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8B62" w14:textId="77777777" w:rsidR="00873FAB" w:rsidRDefault="00172875">
      <w:pPr>
        <w:rPr>
          <w:b/>
          <w:color w:val="943634" w:themeColor="accent2" w:themeShade="BF"/>
          <w:sz w:val="32"/>
          <w:u w:val="single"/>
        </w:rPr>
      </w:pPr>
      <w:r w:rsidRPr="00172875">
        <w:rPr>
          <w:b/>
          <w:color w:val="943634" w:themeColor="accent2" w:themeShade="BF"/>
          <w:sz w:val="32"/>
          <w:u w:val="single"/>
        </w:rPr>
        <w:t>Streams assignments:</w:t>
      </w:r>
    </w:p>
    <w:p w14:paraId="12060A2B" w14:textId="77777777" w:rsidR="00172875" w:rsidRDefault="00172875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1.</w:t>
      </w:r>
    </w:p>
    <w:p w14:paraId="0CC0C5C0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5A6F1E15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1E278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A0370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2C49D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DAE93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F1AB1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FB13F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Fruit{</w:t>
      </w:r>
      <w:proofErr w:type="gramEnd"/>
    </w:p>
    <w:p w14:paraId="30AF9986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18923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16ED4A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9A071A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F3467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A49F5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3FD1E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23BD2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DAB8D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B05E8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E6C46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BC8ED9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0F75E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DEB780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287FD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97AA43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B8C67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630DF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DB29A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79A4BF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21552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E8ADC7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F6D9B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FCA3A1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1E4CE7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790599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88397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3D1CDC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8F811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17D57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525249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2BB900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4FFDB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B839A4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8348D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4D53F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85AB6D" w14:textId="77777777" w:rsidR="00782F39" w:rsidRDefault="00782F39" w:rsidP="0078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0E50C2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D0C5A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FA56C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49FA13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B7C94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B6ECCB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list of fruit</w:t>
      </w:r>
    </w:p>
    <w:p w14:paraId="5FA6F5F8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&lt;Fruit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71D36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fruits</w:t>
      </w:r>
    </w:p>
    <w:p w14:paraId="14686C99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,85,15,</w:t>
      </w:r>
      <w:r w:rsidR="000D4D01">
        <w:rPr>
          <w:rFonts w:ascii="Consolas" w:hAnsi="Consolas" w:cs="Consolas"/>
          <w:color w:val="2A00FF"/>
          <w:sz w:val="20"/>
          <w:szCs w:val="20"/>
        </w:rPr>
        <w:t>"Y</w:t>
      </w:r>
      <w:r>
        <w:rPr>
          <w:rFonts w:ascii="Consolas" w:hAnsi="Consolas" w:cs="Consolas"/>
          <w:color w:val="2A00FF"/>
          <w:sz w:val="20"/>
          <w:szCs w:val="20"/>
        </w:rPr>
        <w:t>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1AE41B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,95,15,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AD8DF6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,355,15,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2C125F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,200,15,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C9B808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,101,15,</w:t>
      </w:r>
      <w:r>
        <w:rPr>
          <w:rFonts w:ascii="Consolas" w:hAnsi="Consolas" w:cs="Consolas"/>
          <w:color w:val="2A00FF"/>
          <w:sz w:val="20"/>
          <w:szCs w:val="20"/>
        </w:rPr>
        <w:t>"Light 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A5C581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69AFC" w14:textId="77777777" w:rsidR="00371309" w:rsidRDefault="007A5E61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71309">
        <w:rPr>
          <w:rFonts w:ascii="Consolas" w:hAnsi="Consolas" w:cs="Consolas"/>
          <w:color w:val="000000"/>
          <w:sz w:val="20"/>
          <w:szCs w:val="20"/>
        </w:rPr>
        <w:t>List&lt;String&gt;</w:t>
      </w:r>
      <w:proofErr w:type="spellStart"/>
      <w:r w:rsidR="00371309">
        <w:rPr>
          <w:rFonts w:ascii="Consolas" w:hAnsi="Consolas" w:cs="Consolas"/>
          <w:color w:val="6A3E3E"/>
          <w:sz w:val="20"/>
          <w:szCs w:val="20"/>
        </w:rPr>
        <w:t>fruitsName</w:t>
      </w:r>
      <w:proofErr w:type="spellEnd"/>
      <w:r w:rsidR="003713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71309"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 w:rsidR="00371309">
        <w:rPr>
          <w:rFonts w:ascii="Consolas" w:hAnsi="Consolas" w:cs="Consolas"/>
          <w:color w:val="6A3E3E"/>
          <w:sz w:val="20"/>
          <w:szCs w:val="20"/>
        </w:rPr>
        <w:t>fruits</w:t>
      </w:r>
      <w:proofErr w:type="gramEnd"/>
      <w:r w:rsidR="00371309"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 w:rsidR="00371309">
        <w:rPr>
          <w:rFonts w:ascii="Consolas" w:hAnsi="Consolas" w:cs="Consolas"/>
          <w:color w:val="000000"/>
          <w:sz w:val="20"/>
          <w:szCs w:val="20"/>
        </w:rPr>
        <w:t>()</w:t>
      </w:r>
    </w:p>
    <w:p w14:paraId="00C4AD70" w14:textId="77777777" w:rsidR="00371309" w:rsidRDefault="00371309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&lt;100)</w:t>
      </w:r>
    </w:p>
    <w:p w14:paraId="143E46C8" w14:textId="77777777" w:rsidR="00371309" w:rsidRDefault="00371309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2E16C3" w14:textId="77777777" w:rsidR="007A5E61" w:rsidRDefault="00371309" w:rsidP="00371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7A5E61">
        <w:rPr>
          <w:rFonts w:ascii="Consolas" w:hAnsi="Consolas" w:cs="Consolas"/>
          <w:color w:val="000000"/>
          <w:sz w:val="20"/>
          <w:szCs w:val="20"/>
        </w:rPr>
        <w:tab/>
      </w:r>
      <w:r w:rsidR="007A5E61">
        <w:rPr>
          <w:rFonts w:ascii="Consolas" w:hAnsi="Consolas" w:cs="Consolas"/>
          <w:color w:val="000000"/>
          <w:sz w:val="20"/>
          <w:szCs w:val="20"/>
        </w:rPr>
        <w:tab/>
      </w:r>
      <w:r w:rsidR="007A5E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C0D58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8CAA4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"Calories less than 100: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fruitsName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52B353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61E0A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B49E2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E64A6" w14:textId="77777777" w:rsidR="007A5E61" w:rsidRDefault="007A5E61" w:rsidP="007A5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836C0" w14:textId="77777777" w:rsidR="00172875" w:rsidRDefault="00172875">
      <w:pPr>
        <w:rPr>
          <w:b/>
          <w:color w:val="943634" w:themeColor="accent2" w:themeShade="BF"/>
          <w:sz w:val="32"/>
          <w:u w:val="single"/>
        </w:rPr>
      </w:pPr>
    </w:p>
    <w:p w14:paraId="2E496D05" w14:textId="77777777" w:rsidR="00172875" w:rsidRDefault="00172875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14:paraId="51E829AA" w14:textId="77777777" w:rsidR="007A5E61" w:rsidRDefault="00172875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 wp14:anchorId="1742E0EA" wp14:editId="7BBB35B7">
            <wp:extent cx="3553321" cy="495369"/>
            <wp:effectExtent l="19050" t="0" r="9029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3839" w14:textId="77777777" w:rsidR="007A5E61" w:rsidRDefault="007A5E61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14:paraId="74E0B7E6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2.</w:t>
      </w:r>
    </w:p>
    <w:p w14:paraId="6BFBE08C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E24D93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5CC6DDD6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947FD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B884E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8F88B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3CF07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A13E9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ABFB7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9A2DF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A4B96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Fruit{</w:t>
      </w:r>
      <w:proofErr w:type="gramEnd"/>
    </w:p>
    <w:p w14:paraId="117275AA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8A8C3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0F45EA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F9EC44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9A068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BB75FE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A84AA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0541D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794A9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ECCBE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17B74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99D03A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63F06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3CB00F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AF1FC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6235C7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5D5FC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ECAFB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1E065C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E69E9C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FA06F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9AB364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0E0EA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145D4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80A12B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B3CF94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F3C41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5B23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0192C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25D16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2A065D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42CA71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D34C7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BEAD6D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0279C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C4C90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1EF54" w14:textId="77777777" w:rsidR="002D5834" w:rsidRDefault="002D5834" w:rsidP="002D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675123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0B3F0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ExampleOfStream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23BA5C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096E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388AA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list of fruit</w:t>
      </w:r>
    </w:p>
    <w:p w14:paraId="515EDB71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&lt;Fruit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5574A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fruits</w:t>
      </w:r>
    </w:p>
    <w:p w14:paraId="30C29889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,85,15,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6293C4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,95,15,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CB916E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,355,15,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9710E3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"Guava"</w:t>
      </w:r>
      <w:r>
        <w:rPr>
          <w:rFonts w:ascii="Consolas" w:hAnsi="Consolas" w:cs="Consolas"/>
          <w:color w:val="000000"/>
          <w:sz w:val="20"/>
          <w:szCs w:val="20"/>
        </w:rPr>
        <w:t>,200,15,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6FABD5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"Grapes"</w:t>
      </w:r>
      <w:r>
        <w:rPr>
          <w:rFonts w:ascii="Consolas" w:hAnsi="Consolas" w:cs="Consolas"/>
          <w:color w:val="000000"/>
          <w:sz w:val="20"/>
          <w:szCs w:val="20"/>
        </w:rPr>
        <w:t>,101,15,</w:t>
      </w:r>
      <w:r>
        <w:rPr>
          <w:rFonts w:ascii="Consolas" w:hAnsi="Consolas" w:cs="Consolas"/>
          <w:color w:val="2A00FF"/>
          <w:sz w:val="20"/>
          <w:szCs w:val="20"/>
        </w:rPr>
        <w:t>"Light 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1FDC47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257BA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fruitsName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3FC3C70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A73B32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6FB4D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3A8D7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fruitsName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E1214A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6DDFC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EFF0A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AEB17" w14:textId="77777777" w:rsidR="00781FF0" w:rsidRDefault="00781FF0" w:rsidP="0078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A99DA2" w14:textId="77777777" w:rsidR="00172875" w:rsidRDefault="00172875">
      <w:pPr>
        <w:rPr>
          <w:b/>
          <w:color w:val="943634" w:themeColor="accent2" w:themeShade="BF"/>
          <w:sz w:val="32"/>
          <w:u w:val="single"/>
        </w:rPr>
      </w:pPr>
    </w:p>
    <w:p w14:paraId="3A11263F" w14:textId="77777777" w:rsidR="00781FF0" w:rsidRDefault="00781FF0">
      <w:pPr>
        <w:rPr>
          <w:b/>
          <w:color w:val="943634" w:themeColor="accent2" w:themeShade="BF"/>
          <w:sz w:val="32"/>
          <w:u w:val="single"/>
        </w:rPr>
      </w:pPr>
    </w:p>
    <w:p w14:paraId="3EF502EC" w14:textId="77777777" w:rsidR="00781FF0" w:rsidRDefault="00781FF0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t>Output:</w:t>
      </w:r>
    </w:p>
    <w:p w14:paraId="587DEEE0" w14:textId="77777777" w:rsidR="00940992" w:rsidRDefault="00781FF0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inline distT="0" distB="0" distL="0" distR="0" wp14:anchorId="58089CF9" wp14:editId="5D7AE116">
            <wp:extent cx="5439535" cy="800212"/>
            <wp:effectExtent l="19050" t="0" r="8765" b="0"/>
            <wp:docPr id="2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EABA" w14:textId="77777777" w:rsidR="00940992" w:rsidRDefault="00940992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14:paraId="65D6DC3A" w14:textId="77777777" w:rsidR="002D5834" w:rsidRDefault="00664BF2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lastRenderedPageBreak/>
        <w:t>9.</w:t>
      </w:r>
    </w:p>
    <w:p w14:paraId="7ECB843E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609D434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B8F5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75A3D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DE19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4AC2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C705D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F7BB8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A3D2D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Trader{</w:t>
      </w:r>
      <w:proofErr w:type="gramEnd"/>
    </w:p>
    <w:p w14:paraId="0749C097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E212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A5C70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B8FFE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E9BE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0F74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AC492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3D8D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2FC6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1B14F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08EF7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972E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99AE0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75B7E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DBBA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93D492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ED104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B5301C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3A213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D9D73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3E29D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891A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594886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0432E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Transaction{</w:t>
      </w:r>
      <w:proofErr w:type="gramEnd"/>
    </w:p>
    <w:p w14:paraId="005DF0FD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2D302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95B6F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97FAC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CFCE9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F5547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76E72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4C363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87ABD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9935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5E24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073CD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6365C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5045F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990DC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750A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E76A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D9D567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DCC53C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74917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BDD5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6E7F6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6D994A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E8C5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9D07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08682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4F20E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6F234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369D0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3374E8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8ADD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0F3F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14:paraId="362CC1D8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5574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14602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79C0E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14:paraId="011AC36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79CC9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"Ananya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6BEB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F1C8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5C9F8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"Anirban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21D04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0FE7D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DDE39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14:paraId="6F8316A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30A199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14:paraId="05843316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14:paraId="3BA8912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2020, 25),</w:t>
      </w:r>
    </w:p>
    <w:p w14:paraId="4CD688C6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14:paraId="5D49DF75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2021, 10),</w:t>
      </w:r>
    </w:p>
    <w:p w14:paraId="760E68F0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2025, 20),</w:t>
      </w:r>
    </w:p>
    <w:p w14:paraId="21DCAC6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14:paraId="29CFF1D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14:paraId="297EBFC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E90A908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19364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023FE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197B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75760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36FC150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157DFD3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.distinct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332593F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96BD8B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F280D8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5C857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3A4B3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21A81" w14:textId="77777777" w:rsidR="00664BF2" w:rsidRDefault="00664BF2" w:rsidP="00664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F9889" w14:textId="77777777" w:rsidR="00664BF2" w:rsidRDefault="00664BF2">
      <w:pPr>
        <w:rPr>
          <w:b/>
          <w:color w:val="943634" w:themeColor="accent2" w:themeShade="BF"/>
          <w:sz w:val="32"/>
          <w:u w:val="single"/>
        </w:rPr>
      </w:pPr>
    </w:p>
    <w:p w14:paraId="1E3B9929" w14:textId="77777777" w:rsidR="00664BF2" w:rsidRDefault="00664BF2">
      <w:pPr>
        <w:rPr>
          <w:b/>
          <w:color w:val="943634" w:themeColor="accent2" w:themeShade="BF"/>
          <w:sz w:val="32"/>
          <w:u w:val="single"/>
        </w:rPr>
      </w:pPr>
      <w:r>
        <w:rPr>
          <w:b/>
          <w:noProof/>
          <w:color w:val="943634" w:themeColor="accent2" w:themeShade="BF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4E19E0A8" wp14:editId="51CC7ACD">
            <wp:simplePos x="0" y="0"/>
            <wp:positionH relativeFrom="column">
              <wp:posOffset>1104900</wp:posOffset>
            </wp:positionH>
            <wp:positionV relativeFrom="paragraph">
              <wp:posOffset>12700</wp:posOffset>
            </wp:positionV>
            <wp:extent cx="3039110" cy="714375"/>
            <wp:effectExtent l="19050" t="0" r="8890" b="0"/>
            <wp:wrapNone/>
            <wp:docPr id="3" name="Picture 2" descr="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43634" w:themeColor="accent2" w:themeShade="BF"/>
          <w:sz w:val="32"/>
          <w:u w:val="single"/>
        </w:rPr>
        <w:t xml:space="preserve">Output: </w:t>
      </w:r>
    </w:p>
    <w:p w14:paraId="6F6F881E" w14:textId="77777777" w:rsidR="002D5834" w:rsidRDefault="002D5834">
      <w:pPr>
        <w:rPr>
          <w:b/>
          <w:color w:val="943634" w:themeColor="accent2" w:themeShade="BF"/>
          <w:sz w:val="32"/>
          <w:u w:val="single"/>
        </w:rPr>
      </w:pPr>
      <w:r>
        <w:rPr>
          <w:b/>
          <w:color w:val="943634" w:themeColor="accent2" w:themeShade="BF"/>
          <w:sz w:val="32"/>
          <w:u w:val="single"/>
        </w:rPr>
        <w:br w:type="page"/>
      </w:r>
    </w:p>
    <w:p w14:paraId="24C5D904" w14:textId="77777777" w:rsidR="00210C8E" w:rsidRPr="00797534" w:rsidRDefault="009B494B" w:rsidP="00471D61">
      <w:pPr>
        <w:spacing w:line="240" w:lineRule="auto"/>
        <w:rPr>
          <w:rFonts w:ascii="Calibri Light" w:hAnsi="Calibri Light" w:cs="Calibri Light"/>
          <w:b/>
          <w:color w:val="943634" w:themeColor="accent2" w:themeShade="BF"/>
          <w:szCs w:val="20"/>
        </w:rPr>
      </w:pPr>
      <w:r w:rsidRPr="00797534">
        <w:rPr>
          <w:rFonts w:ascii="Calibri Light" w:hAnsi="Calibri Light" w:cs="Calibri Light"/>
          <w:b/>
          <w:color w:val="943634" w:themeColor="accent2" w:themeShade="BF"/>
          <w:szCs w:val="20"/>
        </w:rPr>
        <w:lastRenderedPageBreak/>
        <w:t>11.</w:t>
      </w:r>
    </w:p>
    <w:p w14:paraId="55233A8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43884EB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5F4092E0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F97C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DB508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6DFA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EEB2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FF6B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Trader{</w:t>
      </w:r>
      <w:proofErr w:type="gramEnd"/>
    </w:p>
    <w:p w14:paraId="728858CB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348D2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DA1D8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C6913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CE7B5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1DB9B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27C69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B9D5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9FDA3D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84228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CD8F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8BC88E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9C71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78104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1559D8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249C72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28752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5E40AF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468FD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CB5EE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FC6DC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BA6E2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Transaction{</w:t>
      </w:r>
      <w:proofErr w:type="gramEnd"/>
    </w:p>
    <w:p w14:paraId="190E0C2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5557D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DD7906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78A22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F0F31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A225B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4B99B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119C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75A36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C9ED0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C5593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FB9F85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3686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688B36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16A02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3CD54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CFA72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4BE47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7D77B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62835E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6866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E6A9E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FD0365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7804E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961934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CA1F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EC5B8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3EBC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68F32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51269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14:paraId="12E0078F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EC26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C3DD60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0996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14:paraId="62DA8D4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B2D8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"Ananya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F0949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3FCA0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F6E6E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"Anirban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C1F7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F15B6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08A8F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14:paraId="47A0669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F8BA19D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14:paraId="5AC3F52D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14:paraId="2AA1A3F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14:paraId="161C857D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14:paraId="5F39D3D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14:paraId="487FD6B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14:paraId="6B5DD405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14:paraId="099BA8F9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14:paraId="33AE145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84E930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AB248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.stream()</w:t>
      </w:r>
    </w:p>
    <w:p w14:paraId="4D4645F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F76F26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.distinct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E6FCAC9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1C373E3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2419079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056F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4EF84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054DC1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84C4C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condition.forEach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37E9E3A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8E1EC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0062E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9FED6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20F5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34DE7" w14:textId="77777777" w:rsidR="009B494B" w:rsidRDefault="009B494B" w:rsidP="009B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073D5" w14:textId="77777777" w:rsidR="009B494B" w:rsidRDefault="009B494B" w:rsidP="00471D61">
      <w:pPr>
        <w:spacing w:line="240" w:lineRule="auto"/>
        <w:rPr>
          <w:color w:val="943634" w:themeColor="accent2" w:themeShade="BF"/>
          <w:sz w:val="20"/>
        </w:rPr>
      </w:pPr>
    </w:p>
    <w:p w14:paraId="3A086ED9" w14:textId="77777777" w:rsidR="00B754C7" w:rsidRDefault="00B754C7" w:rsidP="00471D61">
      <w:pPr>
        <w:spacing w:line="240" w:lineRule="auto"/>
        <w:rPr>
          <w:color w:val="943634" w:themeColor="accent2" w:themeShade="BF"/>
          <w:sz w:val="20"/>
        </w:rPr>
      </w:pPr>
    </w:p>
    <w:p w14:paraId="709144B5" w14:textId="77777777" w:rsidR="00B754C7" w:rsidRDefault="00B754C7" w:rsidP="00471D61">
      <w:pPr>
        <w:spacing w:line="240" w:lineRule="auto"/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anchor distT="0" distB="0" distL="114300" distR="114300" simplePos="0" relativeHeight="251659264" behindDoc="0" locked="0" layoutInCell="1" allowOverlap="1" wp14:anchorId="2C8FE849" wp14:editId="27CEFBE2">
            <wp:simplePos x="0" y="0"/>
            <wp:positionH relativeFrom="column">
              <wp:posOffset>180975</wp:posOffset>
            </wp:positionH>
            <wp:positionV relativeFrom="paragraph">
              <wp:posOffset>310515</wp:posOffset>
            </wp:positionV>
            <wp:extent cx="5943600" cy="581025"/>
            <wp:effectExtent l="19050" t="0" r="0" b="0"/>
            <wp:wrapNone/>
            <wp:docPr id="4" name="Picture 3" descr="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4C7">
        <w:rPr>
          <w:b/>
          <w:color w:val="943634" w:themeColor="accent2" w:themeShade="BF"/>
          <w:sz w:val="28"/>
          <w:u w:val="single"/>
        </w:rPr>
        <w:t>Output:</w:t>
      </w:r>
      <w:r>
        <w:rPr>
          <w:b/>
          <w:color w:val="943634" w:themeColor="accent2" w:themeShade="BF"/>
          <w:sz w:val="28"/>
          <w:u w:val="single"/>
        </w:rPr>
        <w:t xml:space="preserve"> </w:t>
      </w:r>
    </w:p>
    <w:p w14:paraId="1005D7B5" w14:textId="77777777" w:rsidR="00797534" w:rsidRDefault="00797534" w:rsidP="00471D61">
      <w:pPr>
        <w:spacing w:line="240" w:lineRule="auto"/>
        <w:rPr>
          <w:b/>
          <w:color w:val="943634" w:themeColor="accent2" w:themeShade="BF"/>
          <w:sz w:val="28"/>
          <w:u w:val="single"/>
        </w:rPr>
      </w:pPr>
    </w:p>
    <w:p w14:paraId="4B30E94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797534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12.</w:t>
      </w:r>
    </w:p>
    <w:p w14:paraId="2E7267A4" w14:textId="77777777" w:rsidR="00797534" w:rsidRP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14:paraId="75FEDB6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4D344D5F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A8903A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E558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4859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5F8BA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3CF9D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07DE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Trader{</w:t>
      </w:r>
      <w:proofErr w:type="gramEnd"/>
    </w:p>
    <w:p w14:paraId="20CB8FF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DD5C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F5390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95A974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2C7F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D4BAE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D37F8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8CBF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64070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D2FAE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F5CAF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C3825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BF22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4FAD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87C093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F3C9A0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AF3A3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19F5D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B8308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EB85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93247F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BE0C5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Transaction{</w:t>
      </w:r>
      <w:proofErr w:type="gramEnd"/>
    </w:p>
    <w:p w14:paraId="3F1ACE17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1311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A5B019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61A06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265EE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1D3A3E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0541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78C1E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71B7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653E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3E193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5936D5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94E8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6D0B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1A20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173B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11A59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09CDA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40E1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3D2A4D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C8A5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2FDB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EB7F5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7FFE67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F5CD5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A91FAF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16148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DBF6E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55A23F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E377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14:paraId="57E1E66E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1F7E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9F5E7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89C88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14:paraId="7399CCF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83AF3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"Ananya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A70CA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5E09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67160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"Anirban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84C43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27EC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598D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14:paraId="5EF54B1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34DB8CD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14:paraId="57B739F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14:paraId="2B384427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14:paraId="289B6137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14:paraId="6BED34A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14:paraId="060AA57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14:paraId="6179BCB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14:paraId="164A6C97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14:paraId="40348CBC" w14:textId="77777777" w:rsidR="00771C98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B07E4C2" w14:textId="77777777" w:rsidR="00797534" w:rsidRDefault="00797534" w:rsidP="00771C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.stream()</w:t>
      </w:r>
    </w:p>
    <w:p w14:paraId="38DFC5DC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anyMatch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B66B8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7F562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D7444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82090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A03CF5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F7BCB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CC6BA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0BF4F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82FB6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3641" w14:textId="77777777" w:rsidR="00797534" w:rsidRDefault="00797534" w:rsidP="0079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D2CFD" w14:textId="77777777" w:rsidR="00771C98" w:rsidRDefault="00771C98">
      <w:pPr>
        <w:rPr>
          <w:b/>
          <w:color w:val="943634" w:themeColor="accent2" w:themeShade="BF"/>
          <w:sz w:val="28"/>
          <w:u w:val="single"/>
        </w:rPr>
      </w:pPr>
    </w:p>
    <w:p w14:paraId="6B93A36D" w14:textId="77777777" w:rsidR="00771C98" w:rsidRDefault="00771C98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Output:</w:t>
      </w:r>
    </w:p>
    <w:p w14:paraId="19F16B4F" w14:textId="77777777" w:rsidR="00B754C7" w:rsidRDefault="00771C98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inline distT="0" distB="0" distL="0" distR="0" wp14:anchorId="4AA1CBE4" wp14:editId="3C17CBE9">
            <wp:extent cx="1829055" cy="590632"/>
            <wp:effectExtent l="19050" t="0" r="0" b="0"/>
            <wp:docPr id="5" name="Picture 4" descr="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FF4" w14:textId="77777777" w:rsidR="00515995" w:rsidRDefault="00515995" w:rsidP="004B5F9C">
      <w:pPr>
        <w:rPr>
          <w:b/>
          <w:color w:val="943634" w:themeColor="accent2" w:themeShade="BF"/>
          <w:sz w:val="28"/>
          <w:u w:val="single"/>
        </w:rPr>
      </w:pPr>
    </w:p>
    <w:p w14:paraId="2376AF1F" w14:textId="19D022A8" w:rsidR="006820A1" w:rsidRPr="00C7222F" w:rsidRDefault="006820A1" w:rsidP="00C7222F">
      <w:pPr>
        <w:rPr>
          <w:b/>
          <w:color w:val="943634" w:themeColor="accent2" w:themeShade="BF"/>
          <w:sz w:val="28"/>
          <w:u w:val="single"/>
        </w:rPr>
      </w:pPr>
      <w:r w:rsidRPr="006820A1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14.</w:t>
      </w:r>
    </w:p>
    <w:p w14:paraId="1B29079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1015D33A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30550C9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109B8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EC443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C382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3D751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DE1E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Trader{</w:t>
      </w:r>
      <w:proofErr w:type="gramEnd"/>
    </w:p>
    <w:p w14:paraId="24F11EB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4EA30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90FBF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AE0A32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A0B1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82C8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1E3BB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A53DA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AFA0A5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B2BA9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D65B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23C0B2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454BE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3BC0A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19C41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B4548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BED67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F55E5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F04F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AF2CBB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54056E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144C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Transaction{</w:t>
      </w:r>
      <w:proofErr w:type="gramEnd"/>
    </w:p>
    <w:p w14:paraId="1498246B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9D11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9776B7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1FAA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E9F75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3A00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FD07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D327B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67CF1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3DE60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6E4E3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7B468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0A862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58B70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36CDF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4B0A8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9EA6E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C3702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25B1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E445F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1CC5F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A4CE0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40A9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B6F4D5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ADB6F23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4370C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B2F34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EC9B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D3392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02375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D1AEB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14:paraId="413E73E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21AA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F60E94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A124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14:paraId="54BC8882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DC528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"Ananya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178E1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7386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C0AE7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"Anirban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B3C4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51D87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AAFCA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14:paraId="25E6BA04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F7AF8EE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14:paraId="4BAC9542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14:paraId="36E6D3CD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14:paraId="50583C9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14:paraId="6419FE0B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14:paraId="5433CFE0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14:paraId="62BAA315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14:paraId="2D0F4D3F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14:paraId="3F1343F3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122A7DA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E4997" w14:textId="77777777" w:rsidR="006820A1" w:rsidRDefault="009E3C7D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820A1"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 w:rsidR="006820A1">
        <w:rPr>
          <w:rFonts w:ascii="Consolas" w:hAnsi="Consolas" w:cs="Consolas"/>
          <w:color w:val="6A3E3E"/>
          <w:sz w:val="20"/>
          <w:szCs w:val="20"/>
        </w:rPr>
        <w:t>condition</w:t>
      </w:r>
      <w:r w:rsidR="006820A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6820A1"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 w:rsidR="006820A1">
        <w:rPr>
          <w:rFonts w:ascii="Consolas" w:hAnsi="Consolas" w:cs="Consolas"/>
          <w:color w:val="6A3E3E"/>
          <w:sz w:val="20"/>
          <w:szCs w:val="20"/>
        </w:rPr>
        <w:t>1</w:t>
      </w:r>
      <w:r w:rsidR="006820A1"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 w:rsidR="006820A1">
        <w:rPr>
          <w:rFonts w:ascii="Consolas" w:hAnsi="Consolas" w:cs="Consolas"/>
          <w:color w:val="000000"/>
          <w:sz w:val="20"/>
          <w:szCs w:val="20"/>
        </w:rPr>
        <w:t>()</w:t>
      </w:r>
    </w:p>
    <w:p w14:paraId="32A9CED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(Transaction::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0F5A8" w14:textId="77777777" w:rsidR="009E3C7D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Integer::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E3C7D">
        <w:rPr>
          <w:rFonts w:ascii="Consolas" w:hAnsi="Consolas" w:cs="Consolas"/>
          <w:color w:val="000000"/>
          <w:sz w:val="20"/>
          <w:szCs w:val="20"/>
        </w:rPr>
        <w:tab/>
      </w:r>
      <w:r w:rsidR="009E3C7D">
        <w:rPr>
          <w:rFonts w:ascii="Consolas" w:hAnsi="Consolas" w:cs="Consolas"/>
          <w:color w:val="000000"/>
          <w:sz w:val="20"/>
          <w:szCs w:val="20"/>
        </w:rPr>
        <w:tab/>
      </w:r>
    </w:p>
    <w:p w14:paraId="038D08EC" w14:textId="77777777" w:rsidR="006820A1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C05DF" w14:textId="77777777" w:rsidR="009E3C7D" w:rsidRDefault="009E3C7D" w:rsidP="006820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9A2870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DFDC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E3BEC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DB6A6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4BB60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506C7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1BCE9" w14:textId="77777777" w:rsidR="009E3C7D" w:rsidRDefault="009E3C7D" w:rsidP="009E3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90E76" w14:textId="77777777" w:rsidR="004B5F9C" w:rsidRDefault="004B5F9C" w:rsidP="004B5F9C">
      <w:pPr>
        <w:rPr>
          <w:b/>
          <w:color w:val="943634" w:themeColor="accent2" w:themeShade="BF"/>
          <w:sz w:val="28"/>
          <w:u w:val="single"/>
        </w:rPr>
      </w:pPr>
    </w:p>
    <w:p w14:paraId="56CC9A36" w14:textId="77777777" w:rsidR="009E3C7D" w:rsidRDefault="00CF624E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anchor distT="0" distB="0" distL="114300" distR="114300" simplePos="0" relativeHeight="251660288" behindDoc="0" locked="0" layoutInCell="1" allowOverlap="1" wp14:anchorId="77F67A90" wp14:editId="45C8ED1C">
            <wp:simplePos x="0" y="0"/>
            <wp:positionH relativeFrom="column">
              <wp:posOffset>1133475</wp:posOffset>
            </wp:positionH>
            <wp:positionV relativeFrom="paragraph">
              <wp:posOffset>285115</wp:posOffset>
            </wp:positionV>
            <wp:extent cx="1591310" cy="438150"/>
            <wp:effectExtent l="19050" t="0" r="8890" b="0"/>
            <wp:wrapNone/>
            <wp:docPr id="8" name="Picture 5" descr="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4DF30" w14:textId="77777777" w:rsidR="009E3C7D" w:rsidRDefault="009E3C7D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Output:</w:t>
      </w:r>
      <w:r w:rsidR="00CF624E" w:rsidRPr="00CF624E">
        <w:rPr>
          <w:b/>
          <w:noProof/>
          <w:color w:val="943634" w:themeColor="accent2" w:themeShade="BF"/>
          <w:sz w:val="28"/>
          <w:u w:val="single"/>
        </w:rPr>
        <w:t xml:space="preserve"> </w:t>
      </w:r>
    </w:p>
    <w:p w14:paraId="2732F88D" w14:textId="77777777" w:rsidR="006820A1" w:rsidRDefault="006820A1" w:rsidP="004B5F9C">
      <w:pPr>
        <w:rPr>
          <w:b/>
          <w:color w:val="943634" w:themeColor="accent2" w:themeShade="BF"/>
          <w:sz w:val="28"/>
          <w:u w:val="single"/>
        </w:rPr>
      </w:pPr>
    </w:p>
    <w:p w14:paraId="6975F0F8" w14:textId="77777777" w:rsidR="006820A1" w:rsidRPr="00CF624E" w:rsidRDefault="006820A1" w:rsidP="00CF624E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br w:type="page"/>
      </w:r>
      <w:r w:rsidRPr="006820A1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>15.</w:t>
      </w:r>
    </w:p>
    <w:p w14:paraId="6CAA5054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stream;</w:t>
      </w:r>
      <w:proofErr w:type="gramEnd"/>
    </w:p>
    <w:p w14:paraId="5CD8987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C5E8B29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D93FD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3208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Trader{</w:t>
      </w:r>
      <w:proofErr w:type="gramEnd"/>
    </w:p>
    <w:p w14:paraId="2334EB0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89CA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E358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27DF0C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49DF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CAE99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30152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E6632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7C4F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CCD942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7670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97921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88FD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26B4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9F2D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E5BB3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BB45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51A659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7882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E7E7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61CE0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EBD6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Transaction{</w:t>
      </w:r>
      <w:proofErr w:type="gramEnd"/>
    </w:p>
    <w:p w14:paraId="26A5E8C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FB62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5C58F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CE41F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6789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0C8E4C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BCCD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EBFD4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212C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7A301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552C1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8A2AB4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510E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B5919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FC98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391FD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04957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E6D38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D4E42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C03BF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9C54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21E5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3D35D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80811C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5DF6D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B8FA51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7C539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606B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C0FE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3B6CC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825C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transactions {</w:t>
      </w:r>
    </w:p>
    <w:p w14:paraId="525DC17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4F130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35A64B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9356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Traders</w:t>
      </w:r>
    </w:p>
    <w:p w14:paraId="77C3A0E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116B0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"Ananya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Biswas"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0242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Rudrarup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"Kolkata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780D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6E3C3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"Anirban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CB55D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67EA2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5027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transactions</w:t>
      </w:r>
    </w:p>
    <w:p w14:paraId="382D562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E4E900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10),</w:t>
      </w:r>
    </w:p>
    <w:p w14:paraId="66F81410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85),</w:t>
      </w:r>
    </w:p>
    <w:p w14:paraId="56269A81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25),</w:t>
      </w:r>
    </w:p>
    <w:p w14:paraId="220227E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2006, 45),</w:t>
      </w:r>
    </w:p>
    <w:p w14:paraId="47C15EA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35),</w:t>
      </w:r>
    </w:p>
    <w:p w14:paraId="6058D3B4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2011, 20),</w:t>
      </w:r>
    </w:p>
    <w:p w14:paraId="4ABE929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madhu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2003, 75),</w:t>
      </w:r>
    </w:p>
    <w:p w14:paraId="0C0A3114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ana</w:t>
      </w:r>
      <w:r>
        <w:rPr>
          <w:rFonts w:ascii="Consolas" w:hAnsi="Consolas" w:cs="Consolas"/>
          <w:color w:val="000000"/>
          <w:sz w:val="20"/>
          <w:szCs w:val="20"/>
        </w:rPr>
        <w:t>, 1999, 85)</w:t>
      </w:r>
    </w:p>
    <w:p w14:paraId="7E0982A9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4DE688A7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1540DE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6421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Optional&lt;Integer&gt;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002441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(Transaction::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FB417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0AFF5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2A4A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300F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68F852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0B2D8A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EF979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577D8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47A0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F9AC5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142A6" w14:textId="77777777" w:rsidR="006820A1" w:rsidRDefault="006820A1" w:rsidP="0068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C68DEF" w14:textId="77777777" w:rsidR="009E3C7D" w:rsidRDefault="009E3C7D" w:rsidP="004B5F9C">
      <w:pPr>
        <w:rPr>
          <w:b/>
          <w:color w:val="943634" w:themeColor="accent2" w:themeShade="BF"/>
          <w:sz w:val="28"/>
          <w:u w:val="single"/>
        </w:rPr>
      </w:pPr>
    </w:p>
    <w:p w14:paraId="583FC311" w14:textId="77777777" w:rsidR="00AA789B" w:rsidRDefault="00AA789B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Output:</w:t>
      </w:r>
    </w:p>
    <w:p w14:paraId="212B5AB0" w14:textId="77777777" w:rsidR="00AA789B" w:rsidRPr="00B754C7" w:rsidRDefault="00AA789B" w:rsidP="004B5F9C">
      <w:pPr>
        <w:rPr>
          <w:b/>
          <w:color w:val="943634" w:themeColor="accent2" w:themeShade="BF"/>
          <w:sz w:val="28"/>
          <w:u w:val="single"/>
        </w:rPr>
      </w:pPr>
      <w:r>
        <w:rPr>
          <w:b/>
          <w:noProof/>
          <w:color w:val="943634" w:themeColor="accent2" w:themeShade="BF"/>
          <w:sz w:val="28"/>
          <w:u w:val="single"/>
        </w:rPr>
        <w:drawing>
          <wp:inline distT="0" distB="0" distL="0" distR="0" wp14:anchorId="483D1C52" wp14:editId="6B7444C3">
            <wp:extent cx="1876687" cy="590632"/>
            <wp:effectExtent l="19050" t="0" r="9263" b="0"/>
            <wp:docPr id="7" name="Picture 6" descr="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9B" w:rsidRPr="00B754C7" w:rsidSect="00873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5"/>
    <w:rsid w:val="00020E0D"/>
    <w:rsid w:val="000D4D01"/>
    <w:rsid w:val="00172875"/>
    <w:rsid w:val="00210C8E"/>
    <w:rsid w:val="002D5834"/>
    <w:rsid w:val="003141F5"/>
    <w:rsid w:val="00371309"/>
    <w:rsid w:val="003E6CDA"/>
    <w:rsid w:val="00471D61"/>
    <w:rsid w:val="004B5F9C"/>
    <w:rsid w:val="00501779"/>
    <w:rsid w:val="00515995"/>
    <w:rsid w:val="0056736C"/>
    <w:rsid w:val="00593065"/>
    <w:rsid w:val="00664BF2"/>
    <w:rsid w:val="006820A1"/>
    <w:rsid w:val="00771C98"/>
    <w:rsid w:val="00781FF0"/>
    <w:rsid w:val="00782F39"/>
    <w:rsid w:val="00797534"/>
    <w:rsid w:val="007A5E61"/>
    <w:rsid w:val="007F62F9"/>
    <w:rsid w:val="00873FAB"/>
    <w:rsid w:val="00940992"/>
    <w:rsid w:val="009B494B"/>
    <w:rsid w:val="009E0AA1"/>
    <w:rsid w:val="009E3C7D"/>
    <w:rsid w:val="00AA789B"/>
    <w:rsid w:val="00B754C7"/>
    <w:rsid w:val="00C7222F"/>
    <w:rsid w:val="00CF624E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F537"/>
  <w15:docId w15:val="{5C9268AC-79E5-49AA-9BD1-9D7B0015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Gupta, Pankaj</cp:lastModifiedBy>
  <cp:revision>2</cp:revision>
  <dcterms:created xsi:type="dcterms:W3CDTF">2021-11-20T12:14:00Z</dcterms:created>
  <dcterms:modified xsi:type="dcterms:W3CDTF">2021-11-20T12:14:00Z</dcterms:modified>
</cp:coreProperties>
</file>