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D60C7" w:rsidP="00EA574B">
      <w:pPr>
        <w:ind w:left="-142" w:right="4872"/>
        <w:jc w:val="center"/>
      </w:pPr>
      <w:r>
        <w:t>Министерство образования и науки</w:t>
      </w:r>
      <w:r>
        <w:br/>
      </w:r>
      <w:r>
        <w:t>Российской Федерации</w:t>
      </w:r>
    </w:p>
    <w:p w:rsidRDefault="00ED60C7" w:rsidP="00EA574B">
      <w:pPr>
        <w:ind w:left="-142" w:right="4872"/>
        <w:jc w:val="center"/>
        <w:rPr>
          <w:b/>
        </w:rPr>
      </w:pPr>
      <w:r>
        <w:rPr>
          <w:b/>
        </w:rPr>
        <w:t>Санкт-Петербургский</w:t>
      </w:r>
      <w:r>
        <w:rPr>
          <w:b/>
        </w:rPr>
        <w:br/>
        <w:t>национальный</w:t>
      </w:r>
      <w:r>
        <w:rPr>
          <w:b/>
        </w:rPr>
        <w:t xml:space="preserve"> исследовательский университет информационных технологий, механики и оптики</w:t>
      </w:r>
    </w:p>
    <w:p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Default="00ED60C7" w:rsidP="00EA574B">
      <w:pPr>
        <w:ind w:left="-142" w:right="4872"/>
        <w:jc w:val="center"/>
      </w:pPr>
      <w:r>
        <w:t>197022 Санкт-Петербург,</w:t>
      </w:r>
    </w:p>
    <w:p w:rsidRDefault="00ED60C7" w:rsidP="00EA574B">
      <w:pPr>
        <w:ind w:left="-142" w:right="4872"/>
        <w:jc w:val="center"/>
      </w:pPr>
      <w:r>
        <w:t>Песочная наб., 14</w:t>
      </w:r>
    </w:p>
    <w:p w:rsidRDefault="00ED60C7" w:rsidP="00EA574B">
      <w:pPr>
        <w:ind w:left="-142" w:right="4872"/>
        <w:jc w:val="center"/>
      </w:pPr>
      <w:r>
        <w:t>т. 234-33-55</w:t>
      </w:r>
    </w:p>
    <w:p w:rsidRDefault="00ED60C7" w:rsidP="00ED60C7">
      <w:pPr>
        <w:ind w:right="5476"/>
        <w:jc w:val="center"/>
      </w:pPr>
    </w:p>
    <w:p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>
        <w:t>08.05.2012 №_______</w:t>
      </w:r>
      <w:r>
        <w:tab/>
      </w:r>
      <w:r>
        <w:rPr>
          <w:b/>
        </w:rPr>
        <w:t xml:space="preserve">Декану Естественнонаучный</w:t>
      </w:r>
    </w:p>
    <w:p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>
        <w:rPr>
          <w:b/>
        </w:rPr>
        <w:t>факультета</w:t>
      </w:r>
    </w:p>
    <w:p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>
        <w:rPr>
          <w:b/>
        </w:rPr>
        <w:t>#FIODEKAN2#</w:t>
      </w:r>
    </w:p>
    <w:p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 выпускников факультета среднего профессионального образования 2012 года, поступающих на первый курс Естественнонаучный факультета с последующей аттестацией и переводом на 2-й курс в рамках действующей системы непрерывного профессионального образования.</w:t>
      </w:r>
    </w:p>
    <w:p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Tr="005776B4">
        <w:trPr>
          <w:trHeight w:val="1124"/>
          <w:jc w:val="center"/>
        </w:trPr>
        <w:tc>
          <w:tcPr>
            <w:tcW w:w="5940" w:type="dxa"/>
          </w:tcPr>
          <w:p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Default="00B2437A" w:rsidP="005776B4">
            <w:pPr>
              <w:tabs>
                <w:tab w:val="center" w:pos="8280"/>
              </w:tabs>
              <w:ind w:right="209"/>
              <w:jc w:val="both"/>
            </w:pPr>
            <w:r>
              <w:t>выпускников ФСПО 2012г., претендующих на поступление </w:t>
            </w:r>
            <w:r>
              <w:rPr>
                <w:rStyle w:val="apple-style-span"/>
              </w:rPr>
              <w:t xml:space="preserve">для обучения по сокращенной основной образовательной программе</w:t>
            </w:r>
            <w:r>
              <w:t xml:space="preserve"> по направлению подготовки 230400 Информационные системы и технологии:</w:t>
            </w:r>
          </w:p>
          <!-- start students -->
          <!-- block_students_1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Лукин Андрей Сергеевич</w:t>
            </w:r>
            <w:bookmarkStart w:id="0" w:name="_GoBack"/>
            <w:bookmarkEnd w:id="0"/>
          </w:p>
          <!-- end_block_students_1 -->
          <!-- block_students_2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Галкина Анастасия Дмитриевна</w:t>
            </w:r>
            <w:bookmarkStart w:id="0" w:name="_GoBack"/>
            <w:bookmarkEnd w:id="0"/>
          </w:p>
          <!-- end_block_students_2 -->
          <!-- end students -->
        </w:tc>
        <w:tc>
          <w:tcPr>
            <w:tcW w:w="4711" w:type="dxa"/>
          </w:tcPr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Декан ЕНФ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    з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>#STATUS# кафедрой </w:t>
            </w: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в</w:t>
            </w: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F9007C" w:rsidP="002B46B6">
      <w:pPr>
        <w:tabs>
          <w:tab w:val="center" w:pos="6480"/>
        </w:tabs>
        <w:ind w:right="76"/>
        <w:jc w:val="center"/>
      </w:pPr>
      <w:r>
        <w:t>Декан факультета СПО</w:t>
      </w:r>
      <w:r>
        <w:tab/>
      </w:r>
      <w:r>
        <w:t>Гриншпун Д.М.</w:t>
      </w:r>
    </w:p>
    <w:sectPr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