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Pr="000437D0" w:rsidRDefault="000437D0" w:rsidP="001B720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t xml:space="preserve">______________          </w:t>
                            </w:r>
                            <w:r>
                              <w:rPr>
                                <w:lang w:val="en-US"/>
                              </w:rPr>
                              <w:t>#REKTOR#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0;width:234pt;height:9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vChAIAABE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Pr="000437D0" w:rsidRDefault="000437D0" w:rsidP="001B7209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t xml:space="preserve">______________          </w:t>
                      </w:r>
                      <w:r>
                        <w:rPr>
                          <w:lang w:val="en-US"/>
                        </w:rPr>
                        <w:t>#REKTOR#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="000437D0" w:rsidRPr="000437D0">
        <w:rPr>
          <w:rFonts w:ascii="Arial" w:hAnsi="Arial" w:cs="Arial"/>
          <w:noProof/>
          <w:sz w:val="20"/>
          <w:szCs w:val="20"/>
        </w:rPr>
        <w:t>#</w:t>
      </w:r>
      <w:r w:rsidR="000437D0">
        <w:rPr>
          <w:rFonts w:ascii="Arial" w:hAnsi="Arial" w:cs="Arial"/>
          <w:noProof/>
          <w:sz w:val="20"/>
          <w:szCs w:val="20"/>
          <w:lang w:val="en-US"/>
        </w:rPr>
        <w:t>GROUP</w:t>
      </w:r>
      <w:r w:rsidR="000437D0" w:rsidRPr="000437D0">
        <w:rPr>
          <w:rFonts w:ascii="Arial" w:hAnsi="Arial" w:cs="Arial"/>
          <w:noProof/>
          <w:sz w:val="20"/>
          <w:szCs w:val="20"/>
        </w:rPr>
        <w:t>#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0437D0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 xml:space="preserve">учения: </w:t>
      </w:r>
      <w:r w:rsidR="000437D0" w:rsidRPr="000437D0">
        <w:rPr>
          <w:rFonts w:ascii="Arial" w:hAnsi="Arial" w:cs="Arial"/>
          <w:sz w:val="20"/>
          <w:szCs w:val="20"/>
        </w:rPr>
        <w:t>#</w:t>
      </w:r>
      <w:r w:rsidR="000437D0">
        <w:rPr>
          <w:rFonts w:ascii="Arial" w:hAnsi="Arial" w:cs="Arial"/>
          <w:sz w:val="20"/>
          <w:szCs w:val="20"/>
          <w:lang w:val="en-US"/>
        </w:rPr>
        <w:t>PERIOD</w:t>
      </w:r>
      <w:r w:rsidR="000437D0" w:rsidRPr="000437D0">
        <w:rPr>
          <w:rFonts w:ascii="Arial" w:hAnsi="Arial" w:cs="Arial"/>
          <w:sz w:val="20"/>
          <w:szCs w:val="20"/>
        </w:rPr>
        <w:t>#</w:t>
      </w:r>
    </w:p>
    <w:p w:rsidR="007217CC" w:rsidRPr="000437D0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Специальность: </w:t>
      </w:r>
      <w:r w:rsidR="000437D0" w:rsidRPr="000437D0">
        <w:rPr>
          <w:rFonts w:ascii="Arial" w:hAnsi="Arial" w:cs="Arial"/>
          <w:sz w:val="20"/>
          <w:szCs w:val="20"/>
        </w:rPr>
        <w:t>#</w:t>
      </w:r>
      <w:r w:rsidR="000437D0">
        <w:rPr>
          <w:rFonts w:ascii="Arial" w:hAnsi="Arial" w:cs="Arial"/>
          <w:sz w:val="20"/>
          <w:szCs w:val="20"/>
          <w:lang w:val="en-US"/>
        </w:rPr>
        <w:t>SPECIALITION</w:t>
      </w:r>
      <w:r w:rsidR="000437D0" w:rsidRPr="00511134">
        <w:rPr>
          <w:rFonts w:ascii="Arial" w:hAnsi="Arial" w:cs="Arial"/>
          <w:sz w:val="20"/>
          <w:szCs w:val="20"/>
        </w:rPr>
        <w:t>#</w:t>
      </w:r>
    </w:p>
    <w:p w:rsidR="007217CC" w:rsidRPr="000437D0" w:rsidRDefault="007217CC" w:rsidP="001B7209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0437D0">
        <w:rPr>
          <w:rFonts w:ascii="Arial" w:hAnsi="Arial" w:cs="Arial"/>
          <w:sz w:val="20"/>
          <w:szCs w:val="20"/>
        </w:rPr>
        <w:t xml:space="preserve"> </w:t>
      </w:r>
      <w:r w:rsidR="000437D0">
        <w:rPr>
          <w:rFonts w:ascii="Arial" w:hAnsi="Arial" w:cs="Arial"/>
          <w:sz w:val="20"/>
          <w:szCs w:val="20"/>
          <w:lang w:val="en-US"/>
        </w:rPr>
        <w:t>#FIO#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p w:rsidR="007217CC" w:rsidRDefault="007A3D71" w:rsidP="001B7209">
      <w:pPr>
        <w:rPr>
          <w:lang w:val="en-US"/>
        </w:rPr>
      </w:pPr>
      <w:r>
        <w:rPr>
          <w:lang w:val="en-US"/>
        </w:rPr>
        <w:t>[</w:t>
      </w:r>
      <w:proofErr w:type="gramStart"/>
      <w:r w:rsidR="00511134">
        <w:rPr>
          <w:lang w:val="en-US"/>
        </w:rPr>
        <w:t>table</w:t>
      </w:r>
      <w:proofErr w:type="gramEnd"/>
      <w:r>
        <w:rPr>
          <w:lang w:val="en-US"/>
        </w:rPr>
        <w:t xml:space="preserve"> points]</w:t>
      </w:r>
      <w:bookmarkStart w:id="0" w:name="_GoBack"/>
      <w:bookmarkEnd w:id="0"/>
    </w:p>
    <w:p w:rsidR="00686543" w:rsidRDefault="00686543" w:rsidP="001B7209">
      <w:pPr>
        <w:rPr>
          <w:lang w:val="en-US"/>
        </w:rPr>
      </w:pPr>
    </w:p>
    <w:p w:rsidR="007217CC" w:rsidRPr="00511134" w:rsidRDefault="007217CC" w:rsidP="001B7209">
      <w:pPr>
        <w:rPr>
          <w:lang w:val="en-US"/>
        </w:rPr>
      </w:pP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>
        <w:t>Декан</w:t>
      </w:r>
      <w:r w:rsidRPr="00511134">
        <w:rPr>
          <w:lang w:val="en-US"/>
        </w:rPr>
        <w:t xml:space="preserve"> </w:t>
      </w:r>
      <w:r>
        <w:t>факультета</w:t>
      </w:r>
      <w:r w:rsidRPr="00511134">
        <w:rPr>
          <w:lang w:val="en-US"/>
        </w:rPr>
        <w:t xml:space="preserve"> </w:t>
      </w:r>
      <w:r>
        <w:t>СПО</w:t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 w:rsidRPr="00511134">
        <w:rPr>
          <w:lang w:val="en-US"/>
        </w:rPr>
        <w:tab/>
      </w:r>
      <w:r>
        <w:t>Д</w:t>
      </w:r>
      <w:r w:rsidRPr="00511134">
        <w:rPr>
          <w:lang w:val="en-US"/>
        </w:rPr>
        <w:t>.</w:t>
      </w:r>
      <w:r>
        <w:t>М</w:t>
      </w:r>
      <w:r w:rsidRPr="00511134">
        <w:rPr>
          <w:lang w:val="en-US"/>
        </w:rPr>
        <w:t>.</w:t>
      </w:r>
      <w:r>
        <w:t>Гриншпун</w:t>
      </w:r>
    </w:p>
    <w:p w:rsidR="007217CC" w:rsidRPr="00511134" w:rsidRDefault="007217CC" w:rsidP="001B7209">
      <w:pPr>
        <w:rPr>
          <w:lang w:val="en-US"/>
        </w:rPr>
      </w:pPr>
    </w:p>
    <w:p w:rsidR="007217CC" w:rsidRPr="00511134" w:rsidRDefault="007217CC" w:rsidP="001B7209">
      <w:pPr>
        <w:rPr>
          <w:lang w:val="en-US"/>
        </w:rPr>
      </w:pPr>
    </w:p>
    <w:p w:rsidR="007217CC" w:rsidRDefault="007217CC" w:rsidP="001B7209">
      <w:r w:rsidRPr="00511134">
        <w:rPr>
          <w:lang w:val="en-US"/>
        </w:rPr>
        <w:tab/>
      </w:r>
      <w:r w:rsidRPr="00511134">
        <w:rPr>
          <w:lang w:val="en-US"/>
        </w:rPr>
        <w:tab/>
      </w:r>
      <w:r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24pt;margin-top:0;width:234pt;height:90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IjhwIAABg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kZFiI4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Архипов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24pt;margin-top:0;width:234pt;height:9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Блинов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Валентинович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4pt;margin-top:0;width:234pt;height:9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SIiAIAABg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fIaRJD1w9MhHh5ZqRFPfnkHbCrweNPi5EY6B5lCq1feKfrFIqlVL5JbfGqOGlhMG6WX+ZnJ2NeJY&#10;D7IZ3isGYcjOqQA0Nqb3vYNuIEAHmp5O1PhU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ZdHeW0UewJhGAW0AcXwnMCiVeYbRgOMZo3t1x0xHKPunQRxlVlR+FkOm2I6y2Fjzi2bcwuRFKBq&#10;7DCKy5WL87/TRmxbiBTlLNUtCLIRQSpeuTGrg4xh/EJNh6fCz/f5Png9P2iLn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PmkVIi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Бородин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Константинович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24pt;margin-top:0;width:234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p4ZSDY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Бурак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Павел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24pt;margin-top:0;width:234pt;height:9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KyiAIAABg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JZ/crK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Викторов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Илья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324pt;margin-top:0;width:234pt;height:9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zKhwIAABg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MXNsyocCAAAY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Денисенко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324pt;margin-top:0;width:234pt;height:9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3viAIAABg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/BIjSXrg6JGPDi3ViErfnkHbCrweNPi5EY6B5lCq1feKfrFIqlVL5JbfGqOGlhMG6WX+ZnJ2NeJY&#10;D7IZ3isGYcjOqQA0Nqb3vYNuIEAHmp5O1PhU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bOjvDaKPYEwjALagGJ4TmDRKvMNowFGs8b2644YjlH3ToK4yqwo/CyHTTGd5bAx55bNuYVIClA1&#10;dhjF5crF+d9pI7YtRIpyluoWBNmIIBWv3JjVQcYwfqGmw1Ph5/t8H7yeH7TFT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E6Tbe+IAgAAGA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Димитров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Олег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Анатольевич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24pt;margin-top:0;width:234pt;height:9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Кишко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Максим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24pt;margin-top:0;width:234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Коноваленко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Антон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Владимирович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324pt;margin-top:0;width:234pt;height:9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+X7yy4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Кувшинов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324pt;margin-top:0;width:234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uE4PS4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Кузнецов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Григорий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Евгеньевич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324pt;margin-top:0;width:234pt;height:9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hI5VWY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Линевич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Вячеславович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324pt;margin-top:0;width:234pt;height:9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RGiAIAABo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HQPJEa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Лунев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324pt;margin-top:0;width:234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RIhwIAABo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zvrES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Макаров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Кирилл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left:0;text-align:left;margin-left:324pt;margin-top:0;width:23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ZIhwIAABo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gIsGS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Перова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Екатерина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Юрьевна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left:0;text-align:left;margin-left:324pt;margin-top:0;width:23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ZpiAIAABo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LRMRmm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Пономарев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Владимир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left:0;text-align:left;margin-left:324pt;margin-top:0;width:234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VjiAIAABo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JBtFWOIAgAAGg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Ронжин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324pt;margin-top:0;width:23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BXpir6iQIAABo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Смирнов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Артем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Олегович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left:0;text-align:left;margin-left:324pt;margin-top:0;width:234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AZ1+j6iQIAABo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Стригин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Петрович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left:0;text-align:left;margin-left:324pt;margin-top:0;width:234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Dx71WIcCAAAa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Толстой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Георгий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Константинович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324pt;margin-top:0;width:234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ExhwIAABk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E9WRMYcCAAAZ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Царев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Виктор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left:0;text-align:left;margin-left:324pt;margin-top:0;width:234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Чепиков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Дмитрий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Юрьевич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left:0;text-align:left;margin-left:324pt;margin-top:0;width:234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DflLo8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Чмутов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Михаил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Александрович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0" type="#_x0000_t202" style="position:absolute;left:0;text-align:left;margin-left:324pt;margin-top:0;width:234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GVhWjK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Чулков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Илья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0959C2" w:rsidP="00D5703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left:0;text-align:left;margin-left:324pt;margin-top:0;width:234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CsQmDK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Шибаихина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Анна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Игоревна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left:0;text-align:left;margin-left:324pt;margin-top:0;width:234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Ширманов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Игоревич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324pt;margin-top:0;width:234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A79osZ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Шишков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Александр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324pt;margin-top:0;width:234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413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Шпак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Андрей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5655C9" w:rsidP="001B720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971800" cy="114300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7D0" w:rsidRDefault="000437D0" w:rsidP="001B7209">
                            <w:pPr>
                              <w:spacing w:line="360" w:lineRule="auto"/>
                              <w:jc w:val="center"/>
                            </w:pPr>
                            <w:r>
                              <w:t>УТВЕРЖДАЮ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Проректор по УиВР СПбГУ ИТМО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______________          Иванов А.Ю.</w:t>
                            </w:r>
                          </w:p>
                          <w:p w:rsidR="000437D0" w:rsidRDefault="000437D0" w:rsidP="001B7209">
                            <w:pPr>
                              <w:spacing w:line="360" w:lineRule="auto"/>
                            </w:pPr>
                            <w:r>
                              <w:t>«___» ____________ 20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324pt;margin-top:0;width:234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" stroked="f">
                <v:textbox>
                  <w:txbxContent>
                    <w:p w:rsidR="000437D0" w:rsidRDefault="000437D0" w:rsidP="001B7209">
                      <w:pPr>
                        <w:spacing w:line="360" w:lineRule="auto"/>
                        <w:jc w:val="center"/>
                      </w:pPr>
                      <w:r>
                        <w:t>УТВЕРЖДАЮ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Проректор по УиВР СПбГУ ИТМО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______________          Иванов А.Ю.</w:t>
                      </w:r>
                    </w:p>
                    <w:p w:rsidR="000437D0" w:rsidRDefault="000437D0" w:rsidP="001B7209">
                      <w:pPr>
                        <w:spacing w:line="360" w:lineRule="auto"/>
                      </w:pPr>
                      <w:r>
                        <w:t>«___» ____________ 20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Default="007217CC" w:rsidP="001B7209">
      <w:pPr>
        <w:jc w:val="center"/>
        <w:rPr>
          <w:rFonts w:ascii="Arial" w:hAnsi="Arial" w:cs="Arial"/>
          <w:sz w:val="20"/>
          <w:szCs w:val="20"/>
        </w:rPr>
      </w:pP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</w:t>
      </w:r>
      <w:r w:rsidRPr="002C6BBE">
        <w:rPr>
          <w:rFonts w:ascii="Arial" w:hAnsi="Arial" w:cs="Arial"/>
          <w:noProof/>
          <w:sz w:val="20"/>
          <w:szCs w:val="20"/>
        </w:rPr>
        <w:t>423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>учения: 1.09.200</w:t>
      </w:r>
      <w:r w:rsidRPr="00457B79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г. – 30.06.201</w:t>
      </w:r>
      <w:r w:rsidRPr="00457B79">
        <w:rPr>
          <w:rFonts w:ascii="Arial" w:hAnsi="Arial" w:cs="Arial"/>
          <w:sz w:val="20"/>
          <w:szCs w:val="20"/>
        </w:rPr>
        <w:t>1</w:t>
      </w:r>
      <w:r w:rsidRPr="00E87BBB">
        <w:rPr>
          <w:rFonts w:ascii="Arial" w:hAnsi="Arial" w:cs="Arial"/>
          <w:sz w:val="20"/>
          <w:szCs w:val="20"/>
        </w:rPr>
        <w:t>г.</w:t>
      </w:r>
    </w:p>
    <w:p w:rsidR="007217CC" w:rsidRPr="00E87BBB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Специальность: 230105 «Программное обеспечение вычислительной техники и автоматизированных систем»</w:t>
      </w:r>
    </w:p>
    <w:p w:rsidR="007217CC" w:rsidRPr="00D57037" w:rsidRDefault="007217CC" w:rsidP="001B7209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E87BBB">
        <w:rPr>
          <w:rFonts w:ascii="Arial" w:hAnsi="Arial" w:cs="Arial"/>
          <w:sz w:val="20"/>
          <w:szCs w:val="20"/>
          <w:lang w:val="en-US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  <w:lang w:val="en-US"/>
        </w:rPr>
        <w:t>Шумилов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Алексей</w:t>
      </w:r>
      <w:r>
        <w:rPr>
          <w:rFonts w:ascii="Arial" w:hAnsi="Arial" w:cs="Arial"/>
          <w:sz w:val="20"/>
          <w:szCs w:val="20"/>
        </w:rPr>
        <w:t xml:space="preserve"> </w:t>
      </w:r>
      <w:r w:rsidRPr="002C6BBE">
        <w:rPr>
          <w:rFonts w:ascii="Arial" w:hAnsi="Arial" w:cs="Arial"/>
          <w:noProof/>
          <w:sz w:val="20"/>
          <w:szCs w:val="20"/>
        </w:rPr>
        <w:t>Сергеевич</w:t>
      </w:r>
    </w:p>
    <w:p w:rsidR="007217CC" w:rsidRPr="00075522" w:rsidRDefault="007217CC" w:rsidP="001B7209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10734" w:type="dxa"/>
        <w:jc w:val="center"/>
        <w:tblLayout w:type="fixed"/>
        <w:tblLook w:val="01E0" w:firstRow="1" w:lastRow="1" w:firstColumn="1" w:lastColumn="1" w:noHBand="0" w:noVBand="0"/>
      </w:tblPr>
      <w:tblGrid>
        <w:gridCol w:w="464"/>
        <w:gridCol w:w="4045"/>
        <w:gridCol w:w="792"/>
        <w:gridCol w:w="762"/>
        <w:gridCol w:w="1061"/>
        <w:gridCol w:w="3610"/>
      </w:tblGrid>
      <w:tr w:rsidR="007217CC" w:rsidRPr="00A976CA" w:rsidTr="00D57037">
        <w:trPr>
          <w:trHeight w:val="760"/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№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Дисциплина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  <w:lang w:val="en-US"/>
              </w:rPr>
              <w:t>Объем</w:t>
            </w:r>
          </w:p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</w:t>
            </w:r>
            <w:r w:rsidRPr="00E87BBB">
              <w:rPr>
                <w:sz w:val="18"/>
                <w:szCs w:val="18"/>
                <w:lang w:val="en-US"/>
              </w:rPr>
              <w:t>аботы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E87BBB">
              <w:rPr>
                <w:sz w:val="18"/>
                <w:szCs w:val="18"/>
                <w:lang w:val="en-US"/>
              </w:rPr>
              <w:t>студ</w:t>
            </w:r>
            <w:proofErr w:type="gramEnd"/>
            <w:r w:rsidRPr="00E87BBB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Форма</w:t>
            </w:r>
          </w:p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итог</w:t>
            </w:r>
            <w:proofErr w:type="gramStart"/>
            <w:r w:rsidRPr="00E87BBB">
              <w:rPr>
                <w:sz w:val="18"/>
                <w:szCs w:val="18"/>
              </w:rPr>
              <w:t>.</w:t>
            </w:r>
            <w:proofErr w:type="gramEnd"/>
            <w:r w:rsidRPr="00E87BBB">
              <w:rPr>
                <w:sz w:val="18"/>
                <w:szCs w:val="18"/>
              </w:rPr>
              <w:br/>
            </w:r>
            <w:proofErr w:type="gramStart"/>
            <w:r w:rsidRPr="00E87BBB">
              <w:rPr>
                <w:sz w:val="18"/>
                <w:szCs w:val="18"/>
              </w:rPr>
              <w:t>к</w:t>
            </w:r>
            <w:proofErr w:type="gramEnd"/>
            <w:r w:rsidRPr="00E87BBB">
              <w:rPr>
                <w:sz w:val="18"/>
                <w:szCs w:val="18"/>
              </w:rPr>
              <w:t>онтр.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Оценка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Состав аттестационной комиссии 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Иностранный язык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Маркушевская Л.П., </w:t>
            </w:r>
            <w:r w:rsidRPr="00E87BBB">
              <w:rPr>
                <w:sz w:val="18"/>
                <w:szCs w:val="18"/>
              </w:rPr>
              <w:t>Германчук Г.С.</w:t>
            </w:r>
            <w:r>
              <w:rPr>
                <w:sz w:val="18"/>
                <w:szCs w:val="18"/>
              </w:rPr>
              <w:t>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Цапаева Ю.А.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Физическая культура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Щедрин Ю.Н., Платонова В.А., Зефирова Е.В.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Отечественная история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Культурология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Фомина Н.Н., </w:t>
            </w:r>
            <w:r w:rsidRPr="00E87BBB">
              <w:rPr>
                <w:sz w:val="18"/>
                <w:szCs w:val="18"/>
              </w:rPr>
              <w:t>Толстикова И.И.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Экономика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Смирнов С.Б.</w:t>
            </w:r>
            <w:r>
              <w:rPr>
                <w:sz w:val="18"/>
                <w:szCs w:val="18"/>
              </w:rPr>
              <w:t>, Корыстылева А.М.,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Варламов Б.А.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Основы логической культуры и риторика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Кузьмина О.В., </w:t>
            </w:r>
            <w:r w:rsidRPr="00E87BBB">
              <w:rPr>
                <w:sz w:val="18"/>
                <w:szCs w:val="18"/>
              </w:rPr>
              <w:t>Солоусов А.С.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Алгебра и геометрия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Математический анализ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260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Попов И.Ю., </w:t>
            </w:r>
            <w:r w:rsidRPr="00E87BBB">
              <w:rPr>
                <w:sz w:val="18"/>
                <w:szCs w:val="18"/>
              </w:rPr>
              <w:t>Лапин И.А.</w:t>
            </w:r>
            <w:r>
              <w:rPr>
                <w:sz w:val="18"/>
                <w:szCs w:val="18"/>
              </w:rPr>
              <w:t>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Дискретная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Вычислительная математика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Теория вероятностей, математическая статистика и случайные процессы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104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математики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удовлетворительно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И.Ю., Лапин И.А., Ратафьева Л.С.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механика, молекулярная физика</w:t>
            </w:r>
          </w:p>
        </w:tc>
        <w:tc>
          <w:tcPr>
            <w:tcW w:w="792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442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электричество и магнетизм; колебания и волны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Шеламова Т.В.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оптика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Физика</w:t>
            </w:r>
            <w:r>
              <w:rPr>
                <w:sz w:val="18"/>
                <w:szCs w:val="18"/>
              </w:rPr>
              <w:t>. Разделы: ядерная физика</w:t>
            </w:r>
          </w:p>
        </w:tc>
        <w:tc>
          <w:tcPr>
            <w:tcW w:w="792" w:type="dxa"/>
            <w:vMerge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Дополнительные главы физики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68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4A5E34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Стафеев С.К., Королев А.А., Музыченко Я.Б.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412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19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Электротехника и электроника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170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Лукьянов Г.Н.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20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Технология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Компьютерная геометрия и графика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Лейко Ю.М., </w:t>
            </w:r>
            <w:r w:rsidRPr="00E87BBB">
              <w:rPr>
                <w:sz w:val="18"/>
                <w:szCs w:val="18"/>
              </w:rPr>
              <w:t>Рущенко И.Г.</w:t>
            </w:r>
            <w:r>
              <w:rPr>
                <w:sz w:val="18"/>
                <w:szCs w:val="18"/>
              </w:rPr>
              <w:t>, Андреев А.С.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22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Объектно-ориентированное программирование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323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23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Языки программирования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85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24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Математическая логика и теория алгоритмов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80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Демин А.В., </w:t>
            </w:r>
            <w:r w:rsidRPr="00E87BBB">
              <w:rPr>
                <w:sz w:val="18"/>
                <w:szCs w:val="18"/>
              </w:rPr>
              <w:t>Голыничев В.Н.</w:t>
            </w:r>
            <w:r>
              <w:rPr>
                <w:sz w:val="18"/>
                <w:szCs w:val="18"/>
              </w:rPr>
              <w:t>, Шипилов П.А.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Архитектура ЭВМ и систем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Информатика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216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Кр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отлично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Лисицына Л.С.,</w:t>
            </w:r>
            <w:r w:rsidRPr="00E87BBB">
              <w:rPr>
                <w:sz w:val="18"/>
                <w:szCs w:val="18"/>
              </w:rPr>
              <w:t xml:space="preserve"> Лямин А.В.</w:t>
            </w:r>
            <w:r>
              <w:rPr>
                <w:sz w:val="18"/>
                <w:szCs w:val="18"/>
              </w:rPr>
              <w:t>, Николаев Д.Г.</w:t>
            </w: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Правоведение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E87BBB">
              <w:rPr>
                <w:sz w:val="18"/>
                <w:szCs w:val="18"/>
              </w:rPr>
              <w:t>110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r w:rsidRPr="002E0BF4">
              <w:rPr>
                <w:sz w:val="18"/>
                <w:szCs w:val="18"/>
              </w:rPr>
              <w:t>Зач</w:t>
            </w:r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Кузьмина О.В.,</w:t>
            </w:r>
            <w:r w:rsidRPr="00E87BBB">
              <w:rPr>
                <w:sz w:val="18"/>
                <w:szCs w:val="18"/>
              </w:rPr>
              <w:t xml:space="preserve"> Алексеев Г.В.</w:t>
            </w:r>
          </w:p>
          <w:p w:rsidR="007217CC" w:rsidRPr="00E87BBB" w:rsidRDefault="007217CC" w:rsidP="00D57037">
            <w:pPr>
              <w:rPr>
                <w:sz w:val="18"/>
                <w:szCs w:val="18"/>
              </w:rPr>
            </w:pPr>
          </w:p>
        </w:tc>
      </w:tr>
      <w:tr w:rsidR="007217CC" w:rsidRPr="00A976CA" w:rsidTr="00D57037">
        <w:trPr>
          <w:jc w:val="center"/>
        </w:trPr>
        <w:tc>
          <w:tcPr>
            <w:tcW w:w="464" w:type="dxa"/>
            <w:tcMar>
              <w:left w:w="57" w:type="dxa"/>
              <w:right w:w="57" w:type="dxa"/>
            </w:tcMar>
          </w:tcPr>
          <w:p w:rsidR="007217CC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045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Управление данными</w:t>
            </w:r>
          </w:p>
        </w:tc>
        <w:tc>
          <w:tcPr>
            <w:tcW w:w="792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62" w:type="dxa"/>
            <w:tcMar>
              <w:left w:w="57" w:type="dxa"/>
              <w:right w:w="57" w:type="dxa"/>
            </w:tcMar>
          </w:tcPr>
          <w:p w:rsidR="007217CC" w:rsidRPr="002E0BF4" w:rsidRDefault="007217CC" w:rsidP="00D57037">
            <w:pPr>
              <w:jc w:val="center"/>
              <w:rPr>
                <w:sz w:val="18"/>
                <w:szCs w:val="18"/>
              </w:rPr>
            </w:pPr>
            <w:proofErr w:type="gramStart"/>
            <w:r w:rsidRPr="002E0BF4">
              <w:rPr>
                <w:sz w:val="18"/>
                <w:szCs w:val="18"/>
              </w:rPr>
              <w:t>Экз</w:t>
            </w:r>
            <w:proofErr w:type="gramEnd"/>
          </w:p>
        </w:tc>
        <w:tc>
          <w:tcPr>
            <w:tcW w:w="1061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jc w:val="center"/>
              <w:rPr>
                <w:sz w:val="18"/>
                <w:szCs w:val="18"/>
              </w:rPr>
            </w:pPr>
            <w:r w:rsidRPr="002C6BBE">
              <w:rPr>
                <w:noProof/>
                <w:sz w:val="18"/>
                <w:szCs w:val="18"/>
              </w:rPr>
              <w:t>хорошо</w:t>
            </w:r>
          </w:p>
        </w:tc>
        <w:tc>
          <w:tcPr>
            <w:tcW w:w="3610" w:type="dxa"/>
            <w:tcMar>
              <w:left w:w="57" w:type="dxa"/>
              <w:right w:w="57" w:type="dxa"/>
            </w:tcMar>
          </w:tcPr>
          <w:p w:rsidR="007217CC" w:rsidRPr="00E87BBB" w:rsidRDefault="007217CC" w:rsidP="00D570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Парфенов В.Г., </w:t>
            </w:r>
            <w:r w:rsidRPr="00E87BBB">
              <w:rPr>
                <w:sz w:val="18"/>
                <w:szCs w:val="18"/>
              </w:rPr>
              <w:t>Ищенко А.П.</w:t>
            </w:r>
            <w:r>
              <w:rPr>
                <w:sz w:val="18"/>
                <w:szCs w:val="18"/>
              </w:rPr>
              <w:t>, Повышев В.В.</w:t>
            </w:r>
          </w:p>
        </w:tc>
      </w:tr>
    </w:tbl>
    <w:p w:rsidR="007217CC" w:rsidRPr="00D05026" w:rsidRDefault="007217CC" w:rsidP="001B7209"/>
    <w:p w:rsidR="007217CC" w:rsidRPr="00E63F99" w:rsidRDefault="007217CC" w:rsidP="001B7209">
      <w:r>
        <w:tab/>
      </w:r>
      <w:r>
        <w:tab/>
      </w:r>
      <w:r>
        <w:tab/>
        <w:t>Декан факультета СПО</w:t>
      </w:r>
      <w:r>
        <w:tab/>
      </w:r>
      <w:r>
        <w:tab/>
      </w:r>
      <w:r>
        <w:tab/>
      </w:r>
      <w:r>
        <w:tab/>
      </w:r>
      <w:r>
        <w:tab/>
        <w:t>Д.М.Гриншпун</w:t>
      </w:r>
    </w:p>
    <w:p w:rsidR="007217CC" w:rsidRPr="00E63F99" w:rsidRDefault="007217CC" w:rsidP="001B7209"/>
    <w:p w:rsidR="007217CC" w:rsidRPr="00E63F99" w:rsidRDefault="007217CC" w:rsidP="001B7209"/>
    <w:p w:rsidR="007217CC" w:rsidRDefault="007217CC" w:rsidP="001B7209">
      <w:r>
        <w:tab/>
      </w:r>
      <w:r>
        <w:tab/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  <w:t>В.В.Королев</w:t>
      </w:r>
    </w:p>
    <w:p w:rsidR="007217CC" w:rsidRDefault="007217CC">
      <w:pPr>
        <w:sectPr w:rsidR="007217CC" w:rsidSect="007217CC">
          <w:pgSz w:w="11906" w:h="16838"/>
          <w:pgMar w:top="567" w:right="851" w:bottom="1134" w:left="567" w:header="709" w:footer="709" w:gutter="0"/>
          <w:pgNumType w:start="1"/>
          <w:cols w:space="708"/>
          <w:docGrid w:linePitch="360"/>
        </w:sectPr>
      </w:pPr>
    </w:p>
    <w:p w:rsidR="007217CC" w:rsidRDefault="007217CC" w:rsidP="004A5E34">
      <w:pPr>
        <w:jc w:val="center"/>
      </w:pPr>
    </w:p>
    <w:sectPr w:rsidR="007217CC" w:rsidSect="007217CC">
      <w:type w:val="continuous"/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09"/>
    <w:rsid w:val="000437D0"/>
    <w:rsid w:val="00047604"/>
    <w:rsid w:val="000959C2"/>
    <w:rsid w:val="000D189A"/>
    <w:rsid w:val="001B7209"/>
    <w:rsid w:val="002E0BF4"/>
    <w:rsid w:val="003F1BC0"/>
    <w:rsid w:val="00445B17"/>
    <w:rsid w:val="00457B79"/>
    <w:rsid w:val="004A5E34"/>
    <w:rsid w:val="004B1998"/>
    <w:rsid w:val="00511134"/>
    <w:rsid w:val="005655C9"/>
    <w:rsid w:val="00686543"/>
    <w:rsid w:val="007217CC"/>
    <w:rsid w:val="00744727"/>
    <w:rsid w:val="00752437"/>
    <w:rsid w:val="007A3D71"/>
    <w:rsid w:val="00C11548"/>
    <w:rsid w:val="00D11428"/>
    <w:rsid w:val="00D4217F"/>
    <w:rsid w:val="00D57037"/>
    <w:rsid w:val="00D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72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9B5E-404D-4212-A05D-3C7400EB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12211</Words>
  <Characters>69603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"СЕГРИС-ИИТ"</Company>
  <LinksUpToDate>false</LinksUpToDate>
  <CharactersWithSpaces>81651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Королёв</dc:creator>
  <cp:lastModifiedBy>rokkitlanchaz</cp:lastModifiedBy>
  <cp:revision>4</cp:revision>
  <cp:lastPrinted>2011-09-12T08:27:00Z</cp:lastPrinted>
  <dcterms:created xsi:type="dcterms:W3CDTF">2012-04-23T06:10:00Z</dcterms:created>
  <dcterms:modified xsi:type="dcterms:W3CDTF">2012-04-25T10:39:00Z</dcterms:modified>
</cp:coreProperties>
</file>