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Default="00A53F66" w:rsidP="00DF73BC">
      <w:pPr>
        <w:jc w:val="center"/>
        <w:rPr>
          <w:rFonts w:ascii="Arial" w:hAnsi="Arial" w:cs="Arial"/>
          <w:sz w:val="20"/>
          <w:szCs w:val="20"/>
        </w:rPr>
      </w:pPr>
    </w:p>
    <!-- start block -->
    <!-- block_block_3 -->
    <w:p w:rsidRDefault="00DF73BC" w:rsidP="00DF73B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423 дневного отделения факультета СПО.</w:t>
      </w:r>
    </w:p>
    <w:p w:rsidRDefault="00DF73BC" w:rsidP="00DF73B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Период обучения: 1.05.2003</w:t>
      </w:r>
    </w:p>
    <w:p w:rsidRDefault="00DF73BC" w:rsidP="00DF73B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Специальность: 230105</w:t>
      </w:r>
    </w:p>
    <w:p w:rsidRDefault="00DF73BC" w:rsidP="00DF73B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Студент: Занкевич Владимир </w:t>
      </w:r>
    </w:p>
    <!-- end_block_block_3 -->
    <!-- end block -->
    <w:p w:rsidRDefault="00DF73BC" w:rsidP="00DF73BC">
      <w:pPr>
        <w:jc w:val="center"/>
        <w:rPr>
          <w:rFonts w:ascii="Arial" w:hAnsi="Arial" w:cs="Arial"/>
          <w:sz w:val="16"/>
          <w:szCs w:val="16"/>
        </w:rPr>
      </w:pPr>
    </w:p>
    <w:p w:rsidRDefault="00DF73BC" w:rsidP="00DF73BC">
      <w:r>
        <w:t>
          <w:tbl>
            <w:tblPr>
              <w:tblW w:w="0" w:type="auto"/>
              <w:tblBorders>
                <w:top w:color="auto" w:space="0" w:sz="4" w:val="single"/>
                <w:left w:color="auto" w:space="0" w:sz="4" w:val="single"/>
                <w:bottom w:color="auto" w:space="0" w:sz="4" w:val="single"/>
                <w:right w:color="auto" w:space="0" w:sz="4" w:val="single"/>
                <w:insideH w:color="auto" w:space="0" w:sz="4" w:val="single"/>
                <w:insideV w:color="auto" w:space="0" w:sz="4" w:val="single"/>
              </w:tblBorders>
              <w:tblLook w:val="04A0" w:noVBand="1" w:noHBand="0" w:lastColumn="0" w:firstColumn="1" w:lastRow="0" w:firstRow="1"/>
            </w:tblPr>
            <w:tr>
              <w:tc>
                <w:p>
                  <w:r>
                    <w:t>№</w:t>
                  </w:r>
                </w:p>
              </w:tc>
              <w:tc>
                <w:p>
                  <w:r>
                    <w:t>Дисциплина</w:t>
                  </w:r>
                </w:p>
              </w:tc>
              <w:tc>
                <w:p>
                  <w:r>
                    <w:t>Объём работы студ.</w:t>
                  </w:r>
                </w:p>
              </w:tc>
              <w:tc>
                <w:p>
                  <w:r>
                    <w:t>Форма итог. контр.</w:t>
                  </w:r>
                </w:p>
              </w:tc>
              <w:tc>
                <w:p>
                  <w:r>
                    <w:t>Оценка</w:t>
                  </w:r>
                </w:p>
              </w:tc>
              <w:tc>
                <w:p>
                  <w:r>
                    <w:t>Состав аттестационной комиссии</w:t>
                  </w:r>
                </w:p>
              </w:tc>
            </w:tr>
            <w:tr>
              <w:tc>
                <w:p>
                  <w:r>
                    <w:t>1</w:t>
                  </w:r>
                </w:p>
              </w:tc>
              <w:tc>
                <w:p>
                  <w:r>
                    <w:t>2</w:t>
                  </w:r>
                </w:p>
              </w:tc>
              <w:tc>
                <w:p>
                  <w:r>
                    <w:t>3</w:t>
                  </w:r>
                </w:p>
              </w:tc>
              <w:tc>
                <w:p>
                  <w:r>
                    <w:t>4</w:t>
                  </w:r>
                </w:p>
              </w:tc>
              <w:tc>
                <w:p>
                  <w:r>
                    <w:t>5</w:t>
                  </w:r>
                </w:p>
              </w:tc>
              <w:tc>
                <w:p>
                  <w:r>
                    <w:t>6</w:t>
                  </w:r>
                </w:p>
              </w:tc>
            </w:tr>
          </w:tbl>
        </w:t>
      </w:r>
    </w:p>
    <w:p w:rsidRDefault="00DF73BC" w:rsidP="00DF73BC">
      <w:r>
        <w:t>Декан факультета СПО</w:t>
      </w:r>
      <w:r>
        <w:tab/>
      </w:r>
      <w:r>
        <w:tab/>
      </w:r>
      <w:r>
        <w:tab/>
      </w:r>
      <w:r>
        <w:tab/>
      </w:r>
      <w:r>
        <w:tab/>
      </w:r>
      <w:r>
        <w:t>Д.М.Гриншпун</w:t>
      </w:r>
    </w:p>
    <w:p w:rsidRDefault="00DF73BC" w:rsidP="00DF73BC"/>
    <w:p w:rsidRDefault="00DF73BC" w:rsidP="00DF73BC"/>
    <w:p w:rsidRDefault="00DF73BC" w:rsidP="00DF73BC">
      <w:r>
        <w:tab/>
      </w:r>
      <w:r>
        <w:tab/>
      </w:r>
      <w:r>
        <w:t xml:space="preserve">Составил: зам. декана факультета СПО по НО</w:t>
      </w:r>
      <w:r>
        <w:tab/>
      </w:r>
      <w:r>
        <w:tab/>
      </w:r>
      <w:r>
        <w:tab/>
      </w:r>
      <w:r>
        <w:t>В.В.Королев</w:t>
      </w:r>
    </w:p>
    <w:p w:rsidRDefault="00EE3D81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BC"/>
    <w:rsid w:val="003F31A7"/>
    <w:rsid w:val="00A53F66"/>
    <w:rsid w:val="00DF73BC"/>
    <w:rsid w:val="00EE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ontrol_error_log.tx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rokkitlanchaz</dc:creator>
  <cp:lastModifiedBy>rokkitlanchaz</cp:lastModifiedBy>
  <cp:revision>3</cp:revision>
  <dcterms:created xsi:type="dcterms:W3CDTF">2012-04-25T10:47:00Z</dcterms:created>
  <dcterms:modified xsi:type="dcterms:W3CDTF">2012-04-25T10:53:00Z</dcterms:modified>
</cp:coreProperties>
</file>