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556F03">
      <w:r>
        <w:t>ХУЙ</w:t>
      </w:r>
    </w:p>
    <w:p w:rsidRDefault="00C96575">
      <w:r>
        <w:t>
          <w:tbl>
            <w:tblPr>
              <w:tblW w:w="0" w:type="auto"/>
              <w:tblBorders>
                <w:top w:color="auto" w:space="0" w:sz="4" w:val="single"/>
                <w:left w:color="auto" w:space="0" w:sz="4" w:val="single"/>
                <w:bottom w:color="auto" w:space="0" w:sz="4" w:val="single"/>
                <w:right w:color="auto" w:space="0" w:sz="4" w:val="single"/>
                <w:insideH w:color="auto" w:space="0" w:sz="4" w:val="single"/>
                <w:insideV w:color="auto" w:space="0" w:sz="4" w:val="single"/>
              </w:tblBorders>
              <w:tblLook w:val="04A0" w:noVBand="1" w:noHBand="0" w:lastColumn="0" w:firstColumn="1" w:lastRow="0" w:firstRow="1"/>
            </w:tblP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  <w:tc>
                <w:p>
                  <w:r>
                    <w:t>5</w:t>
                  </w:r>
                </w:p>
              </w:tc>
              <w:tc>
                <w:p>
                  <w:r>
                    <w:t>6</w:t>
                  </w:r>
                </w:p>
              </w:tc>
            </w:tr>
          </w:tbl>
        </w:t>
      </w:r>
    </w:p>
    <w:p w:rsidRDefault="00C96575">
      <w:r>
        <w:t>#DATA# #DATA2#</w:t>
      </w:r>
      <w:bookmarkStart w:id="0" w:name="_GoBack"/>
      <w:bookmarkEnd w:id="0"/>
    </w:p>
    <w:p w:rsidRDefault="00C96575">
      <w:r>
        <w:t>[endtable test]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75"/>
    <w:rsid w:val="001B5244"/>
    <w:rsid w:val="00556F03"/>
    <w:rsid w:val="00666C23"/>
    <w:rsid w:val="007C1371"/>
    <w:rsid w:val="00C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4</cp:revision>
  <dcterms:created xsi:type="dcterms:W3CDTF">2012-04-25T06:41:00Z</dcterms:created>
  <dcterms:modified xsi:type="dcterms:W3CDTF">2012-04-25T06:45:00Z</dcterms:modified>
</cp:coreProperties>
</file>