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DDB4" w14:textId="6B76754B" w:rsidR="003223B0" w:rsidRDefault="00FC6C22">
      <w:pPr>
        <w:rPr>
          <w:lang w:val="en-US"/>
        </w:rPr>
      </w:pPr>
      <w:r>
        <w:rPr>
          <w:lang w:val="en-US"/>
        </w:rPr>
        <w:t>Login to the below URL:</w:t>
      </w:r>
    </w:p>
    <w:p w14:paraId="3A7EB6A8" w14:textId="60FAB526" w:rsidR="00FC6C22" w:rsidRDefault="00B85386">
      <w:pPr>
        <w:rPr>
          <w:lang w:val="en-US"/>
        </w:rPr>
      </w:pPr>
      <w:hyperlink r:id="rId4" w:history="1">
        <w:r w:rsidR="00FC6C22" w:rsidRPr="00CD3AA7">
          <w:rPr>
            <w:rStyle w:val="Hyperlink"/>
            <w:lang w:val="en-US"/>
          </w:rPr>
          <w:t>https://eswebdev.marriott.com/cda-cgi/clientcgi.exe?action=start</w:t>
        </w:r>
      </w:hyperlink>
    </w:p>
    <w:p w14:paraId="0242E16A" w14:textId="0832086F" w:rsidR="00FC6C22" w:rsidRDefault="00FC6C22">
      <w:pPr>
        <w:rPr>
          <w:lang w:val="en-US"/>
        </w:rPr>
      </w:pPr>
      <w:r>
        <w:rPr>
          <w:lang w:val="en-US"/>
        </w:rPr>
        <w:t>For SHA2 certificate click the link as shown below:</w:t>
      </w:r>
    </w:p>
    <w:p w14:paraId="027A4466" w14:textId="4CF9D174" w:rsidR="00FC6C22" w:rsidRDefault="00FC6C22">
      <w:pPr>
        <w:rPr>
          <w:lang w:val="en-US"/>
        </w:rPr>
      </w:pPr>
      <w:r>
        <w:rPr>
          <w:noProof/>
        </w:rPr>
        <w:drawing>
          <wp:inline distT="0" distB="0" distL="0" distR="0" wp14:anchorId="2A3C0A39" wp14:editId="2AC11971">
            <wp:extent cx="5731510" cy="1614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1AF8" w14:textId="4D202AF9" w:rsidR="00FC6C22" w:rsidRDefault="00FC6C22">
      <w:pPr>
        <w:rPr>
          <w:lang w:val="en-US"/>
        </w:rPr>
      </w:pPr>
      <w:r>
        <w:rPr>
          <w:lang w:val="en-US"/>
        </w:rPr>
        <w:t>Clicking that date takes you to the below page:</w:t>
      </w:r>
    </w:p>
    <w:p w14:paraId="661D8120" w14:textId="62E29D07" w:rsidR="00FC6C22" w:rsidRDefault="00FC6C22">
      <w:pPr>
        <w:rPr>
          <w:lang w:val="en-US"/>
        </w:rPr>
      </w:pPr>
      <w:r>
        <w:rPr>
          <w:noProof/>
        </w:rPr>
        <w:drawing>
          <wp:inline distT="0" distB="0" distL="0" distR="0" wp14:anchorId="5F6381B7" wp14:editId="414A8524">
            <wp:extent cx="57315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056A" w14:textId="0541DD24" w:rsidR="00FC6C22" w:rsidRDefault="00FC6C22">
      <w:pPr>
        <w:rPr>
          <w:lang w:val="en-US"/>
        </w:rPr>
      </w:pPr>
      <w:r>
        <w:rPr>
          <w:lang w:val="en-US"/>
        </w:rPr>
        <w:t>Click “Web Browser Certificate”</w:t>
      </w:r>
    </w:p>
    <w:p w14:paraId="4ACD5018" w14:textId="484AD77B" w:rsidR="00FC6C22" w:rsidRDefault="00FC6C22">
      <w:pPr>
        <w:rPr>
          <w:lang w:val="en-US"/>
        </w:rPr>
      </w:pPr>
      <w:r>
        <w:rPr>
          <w:noProof/>
        </w:rPr>
        <w:drawing>
          <wp:inline distT="0" distB="0" distL="0" distR="0" wp14:anchorId="3F0E15A6" wp14:editId="0829D7DC">
            <wp:extent cx="5731510" cy="2847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6B3D" w14:textId="6E212114" w:rsidR="00FC6C22" w:rsidRDefault="00FC6C22">
      <w:pPr>
        <w:rPr>
          <w:lang w:val="en-US"/>
        </w:rPr>
      </w:pPr>
      <w:r>
        <w:rPr>
          <w:lang w:val="en-US"/>
        </w:rPr>
        <w:t>Click Yes</w:t>
      </w:r>
    </w:p>
    <w:p w14:paraId="07FEE133" w14:textId="5EDE53C8" w:rsidR="00FC6C22" w:rsidRDefault="00FC6C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7FE4C" wp14:editId="23FA92CC">
            <wp:extent cx="57315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7ED" w14:textId="3FC92FDF" w:rsidR="00FC6C22" w:rsidRDefault="00FC6C22">
      <w:pPr>
        <w:rPr>
          <w:lang w:val="en-US"/>
        </w:rPr>
      </w:pPr>
      <w:r>
        <w:rPr>
          <w:lang w:val="en-US"/>
        </w:rPr>
        <w:t>Enter “Reference Number” &amp; “Authorization Code” from the request on request center</w:t>
      </w:r>
    </w:p>
    <w:p w14:paraId="243E49FE" w14:textId="7F9133EB" w:rsidR="00FC6C22" w:rsidRDefault="00FC6C22">
      <w:pPr>
        <w:rPr>
          <w:lang w:val="en-US"/>
        </w:rPr>
      </w:pPr>
      <w:r>
        <w:rPr>
          <w:lang w:val="en-US"/>
        </w:rPr>
        <w:t>Chose CSP Type and CSP as defaults</w:t>
      </w:r>
    </w:p>
    <w:p w14:paraId="0081C8C5" w14:textId="4796C832" w:rsidR="00FC6C22" w:rsidRDefault="00FC6C22">
      <w:pPr>
        <w:rPr>
          <w:lang w:val="en-US"/>
        </w:rPr>
      </w:pPr>
      <w:r>
        <w:rPr>
          <w:lang w:val="en-US"/>
        </w:rPr>
        <w:t>Click Submit</w:t>
      </w:r>
    </w:p>
    <w:p w14:paraId="7E8B077E" w14:textId="51C4268D" w:rsidR="00B71FA6" w:rsidRDefault="00B71FA6">
      <w:pPr>
        <w:rPr>
          <w:lang w:val="en-US"/>
        </w:rPr>
      </w:pPr>
      <w:r>
        <w:rPr>
          <w:noProof/>
        </w:rPr>
        <w:drawing>
          <wp:inline distT="0" distB="0" distL="0" distR="0" wp14:anchorId="6D07CE74" wp14:editId="5F88332C">
            <wp:extent cx="366712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FACF" w14:textId="6A082DF8" w:rsidR="00F5348A" w:rsidRDefault="00F5348A">
      <w:pPr>
        <w:rPr>
          <w:lang w:val="en-US"/>
        </w:rPr>
      </w:pPr>
      <w:r>
        <w:rPr>
          <w:lang w:val="en-US"/>
        </w:rPr>
        <w:t>It asks you to choose a password for the file, type a password and remember it</w:t>
      </w:r>
    </w:p>
    <w:p w14:paraId="4211C62B" w14:textId="6A2BA57E" w:rsidR="00FC6C22" w:rsidRDefault="00FC6C22">
      <w:pPr>
        <w:rPr>
          <w:lang w:val="en-US"/>
        </w:rPr>
      </w:pPr>
      <w:r>
        <w:rPr>
          <w:lang w:val="en-US"/>
        </w:rPr>
        <w:t>You get a successful message on the browser that the request was successful</w:t>
      </w:r>
    </w:p>
    <w:p w14:paraId="5E7C2382" w14:textId="3251EE6D" w:rsidR="00FC6C22" w:rsidRDefault="00FC6C22">
      <w:pPr>
        <w:rPr>
          <w:lang w:val="en-US"/>
        </w:rPr>
      </w:pPr>
      <w:r>
        <w:rPr>
          <w:lang w:val="en-US"/>
        </w:rPr>
        <w:t xml:space="preserve">Open your browser in the session </w:t>
      </w:r>
      <w:r w:rsidR="00F5348A">
        <w:rPr>
          <w:lang w:val="en-US"/>
        </w:rPr>
        <w:t>of your machine where you used the entrust URL</w:t>
      </w:r>
    </w:p>
    <w:p w14:paraId="0C34A8F6" w14:textId="4A952603" w:rsidR="00F5348A" w:rsidRDefault="00F5348A">
      <w:r>
        <w:rPr>
          <w:lang w:val="en-US"/>
        </w:rPr>
        <w:t>Go to Tools &gt; Settings &gt; Internet Options &gt; Content Tab</w:t>
      </w:r>
      <w:r>
        <w:t xml:space="preserve"> &gt; Personal </w:t>
      </w:r>
    </w:p>
    <w:p w14:paraId="56E0257E" w14:textId="7FEA6051" w:rsidR="00F5348A" w:rsidRDefault="00F5348A">
      <w:r>
        <w:rPr>
          <w:noProof/>
        </w:rPr>
        <w:lastRenderedPageBreak/>
        <w:drawing>
          <wp:inline distT="0" distB="0" distL="0" distR="0" wp14:anchorId="590A72C7" wp14:editId="00E22D24">
            <wp:extent cx="558165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0401" w14:textId="1E5F618A" w:rsidR="00F5348A" w:rsidRDefault="00F5348A">
      <w:r>
        <w:t>Click on “Export”</w:t>
      </w:r>
    </w:p>
    <w:p w14:paraId="4C2DB7EF" w14:textId="5B52F0E5" w:rsidR="00F5348A" w:rsidRDefault="00F5348A">
      <w:r>
        <w:rPr>
          <w:noProof/>
        </w:rPr>
        <w:lastRenderedPageBreak/>
        <w:drawing>
          <wp:inline distT="0" distB="0" distL="0" distR="0" wp14:anchorId="07728C34" wp14:editId="50795F89">
            <wp:extent cx="49339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123" w14:textId="77C8989A" w:rsidR="00F5348A" w:rsidRDefault="00F5348A">
      <w:r>
        <w:t>Click “Next”</w:t>
      </w:r>
    </w:p>
    <w:p w14:paraId="6593342B" w14:textId="01B85D66" w:rsidR="00F5348A" w:rsidRDefault="00F5348A">
      <w:r>
        <w:rPr>
          <w:noProof/>
        </w:rPr>
        <w:drawing>
          <wp:inline distT="0" distB="0" distL="0" distR="0" wp14:anchorId="5BB99D15" wp14:editId="408F6635">
            <wp:extent cx="4943475" cy="347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D4D2" w14:textId="56D863D3" w:rsidR="00F5348A" w:rsidRDefault="00F5348A">
      <w:r>
        <w:t>Select “Yes, export the private key” and click Next</w:t>
      </w:r>
    </w:p>
    <w:p w14:paraId="467A8299" w14:textId="379F8C5F" w:rsidR="00F5348A" w:rsidRDefault="00F5348A"/>
    <w:p w14:paraId="6E3B0914" w14:textId="5F0CB997" w:rsidR="00F5348A" w:rsidRDefault="00F5348A">
      <w:r>
        <w:rPr>
          <w:noProof/>
        </w:rPr>
        <w:lastRenderedPageBreak/>
        <w:drawing>
          <wp:inline distT="0" distB="0" distL="0" distR="0" wp14:anchorId="547B2367" wp14:editId="1624481E">
            <wp:extent cx="47625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1EB1" w14:textId="5850D5A5" w:rsidR="00F5348A" w:rsidRDefault="00F5348A">
      <w:r>
        <w:t>Select options as show above and click “Next”</w:t>
      </w:r>
    </w:p>
    <w:p w14:paraId="30210557" w14:textId="08EF70DB" w:rsidR="00F5348A" w:rsidRDefault="00F5348A">
      <w:r>
        <w:rPr>
          <w:noProof/>
        </w:rPr>
        <w:drawing>
          <wp:inline distT="0" distB="0" distL="0" distR="0" wp14:anchorId="5A522E50" wp14:editId="1DC7A8C7">
            <wp:extent cx="4810125" cy="433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3FBF" w14:textId="08623E30" w:rsidR="00F5348A" w:rsidRDefault="00F5348A">
      <w:r>
        <w:t>Enter the same password used while generating the certificate request and click Next</w:t>
      </w:r>
    </w:p>
    <w:p w14:paraId="3BF86837" w14:textId="00BABE99" w:rsidR="00F5348A" w:rsidRDefault="00F5348A">
      <w:r>
        <w:rPr>
          <w:noProof/>
        </w:rPr>
        <w:lastRenderedPageBreak/>
        <w:drawing>
          <wp:inline distT="0" distB="0" distL="0" distR="0" wp14:anchorId="53C520DE" wp14:editId="4C8AB7D2">
            <wp:extent cx="485775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5C1" w14:textId="79E1B89A" w:rsidR="00F5348A" w:rsidRDefault="00F5348A">
      <w:r>
        <w:t xml:space="preserve">Chose a path and name the file as you what to </w:t>
      </w:r>
      <w:proofErr w:type="gramStart"/>
      <w:r>
        <w:t>save .</w:t>
      </w:r>
      <w:proofErr w:type="gramEnd"/>
      <w:r>
        <w:t xml:space="preserve"> The file saves as *.</w:t>
      </w:r>
      <w:proofErr w:type="spellStart"/>
      <w:r>
        <w:t>pfx</w:t>
      </w:r>
      <w:proofErr w:type="spellEnd"/>
      <w:r>
        <w:t xml:space="preserve"> format</w:t>
      </w:r>
    </w:p>
    <w:p w14:paraId="6373F510" w14:textId="3B8E5114" w:rsidR="00F5348A" w:rsidRDefault="00F5348A">
      <w:r>
        <w:rPr>
          <w:noProof/>
        </w:rPr>
        <w:lastRenderedPageBreak/>
        <w:drawing>
          <wp:inline distT="0" distB="0" distL="0" distR="0" wp14:anchorId="1C208BB6" wp14:editId="279C8B07">
            <wp:extent cx="4772025" cy="424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3552" w14:textId="1737111B" w:rsidR="00F5348A" w:rsidRDefault="00F5348A">
      <w:r>
        <w:t>Click Finish</w:t>
      </w:r>
    </w:p>
    <w:p w14:paraId="3697F1E8" w14:textId="442CB7E6" w:rsidR="00F5348A" w:rsidRDefault="00F5348A">
      <w:r>
        <w:rPr>
          <w:noProof/>
        </w:rPr>
        <w:drawing>
          <wp:inline distT="0" distB="0" distL="0" distR="0" wp14:anchorId="2AE2D3D9" wp14:editId="62F03892">
            <wp:extent cx="36957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D564" w14:textId="6839E263" w:rsidR="00F5348A" w:rsidRDefault="00F5348A">
      <w:r>
        <w:t>Select OK</w:t>
      </w:r>
    </w:p>
    <w:p w14:paraId="0FAED8A5" w14:textId="08B5CCF2" w:rsidR="00F5348A" w:rsidRDefault="00F5348A">
      <w:r>
        <w:rPr>
          <w:noProof/>
        </w:rPr>
        <w:drawing>
          <wp:inline distT="0" distB="0" distL="0" distR="0" wp14:anchorId="3EA35465" wp14:editId="1AE9718C">
            <wp:extent cx="176212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586" w14:textId="34B72A7B" w:rsidR="00F5348A" w:rsidRDefault="00F5348A">
      <w:r>
        <w:t>Select Ok</w:t>
      </w:r>
    </w:p>
    <w:p w14:paraId="2AA5A4C1" w14:textId="77777777" w:rsidR="00136A41" w:rsidRDefault="00F5348A" w:rsidP="00136A41">
      <w:r>
        <w:lastRenderedPageBreak/>
        <w:t>Now we need to convert</w:t>
      </w:r>
      <w:r w:rsidR="00136A41">
        <w:t xml:space="preserve"> this certificate in the .</w:t>
      </w:r>
      <w:proofErr w:type="spellStart"/>
      <w:r w:rsidR="00136A41">
        <w:t>pfx</w:t>
      </w:r>
      <w:proofErr w:type="spellEnd"/>
      <w:r w:rsidR="00136A41">
        <w:t xml:space="preserve"> format (lnxdev0166_client_cert.pfx</w:t>
      </w:r>
    </w:p>
    <w:p w14:paraId="71E58AAB" w14:textId="4BBB59F9" w:rsidR="00F5348A" w:rsidRDefault="00136A41">
      <w:proofErr w:type="gramStart"/>
      <w:r>
        <w:t>)  to</w:t>
      </w:r>
      <w:proofErr w:type="gramEnd"/>
      <w:r>
        <w:t xml:space="preserve"> Public </w:t>
      </w:r>
      <w:proofErr w:type="spellStart"/>
      <w:r>
        <w:t>Cert.pem</w:t>
      </w:r>
      <w:proofErr w:type="spellEnd"/>
      <w:r>
        <w:t xml:space="preserve"> and </w:t>
      </w:r>
      <w:proofErr w:type="spellStart"/>
      <w:r>
        <w:t>key.pem</w:t>
      </w:r>
      <w:proofErr w:type="spellEnd"/>
    </w:p>
    <w:p w14:paraId="533DADCC" w14:textId="77777777" w:rsidR="00136A41" w:rsidRDefault="00136A41" w:rsidP="00136A41">
      <w:r>
        <w:t>Run the following command to extract the private key and save it to a new file:</w:t>
      </w:r>
    </w:p>
    <w:p w14:paraId="00414879" w14:textId="77777777" w:rsidR="00136A41" w:rsidRDefault="00136A41" w:rsidP="00136A41"/>
    <w:p w14:paraId="638609DE" w14:textId="77777777" w:rsidR="00136A41" w:rsidRDefault="00136A41" w:rsidP="00136A41">
      <w:proofErr w:type="spellStart"/>
      <w:r w:rsidRPr="00136A41">
        <w:rPr>
          <w:highlight w:val="yellow"/>
        </w:rPr>
        <w:t>openssl</w:t>
      </w:r>
      <w:proofErr w:type="spellEnd"/>
      <w:r w:rsidRPr="00136A41">
        <w:rPr>
          <w:highlight w:val="yellow"/>
        </w:rPr>
        <w:t xml:space="preserve"> pkcs12 -in lnxdev0166_client_cert.pfx -</w:t>
      </w:r>
      <w:proofErr w:type="spellStart"/>
      <w:r w:rsidRPr="00136A41">
        <w:rPr>
          <w:highlight w:val="yellow"/>
        </w:rPr>
        <w:t>nocerts</w:t>
      </w:r>
      <w:proofErr w:type="spellEnd"/>
      <w:r w:rsidRPr="00136A41">
        <w:rPr>
          <w:highlight w:val="yellow"/>
        </w:rPr>
        <w:t xml:space="preserve"> -out </w:t>
      </w:r>
      <w:r w:rsidRPr="00136A41">
        <w:rPr>
          <w:highlight w:val="green"/>
        </w:rPr>
        <w:t xml:space="preserve">key4.pem </w:t>
      </w:r>
      <w:r w:rsidRPr="00136A41">
        <w:rPr>
          <w:highlight w:val="yellow"/>
        </w:rPr>
        <w:t>-nodes</w:t>
      </w:r>
    </w:p>
    <w:p w14:paraId="28358788" w14:textId="77777777" w:rsidR="00136A41" w:rsidRDefault="00136A41" w:rsidP="00136A41"/>
    <w:p w14:paraId="289D3444" w14:textId="77777777" w:rsidR="00136A41" w:rsidRDefault="00136A41" w:rsidP="00136A41">
      <w:r>
        <w:t>Now run the following command to also extract the public cert and save it to a new file:</w:t>
      </w:r>
    </w:p>
    <w:p w14:paraId="31EACF99" w14:textId="77777777" w:rsidR="00136A41" w:rsidRDefault="00136A41" w:rsidP="00136A41"/>
    <w:p w14:paraId="182AF195" w14:textId="77777777" w:rsidR="00136A41" w:rsidRDefault="00136A41" w:rsidP="00136A41">
      <w:proofErr w:type="spellStart"/>
      <w:r w:rsidRPr="00136A41">
        <w:rPr>
          <w:highlight w:val="yellow"/>
        </w:rPr>
        <w:t>openssl</w:t>
      </w:r>
      <w:proofErr w:type="spellEnd"/>
      <w:r w:rsidRPr="00136A41">
        <w:rPr>
          <w:highlight w:val="yellow"/>
        </w:rPr>
        <w:t xml:space="preserve"> pkcs12 -in lnxdev0166_client_cert.pfx -</w:t>
      </w:r>
      <w:proofErr w:type="spellStart"/>
      <w:r w:rsidRPr="00136A41">
        <w:rPr>
          <w:highlight w:val="yellow"/>
        </w:rPr>
        <w:t>nokeys</w:t>
      </w:r>
      <w:proofErr w:type="spellEnd"/>
      <w:r w:rsidRPr="00136A41">
        <w:rPr>
          <w:highlight w:val="yellow"/>
        </w:rPr>
        <w:t xml:space="preserve"> -out </w:t>
      </w:r>
      <w:r w:rsidRPr="00136A41">
        <w:rPr>
          <w:highlight w:val="green"/>
        </w:rPr>
        <w:t xml:space="preserve">DevClientMA2.pem </w:t>
      </w:r>
      <w:r w:rsidRPr="00136A41">
        <w:rPr>
          <w:highlight w:val="yellow"/>
        </w:rPr>
        <w:t>-nodes</w:t>
      </w:r>
    </w:p>
    <w:p w14:paraId="4282A22B" w14:textId="77777777" w:rsidR="00136A41" w:rsidRDefault="00136A41" w:rsidP="00136A41"/>
    <w:p w14:paraId="6208AA91" w14:textId="4D177634" w:rsidR="00136A41" w:rsidRDefault="00136A41" w:rsidP="00136A41">
      <w:r>
        <w:t xml:space="preserve">Now you can use the files in your </w:t>
      </w:r>
      <w:proofErr w:type="spellStart"/>
      <w:r>
        <w:t>Stunnel</w:t>
      </w:r>
      <w:proofErr w:type="spellEnd"/>
      <w:r>
        <w:t xml:space="preserve"> config.</w:t>
      </w:r>
    </w:p>
    <w:p w14:paraId="181E7B51" w14:textId="646D89DF" w:rsidR="00136A41" w:rsidRDefault="00136A41" w:rsidP="00136A41"/>
    <w:p w14:paraId="594F19BC" w14:textId="5FFD3F6E" w:rsidR="00136A41" w:rsidRDefault="00136A41" w:rsidP="00136A41">
      <w:r>
        <w:t>NOTE:</w:t>
      </w:r>
    </w:p>
    <w:p w14:paraId="117735BB" w14:textId="12517B21" w:rsidR="00136A41" w:rsidRDefault="00136A41" w:rsidP="00136A41">
      <w:r>
        <w:t xml:space="preserve">Open the </w:t>
      </w:r>
      <w:proofErr w:type="spellStart"/>
      <w:r>
        <w:t>stunnel.conf</w:t>
      </w:r>
      <w:proofErr w:type="spellEnd"/>
      <w:r>
        <w:t xml:space="preserve"> file to see what all files are being referenced by </w:t>
      </w:r>
      <w:proofErr w:type="spellStart"/>
      <w:r>
        <w:t>stunnel</w:t>
      </w:r>
      <w:proofErr w:type="spellEnd"/>
    </w:p>
    <w:p w14:paraId="04130AB9" w14:textId="40C39C29" w:rsidR="00136A41" w:rsidRDefault="00136A41" w:rsidP="00136A41">
      <w:r>
        <w:t>cd /</w:t>
      </w:r>
      <w:proofErr w:type="spellStart"/>
      <w:r>
        <w:t>cidev</w:t>
      </w:r>
      <w:proofErr w:type="spellEnd"/>
      <w:r>
        <w:t>/</w:t>
      </w:r>
      <w:proofErr w:type="spellStart"/>
      <w:r>
        <w:t>stunnel</w:t>
      </w:r>
      <w:proofErr w:type="spellEnd"/>
    </w:p>
    <w:p w14:paraId="2B4AA172" w14:textId="479D3FF4" w:rsidR="00136A41" w:rsidRDefault="00136A41" w:rsidP="00136A41">
      <w:r>
        <w:t xml:space="preserve">cat </w:t>
      </w:r>
      <w:proofErr w:type="spellStart"/>
      <w:r>
        <w:t>stunnel.conf</w:t>
      </w:r>
      <w:proofErr w:type="spellEnd"/>
    </w:p>
    <w:p w14:paraId="20E11C08" w14:textId="77777777" w:rsidR="00136A41" w:rsidRDefault="00136A41" w:rsidP="00136A41">
      <w:r>
        <w:t>cert=/</w:t>
      </w:r>
      <w:proofErr w:type="spellStart"/>
      <w:r>
        <w:t>cidev</w:t>
      </w:r>
      <w:proofErr w:type="spellEnd"/>
      <w:r>
        <w:t>/certs/</w:t>
      </w:r>
      <w:r w:rsidRPr="00136A41">
        <w:rPr>
          <w:b/>
          <w:highlight w:val="green"/>
        </w:rPr>
        <w:t>DevClientMA2.pem</w:t>
      </w:r>
    </w:p>
    <w:p w14:paraId="76FD1514" w14:textId="77777777" w:rsidR="00136A41" w:rsidRDefault="00136A41" w:rsidP="00136A41">
      <w:proofErr w:type="spellStart"/>
      <w:r>
        <w:t>CAfile</w:t>
      </w:r>
      <w:proofErr w:type="spellEnd"/>
      <w:r>
        <w:t>=/</w:t>
      </w:r>
      <w:proofErr w:type="spellStart"/>
      <w:r>
        <w:t>cidev</w:t>
      </w:r>
      <w:proofErr w:type="spellEnd"/>
      <w:r>
        <w:t>/certs/</w:t>
      </w:r>
      <w:r w:rsidRPr="00136A41">
        <w:rPr>
          <w:b/>
          <w:highlight w:val="green"/>
        </w:rPr>
        <w:t>cacert1.crt</w:t>
      </w:r>
    </w:p>
    <w:p w14:paraId="661E869E" w14:textId="76AB5F76" w:rsidR="00136A41" w:rsidRDefault="00136A41" w:rsidP="00136A41">
      <w:pPr>
        <w:rPr>
          <w:b/>
          <w:highlight w:val="yellow"/>
        </w:rPr>
      </w:pPr>
      <w:r>
        <w:t>key=/</w:t>
      </w:r>
      <w:proofErr w:type="spellStart"/>
      <w:r>
        <w:t>cidev</w:t>
      </w:r>
      <w:proofErr w:type="spellEnd"/>
      <w:r>
        <w:t>/certs/</w:t>
      </w:r>
      <w:r w:rsidRPr="00136A41">
        <w:rPr>
          <w:b/>
          <w:highlight w:val="green"/>
        </w:rPr>
        <w:t>key4.pem</w:t>
      </w:r>
    </w:p>
    <w:p w14:paraId="277A1A52" w14:textId="29258C2E" w:rsidR="00136A41" w:rsidRDefault="00136A41" w:rsidP="00136A41">
      <w:r>
        <w:t>[</w:t>
      </w:r>
      <w:proofErr w:type="gramStart"/>
      <w:r>
        <w:t>so</w:t>
      </w:r>
      <w:proofErr w:type="gramEnd"/>
      <w:r>
        <w:t xml:space="preserve"> in the commands above while converting to </w:t>
      </w:r>
      <w:proofErr w:type="spellStart"/>
      <w:r>
        <w:t>pem</w:t>
      </w:r>
      <w:proofErr w:type="spellEnd"/>
      <w:r>
        <w:t xml:space="preserve"> use the same naming convention so that no change needs to be done to </w:t>
      </w:r>
      <w:proofErr w:type="spellStart"/>
      <w:r>
        <w:t>stunnel.conf</w:t>
      </w:r>
      <w:proofErr w:type="spellEnd"/>
      <w:r>
        <w:t>]</w:t>
      </w:r>
    </w:p>
    <w:p w14:paraId="3C1F3A09" w14:textId="7CEB136E" w:rsidR="00136A41" w:rsidRDefault="00136A41" w:rsidP="00136A41">
      <w:r>
        <w:t xml:space="preserve">cacert1.crt file is the Root CA or the public cert and can be downloaded from </w:t>
      </w:r>
    </w:p>
    <w:p w14:paraId="6155560D" w14:textId="776964B1" w:rsidR="00136A41" w:rsidRDefault="00B85386" w:rsidP="00136A41">
      <w:hyperlink r:id="rId19" w:history="1">
        <w:r w:rsidR="00136A41" w:rsidRPr="00CD3AA7">
          <w:rPr>
            <w:rStyle w:val="Hyperlink"/>
          </w:rPr>
          <w:t>https://eswebdev.marriott.com/cda-cgi/clientcgi.exe?action=start</w:t>
        </w:r>
      </w:hyperlink>
    </w:p>
    <w:p w14:paraId="2ED4104F" w14:textId="516C803C" w:rsidR="00136A41" w:rsidRDefault="00136A41" w:rsidP="00136A41">
      <w:bookmarkStart w:id="0" w:name="_GoBack"/>
      <w:bookmarkEnd w:id="0"/>
    </w:p>
    <w:p w14:paraId="75737FA5" w14:textId="77777777" w:rsidR="00F5348A" w:rsidRPr="00F5348A" w:rsidRDefault="00F5348A"/>
    <w:sectPr w:rsidR="00F5348A" w:rsidRPr="00F5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09"/>
    <w:rsid w:val="00136A41"/>
    <w:rsid w:val="00182209"/>
    <w:rsid w:val="00354A3E"/>
    <w:rsid w:val="005D2174"/>
    <w:rsid w:val="005D470B"/>
    <w:rsid w:val="00865427"/>
    <w:rsid w:val="00B71FA6"/>
    <w:rsid w:val="00B85386"/>
    <w:rsid w:val="00F5348A"/>
    <w:rsid w:val="00F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E694"/>
  <w15:chartTrackingRefBased/>
  <w15:docId w15:val="{E94326B6-B3FD-4B7E-946E-A739F9C6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swebdev.marriott.com/cda-cgi/clientcgi.exe?action=start" TargetMode="External"/><Relationship Id="rId4" Type="http://schemas.openxmlformats.org/officeDocument/2006/relationships/hyperlink" Target="https://eswebdev.marriott.com/cda-cgi/clientcgi.exe?action=star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MISHRA</dc:creator>
  <cp:keywords/>
  <dc:description/>
  <cp:lastModifiedBy>PANKAJ MISHRA</cp:lastModifiedBy>
  <cp:revision>5</cp:revision>
  <dcterms:created xsi:type="dcterms:W3CDTF">2019-02-14T06:47:00Z</dcterms:created>
  <dcterms:modified xsi:type="dcterms:W3CDTF">2019-02-21T07:39:00Z</dcterms:modified>
</cp:coreProperties>
</file>