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BF" w:rsidRPr="00F617BE" w:rsidRDefault="00EA7CE1" w:rsidP="005D5C34">
      <w:pPr>
        <w:jc w:val="center"/>
        <w:rPr>
          <w:sz w:val="28"/>
          <w:u w:val="single"/>
        </w:rPr>
      </w:pPr>
      <w:r w:rsidRPr="00F617BE">
        <w:rPr>
          <w:sz w:val="28"/>
          <w:u w:val="single"/>
        </w:rPr>
        <w:t>Dev</w:t>
      </w:r>
      <w:r w:rsidR="00216241" w:rsidRPr="00F617BE">
        <w:rPr>
          <w:sz w:val="28"/>
          <w:u w:val="single"/>
        </w:rPr>
        <w:t>-</w:t>
      </w:r>
      <w:r w:rsidRPr="00F617BE">
        <w:rPr>
          <w:sz w:val="28"/>
          <w:u w:val="single"/>
        </w:rPr>
        <w:t>ops Assembly L</w:t>
      </w:r>
      <w:r w:rsidR="00FF57BF" w:rsidRPr="00F617BE">
        <w:rPr>
          <w:sz w:val="28"/>
          <w:u w:val="single"/>
        </w:rPr>
        <w:t>ines Assignment</w:t>
      </w:r>
    </w:p>
    <w:p w:rsidR="002620A0" w:rsidRPr="0072618F" w:rsidRDefault="00A24471">
      <w:pPr>
        <w:rPr>
          <w:sz w:val="24"/>
        </w:rPr>
      </w:pPr>
      <w:r w:rsidRPr="0072618F">
        <w:rPr>
          <w:sz w:val="24"/>
        </w:rPr>
        <w:t>Objectives:</w:t>
      </w:r>
      <w:r w:rsidR="002620A0" w:rsidRPr="0072618F">
        <w:rPr>
          <w:sz w:val="24"/>
        </w:rPr>
        <w:t>-</w:t>
      </w:r>
    </w:p>
    <w:p w:rsidR="002620A0" w:rsidRDefault="002620A0" w:rsidP="00A24471">
      <w:pPr>
        <w:pStyle w:val="ListParagraph"/>
        <w:numPr>
          <w:ilvl w:val="0"/>
          <w:numId w:val="1"/>
        </w:numPr>
      </w:pPr>
      <w:r>
        <w:t>When develope</w:t>
      </w:r>
      <w:r w:rsidR="00A24471">
        <w:t>r commit</w:t>
      </w:r>
      <w:r>
        <w:t xml:space="preserve"> a code </w:t>
      </w:r>
      <w:r w:rsidR="00A24471">
        <w:t xml:space="preserve">while upgrading </w:t>
      </w:r>
      <w:r>
        <w:t xml:space="preserve">in </w:t>
      </w:r>
      <w:r w:rsidR="00A24471">
        <w:t xml:space="preserve">the </w:t>
      </w:r>
      <w:r>
        <w:t xml:space="preserve">branch of </w:t>
      </w:r>
      <w:proofErr w:type="spellStart"/>
      <w:r>
        <w:t>git</w:t>
      </w:r>
      <w:proofErr w:type="spellEnd"/>
      <w:r>
        <w:t xml:space="preserve"> tool</w:t>
      </w:r>
      <w:r w:rsidR="00A24471">
        <w:t xml:space="preserve">. It will send to QA Team. A </w:t>
      </w:r>
      <w:r>
        <w:t xml:space="preserve">testing environment is created </w:t>
      </w:r>
      <w:r w:rsidR="00A24471">
        <w:t>and the upgraded code is copied there to test.</w:t>
      </w:r>
    </w:p>
    <w:p w:rsidR="00A24471" w:rsidRDefault="00A24471" w:rsidP="00A24471">
      <w:pPr>
        <w:pStyle w:val="ListParagraph"/>
        <w:numPr>
          <w:ilvl w:val="0"/>
          <w:numId w:val="1"/>
        </w:numPr>
      </w:pPr>
      <w:r>
        <w:t>If QA team found the code stable. They trigger that the code is working fine.</w:t>
      </w:r>
    </w:p>
    <w:p w:rsidR="00A24471" w:rsidRDefault="00A24471" w:rsidP="00A24471">
      <w:pPr>
        <w:pStyle w:val="ListParagraph"/>
        <w:numPr>
          <w:ilvl w:val="0"/>
          <w:numId w:val="1"/>
        </w:numPr>
      </w:pPr>
      <w:r>
        <w:t>If code is working fine then, merge the branch to master and copy it to production Environment.</w:t>
      </w:r>
    </w:p>
    <w:p w:rsidR="00A24471" w:rsidRDefault="00A24471" w:rsidP="00A24471"/>
    <w:p w:rsidR="00A24471" w:rsidRDefault="00A24471" w:rsidP="00A24471"/>
    <w:p w:rsidR="00F175E1" w:rsidRDefault="00F175E1" w:rsidP="00A24471">
      <w:bookmarkStart w:id="0" w:name="_GoBack"/>
      <w:r>
        <w:rPr>
          <w:noProof/>
        </w:rPr>
        <w:drawing>
          <wp:inline distT="0" distB="0" distL="0" distR="0">
            <wp:extent cx="5943600" cy="31254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-diagram - Copy1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24471" w:rsidRDefault="00A24471" w:rsidP="00A24471"/>
    <w:p w:rsidR="006B18A2" w:rsidRDefault="00A24471" w:rsidP="006B18A2">
      <w:r>
        <w:t xml:space="preserve">Solution 1 </w:t>
      </w:r>
      <w:r w:rsidR="006B18A2">
        <w:t>–</w:t>
      </w:r>
    </w:p>
    <w:p w:rsidR="006B18A2" w:rsidRDefault="006B18A2" w:rsidP="006B18A2">
      <w:pPr>
        <w:ind w:firstLine="720"/>
      </w:pPr>
      <w:r>
        <w:t>W</w:t>
      </w:r>
      <w:r w:rsidR="00A24471">
        <w:t>e create a job</w:t>
      </w:r>
      <w:r>
        <w:t xml:space="preserve"> (branch)</w:t>
      </w:r>
      <w:r w:rsidR="00A24471">
        <w:t xml:space="preserve"> in Jenkins </w:t>
      </w:r>
      <w:r>
        <w:t xml:space="preserve">which have three functions: </w:t>
      </w:r>
    </w:p>
    <w:p w:rsidR="006B18A2" w:rsidRDefault="003A3154" w:rsidP="004A4EC0">
      <w:pPr>
        <w:pStyle w:val="ListParagraph"/>
        <w:numPr>
          <w:ilvl w:val="0"/>
          <w:numId w:val="2"/>
        </w:numPr>
      </w:pPr>
      <w:r>
        <w:t xml:space="preserve">When developer commit a code it will push to the </w:t>
      </w:r>
      <w:proofErr w:type="spellStart"/>
      <w:r>
        <w:t>github</w:t>
      </w:r>
      <w:proofErr w:type="spellEnd"/>
      <w:r>
        <w:t xml:space="preserve"> with post-commit shell script. And Jenkins </w:t>
      </w:r>
      <w:r w:rsidR="006B18A2">
        <w:t>M</w:t>
      </w:r>
      <w:r w:rsidR="00A24471">
        <w:t>onitor</w:t>
      </w:r>
      <w:r w:rsidR="006B18A2">
        <w:t xml:space="preserve">ing the changes in the </w:t>
      </w:r>
      <w:proofErr w:type="spellStart"/>
      <w:r w:rsidR="006B18A2">
        <w:t>github</w:t>
      </w:r>
      <w:proofErr w:type="spellEnd"/>
      <w:r w:rsidR="006B18A2">
        <w:t xml:space="preserve"> repository using Poll SCM trigger.</w:t>
      </w:r>
    </w:p>
    <w:p w:rsidR="00A24471" w:rsidRDefault="006B18A2" w:rsidP="004A4EC0">
      <w:pPr>
        <w:pStyle w:val="ListParagraph"/>
        <w:numPr>
          <w:ilvl w:val="0"/>
          <w:numId w:val="2"/>
        </w:numPr>
      </w:pPr>
      <w:r>
        <w:t>If found any update it will create testing environment within a second for the testing team.</w:t>
      </w:r>
    </w:p>
    <w:p w:rsidR="006B18A2" w:rsidRDefault="006B18A2" w:rsidP="006B18A2">
      <w:pPr>
        <w:pStyle w:val="ListParagraph"/>
        <w:numPr>
          <w:ilvl w:val="0"/>
          <w:numId w:val="2"/>
        </w:numPr>
      </w:pPr>
      <w:r>
        <w:t xml:space="preserve">Copy the code from </w:t>
      </w:r>
      <w:proofErr w:type="spellStart"/>
      <w:r>
        <w:t>github</w:t>
      </w:r>
      <w:proofErr w:type="spellEnd"/>
      <w:r>
        <w:t xml:space="preserve"> to the testing environment.</w:t>
      </w:r>
    </w:p>
    <w:p w:rsidR="00087EFB" w:rsidRDefault="00087EFB" w:rsidP="00087EFB">
      <w:r>
        <w:rPr>
          <w:noProof/>
        </w:rPr>
        <w:lastRenderedPageBreak/>
        <w:drawing>
          <wp:inline distT="0" distB="0" distL="0" distR="0" wp14:anchorId="74C97D89" wp14:editId="70E1DB3D">
            <wp:extent cx="5943600" cy="342709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CA0" w:rsidRDefault="00BD5CA0" w:rsidP="00BD5CA0"/>
    <w:p w:rsidR="00BD5CA0" w:rsidRDefault="00BD5CA0" w:rsidP="00BD5CA0"/>
    <w:p w:rsidR="00BD5CA0" w:rsidRDefault="00BD5CA0" w:rsidP="00BD5CA0"/>
    <w:p w:rsidR="00087EFB" w:rsidRDefault="00BD5CA0" w:rsidP="00BD5CA0">
      <w:r>
        <w:rPr>
          <w:noProof/>
        </w:rPr>
        <w:drawing>
          <wp:inline distT="0" distB="0" distL="0" distR="0" wp14:anchorId="0E6473C9" wp14:editId="3EBA924D">
            <wp:extent cx="5943600" cy="28486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BD5CA0">
      <w:r>
        <w:rPr>
          <w:noProof/>
        </w:rPr>
        <w:lastRenderedPageBreak/>
        <w:drawing>
          <wp:inline distT="0" distB="0" distL="0" distR="0" wp14:anchorId="64320BCA" wp14:editId="6EFB1F32">
            <wp:extent cx="5943600" cy="314007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BD5CA0"/>
    <w:p w:rsidR="00087EFB" w:rsidRDefault="00087EFB" w:rsidP="00BD5CA0"/>
    <w:p w:rsidR="006B18A2" w:rsidRDefault="006B18A2" w:rsidP="006B18A2">
      <w:r>
        <w:t xml:space="preserve">Solution 2 – </w:t>
      </w:r>
    </w:p>
    <w:p w:rsidR="006B18A2" w:rsidRDefault="006B18A2" w:rsidP="006B18A2">
      <w:r>
        <w:tab/>
        <w:t xml:space="preserve">Create job (QAT) which only triggers when the code is stable for production environment declared by QA team. </w:t>
      </w:r>
    </w:p>
    <w:p w:rsidR="00087EFB" w:rsidRDefault="00087EFB" w:rsidP="006B18A2"/>
    <w:p w:rsidR="00087EFB" w:rsidRDefault="00087EFB" w:rsidP="006B18A2">
      <w:r>
        <w:rPr>
          <w:noProof/>
        </w:rPr>
        <w:drawing>
          <wp:inline distT="0" distB="0" distL="0" distR="0" wp14:anchorId="708F4D38" wp14:editId="449243EC">
            <wp:extent cx="5943600" cy="31470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6B18A2">
      <w:r>
        <w:rPr>
          <w:noProof/>
        </w:rPr>
        <w:lastRenderedPageBreak/>
        <w:drawing>
          <wp:inline distT="0" distB="0" distL="0" distR="0" wp14:anchorId="0E401A8D" wp14:editId="4C473EE8">
            <wp:extent cx="5943600" cy="32492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6B18A2"/>
    <w:p w:rsidR="00087EFB" w:rsidRDefault="00087EFB" w:rsidP="006B18A2"/>
    <w:p w:rsidR="006B18A2" w:rsidRDefault="006B18A2" w:rsidP="006B18A2">
      <w:r>
        <w:t>Solution 3 –</w:t>
      </w:r>
    </w:p>
    <w:p w:rsidR="003A3154" w:rsidRDefault="006B18A2" w:rsidP="006B18A2">
      <w:r>
        <w:tab/>
        <w:t xml:space="preserve">Create job (master) which runs only if job2 </w:t>
      </w:r>
      <w:r w:rsidR="003A3154">
        <w:t xml:space="preserve">is run successfully. It will merge the code in master in the </w:t>
      </w:r>
      <w:proofErr w:type="spellStart"/>
      <w:r w:rsidR="003A3154">
        <w:t>github</w:t>
      </w:r>
      <w:proofErr w:type="spellEnd"/>
      <w:r w:rsidR="003A3154">
        <w:t xml:space="preserve"> and copy the code from </w:t>
      </w:r>
      <w:proofErr w:type="spellStart"/>
      <w:r w:rsidR="003A3154">
        <w:t>github</w:t>
      </w:r>
      <w:proofErr w:type="spellEnd"/>
      <w:r w:rsidR="003A3154">
        <w:t xml:space="preserve"> to the production environment.</w:t>
      </w:r>
      <w:r w:rsidR="00C834A1">
        <w:t xml:space="preserve"> </w:t>
      </w:r>
    </w:p>
    <w:p w:rsidR="00C834A1" w:rsidRDefault="00C834A1" w:rsidP="006B18A2">
      <w:r>
        <w:t xml:space="preserve">For client computer, using </w:t>
      </w:r>
      <w:proofErr w:type="spellStart"/>
      <w:r>
        <w:t>ngrok</w:t>
      </w:r>
      <w:proofErr w:type="spellEnd"/>
      <w:r>
        <w:t xml:space="preserve"> to view the upgraded code in browser located in public network.</w:t>
      </w:r>
    </w:p>
    <w:p w:rsidR="00087EFB" w:rsidRDefault="00087EFB" w:rsidP="006B18A2">
      <w:r>
        <w:rPr>
          <w:noProof/>
        </w:rPr>
        <w:drawing>
          <wp:inline distT="0" distB="0" distL="0" distR="0" wp14:anchorId="6602E806" wp14:editId="0A945305">
            <wp:extent cx="5943600" cy="28371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6B18A2"/>
    <w:p w:rsidR="00C834A1" w:rsidRDefault="00087EFB" w:rsidP="006B18A2">
      <w:r>
        <w:rPr>
          <w:noProof/>
        </w:rPr>
        <w:lastRenderedPageBreak/>
        <w:drawing>
          <wp:inline distT="0" distB="0" distL="0" distR="0" wp14:anchorId="2D19EACC" wp14:editId="56516628">
            <wp:extent cx="5943600" cy="39052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34A1" w:rsidRDefault="00C834A1" w:rsidP="006B18A2"/>
    <w:p w:rsidR="00087EFB" w:rsidRDefault="00087EFB" w:rsidP="006B18A2">
      <w:r>
        <w:rPr>
          <w:noProof/>
        </w:rPr>
        <w:drawing>
          <wp:inline distT="0" distB="0" distL="0" distR="0" wp14:anchorId="6491DB06" wp14:editId="4A8C67AB">
            <wp:extent cx="5943600" cy="37909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EFB" w:rsidRDefault="00087EFB" w:rsidP="006B18A2"/>
    <w:p w:rsidR="00087EFB" w:rsidRDefault="00087EFB" w:rsidP="006B18A2"/>
    <w:sectPr w:rsidR="0008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E182E"/>
    <w:multiLevelType w:val="hybridMultilevel"/>
    <w:tmpl w:val="07022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5126"/>
    <w:multiLevelType w:val="hybridMultilevel"/>
    <w:tmpl w:val="FC808880"/>
    <w:lvl w:ilvl="0" w:tplc="EAE4D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A0"/>
    <w:rsid w:val="00087EFB"/>
    <w:rsid w:val="00216241"/>
    <w:rsid w:val="002620A0"/>
    <w:rsid w:val="003A3154"/>
    <w:rsid w:val="004C7244"/>
    <w:rsid w:val="005D5C34"/>
    <w:rsid w:val="006B18A2"/>
    <w:rsid w:val="0072618F"/>
    <w:rsid w:val="008E31FD"/>
    <w:rsid w:val="00A24471"/>
    <w:rsid w:val="00BD5CA0"/>
    <w:rsid w:val="00C834A1"/>
    <w:rsid w:val="00EA7CE1"/>
    <w:rsid w:val="00ED5A73"/>
    <w:rsid w:val="00F175E1"/>
    <w:rsid w:val="00F617B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BE76"/>
  <w15:chartTrackingRefBased/>
  <w15:docId w15:val="{A44324B3-BD41-410B-8119-94B9868B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SHARMA</dc:creator>
  <cp:keywords/>
  <dc:description/>
  <cp:lastModifiedBy>PANKAJ KUMAR SHARMA</cp:lastModifiedBy>
  <cp:revision>19</cp:revision>
  <dcterms:created xsi:type="dcterms:W3CDTF">2020-05-07T03:52:00Z</dcterms:created>
  <dcterms:modified xsi:type="dcterms:W3CDTF">2020-05-07T05:33:00Z</dcterms:modified>
</cp:coreProperties>
</file>