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print "Hello Python"?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print("Hello Python")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do arithmetical operations addition and division.?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input('enter the value of a')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input('enter the value of b')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addition = int(a)+int(b)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division = int(a)/int(b)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print('addition of two values are : {}'.format(addition))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print('division of two values are : {}'.format(division))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find the area of a triangle?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float(input("enter the value of base : "))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= float(input("enter the value of height : "))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areaoftriangle = 0.5 * b * 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print('areaoftriangle is : {}' .format (areaoftriangle))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swap two variables?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input('Enter value of x: 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input('Enter value of y: 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temp = x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y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temp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print('The value of x after swapping: {}'.format(x))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print('The value of y after swapping: {}'.format(y))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Write a Python program to generate a random number?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import random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print(random.randint(0,25))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Trio_Office/6.2.8.2$Windows_x86 LibreOffice_project/</Application>
  <Pages>1</Pages>
  <Words>159</Words>
  <Characters>808</Characters>
  <CharactersWithSpaces>967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en-US</dc:language>
  <cp:lastModifiedBy/>
  <dcterms:modified xsi:type="dcterms:W3CDTF">2021-07-20T11:27:06Z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