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Check if a Number is Positive, Negative or Zero?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= int(input("input a number"))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i &lt; 0: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print("number is negative")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elif i &gt; 0: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print("number is postive")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pStyle w:val="ListParagraph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print("number is zero")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Check if a Number is Odd or Even?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= int(input("input a number"))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i%2 == 0: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print("number is even")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print("number is odd")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Write a Python Program to Check Leap Year?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year = int(input("Please Enter the Year Number: "))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(( year%400 == 0)or (( year%4 == 0 ) and ( year%100 != 0))):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print(year, " is a Leap Year" 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print(year, " is not the Leap Year" 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Write a Python Program to Check Prime Number?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n = int(input("enter a number"))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if n &gt;1: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i in range(2,n):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(n%i) == 0 :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print(n, "is not a prime number")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print(i, "times",n//i,"is", n)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print(n, "is a prime number")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print(n,"is not a prime number")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Write a Python Program to Print all Prime Numbers in an Interval of 1-10000</w:t>
      </w:r>
      <w:bookmarkStart w:id="0" w:name="_GoBack"/>
      <w:bookmarkEnd w:id="0"/>
      <w:r>
        <w:rPr>
          <w:sz w:val="24"/>
          <w:szCs w:val="24"/>
        </w:rPr>
        <w:t>?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>for n in range(1,10000):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count = 0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i in range(2,(n//2+1)):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if(n%i == 0):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count=count+1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 xml:space="preserve">           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 count == 0 and n != 1):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print("%d" %n, end = ' ')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e34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Application>Trio_Office/6.2.8.2$Windows_x86 LibreOffice_project/</Application>
  <Pages>2</Pages>
  <Words>210</Words>
  <Characters>914</Characters>
  <CharactersWithSpaces>1276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2021-03-16T10:35:00Z</dcterms:created>
  <dc:creator>Paul</dc:creator>
  <dc:description/>
  <dc:language>en-US</dc:language>
  <cp:lastModifiedBy/>
  <dcterms:modified xsi:type="dcterms:W3CDTF">2021-07-13T11:56:31Z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