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8824D" w14:textId="01274D2A" w:rsidR="00A15386" w:rsidRDefault="00A15386" w:rsidP="00A15386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A15386">
        <w:rPr>
          <w:rFonts w:ascii="Calibri" w:hAnsi="Calibri" w:cs="Calibri"/>
          <w:b/>
          <w:bCs/>
          <w:sz w:val="28"/>
          <w:szCs w:val="28"/>
          <w:u w:val="single"/>
        </w:rPr>
        <w:t>Demand Generation Plan</w:t>
      </w:r>
    </w:p>
    <w:p w14:paraId="3CE38039" w14:textId="77777777" w:rsidR="00A15386" w:rsidRPr="00A15386" w:rsidRDefault="00A15386" w:rsidP="00A15386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A15386" w:rsidRPr="00A52676" w14:paraId="4B18EA3E" w14:textId="77777777" w:rsidTr="00511750">
        <w:tc>
          <w:tcPr>
            <w:tcW w:w="9350" w:type="dxa"/>
            <w:gridSpan w:val="2"/>
            <w:shd w:val="clear" w:color="auto" w:fill="F2CEED" w:themeFill="accent5" w:themeFillTint="33"/>
          </w:tcPr>
          <w:p w14:paraId="11CB9B7E" w14:textId="77777777" w:rsidR="00A15386" w:rsidRPr="00A52676" w:rsidRDefault="00A15386" w:rsidP="0051175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147485422"/>
            <w:r>
              <w:rPr>
                <w:rFonts w:ascii="Calibri" w:hAnsi="Calibri" w:cs="Calibri"/>
                <w:sz w:val="24"/>
                <w:szCs w:val="24"/>
              </w:rPr>
              <w:t>Demand generation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lan </w:t>
            </w:r>
            <w:r>
              <w:rPr>
                <w:rFonts w:ascii="Calibri" w:hAnsi="Calibri" w:cs="Calibri"/>
                <w:sz w:val="24"/>
                <w:szCs w:val="24"/>
              </w:rPr>
              <w:t>t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emplate</w:t>
            </w:r>
          </w:p>
        </w:tc>
      </w:tr>
      <w:tr w:rsidR="00A15386" w:rsidRPr="00A52676" w14:paraId="6894C112" w14:textId="77777777" w:rsidTr="00511750">
        <w:tc>
          <w:tcPr>
            <w:tcW w:w="2425" w:type="dxa"/>
            <w:shd w:val="clear" w:color="auto" w:fill="F2F2F2" w:themeFill="background1" w:themeFillShade="F2"/>
          </w:tcPr>
          <w:p w14:paraId="15DF3294" w14:textId="77777777" w:rsidR="00A15386" w:rsidRPr="00A52676" w:rsidRDefault="00A15386" w:rsidP="0051175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Planning </w:t>
            </w:r>
            <w:r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omponent</w:t>
            </w:r>
          </w:p>
        </w:tc>
        <w:tc>
          <w:tcPr>
            <w:tcW w:w="6925" w:type="dxa"/>
            <w:shd w:val="clear" w:color="auto" w:fill="F2F2F2" w:themeFill="background1" w:themeFillShade="F2"/>
          </w:tcPr>
          <w:p w14:paraId="2EA41A61" w14:textId="77777777" w:rsidR="00A15386" w:rsidRPr="00A52676" w:rsidRDefault="00A15386" w:rsidP="0051175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Recommended 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ntries</w:t>
            </w:r>
          </w:p>
        </w:tc>
      </w:tr>
      <w:tr w:rsidR="00A15386" w:rsidRPr="00A52676" w14:paraId="0650B082" w14:textId="77777777" w:rsidTr="00511750">
        <w:tc>
          <w:tcPr>
            <w:tcW w:w="2425" w:type="dxa"/>
          </w:tcPr>
          <w:p w14:paraId="2DBFB478" w14:textId="77777777" w:rsidR="00A15386" w:rsidRPr="00A52676" w:rsidRDefault="00A15386" w:rsidP="0051175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Marketing objectives</w:t>
            </w:r>
          </w:p>
        </w:tc>
        <w:tc>
          <w:tcPr>
            <w:tcW w:w="6925" w:type="dxa"/>
          </w:tcPr>
          <w:p w14:paraId="2E7B2CC5" w14:textId="77777777" w:rsidR="00A15386" w:rsidRDefault="00A15386" w:rsidP="00A153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Define product marketing campaign objectives</w:t>
            </w:r>
          </w:p>
          <w:p w14:paraId="46715EDA" w14:textId="77777777" w:rsidR="00A15386" w:rsidRPr="00FF2D73" w:rsidRDefault="00A15386" w:rsidP="00A153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Define the demand generation budget and resources required </w:t>
            </w:r>
          </w:p>
        </w:tc>
      </w:tr>
      <w:tr w:rsidR="00A15386" w:rsidRPr="00A52676" w14:paraId="508D7994" w14:textId="77777777" w:rsidTr="00511750">
        <w:tc>
          <w:tcPr>
            <w:tcW w:w="2425" w:type="dxa"/>
          </w:tcPr>
          <w:p w14:paraId="60902080" w14:textId="77777777" w:rsidR="00A15386" w:rsidRPr="00A52676" w:rsidRDefault="00A15386" w:rsidP="0051175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Current market trends</w:t>
            </w:r>
          </w:p>
        </w:tc>
        <w:tc>
          <w:tcPr>
            <w:tcW w:w="6925" w:type="dxa"/>
          </w:tcPr>
          <w:p w14:paraId="143BADF6" w14:textId="77777777" w:rsidR="00A15386" w:rsidRPr="00FF2D73" w:rsidRDefault="00A15386" w:rsidP="00A153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Define the </w:t>
            </w:r>
            <w:r>
              <w:rPr>
                <w:rFonts w:ascii="Calibri" w:hAnsi="Calibri" w:cs="Calibri"/>
                <w:sz w:val="24"/>
                <w:szCs w:val="24"/>
              </w:rPr>
              <w:t>market trends for this product</w:t>
            </w:r>
          </w:p>
        </w:tc>
      </w:tr>
      <w:tr w:rsidR="00A15386" w:rsidRPr="00A52676" w14:paraId="204E4B88" w14:textId="77777777" w:rsidTr="00511750">
        <w:tc>
          <w:tcPr>
            <w:tcW w:w="2425" w:type="dxa"/>
          </w:tcPr>
          <w:p w14:paraId="5E7DF9FB" w14:textId="77777777" w:rsidR="00A15386" w:rsidRPr="00A52676" w:rsidRDefault="00A15386" w:rsidP="0051175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Primary marketing theme</w:t>
            </w:r>
          </w:p>
        </w:tc>
        <w:tc>
          <w:tcPr>
            <w:tcW w:w="6925" w:type="dxa"/>
          </w:tcPr>
          <w:p w14:paraId="21EBFC82" w14:textId="77777777" w:rsidR="00A15386" w:rsidRDefault="00A15386" w:rsidP="00A153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277FCF">
              <w:rPr>
                <w:rFonts w:ascii="Calibri" w:hAnsi="Calibri" w:cs="Calibri"/>
                <w:sz w:val="24"/>
                <w:szCs w:val="24"/>
              </w:rPr>
              <w:t>Define demand generation themes based on marketing research and trends</w:t>
            </w:r>
          </w:p>
          <w:p w14:paraId="7542D766" w14:textId="77777777" w:rsidR="00A15386" w:rsidRPr="00FF2D73" w:rsidRDefault="00A15386" w:rsidP="00A153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Share how you will capture the customer’s attention</w:t>
            </w:r>
          </w:p>
        </w:tc>
      </w:tr>
      <w:tr w:rsidR="00A15386" w:rsidRPr="00A52676" w14:paraId="5BE16703" w14:textId="77777777" w:rsidTr="00511750">
        <w:tc>
          <w:tcPr>
            <w:tcW w:w="2425" w:type="dxa"/>
          </w:tcPr>
          <w:p w14:paraId="76B47466" w14:textId="77777777" w:rsidR="00A15386" w:rsidRPr="00A52676" w:rsidRDefault="00A15386" w:rsidP="0051175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Target audience</w:t>
            </w:r>
          </w:p>
        </w:tc>
        <w:tc>
          <w:tcPr>
            <w:tcW w:w="6925" w:type="dxa"/>
          </w:tcPr>
          <w:p w14:paraId="03E25EA6" w14:textId="77777777" w:rsidR="00A15386" w:rsidRDefault="00A15386" w:rsidP="00A153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Define the market segments you will target</w:t>
            </w:r>
          </w:p>
          <w:p w14:paraId="1E55C7DF" w14:textId="77777777" w:rsidR="00A15386" w:rsidRPr="00FF2D73" w:rsidRDefault="00A15386" w:rsidP="00A153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Define segments by demographics or regions</w:t>
            </w:r>
          </w:p>
        </w:tc>
      </w:tr>
      <w:tr w:rsidR="00A15386" w:rsidRPr="00A52676" w14:paraId="1D2E9C5A" w14:textId="77777777" w:rsidTr="00511750">
        <w:tc>
          <w:tcPr>
            <w:tcW w:w="2425" w:type="dxa"/>
          </w:tcPr>
          <w:p w14:paraId="7139D659" w14:textId="77777777" w:rsidR="00A15386" w:rsidRPr="00A52676" w:rsidRDefault="00A15386" w:rsidP="0051175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Specific programs or tactics</w:t>
            </w:r>
          </w:p>
        </w:tc>
        <w:tc>
          <w:tcPr>
            <w:tcW w:w="6925" w:type="dxa"/>
          </w:tcPr>
          <w:p w14:paraId="52E102A0" w14:textId="77777777" w:rsidR="00A15386" w:rsidRPr="00FF2D73" w:rsidRDefault="00A15386" w:rsidP="00A153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Summarize all promotion vehicles or advertising tactics you will use to generate demand</w:t>
            </w:r>
          </w:p>
        </w:tc>
      </w:tr>
      <w:tr w:rsidR="00A15386" w:rsidRPr="00A52676" w14:paraId="56D0205B" w14:textId="77777777" w:rsidTr="00511750">
        <w:tc>
          <w:tcPr>
            <w:tcW w:w="2425" w:type="dxa"/>
          </w:tcPr>
          <w:p w14:paraId="2030F593" w14:textId="77777777" w:rsidR="00A15386" w:rsidRPr="00A52676" w:rsidRDefault="00A15386" w:rsidP="0051175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Campaign schedule</w:t>
            </w:r>
          </w:p>
        </w:tc>
        <w:tc>
          <w:tcPr>
            <w:tcW w:w="6925" w:type="dxa"/>
          </w:tcPr>
          <w:p w14:paraId="1149C9D1" w14:textId="77777777" w:rsidR="00A15386" w:rsidRPr="00FF2D73" w:rsidRDefault="00A15386" w:rsidP="00A153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Summarize </w:t>
            </w:r>
            <w:r w:rsidRPr="00407D1C">
              <w:rPr>
                <w:rFonts w:ascii="Calibri" w:hAnsi="Calibri" w:cs="Calibri"/>
                <w:sz w:val="24"/>
                <w:szCs w:val="24"/>
              </w:rPr>
              <w:t>demand generation programs and the timeline to implement them</w:t>
            </w:r>
          </w:p>
        </w:tc>
      </w:tr>
      <w:tr w:rsidR="00A15386" w:rsidRPr="00A52676" w14:paraId="3D9AB306" w14:textId="77777777" w:rsidTr="00511750">
        <w:tc>
          <w:tcPr>
            <w:tcW w:w="2425" w:type="dxa"/>
          </w:tcPr>
          <w:p w14:paraId="09761D33" w14:textId="77777777" w:rsidR="00A15386" w:rsidRPr="00A52676" w:rsidRDefault="00A15386" w:rsidP="0051175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Industry associations and expert engagement</w:t>
            </w:r>
          </w:p>
        </w:tc>
        <w:tc>
          <w:tcPr>
            <w:tcW w:w="6925" w:type="dxa"/>
          </w:tcPr>
          <w:p w14:paraId="134AF4B6" w14:textId="77777777" w:rsidR="00A15386" w:rsidRPr="00FF2D73" w:rsidRDefault="00A15386" w:rsidP="00A153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Identify organizations and key influencers the campaign will try to engage</w:t>
            </w:r>
          </w:p>
        </w:tc>
      </w:tr>
      <w:tr w:rsidR="00A15386" w:rsidRPr="00A52676" w14:paraId="08DAA9A4" w14:textId="77777777" w:rsidTr="00511750">
        <w:tc>
          <w:tcPr>
            <w:tcW w:w="2425" w:type="dxa"/>
          </w:tcPr>
          <w:p w14:paraId="72D2BCE7" w14:textId="77777777" w:rsidR="00A15386" w:rsidRPr="00A52676" w:rsidRDefault="00A15386" w:rsidP="0051175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Key tracking metrics</w:t>
            </w:r>
          </w:p>
        </w:tc>
        <w:tc>
          <w:tcPr>
            <w:tcW w:w="6925" w:type="dxa"/>
          </w:tcPr>
          <w:p w14:paraId="19A5CDF3" w14:textId="77777777" w:rsidR="00A15386" w:rsidRPr="00FF2D73" w:rsidRDefault="00A15386" w:rsidP="00A153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Share how the campaign’s effectiveness will be tracked and measured</w:t>
            </w:r>
          </w:p>
        </w:tc>
      </w:tr>
      <w:tr w:rsidR="00A15386" w:rsidRPr="00A52676" w14:paraId="546AE877" w14:textId="77777777" w:rsidTr="00511750">
        <w:tc>
          <w:tcPr>
            <w:tcW w:w="2425" w:type="dxa"/>
          </w:tcPr>
          <w:p w14:paraId="47AA9B32" w14:textId="77777777" w:rsidR="00A15386" w:rsidRPr="00A52676" w:rsidRDefault="00A15386" w:rsidP="0051175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Demand generation lead</w:t>
            </w:r>
          </w:p>
        </w:tc>
        <w:tc>
          <w:tcPr>
            <w:tcW w:w="6925" w:type="dxa"/>
          </w:tcPr>
          <w:p w14:paraId="7710A3DA" w14:textId="77777777" w:rsidR="00A15386" w:rsidRPr="00FF2D73" w:rsidRDefault="00A15386" w:rsidP="00A153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Identify who is assigned to implement the demand generation plan</w:t>
            </w:r>
          </w:p>
        </w:tc>
      </w:tr>
      <w:bookmarkEnd w:id="0"/>
    </w:tbl>
    <w:p w14:paraId="24650A41" w14:textId="77777777" w:rsidR="00A15386" w:rsidRPr="00A52676" w:rsidRDefault="00A15386" w:rsidP="00A15386">
      <w:pPr>
        <w:rPr>
          <w:rFonts w:ascii="Calibri" w:hAnsi="Calibri" w:cs="Calibri"/>
          <w:sz w:val="24"/>
          <w:szCs w:val="24"/>
        </w:rPr>
      </w:pPr>
    </w:p>
    <w:p w14:paraId="0F363633" w14:textId="77777777" w:rsidR="00AD2667" w:rsidRDefault="00AD2667"/>
    <w:sectPr w:rsidR="00AD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75BD1"/>
    <w:multiLevelType w:val="hybridMultilevel"/>
    <w:tmpl w:val="332C7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507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86"/>
    <w:rsid w:val="000A00A5"/>
    <w:rsid w:val="006714B3"/>
    <w:rsid w:val="006B4BED"/>
    <w:rsid w:val="00A15386"/>
    <w:rsid w:val="00AD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CE61"/>
  <w15:chartTrackingRefBased/>
  <w15:docId w15:val="{7C60ACD7-6A9B-4794-BCBB-1210ACA1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38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3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5386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</cp:revision>
  <dcterms:created xsi:type="dcterms:W3CDTF">2025-07-21T15:41:00Z</dcterms:created>
  <dcterms:modified xsi:type="dcterms:W3CDTF">2025-07-21T15:42:00Z</dcterms:modified>
</cp:coreProperties>
</file>