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2FC6" w14:textId="13C9DF5A" w:rsidR="00647B4A" w:rsidRDefault="00647B4A">
      <w:pPr>
        <w:rPr>
          <w:b/>
          <w:bCs/>
          <w:sz w:val="28"/>
          <w:szCs w:val="28"/>
        </w:rPr>
      </w:pPr>
      <w:r w:rsidRPr="00647B4A">
        <w:rPr>
          <w:b/>
          <w:bCs/>
          <w:sz w:val="28"/>
          <w:szCs w:val="28"/>
        </w:rPr>
        <w:t xml:space="preserve">Project </w:t>
      </w:r>
    </w:p>
    <w:p w14:paraId="22F5C831" w14:textId="6853E5C9" w:rsidR="009143D2" w:rsidRDefault="009143D2">
      <w:pPr>
        <w:rPr>
          <w:sz w:val="28"/>
          <w:szCs w:val="28"/>
        </w:rPr>
      </w:pPr>
      <w:r w:rsidRPr="00647B4A">
        <w:rPr>
          <w:sz w:val="28"/>
          <w:szCs w:val="28"/>
        </w:rPr>
        <w:t>Bringing Innovation to Every Tabletop: The Mobile Laptop Interface Whiteboard (WB-3000)</w:t>
      </w:r>
    </w:p>
    <w:p w14:paraId="38EF0CAA" w14:textId="4BC9EECF" w:rsidR="00647B4A" w:rsidRPr="00647B4A" w:rsidRDefault="00647B4A">
      <w:pPr>
        <w:rPr>
          <w:b/>
          <w:bCs/>
          <w:sz w:val="28"/>
          <w:szCs w:val="28"/>
        </w:rPr>
      </w:pPr>
      <w:r w:rsidRPr="00647B4A">
        <w:rPr>
          <w:b/>
          <w:bCs/>
          <w:sz w:val="28"/>
          <w:szCs w:val="28"/>
        </w:rPr>
        <w:t>Project Summary</w:t>
      </w:r>
    </w:p>
    <w:p w14:paraId="1CBB34CB" w14:textId="77777777" w:rsidR="009143D2" w:rsidRPr="009143D2" w:rsidRDefault="009143D2" w:rsidP="009143D2">
      <w:pPr>
        <w:rPr>
          <w:sz w:val="24"/>
          <w:szCs w:val="24"/>
        </w:rPr>
      </w:pPr>
      <w:r w:rsidRPr="009143D2">
        <w:rPr>
          <w:sz w:val="24"/>
          <w:szCs w:val="24"/>
        </w:rPr>
        <w:t xml:space="preserve">The </w:t>
      </w:r>
      <w:r w:rsidRPr="009143D2">
        <w:rPr>
          <w:b/>
          <w:bCs/>
          <w:sz w:val="24"/>
          <w:szCs w:val="24"/>
        </w:rPr>
        <w:t>Mobile Laptop Interface Whiteboard (WB-3000)</w:t>
      </w:r>
      <w:r w:rsidRPr="009143D2">
        <w:rPr>
          <w:sz w:val="24"/>
          <w:szCs w:val="24"/>
        </w:rPr>
        <w:t xml:space="preserve"> by Let’s Work Together (LWT) LLC is an innovative, portable solution designed to transform how users collaborate, brainstorm, and present ideas—anytime, anywhere. Targeting educators, business professionals, and mobile teams, WB-3000 offers a lightweight, USB/HDMI-enabled writing surface that doubles as a laptop stand, with real-time sharing, annotation, and collaboration capabilities.</w:t>
      </w:r>
    </w:p>
    <w:p w14:paraId="54E50B17" w14:textId="77777777" w:rsidR="009143D2" w:rsidRPr="009143D2" w:rsidRDefault="009143D2" w:rsidP="009143D2">
      <w:pPr>
        <w:rPr>
          <w:sz w:val="24"/>
          <w:szCs w:val="24"/>
        </w:rPr>
      </w:pPr>
      <w:r w:rsidRPr="009143D2">
        <w:rPr>
          <w:sz w:val="24"/>
          <w:szCs w:val="24"/>
        </w:rPr>
        <w:t xml:space="preserve">This project outlines the complete </w:t>
      </w:r>
      <w:r w:rsidRPr="009143D2">
        <w:rPr>
          <w:b/>
          <w:bCs/>
          <w:sz w:val="24"/>
          <w:szCs w:val="24"/>
        </w:rPr>
        <w:t>Product Go-to-Market Lifecycle</w:t>
      </w:r>
      <w:r w:rsidRPr="009143D2">
        <w:rPr>
          <w:sz w:val="24"/>
          <w:szCs w:val="24"/>
        </w:rPr>
        <w:t>, covering:</w:t>
      </w:r>
    </w:p>
    <w:p w14:paraId="71E745CC" w14:textId="77777777" w:rsidR="009143D2" w:rsidRPr="009143D2" w:rsidRDefault="009143D2" w:rsidP="009143D2">
      <w:pPr>
        <w:numPr>
          <w:ilvl w:val="0"/>
          <w:numId w:val="6"/>
        </w:numPr>
        <w:rPr>
          <w:sz w:val="24"/>
          <w:szCs w:val="24"/>
        </w:rPr>
      </w:pPr>
      <w:r w:rsidRPr="009143D2">
        <w:rPr>
          <w:sz w:val="24"/>
          <w:szCs w:val="24"/>
        </w:rPr>
        <w:t xml:space="preserve">A </w:t>
      </w:r>
      <w:r w:rsidRPr="009143D2">
        <w:rPr>
          <w:b/>
          <w:bCs/>
          <w:sz w:val="24"/>
          <w:szCs w:val="24"/>
        </w:rPr>
        <w:t>Beta Plan</w:t>
      </w:r>
      <w:r w:rsidRPr="009143D2">
        <w:rPr>
          <w:sz w:val="24"/>
          <w:szCs w:val="24"/>
        </w:rPr>
        <w:t xml:space="preserve"> to validate usability, performance, and customer satisfaction before launch.</w:t>
      </w:r>
    </w:p>
    <w:p w14:paraId="506D9826" w14:textId="77777777" w:rsidR="009143D2" w:rsidRPr="009143D2" w:rsidRDefault="009143D2" w:rsidP="009143D2">
      <w:pPr>
        <w:numPr>
          <w:ilvl w:val="0"/>
          <w:numId w:val="6"/>
        </w:numPr>
        <w:rPr>
          <w:sz w:val="24"/>
          <w:szCs w:val="24"/>
        </w:rPr>
      </w:pPr>
      <w:r w:rsidRPr="009143D2">
        <w:rPr>
          <w:sz w:val="24"/>
          <w:szCs w:val="24"/>
        </w:rPr>
        <w:t xml:space="preserve">A </w:t>
      </w:r>
      <w:r w:rsidRPr="009143D2">
        <w:rPr>
          <w:b/>
          <w:bCs/>
          <w:sz w:val="24"/>
          <w:szCs w:val="24"/>
        </w:rPr>
        <w:t>Launch Plan</w:t>
      </w:r>
      <w:r w:rsidRPr="009143D2">
        <w:rPr>
          <w:sz w:val="24"/>
          <w:szCs w:val="24"/>
        </w:rPr>
        <w:t xml:space="preserve"> that ensures market readiness, logistics, and communication strategies.</w:t>
      </w:r>
    </w:p>
    <w:p w14:paraId="1772B928" w14:textId="77777777" w:rsidR="009143D2" w:rsidRPr="009143D2" w:rsidRDefault="009143D2" w:rsidP="009143D2">
      <w:pPr>
        <w:numPr>
          <w:ilvl w:val="0"/>
          <w:numId w:val="6"/>
        </w:numPr>
        <w:rPr>
          <w:sz w:val="24"/>
          <w:szCs w:val="24"/>
        </w:rPr>
      </w:pPr>
      <w:r w:rsidRPr="009143D2">
        <w:rPr>
          <w:sz w:val="24"/>
          <w:szCs w:val="24"/>
        </w:rPr>
        <w:t xml:space="preserve">A </w:t>
      </w:r>
      <w:r w:rsidRPr="009143D2">
        <w:rPr>
          <w:b/>
          <w:bCs/>
          <w:sz w:val="24"/>
          <w:szCs w:val="24"/>
        </w:rPr>
        <w:t>Demand Generation Plan</w:t>
      </w:r>
      <w:r w:rsidRPr="009143D2">
        <w:rPr>
          <w:sz w:val="24"/>
          <w:szCs w:val="24"/>
        </w:rPr>
        <w:t xml:space="preserve"> aimed at building market awareness, influencer engagement, and customer acquisition.</w:t>
      </w:r>
    </w:p>
    <w:p w14:paraId="2735F4B9" w14:textId="77777777" w:rsidR="009143D2" w:rsidRPr="009143D2" w:rsidRDefault="009143D2" w:rsidP="009143D2">
      <w:pPr>
        <w:numPr>
          <w:ilvl w:val="0"/>
          <w:numId w:val="6"/>
        </w:numPr>
        <w:rPr>
          <w:sz w:val="24"/>
          <w:szCs w:val="24"/>
        </w:rPr>
      </w:pPr>
      <w:r w:rsidRPr="009143D2">
        <w:rPr>
          <w:sz w:val="24"/>
          <w:szCs w:val="24"/>
        </w:rPr>
        <w:t xml:space="preserve">A structured </w:t>
      </w:r>
      <w:r w:rsidRPr="009143D2">
        <w:rPr>
          <w:b/>
          <w:bCs/>
          <w:sz w:val="24"/>
          <w:szCs w:val="24"/>
        </w:rPr>
        <w:t>End-of-Life Plan</w:t>
      </w:r>
      <w:r w:rsidRPr="009143D2">
        <w:rPr>
          <w:sz w:val="24"/>
          <w:szCs w:val="24"/>
        </w:rPr>
        <w:t xml:space="preserve"> to manage product retirement, customer transitions, and ensure continued brand trust.</w:t>
      </w:r>
    </w:p>
    <w:p w14:paraId="5BFA11BB" w14:textId="77777777" w:rsidR="009143D2" w:rsidRPr="009143D2" w:rsidRDefault="009143D2" w:rsidP="009143D2">
      <w:pPr>
        <w:rPr>
          <w:sz w:val="24"/>
          <w:szCs w:val="24"/>
        </w:rPr>
      </w:pPr>
      <w:r w:rsidRPr="009143D2">
        <w:rPr>
          <w:sz w:val="24"/>
          <w:szCs w:val="24"/>
        </w:rPr>
        <w:t>With a competitive price, rich features, and timely positioning, WB-3000 aims to lead the interactive whiteboard segment and serve as a benchmark in mobile collaboration tools.</w:t>
      </w:r>
    </w:p>
    <w:p w14:paraId="0EDC4BD7" w14:textId="77777777" w:rsidR="009143D2" w:rsidRDefault="009143D2">
      <w:pPr>
        <w:rPr>
          <w:sz w:val="24"/>
          <w:szCs w:val="24"/>
        </w:rPr>
      </w:pPr>
    </w:p>
    <w:p w14:paraId="246D825A" w14:textId="2475685B" w:rsidR="00F12A84" w:rsidRPr="009143D2" w:rsidRDefault="00B21368">
      <w:pPr>
        <w:rPr>
          <w:b/>
          <w:bCs/>
          <w:sz w:val="24"/>
          <w:szCs w:val="24"/>
        </w:rPr>
      </w:pPr>
      <w:r w:rsidRPr="009143D2">
        <w:rPr>
          <w:b/>
          <w:bCs/>
          <w:sz w:val="24"/>
          <w:szCs w:val="24"/>
        </w:rPr>
        <w:t>Product Concept Document</w:t>
      </w:r>
      <w:r w:rsidR="007D071A" w:rsidRPr="009143D2">
        <w:rPr>
          <w:b/>
          <w:bCs/>
          <w:sz w:val="24"/>
          <w:szCs w:val="24"/>
        </w:rPr>
        <w:t xml:space="preserve"> </w:t>
      </w:r>
    </w:p>
    <w:p w14:paraId="43952B02" w14:textId="0F257BA9" w:rsidR="00B21368" w:rsidRPr="00184EBC" w:rsidRDefault="009143D2">
      <w:pPr>
        <w:rPr>
          <w:sz w:val="24"/>
          <w:szCs w:val="24"/>
        </w:rPr>
      </w:pPr>
      <w:r w:rsidRPr="00184EBC">
        <w:rPr>
          <w:sz w:val="24"/>
          <w:szCs w:val="24"/>
        </w:rPr>
        <w:t>Let’s</w:t>
      </w:r>
      <w:r w:rsidR="005246C1">
        <w:rPr>
          <w:sz w:val="24"/>
          <w:szCs w:val="24"/>
        </w:rPr>
        <w:t xml:space="preserve"> Work</w:t>
      </w:r>
      <w:r w:rsidR="00184EBC" w:rsidRPr="00184EBC">
        <w:rPr>
          <w:sz w:val="24"/>
          <w:szCs w:val="24"/>
        </w:rPr>
        <w:t xml:space="preserve"> Together</w:t>
      </w:r>
      <w:r w:rsidR="005246C1">
        <w:rPr>
          <w:sz w:val="24"/>
          <w:szCs w:val="24"/>
        </w:rPr>
        <w:t xml:space="preserve"> </w:t>
      </w:r>
      <w:r w:rsidR="00A87A7E">
        <w:rPr>
          <w:sz w:val="24"/>
          <w:szCs w:val="24"/>
        </w:rPr>
        <w:t>(</w:t>
      </w:r>
      <w:r w:rsidR="005246C1">
        <w:rPr>
          <w:sz w:val="24"/>
          <w:szCs w:val="24"/>
        </w:rPr>
        <w:t>LWT)</w:t>
      </w:r>
      <w:r w:rsidR="00184EBC" w:rsidRPr="00184EBC">
        <w:rPr>
          <w:sz w:val="24"/>
          <w:szCs w:val="24"/>
        </w:rPr>
        <w:t xml:space="preserve"> LLC has a new product concept approved for development and launch.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65"/>
        <w:gridCol w:w="8370"/>
      </w:tblGrid>
      <w:tr w:rsidR="00B21368" w:rsidRPr="005B23D0" w14:paraId="63E87F24" w14:textId="77777777" w:rsidTr="00184EBC">
        <w:tc>
          <w:tcPr>
            <w:tcW w:w="10435" w:type="dxa"/>
            <w:gridSpan w:val="2"/>
            <w:shd w:val="clear" w:color="auto" w:fill="DEEAF6" w:themeFill="accent5" w:themeFillTint="33"/>
          </w:tcPr>
          <w:p w14:paraId="6F1F8E72" w14:textId="1865FDD1" w:rsidR="00B21368" w:rsidRDefault="00B21368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 xml:space="preserve">Product Concept </w:t>
            </w:r>
            <w:r>
              <w:rPr>
                <w:sz w:val="24"/>
                <w:szCs w:val="24"/>
              </w:rPr>
              <w:t xml:space="preserve">Document </w:t>
            </w:r>
          </w:p>
          <w:p w14:paraId="11CC410E" w14:textId="10338490" w:rsidR="00B21368" w:rsidRPr="005B23D0" w:rsidRDefault="00B21368" w:rsidP="00B213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Product:</w:t>
            </w:r>
            <w:r w:rsidR="003772CF">
              <w:rPr>
                <w:sz w:val="24"/>
                <w:szCs w:val="24"/>
              </w:rPr>
              <w:t xml:space="preserve"> </w:t>
            </w:r>
            <w:r w:rsidR="00C57D60">
              <w:rPr>
                <w:sz w:val="24"/>
                <w:szCs w:val="24"/>
              </w:rPr>
              <w:t xml:space="preserve">Mobile </w:t>
            </w:r>
            <w:r w:rsidR="003772CF">
              <w:rPr>
                <w:sz w:val="24"/>
                <w:szCs w:val="24"/>
              </w:rPr>
              <w:t xml:space="preserve">Laptop </w:t>
            </w:r>
            <w:r w:rsidR="00314766">
              <w:rPr>
                <w:sz w:val="24"/>
                <w:szCs w:val="24"/>
              </w:rPr>
              <w:t>Interface Whiteboard</w:t>
            </w:r>
          </w:p>
        </w:tc>
      </w:tr>
      <w:tr w:rsidR="00B21368" w:rsidRPr="005B23D0" w14:paraId="227DB788" w14:textId="77777777" w:rsidTr="00184EBC">
        <w:trPr>
          <w:trHeight w:val="647"/>
        </w:trPr>
        <w:tc>
          <w:tcPr>
            <w:tcW w:w="2065" w:type="dxa"/>
            <w:shd w:val="clear" w:color="auto" w:fill="D9D9D9" w:themeFill="background1" w:themeFillShade="D9"/>
          </w:tcPr>
          <w:p w14:paraId="696265BC" w14:textId="4CF01241" w:rsidR="00B21368" w:rsidRPr="005B23D0" w:rsidRDefault="00B21368" w:rsidP="00DB00B4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Recommended Entry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3BA05CF" w14:textId="2907FE48" w:rsidR="00B21368" w:rsidRPr="005B23D0" w:rsidRDefault="00B21368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Considerations</w:t>
            </w:r>
          </w:p>
        </w:tc>
      </w:tr>
      <w:tr w:rsidR="00B21368" w:rsidRPr="005B23D0" w14:paraId="11BD68E9" w14:textId="77777777" w:rsidTr="00184EBC">
        <w:tc>
          <w:tcPr>
            <w:tcW w:w="2065" w:type="dxa"/>
          </w:tcPr>
          <w:p w14:paraId="4BF6B45F" w14:textId="77777777" w:rsidR="00B21368" w:rsidRPr="005B23D0" w:rsidRDefault="00B21368" w:rsidP="00AF4CA1">
            <w:pPr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Market Problem or Opportunity</w:t>
            </w:r>
          </w:p>
        </w:tc>
        <w:tc>
          <w:tcPr>
            <w:tcW w:w="8370" w:type="dxa"/>
          </w:tcPr>
          <w:p w14:paraId="257D05C5" w14:textId="0475BA24" w:rsidR="00B21368" w:rsidRDefault="00A25945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 w:rsidRPr="00A25945">
              <w:rPr>
                <w:sz w:val="24"/>
                <w:szCs w:val="24"/>
              </w:rPr>
              <w:t>Buyers and users need the capability to share notes and brainstorm effectively at face-to-face meetings and training events, in the classroom, or at home.</w:t>
            </w:r>
          </w:p>
          <w:p w14:paraId="64FFBD09" w14:textId="1726FDB0" w:rsidR="00C57D60" w:rsidRDefault="00027CC5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C57D60">
              <w:rPr>
                <w:sz w:val="24"/>
                <w:szCs w:val="24"/>
              </w:rPr>
              <w:t xml:space="preserve">Mobile Laptop Interface Whiteboard </w:t>
            </w:r>
            <w:r w:rsidR="000E2338">
              <w:rPr>
                <w:sz w:val="24"/>
                <w:szCs w:val="24"/>
              </w:rPr>
              <w:t>provides a lightweight</w:t>
            </w:r>
            <w:r w:rsidR="00A25945">
              <w:rPr>
                <w:sz w:val="24"/>
                <w:szCs w:val="24"/>
              </w:rPr>
              <w:t>, portable</w:t>
            </w:r>
            <w:r w:rsidR="000E2338">
              <w:rPr>
                <w:sz w:val="24"/>
                <w:szCs w:val="24"/>
              </w:rPr>
              <w:t xml:space="preserve"> whiteboard connected to a </w:t>
            </w:r>
            <w:r w:rsidR="00CE1F7E">
              <w:rPr>
                <w:sz w:val="24"/>
                <w:szCs w:val="24"/>
              </w:rPr>
              <w:t>laptop</w:t>
            </w:r>
            <w:r>
              <w:rPr>
                <w:sz w:val="24"/>
                <w:szCs w:val="24"/>
              </w:rPr>
              <w:t xml:space="preserve">, </w:t>
            </w:r>
            <w:r w:rsidR="00CE1F7E">
              <w:rPr>
                <w:sz w:val="24"/>
                <w:szCs w:val="24"/>
              </w:rPr>
              <w:t>displayed</w:t>
            </w:r>
            <w:r>
              <w:rPr>
                <w:sz w:val="24"/>
                <w:szCs w:val="24"/>
              </w:rPr>
              <w:t>, and shared with remote users</w:t>
            </w:r>
            <w:r w:rsidR="0089147F">
              <w:rPr>
                <w:sz w:val="24"/>
                <w:szCs w:val="24"/>
              </w:rPr>
              <w:t xml:space="preserve">. </w:t>
            </w:r>
            <w:r w:rsidR="0007553B">
              <w:rPr>
                <w:sz w:val="24"/>
                <w:szCs w:val="24"/>
              </w:rPr>
              <w:t>The unit a</w:t>
            </w:r>
            <w:r w:rsidR="002C67D3">
              <w:rPr>
                <w:sz w:val="24"/>
                <w:szCs w:val="24"/>
              </w:rPr>
              <w:t>lso serves as a laptop stand</w:t>
            </w:r>
            <w:r w:rsidR="0089147F">
              <w:rPr>
                <w:sz w:val="24"/>
                <w:szCs w:val="24"/>
              </w:rPr>
              <w:t>.</w:t>
            </w:r>
          </w:p>
          <w:p w14:paraId="79BCAFE7" w14:textId="07C6B955" w:rsidR="000D5E01" w:rsidRDefault="000D5E01" w:rsidP="000D5E01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 w:rsidRPr="000D5E01">
              <w:rPr>
                <w:sz w:val="24"/>
                <w:szCs w:val="24"/>
              </w:rPr>
              <w:t xml:space="preserve">The global interactive whiteboard market was valued at USD 4.56 billion in 2021 and is expected to expand at a compound annual growth rate (CAGR) of 7.45% from 2022 to 2030 and reach around USD 8.72 billion. </w:t>
            </w:r>
          </w:p>
          <w:p w14:paraId="67D92DC2" w14:textId="7A786FED" w:rsidR="000D5E01" w:rsidRPr="000D5E01" w:rsidRDefault="000D5E01" w:rsidP="000D5E01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Pr="000D5E01">
              <w:rPr>
                <w:sz w:val="24"/>
                <w:szCs w:val="24"/>
              </w:rPr>
              <w:t xml:space="preserve">rowth can be attributed to the emergence of virtual classrooms and </w:t>
            </w:r>
            <w:r w:rsidR="005D31DC">
              <w:rPr>
                <w:sz w:val="24"/>
                <w:szCs w:val="24"/>
              </w:rPr>
              <w:t xml:space="preserve">the fact that </w:t>
            </w:r>
            <w:r w:rsidR="00085DCC">
              <w:rPr>
                <w:sz w:val="24"/>
                <w:szCs w:val="24"/>
              </w:rPr>
              <w:t>more</w:t>
            </w:r>
            <w:r w:rsidR="005D31DC">
              <w:rPr>
                <w:sz w:val="24"/>
                <w:szCs w:val="24"/>
              </w:rPr>
              <w:t xml:space="preserve"> </w:t>
            </w:r>
            <w:r w:rsidR="00485FBC">
              <w:rPr>
                <w:sz w:val="24"/>
                <w:szCs w:val="24"/>
              </w:rPr>
              <w:t>businesspeople</w:t>
            </w:r>
            <w:r w:rsidR="005D31DC">
              <w:rPr>
                <w:sz w:val="24"/>
                <w:szCs w:val="24"/>
              </w:rPr>
              <w:t xml:space="preserve"> are meeting clients and associates face-to-face.</w:t>
            </w:r>
          </w:p>
        </w:tc>
      </w:tr>
      <w:tr w:rsidR="00B21368" w:rsidRPr="005B23D0" w14:paraId="4C48C18D" w14:textId="77777777" w:rsidTr="00184EBC">
        <w:tc>
          <w:tcPr>
            <w:tcW w:w="2065" w:type="dxa"/>
          </w:tcPr>
          <w:p w14:paraId="5D863334" w14:textId="77777777" w:rsidR="00B21368" w:rsidRDefault="00B21368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Segments</w:t>
            </w:r>
          </w:p>
          <w:p w14:paraId="2A6E68AB" w14:textId="77777777" w:rsidR="00B21368" w:rsidRPr="005B23D0" w:rsidRDefault="00B21368" w:rsidP="00AF4CA1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14:paraId="27DA27B7" w14:textId="188E859A" w:rsidR="00B21368" w:rsidRDefault="002C67D3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users are </w:t>
            </w:r>
            <w:r w:rsidR="00814C07">
              <w:rPr>
                <w:sz w:val="24"/>
                <w:szCs w:val="24"/>
              </w:rPr>
              <w:t>managers</w:t>
            </w:r>
            <w:r w:rsidR="0060464B">
              <w:rPr>
                <w:sz w:val="24"/>
                <w:szCs w:val="24"/>
              </w:rPr>
              <w:t xml:space="preserve">, teachers, </w:t>
            </w:r>
            <w:r w:rsidR="00216FF7">
              <w:rPr>
                <w:sz w:val="24"/>
                <w:szCs w:val="24"/>
              </w:rPr>
              <w:t>and anyone needing the capacity to write notes, brainstorm</w:t>
            </w:r>
            <w:r w:rsidR="00D25E2D">
              <w:rPr>
                <w:sz w:val="24"/>
                <w:szCs w:val="24"/>
              </w:rPr>
              <w:t xml:space="preserve">, and </w:t>
            </w:r>
            <w:r w:rsidR="009C7167">
              <w:rPr>
                <w:sz w:val="24"/>
                <w:szCs w:val="24"/>
              </w:rPr>
              <w:t xml:space="preserve">share and </w:t>
            </w:r>
            <w:r w:rsidR="00D25E2D">
              <w:rPr>
                <w:sz w:val="24"/>
                <w:szCs w:val="24"/>
              </w:rPr>
              <w:t>display their work.</w:t>
            </w:r>
          </w:p>
          <w:p w14:paraId="79CD1919" w14:textId="20EAC9EE" w:rsidR="00AF2A1E" w:rsidRPr="00B21368" w:rsidRDefault="00AF2A1E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Optimal segments include educational organizations, small and large business</w:t>
            </w:r>
            <w:r w:rsidR="001F2F7F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 xml:space="preserve">, </w:t>
            </w:r>
            <w:r w:rsidR="00D100C1">
              <w:rPr>
                <w:sz w:val="24"/>
                <w:szCs w:val="24"/>
              </w:rPr>
              <w:t xml:space="preserve">government agencies, </w:t>
            </w:r>
            <w:r>
              <w:rPr>
                <w:sz w:val="24"/>
                <w:szCs w:val="24"/>
              </w:rPr>
              <w:t xml:space="preserve">and </w:t>
            </w:r>
            <w:r w:rsidR="00B27E2D">
              <w:rPr>
                <w:sz w:val="24"/>
                <w:szCs w:val="24"/>
              </w:rPr>
              <w:t>customers whose employment requires them to be mobile.</w:t>
            </w:r>
          </w:p>
        </w:tc>
      </w:tr>
      <w:tr w:rsidR="00B21368" w:rsidRPr="005B23D0" w14:paraId="1E0F9959" w14:textId="77777777" w:rsidTr="00184EBC">
        <w:tc>
          <w:tcPr>
            <w:tcW w:w="2065" w:type="dxa"/>
          </w:tcPr>
          <w:p w14:paraId="12D161EB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Key Financials</w:t>
            </w:r>
          </w:p>
          <w:p w14:paraId="1E36269A" w14:textId="77777777" w:rsidR="00B21368" w:rsidRPr="005B23D0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14:paraId="3C226F83" w14:textId="16C0D8EA" w:rsidR="00B21368" w:rsidRDefault="00E63D27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cost</w:t>
            </w:r>
            <w:r w:rsidR="00D25E2D">
              <w:rPr>
                <w:sz w:val="24"/>
                <w:szCs w:val="24"/>
              </w:rPr>
              <w:t xml:space="preserve"> </w:t>
            </w:r>
            <w:r w:rsidR="00085DCC">
              <w:rPr>
                <w:sz w:val="24"/>
                <w:szCs w:val="24"/>
              </w:rPr>
              <w:t>of development</w:t>
            </w:r>
            <w:r w:rsidR="00D25E2D">
              <w:rPr>
                <w:sz w:val="24"/>
                <w:szCs w:val="24"/>
              </w:rPr>
              <w:t xml:space="preserve"> will be </w:t>
            </w:r>
            <w:r w:rsidR="00BC2374">
              <w:rPr>
                <w:sz w:val="24"/>
                <w:szCs w:val="24"/>
              </w:rPr>
              <w:t>$</w:t>
            </w:r>
            <w:r w:rsidR="003A412B">
              <w:rPr>
                <w:sz w:val="24"/>
                <w:szCs w:val="24"/>
              </w:rPr>
              <w:t>1</w:t>
            </w:r>
            <w:r w:rsidR="00D80D54">
              <w:rPr>
                <w:sz w:val="24"/>
                <w:szCs w:val="24"/>
              </w:rPr>
              <w:t>5</w:t>
            </w:r>
            <w:r w:rsidR="00BC2374">
              <w:rPr>
                <w:sz w:val="24"/>
                <w:szCs w:val="24"/>
              </w:rPr>
              <w:t xml:space="preserve">0k. </w:t>
            </w:r>
            <w:r>
              <w:rPr>
                <w:sz w:val="24"/>
                <w:szCs w:val="24"/>
              </w:rPr>
              <w:t>The p</w:t>
            </w:r>
            <w:r w:rsidR="00BC2374">
              <w:rPr>
                <w:sz w:val="24"/>
                <w:szCs w:val="24"/>
              </w:rPr>
              <w:t>rice per unit will not exceed $300.</w:t>
            </w:r>
          </w:p>
          <w:p w14:paraId="3E3B08D1" w14:textId="0B111C4A" w:rsidR="00BC2374" w:rsidRDefault="00496425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Anticipate </w:t>
            </w:r>
            <w:r w:rsidR="00BA0FC8">
              <w:rPr>
                <w:sz w:val="24"/>
                <w:szCs w:val="24"/>
              </w:rPr>
              <w:t xml:space="preserve">initial </w:t>
            </w:r>
            <w:r>
              <w:rPr>
                <w:sz w:val="24"/>
                <w:szCs w:val="24"/>
              </w:rPr>
              <w:t xml:space="preserve">sales of </w:t>
            </w:r>
            <w:r w:rsidR="00D80D54">
              <w:rPr>
                <w:sz w:val="24"/>
                <w:szCs w:val="24"/>
              </w:rPr>
              <w:t>3</w:t>
            </w:r>
            <w:r w:rsidR="003A412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00 units </w:t>
            </w:r>
            <w:r w:rsidR="00275F48">
              <w:rPr>
                <w:sz w:val="24"/>
                <w:szCs w:val="24"/>
              </w:rPr>
              <w:t xml:space="preserve">in Year 1 and </w:t>
            </w:r>
            <w:r w:rsidR="007A0B52">
              <w:rPr>
                <w:sz w:val="24"/>
                <w:szCs w:val="24"/>
              </w:rPr>
              <w:t>5</w:t>
            </w:r>
            <w:r w:rsidR="00D80D54">
              <w:rPr>
                <w:sz w:val="24"/>
                <w:szCs w:val="24"/>
              </w:rPr>
              <w:t>0</w:t>
            </w:r>
            <w:r w:rsidR="00275F48">
              <w:rPr>
                <w:sz w:val="24"/>
                <w:szCs w:val="24"/>
              </w:rPr>
              <w:t>00 in Year 2.</w:t>
            </w:r>
          </w:p>
          <w:p w14:paraId="7DD4B7F5" w14:textId="62D6D68E" w:rsidR="00275F48" w:rsidRDefault="004C6AB4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planned obsolescence strategy will be used </w:t>
            </w:r>
            <w:r w:rsidR="00085DCC">
              <w:rPr>
                <w:sz w:val="24"/>
                <w:szCs w:val="24"/>
              </w:rPr>
              <w:t>when</w:t>
            </w:r>
            <w:r>
              <w:rPr>
                <w:sz w:val="24"/>
                <w:szCs w:val="24"/>
              </w:rPr>
              <w:t xml:space="preserve"> the model is retired after two</w:t>
            </w:r>
            <w:r w:rsidR="001F2F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years and replaced with an updated model.</w:t>
            </w:r>
            <w:r w:rsidR="001F2352">
              <w:rPr>
                <w:sz w:val="24"/>
                <w:szCs w:val="24"/>
              </w:rPr>
              <w:t xml:space="preserve"> </w:t>
            </w:r>
            <w:r w:rsidR="00085DCC">
              <w:rPr>
                <w:sz w:val="24"/>
                <w:szCs w:val="24"/>
              </w:rPr>
              <w:t>The CEO</w:t>
            </w:r>
            <w:r w:rsidR="001F2352">
              <w:rPr>
                <w:sz w:val="24"/>
                <w:szCs w:val="24"/>
              </w:rPr>
              <w:t xml:space="preserve"> </w:t>
            </w:r>
            <w:r w:rsidR="00085DCC">
              <w:rPr>
                <w:sz w:val="24"/>
                <w:szCs w:val="24"/>
              </w:rPr>
              <w:t>approved of</w:t>
            </w:r>
            <w:r w:rsidR="001F2352">
              <w:rPr>
                <w:sz w:val="24"/>
                <w:szCs w:val="24"/>
              </w:rPr>
              <w:t xml:space="preserve"> this plan.</w:t>
            </w:r>
          </w:p>
          <w:p w14:paraId="450CFB40" w14:textId="69331030" w:rsidR="00AC5169" w:rsidRPr="00B21368" w:rsidRDefault="0019406B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AC5169">
              <w:rPr>
                <w:sz w:val="24"/>
                <w:szCs w:val="24"/>
              </w:rPr>
              <w:t xml:space="preserve">First year ROI </w:t>
            </w:r>
            <w:r w:rsidR="00505890">
              <w:rPr>
                <w:sz w:val="24"/>
                <w:szCs w:val="24"/>
              </w:rPr>
              <w:t xml:space="preserve">is </w:t>
            </w:r>
            <w:r w:rsidR="00D50F5A">
              <w:rPr>
                <w:sz w:val="24"/>
                <w:szCs w:val="24"/>
              </w:rPr>
              <w:t>5</w:t>
            </w:r>
            <w:r w:rsidR="00D34CDC">
              <w:rPr>
                <w:sz w:val="24"/>
                <w:szCs w:val="24"/>
              </w:rPr>
              <w:t xml:space="preserve">00%. Two Year IRR is estimated at </w:t>
            </w:r>
            <w:r w:rsidR="00D50F5A">
              <w:rPr>
                <w:sz w:val="24"/>
                <w:szCs w:val="24"/>
              </w:rPr>
              <w:t>636</w:t>
            </w:r>
            <w:r w:rsidR="00107477">
              <w:rPr>
                <w:sz w:val="24"/>
                <w:szCs w:val="24"/>
              </w:rPr>
              <w:t>%.</w:t>
            </w:r>
          </w:p>
        </w:tc>
      </w:tr>
      <w:tr w:rsidR="00B21368" w:rsidRPr="005B23D0" w14:paraId="5E1288CB" w14:textId="77777777" w:rsidTr="00184EBC">
        <w:tc>
          <w:tcPr>
            <w:tcW w:w="2065" w:type="dxa"/>
          </w:tcPr>
          <w:p w14:paraId="512E5D10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Window</w:t>
            </w:r>
          </w:p>
          <w:p w14:paraId="577AAFAA" w14:textId="77777777" w:rsidR="00B21368" w:rsidRPr="005B23D0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14:paraId="1307B515" w14:textId="701CC074" w:rsidR="00B21368" w:rsidRDefault="00085DCC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</w:t>
            </w:r>
            <w:r w:rsidR="001B4627">
              <w:rPr>
                <w:sz w:val="24"/>
                <w:szCs w:val="24"/>
              </w:rPr>
              <w:t xml:space="preserve"> </w:t>
            </w:r>
            <w:r w:rsidR="002914FC">
              <w:rPr>
                <w:sz w:val="24"/>
                <w:szCs w:val="24"/>
              </w:rPr>
              <w:t xml:space="preserve">people </w:t>
            </w:r>
            <w:r w:rsidR="009855AD">
              <w:rPr>
                <w:sz w:val="24"/>
                <w:szCs w:val="24"/>
              </w:rPr>
              <w:t>travel, attend meetings, and perform</w:t>
            </w:r>
            <w:r w:rsidR="002914FC">
              <w:rPr>
                <w:sz w:val="24"/>
                <w:szCs w:val="24"/>
              </w:rPr>
              <w:t xml:space="preserve"> </w:t>
            </w:r>
            <w:r w:rsidR="00611915">
              <w:rPr>
                <w:sz w:val="24"/>
                <w:szCs w:val="24"/>
              </w:rPr>
              <w:t xml:space="preserve">on-site </w:t>
            </w:r>
            <w:r w:rsidR="002914FC">
              <w:rPr>
                <w:sz w:val="24"/>
                <w:szCs w:val="24"/>
              </w:rPr>
              <w:t>business and teaching activities face-to-face</w:t>
            </w:r>
            <w:r w:rsidR="009855AD">
              <w:rPr>
                <w:sz w:val="24"/>
                <w:szCs w:val="24"/>
              </w:rPr>
              <w:t xml:space="preserve">. </w:t>
            </w:r>
            <w:r w:rsidR="002914FC">
              <w:rPr>
                <w:sz w:val="24"/>
                <w:szCs w:val="24"/>
              </w:rPr>
              <w:t>The time to take advantage of this growing trend is now.</w:t>
            </w:r>
          </w:p>
          <w:p w14:paraId="56538B44" w14:textId="1953A14C" w:rsidR="002914FC" w:rsidRPr="00B21368" w:rsidRDefault="008A2C2C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and development will require </w:t>
            </w:r>
            <w:r w:rsidR="009855AD">
              <w:rPr>
                <w:sz w:val="24"/>
                <w:szCs w:val="24"/>
              </w:rPr>
              <w:t xml:space="preserve">four </w:t>
            </w:r>
            <w:r>
              <w:rPr>
                <w:sz w:val="24"/>
                <w:szCs w:val="24"/>
              </w:rPr>
              <w:t xml:space="preserve">months. Beta testing will require </w:t>
            </w:r>
            <w:r w:rsidR="009855AD">
              <w:rPr>
                <w:sz w:val="24"/>
                <w:szCs w:val="24"/>
              </w:rPr>
              <w:t xml:space="preserve">one </w:t>
            </w:r>
            <w:r w:rsidR="00E40F6A">
              <w:rPr>
                <w:sz w:val="24"/>
                <w:szCs w:val="24"/>
              </w:rPr>
              <w:t xml:space="preserve">month. Launch can occur in the </w:t>
            </w:r>
            <w:r w:rsidR="0093751A">
              <w:rPr>
                <w:sz w:val="24"/>
                <w:szCs w:val="24"/>
              </w:rPr>
              <w:t>6</w:t>
            </w:r>
            <w:r w:rsidR="00E40F6A" w:rsidRPr="00E40F6A">
              <w:rPr>
                <w:sz w:val="24"/>
                <w:szCs w:val="24"/>
                <w:vertAlign w:val="superscript"/>
              </w:rPr>
              <w:t>th</w:t>
            </w:r>
            <w:r w:rsidR="00E40F6A">
              <w:rPr>
                <w:sz w:val="24"/>
                <w:szCs w:val="24"/>
              </w:rPr>
              <w:t xml:space="preserve"> month.</w:t>
            </w:r>
          </w:p>
        </w:tc>
      </w:tr>
      <w:tr w:rsidR="00B21368" w:rsidRPr="005B23D0" w14:paraId="55CAE546" w14:textId="77777777" w:rsidTr="00184EBC">
        <w:tc>
          <w:tcPr>
            <w:tcW w:w="2065" w:type="dxa"/>
          </w:tcPr>
          <w:p w14:paraId="0816AC77" w14:textId="77777777" w:rsidR="00B21368" w:rsidRPr="005B23D0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Competitive Landscape</w:t>
            </w:r>
          </w:p>
        </w:tc>
        <w:tc>
          <w:tcPr>
            <w:tcW w:w="8370" w:type="dxa"/>
          </w:tcPr>
          <w:p w14:paraId="46792EE8" w14:textId="6118DEB7" w:rsidR="00B21368" w:rsidRDefault="00E40F6A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</w:t>
            </w:r>
            <w:r w:rsidR="0046763E">
              <w:rPr>
                <w:sz w:val="24"/>
                <w:szCs w:val="24"/>
              </w:rPr>
              <w:t>approximately 5-10</w:t>
            </w:r>
            <w:r>
              <w:rPr>
                <w:sz w:val="24"/>
                <w:szCs w:val="24"/>
              </w:rPr>
              <w:t xml:space="preserve"> competitors </w:t>
            </w:r>
            <w:r w:rsidR="009C624D">
              <w:rPr>
                <w:sz w:val="24"/>
                <w:szCs w:val="24"/>
              </w:rPr>
              <w:t>in the mobile whiteboard market.</w:t>
            </w:r>
          </w:p>
          <w:p w14:paraId="0502C1A1" w14:textId="69349D56" w:rsidR="009C624D" w:rsidRPr="00B21368" w:rsidRDefault="0046763E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Competitor p</w:t>
            </w:r>
            <w:r w:rsidR="009C624D">
              <w:rPr>
                <w:sz w:val="24"/>
                <w:szCs w:val="24"/>
              </w:rPr>
              <w:t>roducts lack the features our model will offer</w:t>
            </w:r>
            <w:r>
              <w:rPr>
                <w:sz w:val="24"/>
                <w:szCs w:val="24"/>
              </w:rPr>
              <w:t xml:space="preserve">. Our model will also </w:t>
            </w:r>
            <w:r w:rsidR="00085DCC">
              <w:rPr>
                <w:sz w:val="24"/>
                <w:szCs w:val="24"/>
              </w:rPr>
              <w:t>have</w:t>
            </w:r>
            <w:r w:rsidR="009C624D">
              <w:rPr>
                <w:sz w:val="24"/>
                <w:szCs w:val="24"/>
              </w:rPr>
              <w:t xml:space="preserve"> a lower price than </w:t>
            </w:r>
            <w:r w:rsidR="009A0643">
              <w:rPr>
                <w:sz w:val="24"/>
                <w:szCs w:val="24"/>
              </w:rPr>
              <w:t>competitor models</w:t>
            </w:r>
            <w:r>
              <w:rPr>
                <w:sz w:val="24"/>
                <w:szCs w:val="24"/>
              </w:rPr>
              <w:t>.</w:t>
            </w:r>
          </w:p>
        </w:tc>
      </w:tr>
      <w:tr w:rsidR="00B21368" w:rsidRPr="005B23D0" w14:paraId="33C3A845" w14:textId="77777777" w:rsidTr="00184EBC">
        <w:tc>
          <w:tcPr>
            <w:tcW w:w="2065" w:type="dxa"/>
          </w:tcPr>
          <w:p w14:paraId="63CA9993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Features and Functionality</w:t>
            </w:r>
          </w:p>
        </w:tc>
        <w:tc>
          <w:tcPr>
            <w:tcW w:w="8370" w:type="dxa"/>
          </w:tcPr>
          <w:p w14:paraId="10A0BA2F" w14:textId="359990F3" w:rsidR="00B21368" w:rsidRDefault="00B411BE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whiteboard has a w</w:t>
            </w:r>
            <w:r w:rsidR="00562B11">
              <w:rPr>
                <w:sz w:val="24"/>
                <w:szCs w:val="24"/>
              </w:rPr>
              <w:t>riting area of 13 or 14 inches. Comparable to an average laptop</w:t>
            </w:r>
            <w:r w:rsidR="00755754">
              <w:rPr>
                <w:sz w:val="24"/>
                <w:szCs w:val="24"/>
              </w:rPr>
              <w:t>.</w:t>
            </w:r>
          </w:p>
          <w:p w14:paraId="0C1C17D0" w14:textId="6C76459C" w:rsidR="00755754" w:rsidRDefault="00755754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Free application </w:t>
            </w:r>
            <w:r w:rsidR="00040DF3">
              <w:rPr>
                <w:sz w:val="24"/>
                <w:szCs w:val="24"/>
              </w:rPr>
              <w:t>downloads</w:t>
            </w:r>
            <w:r>
              <w:rPr>
                <w:sz w:val="24"/>
                <w:szCs w:val="24"/>
              </w:rPr>
              <w:t xml:space="preserve"> to customize the whiteboard</w:t>
            </w:r>
          </w:p>
          <w:p w14:paraId="44F83E6B" w14:textId="6FA4B295" w:rsidR="00755754" w:rsidRDefault="00755754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styluses with multiple color options.</w:t>
            </w:r>
            <w:r w:rsidR="00D417A0">
              <w:rPr>
                <w:sz w:val="24"/>
                <w:szCs w:val="24"/>
              </w:rPr>
              <w:t xml:space="preserve"> Automated </w:t>
            </w:r>
            <w:r w:rsidR="00085DCC">
              <w:rPr>
                <w:sz w:val="24"/>
                <w:szCs w:val="24"/>
              </w:rPr>
              <w:t>eraser</w:t>
            </w:r>
            <w:r w:rsidR="00D417A0">
              <w:rPr>
                <w:sz w:val="24"/>
                <w:szCs w:val="24"/>
              </w:rPr>
              <w:t xml:space="preserve"> function.</w:t>
            </w:r>
          </w:p>
          <w:p w14:paraId="173D3ADB" w14:textId="7E5658DD" w:rsidR="00755754" w:rsidRDefault="00AE7785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755754">
              <w:rPr>
                <w:sz w:val="24"/>
                <w:szCs w:val="24"/>
              </w:rPr>
              <w:t xml:space="preserve">package is </w:t>
            </w:r>
            <w:r w:rsidR="005546E9">
              <w:rPr>
                <w:sz w:val="24"/>
                <w:szCs w:val="24"/>
              </w:rPr>
              <w:t>under</w:t>
            </w:r>
            <w:r w:rsidR="00755754">
              <w:rPr>
                <w:sz w:val="24"/>
                <w:szCs w:val="24"/>
              </w:rPr>
              <w:t xml:space="preserve"> 3 pounds and can fit in </w:t>
            </w:r>
            <w:r w:rsidR="0037116D">
              <w:rPr>
                <w:sz w:val="24"/>
                <w:szCs w:val="24"/>
              </w:rPr>
              <w:t>a</w:t>
            </w:r>
            <w:r w:rsidR="00755754">
              <w:rPr>
                <w:sz w:val="24"/>
                <w:szCs w:val="24"/>
              </w:rPr>
              <w:t xml:space="preserve"> lapto</w:t>
            </w:r>
            <w:r w:rsidR="00D77494">
              <w:rPr>
                <w:sz w:val="24"/>
                <w:szCs w:val="24"/>
              </w:rPr>
              <w:t>p computer bag.</w:t>
            </w:r>
          </w:p>
          <w:p w14:paraId="4CDB5F25" w14:textId="18848580" w:rsidR="00D77494" w:rsidRDefault="00E23723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Uses </w:t>
            </w:r>
            <w:r w:rsidR="00D77494">
              <w:rPr>
                <w:sz w:val="24"/>
                <w:szCs w:val="24"/>
              </w:rPr>
              <w:t>USB and HDMI connectors</w:t>
            </w:r>
          </w:p>
          <w:p w14:paraId="01365269" w14:textId="77777777" w:rsidR="00C537D9" w:rsidRDefault="007D212C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 sharing</w:t>
            </w:r>
            <w:r w:rsidR="009E422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annotation</w:t>
            </w:r>
            <w:r w:rsidR="009E4227">
              <w:rPr>
                <w:sz w:val="24"/>
                <w:szCs w:val="24"/>
              </w:rPr>
              <w:t xml:space="preserve">, and real-time </w:t>
            </w:r>
            <w:r w:rsidR="00C537D9">
              <w:rPr>
                <w:sz w:val="24"/>
                <w:szCs w:val="24"/>
              </w:rPr>
              <w:t>editing</w:t>
            </w:r>
            <w:r>
              <w:rPr>
                <w:sz w:val="24"/>
                <w:szCs w:val="24"/>
              </w:rPr>
              <w:t xml:space="preserve"> capab</w:t>
            </w:r>
            <w:r w:rsidR="00C537D9">
              <w:rPr>
                <w:sz w:val="24"/>
                <w:szCs w:val="24"/>
              </w:rPr>
              <w:t>ility</w:t>
            </w:r>
          </w:p>
          <w:p w14:paraId="3E7E5ED0" w14:textId="19D0BD05" w:rsidR="007D212C" w:rsidRDefault="00A058EB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Ability to share </w:t>
            </w:r>
            <w:r w:rsidR="00040DF3">
              <w:rPr>
                <w:sz w:val="24"/>
                <w:szCs w:val="24"/>
              </w:rPr>
              <w:t>screens</w:t>
            </w:r>
            <w:r>
              <w:rPr>
                <w:sz w:val="24"/>
                <w:szCs w:val="24"/>
              </w:rPr>
              <w:t xml:space="preserve"> and allow annotations with remote attendees</w:t>
            </w:r>
            <w:r w:rsidR="007D212C">
              <w:rPr>
                <w:sz w:val="24"/>
                <w:szCs w:val="24"/>
              </w:rPr>
              <w:t xml:space="preserve"> </w:t>
            </w:r>
          </w:p>
          <w:p w14:paraId="2EFA8354" w14:textId="0AB6415B" w:rsidR="003D5CCE" w:rsidRDefault="003D5CCE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can be saved using </w:t>
            </w:r>
            <w:r w:rsidR="005546E9">
              <w:rPr>
                <w:sz w:val="24"/>
                <w:szCs w:val="24"/>
              </w:rPr>
              <w:t>several</w:t>
            </w:r>
            <w:r>
              <w:rPr>
                <w:sz w:val="24"/>
                <w:szCs w:val="24"/>
              </w:rPr>
              <w:t xml:space="preserve"> </w:t>
            </w:r>
            <w:r w:rsidR="009E4227">
              <w:rPr>
                <w:sz w:val="24"/>
                <w:szCs w:val="24"/>
              </w:rPr>
              <w:t>office applications</w:t>
            </w:r>
          </w:p>
          <w:p w14:paraId="62C46984" w14:textId="29091939" w:rsidR="00DE4366" w:rsidRDefault="006A03C6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</w:t>
            </w:r>
            <w:r w:rsidR="00DE4366">
              <w:rPr>
                <w:sz w:val="24"/>
                <w:szCs w:val="24"/>
              </w:rPr>
              <w:t>hiteboard folds and serves as a portable laptop stand</w:t>
            </w:r>
            <w:r w:rsidR="00E23723">
              <w:rPr>
                <w:sz w:val="24"/>
                <w:szCs w:val="24"/>
              </w:rPr>
              <w:t>.</w:t>
            </w:r>
            <w:r w:rsidR="00DE4366">
              <w:rPr>
                <w:sz w:val="24"/>
                <w:szCs w:val="24"/>
              </w:rPr>
              <w:t xml:space="preserve"> </w:t>
            </w:r>
          </w:p>
          <w:p w14:paraId="0A532BCA" w14:textId="064CD3A8" w:rsidR="00DE4366" w:rsidRPr="00B21368" w:rsidRDefault="00E23723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 s</w:t>
            </w:r>
            <w:r w:rsidR="001375C5">
              <w:rPr>
                <w:sz w:val="24"/>
                <w:szCs w:val="24"/>
              </w:rPr>
              <w:t>creenshot, copy, and file save capabilities</w:t>
            </w:r>
          </w:p>
        </w:tc>
      </w:tr>
      <w:tr w:rsidR="00B21368" w:rsidRPr="005B23D0" w14:paraId="6FF85856" w14:textId="77777777" w:rsidTr="00184EBC">
        <w:tc>
          <w:tcPr>
            <w:tcW w:w="2065" w:type="dxa"/>
          </w:tcPr>
          <w:p w14:paraId="0E3E66B7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Differentiators</w:t>
            </w:r>
          </w:p>
          <w:p w14:paraId="741B2845" w14:textId="77777777" w:rsidR="00B21368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14:paraId="14C0EE86" w14:textId="4727F7D3" w:rsidR="00B21368" w:rsidRDefault="005940EB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</w:t>
            </w:r>
            <w:r w:rsidR="001375C5">
              <w:rPr>
                <w:sz w:val="24"/>
                <w:szCs w:val="24"/>
              </w:rPr>
              <w:t xml:space="preserve"> whiteboard interface</w:t>
            </w:r>
            <w:r w:rsidR="009146E6">
              <w:rPr>
                <w:sz w:val="24"/>
                <w:szCs w:val="24"/>
              </w:rPr>
              <w:t xml:space="preserve"> products cost $350-$400</w:t>
            </w:r>
            <w:r w:rsidR="00A36798">
              <w:rPr>
                <w:sz w:val="24"/>
                <w:szCs w:val="24"/>
              </w:rPr>
              <w:t xml:space="preserve">. </w:t>
            </w:r>
            <w:r w:rsidR="00935FDE">
              <w:rPr>
                <w:sz w:val="24"/>
                <w:szCs w:val="24"/>
              </w:rPr>
              <w:t>LWT</w:t>
            </w:r>
            <w:r w:rsidR="009146E6">
              <w:rPr>
                <w:sz w:val="24"/>
                <w:szCs w:val="24"/>
              </w:rPr>
              <w:t xml:space="preserve"> will </w:t>
            </w:r>
            <w:r w:rsidR="00F46B0F">
              <w:rPr>
                <w:sz w:val="24"/>
                <w:szCs w:val="24"/>
              </w:rPr>
              <w:t>capture</w:t>
            </w:r>
            <w:r w:rsidR="009146E6">
              <w:rPr>
                <w:sz w:val="24"/>
                <w:szCs w:val="24"/>
              </w:rPr>
              <w:t xml:space="preserve"> price leadership.</w:t>
            </w:r>
          </w:p>
          <w:p w14:paraId="10F62F38" w14:textId="46CFEA1D" w:rsidR="009146E6" w:rsidRDefault="00A36798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935FDE">
              <w:rPr>
                <w:sz w:val="24"/>
                <w:szCs w:val="24"/>
              </w:rPr>
              <w:t>LWT</w:t>
            </w:r>
            <w:r w:rsidR="009146E6">
              <w:rPr>
                <w:sz w:val="24"/>
                <w:szCs w:val="24"/>
              </w:rPr>
              <w:t xml:space="preserve"> model has more features </w:t>
            </w:r>
            <w:r w:rsidR="00F46B0F">
              <w:rPr>
                <w:sz w:val="24"/>
                <w:szCs w:val="24"/>
              </w:rPr>
              <w:t xml:space="preserve">and functions </w:t>
            </w:r>
            <w:r w:rsidR="009146E6">
              <w:rPr>
                <w:sz w:val="24"/>
                <w:szCs w:val="24"/>
              </w:rPr>
              <w:t>than other models.</w:t>
            </w:r>
          </w:p>
          <w:p w14:paraId="4A350B1E" w14:textId="3AA947FE" w:rsidR="000C7EFE" w:rsidRPr="00B21368" w:rsidRDefault="000C7EFE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 themes will revolve around </w:t>
            </w:r>
            <w:r w:rsidR="00A36798">
              <w:rPr>
                <w:sz w:val="24"/>
                <w:szCs w:val="24"/>
              </w:rPr>
              <w:t xml:space="preserve">users’ </w:t>
            </w:r>
            <w:r>
              <w:rPr>
                <w:sz w:val="24"/>
                <w:szCs w:val="24"/>
              </w:rPr>
              <w:t xml:space="preserve">ability to take </w:t>
            </w:r>
            <w:r w:rsidR="00465678">
              <w:rPr>
                <w:sz w:val="24"/>
                <w:szCs w:val="24"/>
              </w:rPr>
              <w:t>their</w:t>
            </w:r>
            <w:r>
              <w:rPr>
                <w:sz w:val="24"/>
                <w:szCs w:val="24"/>
              </w:rPr>
              <w:t xml:space="preserve"> conference room </w:t>
            </w:r>
            <w:r w:rsidR="002911FD">
              <w:rPr>
                <w:sz w:val="24"/>
                <w:szCs w:val="24"/>
              </w:rPr>
              <w:t xml:space="preserve">and whiteboard wherever </w:t>
            </w:r>
            <w:r w:rsidR="00465678">
              <w:rPr>
                <w:sz w:val="24"/>
                <w:szCs w:val="24"/>
              </w:rPr>
              <w:t>they</w:t>
            </w:r>
            <w:r w:rsidR="002911FD">
              <w:rPr>
                <w:sz w:val="24"/>
                <w:szCs w:val="24"/>
              </w:rPr>
              <w:t xml:space="preserve"> go.</w:t>
            </w:r>
          </w:p>
        </w:tc>
      </w:tr>
      <w:tr w:rsidR="00B21368" w:rsidRPr="005B23D0" w14:paraId="4FF4B2A2" w14:textId="77777777" w:rsidTr="00184EBC">
        <w:tc>
          <w:tcPr>
            <w:tcW w:w="2065" w:type="dxa"/>
          </w:tcPr>
          <w:p w14:paraId="45BC77EB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Market Logistics</w:t>
            </w:r>
          </w:p>
          <w:p w14:paraId="2561BE4D" w14:textId="77777777" w:rsidR="00B21368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14:paraId="1A701A14" w14:textId="49ABA921" w:rsidR="00B21368" w:rsidRDefault="00A36798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model will be available for sale on</w:t>
            </w:r>
            <w:r w:rsidR="00967713">
              <w:rPr>
                <w:sz w:val="24"/>
                <w:szCs w:val="24"/>
              </w:rPr>
              <w:t xml:space="preserve"> </w:t>
            </w:r>
            <w:r w:rsidR="00465678">
              <w:rPr>
                <w:sz w:val="24"/>
                <w:szCs w:val="24"/>
              </w:rPr>
              <w:t>the LWT</w:t>
            </w:r>
            <w:r w:rsidR="00967713">
              <w:rPr>
                <w:sz w:val="24"/>
                <w:szCs w:val="24"/>
              </w:rPr>
              <w:t xml:space="preserve"> website</w:t>
            </w:r>
            <w:r w:rsidR="00AE44F4">
              <w:rPr>
                <w:sz w:val="24"/>
                <w:szCs w:val="24"/>
              </w:rPr>
              <w:t xml:space="preserve">. </w:t>
            </w:r>
          </w:p>
          <w:p w14:paraId="7133AD6B" w14:textId="7AAEE367" w:rsidR="00967713" w:rsidRDefault="00967713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will partner with Walmart, Amazon, and other </w:t>
            </w:r>
            <w:r w:rsidR="00A36798">
              <w:rPr>
                <w:sz w:val="24"/>
                <w:szCs w:val="24"/>
              </w:rPr>
              <w:t>online</w:t>
            </w:r>
            <w:r>
              <w:rPr>
                <w:sz w:val="24"/>
                <w:szCs w:val="24"/>
              </w:rPr>
              <w:t xml:space="preserve"> distributors</w:t>
            </w:r>
            <w:r w:rsidR="00F46B0F">
              <w:rPr>
                <w:sz w:val="24"/>
                <w:szCs w:val="24"/>
              </w:rPr>
              <w:t>.</w:t>
            </w:r>
          </w:p>
          <w:p w14:paraId="151489BC" w14:textId="7E64E414" w:rsidR="00465678" w:rsidRPr="00B21368" w:rsidRDefault="00465678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Bulk sales will be at trade shows, events, and professional organization gatherings.</w:t>
            </w:r>
          </w:p>
        </w:tc>
      </w:tr>
      <w:tr w:rsidR="00B21368" w:rsidRPr="005B23D0" w14:paraId="7EE115C8" w14:textId="77777777" w:rsidTr="00184EBC">
        <w:tc>
          <w:tcPr>
            <w:tcW w:w="2065" w:type="dxa"/>
          </w:tcPr>
          <w:p w14:paraId="7975D9AC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Success Measurements</w:t>
            </w:r>
          </w:p>
        </w:tc>
        <w:tc>
          <w:tcPr>
            <w:tcW w:w="8370" w:type="dxa"/>
          </w:tcPr>
          <w:p w14:paraId="4BD685AE" w14:textId="0CF0505E" w:rsidR="00B21368" w:rsidRDefault="005609A8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 of </w:t>
            </w:r>
            <w:r w:rsidR="00A45913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 xml:space="preserve">00 or more </w:t>
            </w:r>
            <w:r w:rsidR="00496BB0">
              <w:rPr>
                <w:sz w:val="24"/>
                <w:szCs w:val="24"/>
              </w:rPr>
              <w:t xml:space="preserve">units </w:t>
            </w:r>
            <w:r>
              <w:rPr>
                <w:sz w:val="24"/>
                <w:szCs w:val="24"/>
              </w:rPr>
              <w:t>annually</w:t>
            </w:r>
          </w:p>
          <w:p w14:paraId="3E0D4BFA" w14:textId="77777777" w:rsidR="005609A8" w:rsidRDefault="00496BB0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satisfaction rating exceeding 95%</w:t>
            </w:r>
          </w:p>
          <w:p w14:paraId="31E836C9" w14:textId="42B6797C" w:rsidR="008D1137" w:rsidRDefault="00431601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acquisition </w:t>
            </w:r>
            <w:r w:rsidR="00085DCC">
              <w:rPr>
                <w:sz w:val="24"/>
                <w:szCs w:val="24"/>
              </w:rPr>
              <w:t>costs</w:t>
            </w:r>
            <w:r>
              <w:rPr>
                <w:sz w:val="24"/>
                <w:szCs w:val="24"/>
              </w:rPr>
              <w:t xml:space="preserve"> less than $300 per unit</w:t>
            </w:r>
          </w:p>
          <w:p w14:paraId="2B5BE15A" w14:textId="67F5D770" w:rsidR="00DB00B4" w:rsidRPr="00B21368" w:rsidRDefault="00DB00B4" w:rsidP="00B21368">
            <w:pPr>
              <w:pStyle w:val="ListParagraph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1% defect and return rates</w:t>
            </w:r>
          </w:p>
        </w:tc>
      </w:tr>
    </w:tbl>
    <w:p w14:paraId="6D0A9C33" w14:textId="1E538D7A" w:rsidR="00B9347B" w:rsidRDefault="00B9347B" w:rsidP="00DB00B4"/>
    <w:p w14:paraId="6CC19D68" w14:textId="20589120" w:rsidR="005F43B4" w:rsidRDefault="00BC54C7" w:rsidP="00DB00B4">
      <w:r w:rsidRPr="00BC54C7">
        <w:rPr>
          <w:b/>
          <w:bCs/>
        </w:rPr>
        <w:t xml:space="preserve">Plan Phase Updates: </w:t>
      </w:r>
      <w:r w:rsidRPr="005F28BD">
        <w:t xml:space="preserve">LWC makes several whiteboard products. These include traditional non-technical whiteboards </w:t>
      </w:r>
      <w:proofErr w:type="gramStart"/>
      <w:r w:rsidRPr="005F28BD">
        <w:t>in</w:t>
      </w:r>
      <w:proofErr w:type="gramEnd"/>
      <w:r w:rsidRPr="005F28BD">
        <w:t xml:space="preserve"> various sizes and large, portable meeting room whiteboards with various technical features.</w:t>
      </w:r>
      <w:r>
        <w:rPr>
          <w:b/>
          <w:bCs/>
        </w:rPr>
        <w:t xml:space="preserve"> </w:t>
      </w:r>
      <w:r w:rsidR="005F43B4">
        <w:t xml:space="preserve">They even offer durable </w:t>
      </w:r>
      <w:r w:rsidR="00450FBA">
        <w:t>toys for children that allow them to sketch and draw. This new product item will add to this product mix.</w:t>
      </w:r>
      <w:r w:rsidR="0018583F">
        <w:t xml:space="preserve"> This product has been </w:t>
      </w:r>
      <w:r w:rsidR="00062689">
        <w:t>designated as Mobile WB-</w:t>
      </w:r>
      <w:r w:rsidR="00CC4AA5">
        <w:t>3000</w:t>
      </w:r>
      <w:r w:rsidR="00062689">
        <w:t>.</w:t>
      </w:r>
    </w:p>
    <w:p w14:paraId="466000AD" w14:textId="5BE6E6A4" w:rsidR="00A364EA" w:rsidRDefault="00A364EA" w:rsidP="00DB00B4">
      <w:r>
        <w:lastRenderedPageBreak/>
        <w:t xml:space="preserve">Planning for this new product began </w:t>
      </w:r>
      <w:r w:rsidR="001F2F7F">
        <w:t>six months</w:t>
      </w:r>
      <w:r>
        <w:t xml:space="preserve"> ago</w:t>
      </w:r>
      <w:r w:rsidR="00AE44F4">
        <w:t xml:space="preserve">. </w:t>
      </w:r>
      <w:r>
        <w:t xml:space="preserve">Research and development efforts were undertaken to </w:t>
      </w:r>
      <w:r w:rsidR="00D86091">
        <w:t>analyze potential improvements to the new product line</w:t>
      </w:r>
      <w:r w:rsidR="00AE44F4">
        <w:t xml:space="preserve">. </w:t>
      </w:r>
      <w:r w:rsidR="00D86091">
        <w:t xml:space="preserve">This product concept was approved over </w:t>
      </w:r>
      <w:r w:rsidR="001F2F7F">
        <w:t>several</w:t>
      </w:r>
      <w:r w:rsidR="00D86091">
        <w:t xml:space="preserve"> concepts that did not provide an ample market opportunity. </w:t>
      </w:r>
      <w:r w:rsidR="00A95C84">
        <w:t>An initial mock-up was developed to support product concept approval.</w:t>
      </w:r>
    </w:p>
    <w:p w14:paraId="3F21376F" w14:textId="600177D3" w:rsidR="00D640E2" w:rsidRDefault="00B969AE" w:rsidP="00DB00B4">
      <w:r>
        <w:t xml:space="preserve">This </w:t>
      </w:r>
      <w:r w:rsidR="00E32E5E">
        <w:t xml:space="preserve">new </w:t>
      </w:r>
      <w:r>
        <w:t>product will be developed and marketed over</w:t>
      </w:r>
      <w:r w:rsidR="00CB1AD5">
        <w:t xml:space="preserve"> two years</w:t>
      </w:r>
      <w:r>
        <w:t>. Technology will advance</w:t>
      </w:r>
      <w:r w:rsidR="00CB1AD5">
        <w:t>,</w:t>
      </w:r>
      <w:r>
        <w:t xml:space="preserve"> and new systems will be developed</w:t>
      </w:r>
      <w:r w:rsidR="00AE44F4">
        <w:t xml:space="preserve">. </w:t>
      </w:r>
      <w:r>
        <w:t>The product will be reviewed and upgraded if feasible</w:t>
      </w:r>
      <w:r w:rsidR="00AA42F7">
        <w:t xml:space="preserve"> at the end of the two-year window</w:t>
      </w:r>
      <w:r w:rsidR="00AE44F4">
        <w:t xml:space="preserve">. </w:t>
      </w:r>
      <w:r w:rsidR="00AA42F7">
        <w:t>A Spin</w:t>
      </w:r>
      <w:r w:rsidR="003D7DF0">
        <w:t>-</w:t>
      </w:r>
      <w:r w:rsidR="00AA42F7">
        <w:t xml:space="preserve">off method </w:t>
      </w:r>
      <w:r w:rsidR="003D7DF0">
        <w:t>will leverage the current product features and technology to generate a new</w:t>
      </w:r>
      <w:r w:rsidR="00CB1AD5">
        <w:t>,</w:t>
      </w:r>
      <w:r w:rsidR="003D7DF0">
        <w:t xml:space="preserve"> updated version.</w:t>
      </w:r>
      <w:r w:rsidR="00DB540B">
        <w:t xml:space="preserve"> </w:t>
      </w:r>
      <w:r w:rsidR="00D640E2">
        <w:t xml:space="preserve">Efforts will be made to avoid customer dissatisfaction or surprise risks through effective </w:t>
      </w:r>
      <w:r w:rsidR="00CB1AD5">
        <w:t>communication</w:t>
      </w:r>
      <w:r w:rsidR="00D640E2">
        <w:t xml:space="preserve">. The legal team is addressing any contractual risks and will ensure they are addressed and mitigated. The marketing team estimates </w:t>
      </w:r>
      <w:r w:rsidR="00CB1AD5">
        <w:t xml:space="preserve">that </w:t>
      </w:r>
      <w:r w:rsidR="00D640E2">
        <w:t xml:space="preserve">costs will exceed </w:t>
      </w:r>
      <w:r w:rsidR="00085DCC">
        <w:t>the benefits</w:t>
      </w:r>
      <w:r w:rsidR="00D640E2">
        <w:t xml:space="preserve"> </w:t>
      </w:r>
      <w:r w:rsidR="00085DCC">
        <w:t>of maintaining</w:t>
      </w:r>
      <w:r w:rsidR="00D640E2">
        <w:t xml:space="preserve"> this product at the end of three years.</w:t>
      </w:r>
    </w:p>
    <w:p w14:paraId="3E93CB01" w14:textId="730B53E2" w:rsidR="00B969AE" w:rsidRDefault="00DB540B" w:rsidP="00DB00B4">
      <w:r>
        <w:t xml:space="preserve">Retirement will be phased </w:t>
      </w:r>
      <w:r w:rsidR="00085DCC">
        <w:t>out for</w:t>
      </w:r>
      <w:r w:rsidR="004D1DFB">
        <w:t xml:space="preserve"> </w:t>
      </w:r>
      <w:r w:rsidR="004D1DFB" w:rsidRPr="004D1DFB">
        <w:t>over one year, and all customers will be given incentives to acquire the update easily.</w:t>
      </w:r>
      <w:r w:rsidR="00062689">
        <w:t xml:space="preserve"> All contracts and warranties will be honored.</w:t>
      </w:r>
      <w:r w:rsidR="000B7EF2">
        <w:t xml:space="preserve"> Notifications will be sent to all customers six</w:t>
      </w:r>
      <w:r w:rsidR="001F2F7F">
        <w:t xml:space="preserve"> </w:t>
      </w:r>
      <w:r w:rsidR="000B7EF2">
        <w:t>mo</w:t>
      </w:r>
      <w:r w:rsidR="00B931F6">
        <w:t xml:space="preserve">nths </w:t>
      </w:r>
      <w:r w:rsidR="00CB1AD5">
        <w:t>before</w:t>
      </w:r>
      <w:r w:rsidR="00B931F6">
        <w:t xml:space="preserve"> the product replacement date.</w:t>
      </w:r>
      <w:r w:rsidR="00A702D6">
        <w:t xml:space="preserve"> </w:t>
      </w:r>
      <w:r w:rsidR="001F2F7F">
        <w:t>All</w:t>
      </w:r>
      <w:r w:rsidR="00A702D6">
        <w:t xml:space="preserve"> these actions will be tracked</w:t>
      </w:r>
      <w:r w:rsidR="0055682C">
        <w:t>,</w:t>
      </w:r>
      <w:r w:rsidR="009E7795">
        <w:t xml:space="preserve"> </w:t>
      </w:r>
      <w:r w:rsidR="00DB4D55">
        <w:t>including</w:t>
      </w:r>
      <w:r w:rsidR="009E7795">
        <w:t xml:space="preserve"> </w:t>
      </w:r>
      <w:r w:rsidR="00CB1AD5">
        <w:t>creating</w:t>
      </w:r>
      <w:r w:rsidR="009E7795">
        <w:t xml:space="preserve"> an issues management hotline.</w:t>
      </w:r>
      <w:r w:rsidR="00D640E2">
        <w:t xml:space="preserve"> </w:t>
      </w:r>
    </w:p>
    <w:p w14:paraId="6FAEC1F3" w14:textId="6E7A815C" w:rsidR="00B21368" w:rsidRDefault="00B9347B" w:rsidP="00DB00B4">
      <w:r>
        <w:t>During the Plan phase, additional clarity was added to the Product Concept</w:t>
      </w:r>
    </w:p>
    <w:p w14:paraId="7A6803E6" w14:textId="2CABBCA7" w:rsidR="009D2BBF" w:rsidRDefault="009D2BBF" w:rsidP="009D2BBF">
      <w:pPr>
        <w:pStyle w:val="ListParagraph"/>
        <w:numPr>
          <w:ilvl w:val="0"/>
          <w:numId w:val="3"/>
        </w:numPr>
      </w:pPr>
      <w:r w:rsidRPr="007A3DBA">
        <w:rPr>
          <w:b/>
          <w:bCs/>
        </w:rPr>
        <w:t>Marketing Collateral</w:t>
      </w:r>
      <w:r w:rsidR="00085DCC" w:rsidRPr="007A3DBA">
        <w:rPr>
          <w:b/>
          <w:bCs/>
        </w:rPr>
        <w:t>:</w:t>
      </w:r>
      <w:r w:rsidR="00085DCC">
        <w:t xml:space="preserve"> Brochures</w:t>
      </w:r>
      <w:r w:rsidR="004344C9">
        <w:t xml:space="preserve"> will be developed and sent to educational institutes</w:t>
      </w:r>
      <w:r w:rsidR="00AE44F4">
        <w:t xml:space="preserve">. </w:t>
      </w:r>
      <w:r w:rsidR="00623528">
        <w:t xml:space="preserve">Social media will be used extensively. </w:t>
      </w:r>
      <w:r w:rsidR="007979C1">
        <w:t>The company will create a landing page for the new product</w:t>
      </w:r>
      <w:r w:rsidR="009B70B1">
        <w:t>,</w:t>
      </w:r>
      <w:r w:rsidR="007979C1">
        <w:t xml:space="preserve"> and videos will be prepared for online sales.</w:t>
      </w:r>
      <w:r w:rsidR="001B260B">
        <w:t xml:space="preserve"> </w:t>
      </w:r>
      <w:r w:rsidR="00C42BE9">
        <w:t xml:space="preserve">Some </w:t>
      </w:r>
      <w:r w:rsidR="000B3E93">
        <w:t xml:space="preserve">television advertising is under consideration. </w:t>
      </w:r>
      <w:r w:rsidR="001B260B">
        <w:t>Engineering will also prepare a Whitepaper.</w:t>
      </w:r>
      <w:r w:rsidR="00E422A6">
        <w:t xml:space="preserve"> Press releases are planned to coincide with </w:t>
      </w:r>
      <w:r w:rsidR="002911FD">
        <w:t>th</w:t>
      </w:r>
      <w:r w:rsidR="00E422A6">
        <w:t>e launch.</w:t>
      </w:r>
    </w:p>
    <w:p w14:paraId="1133D78B" w14:textId="77777777" w:rsidR="00864B85" w:rsidRDefault="00864B85" w:rsidP="00864B85">
      <w:pPr>
        <w:pStyle w:val="ListParagraph"/>
      </w:pPr>
    </w:p>
    <w:p w14:paraId="2216B4CF" w14:textId="77E1B639" w:rsidR="00864B85" w:rsidRDefault="00864B85" w:rsidP="009D2BBF">
      <w:pPr>
        <w:pStyle w:val="ListParagraph"/>
        <w:numPr>
          <w:ilvl w:val="0"/>
          <w:numId w:val="3"/>
        </w:numPr>
      </w:pPr>
      <w:r>
        <w:rPr>
          <w:b/>
          <w:bCs/>
        </w:rPr>
        <w:t>Messaging</w:t>
      </w:r>
      <w:r w:rsidR="00472FA2">
        <w:rPr>
          <w:b/>
          <w:bCs/>
        </w:rPr>
        <w:t xml:space="preserve"> and Positioning</w:t>
      </w:r>
      <w:r w:rsidR="00085DCC">
        <w:rPr>
          <w:b/>
          <w:bCs/>
        </w:rPr>
        <w:t>:</w:t>
      </w:r>
      <w:r w:rsidR="00085DCC">
        <w:t xml:space="preserve"> Buyer</w:t>
      </w:r>
      <w:r w:rsidR="00472FA2">
        <w:t xml:space="preserve"> and User personas were developed. </w:t>
      </w:r>
      <w:r w:rsidR="00D4778B">
        <w:t>Customers</w:t>
      </w:r>
      <w:r w:rsidR="003C4420">
        <w:t xml:space="preserve"> can</w:t>
      </w:r>
      <w:r w:rsidR="00D4778B">
        <w:t xml:space="preserve"> purchase a mobile unit to </w:t>
      </w:r>
      <w:r w:rsidR="002830B5">
        <w:t>brainstorm</w:t>
      </w:r>
      <w:r w:rsidR="003C4420">
        <w:t>, quickly develop whiteboard designs, proposals, and concepts, and display real-time on their laptop or any other available video equipment</w:t>
      </w:r>
      <w:r w:rsidR="00C40C89">
        <w:t xml:space="preserve">. This product will have all the features current competitive products possess and more at a </w:t>
      </w:r>
      <w:r w:rsidR="00677CDF">
        <w:t>more competitive price.</w:t>
      </w:r>
    </w:p>
    <w:p w14:paraId="36EA0E12" w14:textId="77777777" w:rsidR="009321DB" w:rsidRDefault="009321DB" w:rsidP="009321DB">
      <w:pPr>
        <w:pStyle w:val="ListParagraph"/>
      </w:pPr>
    </w:p>
    <w:p w14:paraId="6792F1F0" w14:textId="3AE2EB2D" w:rsidR="001B260B" w:rsidRDefault="009321DB" w:rsidP="009D2BBF">
      <w:pPr>
        <w:pStyle w:val="ListParagraph"/>
        <w:numPr>
          <w:ilvl w:val="0"/>
          <w:numId w:val="3"/>
        </w:numPr>
      </w:pPr>
      <w:r w:rsidRPr="007A3DBA">
        <w:rPr>
          <w:b/>
          <w:bCs/>
        </w:rPr>
        <w:t>Sales Tools and Demos:</w:t>
      </w:r>
      <w:r>
        <w:t xml:space="preserve"> A training session has been scheduled for the primary sales team</w:t>
      </w:r>
      <w:r w:rsidR="00AE44F4">
        <w:t xml:space="preserve">. </w:t>
      </w:r>
      <w:r w:rsidR="00BC2E21">
        <w:t>The training will last three</w:t>
      </w:r>
      <w:r w:rsidR="00A2627D">
        <w:t xml:space="preserve"> </w:t>
      </w:r>
      <w:r w:rsidR="00BC2E21">
        <w:t>hours</w:t>
      </w:r>
      <w:r w:rsidR="00AE44F4">
        <w:t xml:space="preserve">. </w:t>
      </w:r>
      <w:r w:rsidR="00BC2E21">
        <w:t>The intent is to create a demo that requires no more than</w:t>
      </w:r>
      <w:r w:rsidR="00D93DF4">
        <w:t xml:space="preserve"> ten</w:t>
      </w:r>
      <w:r w:rsidR="00BC2E21">
        <w:t xml:space="preserve"> minutes to complete when meeting customers face-to-face.</w:t>
      </w:r>
    </w:p>
    <w:p w14:paraId="33440890" w14:textId="77777777" w:rsidR="00BC2E21" w:rsidRDefault="00BC2E21" w:rsidP="00BC2E21">
      <w:pPr>
        <w:pStyle w:val="ListParagraph"/>
      </w:pPr>
    </w:p>
    <w:p w14:paraId="0219DE66" w14:textId="6FADBE89" w:rsidR="00A2627D" w:rsidRDefault="00813672" w:rsidP="00710777">
      <w:pPr>
        <w:pStyle w:val="ListParagraph"/>
        <w:numPr>
          <w:ilvl w:val="0"/>
          <w:numId w:val="3"/>
        </w:numPr>
      </w:pPr>
      <w:r w:rsidRPr="00A2627D">
        <w:rPr>
          <w:b/>
          <w:bCs/>
        </w:rPr>
        <w:t>Sales Promotions</w:t>
      </w:r>
      <w:r w:rsidR="00085DCC" w:rsidRPr="00A2627D">
        <w:rPr>
          <w:b/>
          <w:bCs/>
        </w:rPr>
        <w:t>:</w:t>
      </w:r>
      <w:r w:rsidR="00085DCC">
        <w:t xml:space="preserve"> LWT</w:t>
      </w:r>
      <w:r>
        <w:t xml:space="preserve"> plans to offer </w:t>
      </w:r>
      <w:r w:rsidR="009C37AB">
        <w:t xml:space="preserve">volume sales promotions. Any customer purchasing more than </w:t>
      </w:r>
      <w:r w:rsidR="004F37F7">
        <w:t xml:space="preserve">ten </w:t>
      </w:r>
      <w:r w:rsidR="009C37AB">
        <w:t xml:space="preserve">units in one purchase will receive a 10% discount. In addition, there will be a 5% discount for all </w:t>
      </w:r>
      <w:r w:rsidR="00F74415">
        <w:t>educators</w:t>
      </w:r>
      <w:r w:rsidR="009C37AB">
        <w:t xml:space="preserve"> who </w:t>
      </w:r>
      <w:r w:rsidR="00AE44F4">
        <w:t xml:space="preserve">buy </w:t>
      </w:r>
      <w:r w:rsidR="009C37AB">
        <w:t>a unit.</w:t>
      </w:r>
    </w:p>
    <w:p w14:paraId="4EEC947F" w14:textId="77777777" w:rsidR="00A2627D" w:rsidRDefault="00A2627D" w:rsidP="00A2627D">
      <w:pPr>
        <w:pStyle w:val="ListParagraph"/>
      </w:pPr>
    </w:p>
    <w:p w14:paraId="50A90007" w14:textId="385D4B93" w:rsidR="00710777" w:rsidRDefault="00E00A01" w:rsidP="00710777">
      <w:pPr>
        <w:pStyle w:val="ListParagraph"/>
        <w:numPr>
          <w:ilvl w:val="0"/>
          <w:numId w:val="3"/>
        </w:numPr>
      </w:pPr>
      <w:r w:rsidRPr="00A2627D">
        <w:rPr>
          <w:b/>
          <w:bCs/>
        </w:rPr>
        <w:t>Demand Generation:</w:t>
      </w:r>
      <w:r>
        <w:t xml:space="preserve"> </w:t>
      </w:r>
      <w:r w:rsidR="004F37F7" w:rsidRPr="004F37F7">
        <w:t xml:space="preserve">LWT plans to attend tradeshows and events where they can feature the new product. In addition, LWT identified some early adapters in select companies that they deem influencers. </w:t>
      </w:r>
      <w:r w:rsidR="009B0585">
        <w:t>A complementary unit will be provided for a promise of use and feedback.</w:t>
      </w:r>
      <w:r w:rsidR="004A13B4">
        <w:t xml:space="preserve"> </w:t>
      </w:r>
    </w:p>
    <w:p w14:paraId="43F26F97" w14:textId="668A5CCD" w:rsidR="00F74415" w:rsidRDefault="004A13B4" w:rsidP="00710777">
      <w:r>
        <w:t xml:space="preserve">LWT </w:t>
      </w:r>
      <w:r w:rsidR="00AE44F4">
        <w:t>plans</w:t>
      </w:r>
      <w:r>
        <w:t xml:space="preserve"> to </w:t>
      </w:r>
      <w:r w:rsidR="007A3806">
        <w:t xml:space="preserve">lease a booth at two major educational conferences </w:t>
      </w:r>
      <w:r w:rsidR="004C34EC">
        <w:t>in July</w:t>
      </w:r>
      <w:r w:rsidR="00574EDC">
        <w:t xml:space="preserve"> and</w:t>
      </w:r>
      <w:r w:rsidR="004C34EC">
        <w:t xml:space="preserve"> three communications technology events in August.</w:t>
      </w:r>
      <w:r w:rsidR="00BF40A2">
        <w:t xml:space="preserve"> </w:t>
      </w:r>
      <w:r w:rsidR="001D09BC">
        <w:t xml:space="preserve">LWT booked a </w:t>
      </w:r>
      <w:r w:rsidR="00F628E1">
        <w:t xml:space="preserve">booth at a </w:t>
      </w:r>
      <w:r w:rsidR="00574EDC">
        <w:t>major government and military technology symposium in September</w:t>
      </w:r>
      <w:r w:rsidR="00F628E1">
        <w:t xml:space="preserve">. </w:t>
      </w:r>
      <w:r w:rsidR="00376480">
        <w:t>Testimonials and feedback will be collected and shared for product promotions.</w:t>
      </w:r>
      <w:r w:rsidR="00762923">
        <w:t xml:space="preserve"> The Demand Generation Plan will track Marketing Qualified Leads, </w:t>
      </w:r>
      <w:r w:rsidR="009F5CBB">
        <w:t xml:space="preserve">Sales Qualified Leads, Cost per Acquisition, </w:t>
      </w:r>
      <w:r w:rsidR="002902BF">
        <w:t xml:space="preserve">and </w:t>
      </w:r>
      <w:r w:rsidR="00CD0897">
        <w:t>actual sales.</w:t>
      </w:r>
      <w:r w:rsidR="00FE4A05">
        <w:t xml:space="preserve"> The Marketing Director will lead this effort.</w:t>
      </w:r>
    </w:p>
    <w:p w14:paraId="044BC088" w14:textId="77777777" w:rsidR="00646609" w:rsidRDefault="000D7ECC" w:rsidP="009D2BBF">
      <w:pPr>
        <w:pStyle w:val="ListParagraph"/>
        <w:numPr>
          <w:ilvl w:val="0"/>
          <w:numId w:val="3"/>
        </w:numPr>
      </w:pPr>
      <w:r w:rsidRPr="005F0775">
        <w:rPr>
          <w:b/>
          <w:bCs/>
        </w:rPr>
        <w:t>Scheduling</w:t>
      </w:r>
      <w:r w:rsidR="00646609" w:rsidRPr="005F0775">
        <w:rPr>
          <w:b/>
          <w:bCs/>
        </w:rPr>
        <w:t>:</w:t>
      </w:r>
      <w:r w:rsidR="00646609">
        <w:t xml:space="preserve"> All schedules were finalized.</w:t>
      </w:r>
    </w:p>
    <w:p w14:paraId="03EACE44" w14:textId="64B4EB39" w:rsidR="00A141F4" w:rsidRDefault="00A141F4" w:rsidP="00D16983">
      <w:pPr>
        <w:pStyle w:val="ListParagraph"/>
        <w:numPr>
          <w:ilvl w:val="1"/>
          <w:numId w:val="3"/>
        </w:numPr>
        <w:ind w:left="1080"/>
      </w:pPr>
      <w:r w:rsidRPr="00441517">
        <w:rPr>
          <w:b/>
          <w:bCs/>
        </w:rPr>
        <w:t>Current Date</w:t>
      </w:r>
      <w:r w:rsidR="00085DCC" w:rsidRPr="00441517">
        <w:rPr>
          <w:b/>
          <w:bCs/>
        </w:rPr>
        <w:t>:</w:t>
      </w:r>
      <w:r w:rsidR="00085DCC">
        <w:t xml:space="preserve"> February</w:t>
      </w:r>
      <w:r>
        <w:t xml:space="preserve"> 20XX</w:t>
      </w:r>
    </w:p>
    <w:p w14:paraId="29B6BE89" w14:textId="5EFB35EC" w:rsidR="000D7ECC" w:rsidRDefault="0092668D" w:rsidP="00D16983">
      <w:pPr>
        <w:pStyle w:val="ListParagraph"/>
        <w:numPr>
          <w:ilvl w:val="1"/>
          <w:numId w:val="3"/>
        </w:numPr>
        <w:ind w:left="1080"/>
      </w:pPr>
      <w:r w:rsidRPr="00441517">
        <w:rPr>
          <w:b/>
          <w:bCs/>
        </w:rPr>
        <w:t>Finalize Design:</w:t>
      </w:r>
      <w:r>
        <w:t xml:space="preserve"> March 20XX</w:t>
      </w:r>
    </w:p>
    <w:p w14:paraId="61B56B02" w14:textId="7B45F53E" w:rsidR="0092668D" w:rsidRDefault="0092668D" w:rsidP="00D16983">
      <w:pPr>
        <w:pStyle w:val="ListParagraph"/>
        <w:numPr>
          <w:ilvl w:val="1"/>
          <w:numId w:val="3"/>
        </w:numPr>
        <w:ind w:left="1080"/>
      </w:pPr>
      <w:r w:rsidRPr="00441517">
        <w:rPr>
          <w:b/>
          <w:bCs/>
        </w:rPr>
        <w:t>Develop WB-3000:</w:t>
      </w:r>
      <w:r>
        <w:t xml:space="preserve"> April </w:t>
      </w:r>
      <w:r w:rsidR="005762C3">
        <w:t>–</w:t>
      </w:r>
      <w:r>
        <w:t xml:space="preserve"> </w:t>
      </w:r>
      <w:r w:rsidR="005762C3">
        <w:t>May 20XX</w:t>
      </w:r>
    </w:p>
    <w:p w14:paraId="7A5CC3B6" w14:textId="0E1590B5" w:rsidR="005762C3" w:rsidRDefault="005762C3" w:rsidP="00D16983">
      <w:pPr>
        <w:pStyle w:val="ListParagraph"/>
        <w:numPr>
          <w:ilvl w:val="1"/>
          <w:numId w:val="3"/>
        </w:numPr>
        <w:ind w:left="1080"/>
      </w:pPr>
      <w:r w:rsidRPr="00441517">
        <w:rPr>
          <w:b/>
          <w:bCs/>
        </w:rPr>
        <w:t xml:space="preserve">Beta Test and User </w:t>
      </w:r>
      <w:r w:rsidR="00E34784" w:rsidRPr="00441517">
        <w:rPr>
          <w:b/>
          <w:bCs/>
        </w:rPr>
        <w:t>Experience:</w:t>
      </w:r>
      <w:r w:rsidR="00E34784">
        <w:t xml:space="preserve"> June 20XX</w:t>
      </w:r>
    </w:p>
    <w:p w14:paraId="6E4979F6" w14:textId="4E23B5B2" w:rsidR="00532A43" w:rsidRDefault="00532A43" w:rsidP="00D16983">
      <w:pPr>
        <w:pStyle w:val="ListParagraph"/>
        <w:numPr>
          <w:ilvl w:val="1"/>
          <w:numId w:val="3"/>
        </w:numPr>
        <w:ind w:left="1080"/>
      </w:pPr>
      <w:r>
        <w:rPr>
          <w:b/>
          <w:bCs/>
        </w:rPr>
        <w:t>Implement Demand Generation Plan</w:t>
      </w:r>
      <w:r w:rsidR="007E6FD7">
        <w:rPr>
          <w:b/>
          <w:bCs/>
        </w:rPr>
        <w:t>:</w:t>
      </w:r>
      <w:r w:rsidR="007E6FD7">
        <w:t xml:space="preserve"> June 20XX</w:t>
      </w:r>
    </w:p>
    <w:p w14:paraId="4E341F0E" w14:textId="781A343A" w:rsidR="00E34784" w:rsidRDefault="00E34784" w:rsidP="00D16983">
      <w:pPr>
        <w:pStyle w:val="ListParagraph"/>
        <w:numPr>
          <w:ilvl w:val="1"/>
          <w:numId w:val="3"/>
        </w:numPr>
        <w:ind w:left="1080"/>
      </w:pPr>
      <w:r w:rsidRPr="00441517">
        <w:rPr>
          <w:b/>
          <w:bCs/>
        </w:rPr>
        <w:t>Launch:</w:t>
      </w:r>
      <w:r>
        <w:t xml:space="preserve"> </w:t>
      </w:r>
      <w:r w:rsidR="00441517">
        <w:t>July 20XX</w:t>
      </w:r>
    </w:p>
    <w:p w14:paraId="1B1E7137" w14:textId="5B4BA9DF" w:rsidR="00441517" w:rsidRDefault="00441517" w:rsidP="00D16983">
      <w:pPr>
        <w:pStyle w:val="ListParagraph"/>
        <w:numPr>
          <w:ilvl w:val="1"/>
          <w:numId w:val="3"/>
        </w:numPr>
        <w:ind w:left="1080"/>
      </w:pPr>
      <w:r w:rsidRPr="00441517">
        <w:rPr>
          <w:b/>
          <w:bCs/>
        </w:rPr>
        <w:t>Product Replacement Communications:</w:t>
      </w:r>
      <w:r>
        <w:t xml:space="preserve"> Launch Plus 18 months</w:t>
      </w:r>
    </w:p>
    <w:p w14:paraId="7D405F55" w14:textId="31FA5F05" w:rsidR="00441517" w:rsidRDefault="00441517" w:rsidP="00D16983">
      <w:pPr>
        <w:pStyle w:val="ListParagraph"/>
        <w:numPr>
          <w:ilvl w:val="1"/>
          <w:numId w:val="3"/>
        </w:numPr>
        <w:ind w:left="1080"/>
      </w:pPr>
      <w:r w:rsidRPr="00441517">
        <w:rPr>
          <w:b/>
          <w:bCs/>
        </w:rPr>
        <w:lastRenderedPageBreak/>
        <w:t>Product Transition</w:t>
      </w:r>
      <w:r>
        <w:rPr>
          <w:b/>
          <w:bCs/>
        </w:rPr>
        <w:t xml:space="preserve"> and </w:t>
      </w:r>
      <w:r w:rsidR="001F2352">
        <w:rPr>
          <w:b/>
          <w:bCs/>
        </w:rPr>
        <w:t>Retirement</w:t>
      </w:r>
      <w:r>
        <w:rPr>
          <w:b/>
          <w:bCs/>
        </w:rPr>
        <w:t>:</w:t>
      </w:r>
      <w:r>
        <w:t xml:space="preserve"> Launch Plus 24 mo</w:t>
      </w:r>
      <w:r w:rsidR="00D16983">
        <w:t>n</w:t>
      </w:r>
      <w:r>
        <w:t>ths</w:t>
      </w:r>
    </w:p>
    <w:p w14:paraId="4658F417" w14:textId="77777777" w:rsidR="00B04383" w:rsidRDefault="00B04383" w:rsidP="00B04383">
      <w:pPr>
        <w:pStyle w:val="ListParagraph"/>
      </w:pPr>
    </w:p>
    <w:p w14:paraId="674AFB0D" w14:textId="7B49BD9C" w:rsidR="00A02E75" w:rsidRDefault="00B04383" w:rsidP="00961AE5">
      <w:pPr>
        <w:pStyle w:val="ListParagraph"/>
        <w:numPr>
          <w:ilvl w:val="0"/>
          <w:numId w:val="3"/>
        </w:numPr>
      </w:pPr>
      <w:r w:rsidRPr="0024603C">
        <w:rPr>
          <w:b/>
          <w:bCs/>
        </w:rPr>
        <w:t>Risk Analysis</w:t>
      </w:r>
      <w:r w:rsidR="00085DCC" w:rsidRPr="0024603C">
        <w:rPr>
          <w:b/>
          <w:bCs/>
        </w:rPr>
        <w:t>:</w:t>
      </w:r>
      <w:r w:rsidR="00085DCC">
        <w:t xml:space="preserve"> Risks</w:t>
      </w:r>
      <w:r w:rsidR="00FC4D20">
        <w:t xml:space="preserve"> were discussed</w:t>
      </w:r>
      <w:r w:rsidR="00AE44F4">
        <w:t xml:space="preserve">. </w:t>
      </w:r>
      <w:r w:rsidR="00FC4D20">
        <w:t xml:space="preserve">Primary risks identified </w:t>
      </w:r>
      <w:r w:rsidR="00561BBD">
        <w:t>included</w:t>
      </w:r>
      <w:r w:rsidR="00FC4D20">
        <w:t xml:space="preserve"> slow customer adoption, low sales, </w:t>
      </w:r>
      <w:r w:rsidR="0024603C">
        <w:t xml:space="preserve">schedule delays, design and development cost overruns, and </w:t>
      </w:r>
      <w:r w:rsidR="00F55576">
        <w:t>supply chain material shortages.</w:t>
      </w:r>
    </w:p>
    <w:p w14:paraId="44F56D20" w14:textId="7F65D1E0" w:rsidR="00A02E75" w:rsidRDefault="00A02E75" w:rsidP="00A02E75">
      <w:r w:rsidRPr="008F2E7E">
        <w:rPr>
          <w:b/>
          <w:bCs/>
        </w:rPr>
        <w:t>Beta Planning Factors</w:t>
      </w:r>
      <w:r w:rsidR="00085DCC" w:rsidRPr="008F2E7E">
        <w:rPr>
          <w:b/>
          <w:bCs/>
        </w:rPr>
        <w:t>:</w:t>
      </w:r>
      <w:r w:rsidR="00085DCC">
        <w:t xml:space="preserve"> The</w:t>
      </w:r>
      <w:r>
        <w:t xml:space="preserve"> team </w:t>
      </w:r>
      <w:r w:rsidR="00047F2F">
        <w:t xml:space="preserve">discussed </w:t>
      </w:r>
      <w:r w:rsidR="00540D53">
        <w:t>t</w:t>
      </w:r>
      <w:r w:rsidR="00047F2F">
        <w:t xml:space="preserve">esting requirements and </w:t>
      </w:r>
      <w:r w:rsidR="00540D53">
        <w:t>finalized some</w:t>
      </w:r>
      <w:r w:rsidR="00047F2F">
        <w:t xml:space="preserve"> preliminary </w:t>
      </w:r>
      <w:r w:rsidR="000127C1">
        <w:t>conclusions.</w:t>
      </w:r>
      <w:r w:rsidR="009B5883">
        <w:t xml:space="preserve"> </w:t>
      </w:r>
      <w:r w:rsidR="00BF30DE" w:rsidRPr="00BF30DE">
        <w:t>Initial objectives include testing at least 25 potential users, completing all testing within two weeks, and incorporating any required product changes before launch.</w:t>
      </w:r>
    </w:p>
    <w:p w14:paraId="067E1A70" w14:textId="7ABC029C" w:rsidR="00947FF9" w:rsidRDefault="008F2E7E" w:rsidP="000127C1">
      <w:pPr>
        <w:pStyle w:val="ListParagraph"/>
        <w:numPr>
          <w:ilvl w:val="0"/>
          <w:numId w:val="4"/>
        </w:numPr>
      </w:pPr>
      <w:r w:rsidRPr="008F2E7E">
        <w:rPr>
          <w:b/>
          <w:bCs/>
        </w:rPr>
        <w:t>Locations:</w:t>
      </w:r>
      <w:r>
        <w:t xml:space="preserve"> </w:t>
      </w:r>
      <w:r w:rsidR="000127C1">
        <w:t xml:space="preserve">LWT will conduct </w:t>
      </w:r>
      <w:r w:rsidR="00540D53">
        <w:t>b</w:t>
      </w:r>
      <w:r w:rsidR="000127C1">
        <w:t xml:space="preserve">eta testing at </w:t>
      </w:r>
      <w:r w:rsidR="00171060">
        <w:t>its</w:t>
      </w:r>
      <w:r w:rsidR="000127C1">
        <w:t xml:space="preserve"> corporate location. They identified a focus group composed of educators, business users, and general users. </w:t>
      </w:r>
      <w:r>
        <w:t>In addition, tests will be conducted at three corporate locations and two educational institutions within 25 miles of corporate headquarters.</w:t>
      </w:r>
      <w:r w:rsidR="00171060">
        <w:t xml:space="preserve"> </w:t>
      </w:r>
      <w:r w:rsidR="0001524F">
        <w:t xml:space="preserve">All three </w:t>
      </w:r>
      <w:r w:rsidR="00085DCC">
        <w:t>corporations</w:t>
      </w:r>
      <w:r w:rsidR="0001524F">
        <w:t xml:space="preserve"> </w:t>
      </w:r>
      <w:r w:rsidR="00AA188C">
        <w:t>and educational partners</w:t>
      </w:r>
      <w:r w:rsidR="0001524F">
        <w:t xml:space="preserve"> have agreed to provide a large conference room to conduct the testing at no cost</w:t>
      </w:r>
      <w:r w:rsidR="009A2145">
        <w:t xml:space="preserve">. </w:t>
      </w:r>
    </w:p>
    <w:p w14:paraId="5FF391E0" w14:textId="77777777" w:rsidR="00947FF9" w:rsidRDefault="00947FF9" w:rsidP="00947FF9">
      <w:pPr>
        <w:pStyle w:val="ListParagraph"/>
      </w:pPr>
    </w:p>
    <w:p w14:paraId="64AE0F8A" w14:textId="49676D85" w:rsidR="000127C1" w:rsidRDefault="00947FF9" w:rsidP="000127C1">
      <w:pPr>
        <w:pStyle w:val="ListParagraph"/>
        <w:numPr>
          <w:ilvl w:val="0"/>
          <w:numId w:val="4"/>
        </w:numPr>
      </w:pPr>
      <w:r>
        <w:rPr>
          <w:b/>
          <w:bCs/>
        </w:rPr>
        <w:t>Schedules:</w:t>
      </w:r>
      <w:r>
        <w:t xml:space="preserve"> </w:t>
      </w:r>
      <w:r w:rsidR="009C7E7C">
        <w:t>LWT will use a pilot testing method.</w:t>
      </w:r>
      <w:r w:rsidR="004C7062">
        <w:t xml:space="preserve"> Launches will be scheduled over</w:t>
      </w:r>
      <w:r w:rsidR="00877D52">
        <w:t xml:space="preserve"> two weeks. </w:t>
      </w:r>
    </w:p>
    <w:p w14:paraId="2FA38BCE" w14:textId="77777777" w:rsidR="00B02193" w:rsidRDefault="00B02193" w:rsidP="00B02193">
      <w:pPr>
        <w:pStyle w:val="ListParagraph"/>
      </w:pPr>
    </w:p>
    <w:p w14:paraId="356576BB" w14:textId="0CD85971" w:rsidR="006A03EE" w:rsidRDefault="00B02193" w:rsidP="000127C1">
      <w:pPr>
        <w:pStyle w:val="ListParagraph"/>
        <w:numPr>
          <w:ilvl w:val="0"/>
          <w:numId w:val="4"/>
        </w:numPr>
      </w:pPr>
      <w:r w:rsidRPr="00B02193">
        <w:rPr>
          <w:b/>
          <w:bCs/>
        </w:rPr>
        <w:t>Internal</w:t>
      </w:r>
      <w:r w:rsidR="005F0D24">
        <w:rPr>
          <w:b/>
          <w:bCs/>
        </w:rPr>
        <w:t xml:space="preserve"> Team:</w:t>
      </w:r>
      <w:r>
        <w:t xml:space="preserve"> </w:t>
      </w:r>
      <w:r w:rsidR="00F30B2A">
        <w:t>A sales team of t</w:t>
      </w:r>
      <w:r w:rsidR="004C7062">
        <w:t>en</w:t>
      </w:r>
      <w:r w:rsidR="00F30B2A">
        <w:t xml:space="preserve"> people </w:t>
      </w:r>
      <w:r>
        <w:t xml:space="preserve">has been assembled to conduct all testing </w:t>
      </w:r>
      <w:r w:rsidR="005A6647">
        <w:t>and gather feedback</w:t>
      </w:r>
      <w:r w:rsidR="00AE44F4">
        <w:t xml:space="preserve">. </w:t>
      </w:r>
      <w:r w:rsidR="008845DE">
        <w:t xml:space="preserve">The goal </w:t>
      </w:r>
      <w:r w:rsidR="005A6647">
        <w:t xml:space="preserve">is to rate each </w:t>
      </w:r>
      <w:r w:rsidR="00AE44F4">
        <w:t>important feature</w:t>
      </w:r>
      <w:r w:rsidR="005A6647">
        <w:t xml:space="preserve">, measure overall satisfaction on a 0-100% satisfaction scale, </w:t>
      </w:r>
      <w:r w:rsidR="00C3303F">
        <w:t>and collect product improvement feedback</w:t>
      </w:r>
      <w:r w:rsidR="00AE44F4">
        <w:t xml:space="preserve">. </w:t>
      </w:r>
      <w:r w:rsidR="00C3303F">
        <w:t xml:space="preserve">In addition, the pricing model will be evaluated. </w:t>
      </w:r>
    </w:p>
    <w:p w14:paraId="1088B77B" w14:textId="77777777" w:rsidR="006A03EE" w:rsidRDefault="006A03EE" w:rsidP="006A03EE">
      <w:pPr>
        <w:pStyle w:val="ListParagraph"/>
      </w:pPr>
    </w:p>
    <w:p w14:paraId="272ACC80" w14:textId="21F3B902" w:rsidR="008F2E7E" w:rsidRDefault="006A03EE" w:rsidP="000127C1">
      <w:pPr>
        <w:pStyle w:val="ListParagraph"/>
        <w:numPr>
          <w:ilvl w:val="0"/>
          <w:numId w:val="4"/>
        </w:numPr>
      </w:pPr>
      <w:r w:rsidRPr="006A03EE">
        <w:rPr>
          <w:b/>
          <w:bCs/>
        </w:rPr>
        <w:t>Usability Testing:</w:t>
      </w:r>
      <w:r>
        <w:t xml:space="preserve"> </w:t>
      </w:r>
      <w:r w:rsidR="00C3303F">
        <w:t xml:space="preserve">Usability testing will be </w:t>
      </w:r>
      <w:r w:rsidR="005C2966">
        <w:t>led by User Experience (UX) team participants.</w:t>
      </w:r>
      <w:r w:rsidR="00132F38">
        <w:t xml:space="preserve"> A team budget of $</w:t>
      </w:r>
      <w:r w:rsidR="006A496D">
        <w:t>25</w:t>
      </w:r>
      <w:r w:rsidR="00132F38">
        <w:t xml:space="preserve">k </w:t>
      </w:r>
      <w:r w:rsidR="003E4297">
        <w:t>has been allocated</w:t>
      </w:r>
      <w:r w:rsidR="00AE44F4">
        <w:t xml:space="preserve">. </w:t>
      </w:r>
      <w:r w:rsidR="009A2145">
        <w:t xml:space="preserve">These funds were allocated by the product sponsor in Operations. </w:t>
      </w:r>
      <w:r w:rsidR="003E4297">
        <w:t>The team’s salaries are an indirect cost.</w:t>
      </w:r>
      <w:r w:rsidR="0093655A">
        <w:t xml:space="preserve"> Launch </w:t>
      </w:r>
      <w:r w:rsidR="00414ADB">
        <w:t>costs,</w:t>
      </w:r>
      <w:r w:rsidR="0093655A">
        <w:t xml:space="preserve"> to include marketing and event </w:t>
      </w:r>
      <w:r w:rsidR="00040DF3">
        <w:t>participation,</w:t>
      </w:r>
      <w:r w:rsidR="0093655A">
        <w:t xml:space="preserve"> </w:t>
      </w:r>
      <w:r w:rsidR="00AE44F4">
        <w:t xml:space="preserve">are </w:t>
      </w:r>
      <w:r w:rsidR="003A412B">
        <w:t>estimated at $</w:t>
      </w:r>
      <w:r w:rsidR="006A496D">
        <w:t>5</w:t>
      </w:r>
      <w:r w:rsidR="003A412B">
        <w:t>0k.</w:t>
      </w:r>
      <w:r w:rsidR="003F69F6">
        <w:t xml:space="preserve"> Design and development costs are $</w:t>
      </w:r>
      <w:r w:rsidR="006A496D">
        <w:t>75</w:t>
      </w:r>
      <w:r w:rsidR="003F69F6">
        <w:t>k.</w:t>
      </w:r>
    </w:p>
    <w:p w14:paraId="1F0BF816" w14:textId="77777777" w:rsidR="005C2966" w:rsidRDefault="005C2966" w:rsidP="005C2966">
      <w:pPr>
        <w:pStyle w:val="ListParagraph"/>
      </w:pPr>
    </w:p>
    <w:p w14:paraId="058EC36F" w14:textId="53DF6DCB" w:rsidR="005C2966" w:rsidRDefault="001458C4" w:rsidP="000127C1">
      <w:pPr>
        <w:pStyle w:val="ListParagraph"/>
        <w:numPr>
          <w:ilvl w:val="0"/>
          <w:numId w:val="4"/>
        </w:numPr>
      </w:pPr>
      <w:r w:rsidRPr="0093751A">
        <w:rPr>
          <w:b/>
          <w:bCs/>
        </w:rPr>
        <w:t>Communications:</w:t>
      </w:r>
      <w:r>
        <w:t xml:space="preserve"> A communications plan was developed and will be implemented 60 days</w:t>
      </w:r>
      <w:r w:rsidR="008845DE">
        <w:t xml:space="preserve"> before </w:t>
      </w:r>
      <w:r>
        <w:t>the testing.</w:t>
      </w:r>
      <w:r w:rsidR="00322539">
        <w:t xml:space="preserve"> </w:t>
      </w:r>
      <w:r w:rsidR="003C5EBF">
        <w:t xml:space="preserve">Testers will be contacted. RSVPs will be collected. </w:t>
      </w:r>
      <w:r w:rsidR="001F2110">
        <w:t xml:space="preserve">Transportation to the company will be provided as required for testers coming to the firm. </w:t>
      </w:r>
      <w:r w:rsidR="00322539">
        <w:t xml:space="preserve">It is currently </w:t>
      </w:r>
      <w:r w:rsidR="00701A8A">
        <w:t>February</w:t>
      </w:r>
      <w:r w:rsidR="00AE44F4">
        <w:t xml:space="preserve">. </w:t>
      </w:r>
      <w:r w:rsidR="00A273AF" w:rsidRPr="00A273AF">
        <w:t>Beta testing can commence in June and launch in July</w:t>
      </w:r>
      <w:r w:rsidR="00701A8A">
        <w:t>. This is in time for the new school year and the onset of the new fiscal year in October for many companies and government agencies.</w:t>
      </w:r>
    </w:p>
    <w:p w14:paraId="18F3604E" w14:textId="77777777" w:rsidR="003E4297" w:rsidRDefault="003E4297" w:rsidP="003E4297">
      <w:pPr>
        <w:pStyle w:val="ListParagraph"/>
      </w:pPr>
    </w:p>
    <w:p w14:paraId="355F0298" w14:textId="48B0B1AD" w:rsidR="003E4297" w:rsidRDefault="003E4297" w:rsidP="000127C1">
      <w:pPr>
        <w:pStyle w:val="ListParagraph"/>
        <w:numPr>
          <w:ilvl w:val="0"/>
          <w:numId w:val="4"/>
        </w:numPr>
      </w:pPr>
      <w:r w:rsidRPr="00A41798">
        <w:rPr>
          <w:b/>
          <w:bCs/>
        </w:rPr>
        <w:t>Legal</w:t>
      </w:r>
      <w:r w:rsidR="00085DCC" w:rsidRPr="00A41798">
        <w:rPr>
          <w:b/>
          <w:bCs/>
        </w:rPr>
        <w:t>:</w:t>
      </w:r>
      <w:r w:rsidR="00085DCC">
        <w:t xml:space="preserve"> The</w:t>
      </w:r>
      <w:r>
        <w:t xml:space="preserve"> legal team developed a standard contract for all who participate in the test. </w:t>
      </w:r>
      <w:r w:rsidR="00A41798">
        <w:t xml:space="preserve">All testers will be </w:t>
      </w:r>
      <w:r w:rsidR="00A2627D">
        <w:t>provided with</w:t>
      </w:r>
      <w:r w:rsidR="00A41798">
        <w:t xml:space="preserve"> a free lunch. Each group will be </w:t>
      </w:r>
      <w:r w:rsidR="00A2627D">
        <w:t>provided with</w:t>
      </w:r>
      <w:r w:rsidR="00A41798">
        <w:t xml:space="preserve"> a complimentary unit.</w:t>
      </w:r>
      <w:r w:rsidR="00DC412F">
        <w:t xml:space="preserve"> The only restriction is that the complimentary units cannot be resold for</w:t>
      </w:r>
      <w:r w:rsidR="00944875">
        <w:t xml:space="preserve"> one year. </w:t>
      </w:r>
    </w:p>
    <w:p w14:paraId="6C752BF6" w14:textId="48DA5DA1" w:rsidR="007A76A9" w:rsidRPr="00CE1588" w:rsidRDefault="007A76A9" w:rsidP="007A76A9">
      <w:pPr>
        <w:rPr>
          <w:b/>
          <w:bCs/>
        </w:rPr>
      </w:pPr>
      <w:r w:rsidRPr="00CE1588">
        <w:rPr>
          <w:b/>
          <w:bCs/>
        </w:rPr>
        <w:t>Development Support Requirements:</w:t>
      </w:r>
    </w:p>
    <w:p w14:paraId="0D639231" w14:textId="43C4CF1A" w:rsidR="007A76A9" w:rsidRDefault="000C676E" w:rsidP="007A76A9">
      <w:pPr>
        <w:pStyle w:val="ListParagraph"/>
        <w:numPr>
          <w:ilvl w:val="0"/>
          <w:numId w:val="5"/>
        </w:numPr>
      </w:pPr>
      <w:r w:rsidRPr="00CE1588">
        <w:rPr>
          <w:b/>
          <w:bCs/>
        </w:rPr>
        <w:t>Manufacturing and Operations</w:t>
      </w:r>
      <w:r w:rsidR="00085DCC" w:rsidRPr="00CE1588">
        <w:rPr>
          <w:b/>
          <w:bCs/>
        </w:rPr>
        <w:t>:</w:t>
      </w:r>
      <w:r w:rsidR="00085DCC">
        <w:t xml:space="preserve"> Produce</w:t>
      </w:r>
      <w:r>
        <w:t xml:space="preserve"> the product, maintain parts inventory, manage upgrades</w:t>
      </w:r>
      <w:r w:rsidR="00587749">
        <w:t xml:space="preserve">, dedicate personnel, </w:t>
      </w:r>
      <w:r w:rsidR="006A7C90">
        <w:t>develop user and operations manuals</w:t>
      </w:r>
      <w:r w:rsidR="001F2352">
        <w:t>,</w:t>
      </w:r>
      <w:r w:rsidR="00E1082F">
        <w:t xml:space="preserve"> and</w:t>
      </w:r>
      <w:r w:rsidR="001F2352">
        <w:t xml:space="preserve"> manage legal and regulatory </w:t>
      </w:r>
      <w:r w:rsidR="00E1082F">
        <w:t>issues.</w:t>
      </w:r>
      <w:r w:rsidR="006A7C90">
        <w:t xml:space="preserve"> </w:t>
      </w:r>
    </w:p>
    <w:p w14:paraId="636BB8B9" w14:textId="77777777" w:rsidR="00587749" w:rsidRDefault="00587749" w:rsidP="00587749">
      <w:pPr>
        <w:pStyle w:val="ListParagraph"/>
      </w:pPr>
    </w:p>
    <w:p w14:paraId="508F5279" w14:textId="04A6EE1E" w:rsidR="00587749" w:rsidRDefault="00587749" w:rsidP="007A76A9">
      <w:pPr>
        <w:pStyle w:val="ListParagraph"/>
        <w:numPr>
          <w:ilvl w:val="0"/>
          <w:numId w:val="5"/>
        </w:numPr>
      </w:pPr>
      <w:r w:rsidRPr="003A163D">
        <w:rPr>
          <w:b/>
          <w:bCs/>
        </w:rPr>
        <w:t>Customer Support</w:t>
      </w:r>
      <w:r w:rsidR="00040DF3" w:rsidRPr="003A163D">
        <w:rPr>
          <w:b/>
          <w:bCs/>
        </w:rPr>
        <w:t>:</w:t>
      </w:r>
      <w:r w:rsidR="00040DF3">
        <w:t xml:space="preserve"> Set</w:t>
      </w:r>
      <w:r w:rsidR="006A7C90">
        <w:t xml:space="preserve"> up </w:t>
      </w:r>
      <w:r w:rsidR="00414ADB">
        <w:t>a helpdesk</w:t>
      </w:r>
      <w:r w:rsidR="006A7C90">
        <w:t>, develop Frequently Asked Questions</w:t>
      </w:r>
      <w:r w:rsidR="00CE1588">
        <w:t xml:space="preserve"> (FAQ), </w:t>
      </w:r>
      <w:r w:rsidR="00190EF4">
        <w:t xml:space="preserve">manage complaints and returns, provide troubleshooting assistance, </w:t>
      </w:r>
      <w:r w:rsidR="00E1082F">
        <w:t xml:space="preserve">and dedicated </w:t>
      </w:r>
      <w:r w:rsidR="00AD19DF">
        <w:t>personnel</w:t>
      </w:r>
      <w:r w:rsidR="00E1082F">
        <w:t>.</w:t>
      </w:r>
    </w:p>
    <w:p w14:paraId="3E10D38C" w14:textId="77777777" w:rsidR="00190EF4" w:rsidRDefault="00190EF4" w:rsidP="00190EF4">
      <w:pPr>
        <w:pStyle w:val="ListParagraph"/>
      </w:pPr>
    </w:p>
    <w:p w14:paraId="4293E04D" w14:textId="44596F17" w:rsidR="00190EF4" w:rsidRDefault="00AD19DF" w:rsidP="007A76A9">
      <w:pPr>
        <w:pStyle w:val="ListParagraph"/>
        <w:numPr>
          <w:ilvl w:val="0"/>
          <w:numId w:val="5"/>
        </w:numPr>
      </w:pPr>
      <w:r w:rsidRPr="003A163D">
        <w:rPr>
          <w:b/>
          <w:bCs/>
        </w:rPr>
        <w:t>Sales and Marketing:</w:t>
      </w:r>
      <w:r>
        <w:t xml:space="preserve"> Manage marketing collateral, public relations, demos, trade </w:t>
      </w:r>
      <w:r w:rsidR="003A163D">
        <w:t>shows</w:t>
      </w:r>
      <w:r w:rsidR="00E1082F">
        <w:t>,</w:t>
      </w:r>
      <w:r w:rsidR="003A163D">
        <w:t xml:space="preserve"> and events</w:t>
      </w:r>
      <w:r w:rsidR="00AE44F4">
        <w:t xml:space="preserve">; </w:t>
      </w:r>
      <w:r w:rsidR="003A163D">
        <w:t xml:space="preserve">conduct beta testing, dedicate personnel, </w:t>
      </w:r>
      <w:r w:rsidR="00E1082F">
        <w:t xml:space="preserve">and </w:t>
      </w:r>
      <w:r w:rsidR="003A163D">
        <w:t>manage distribution channels</w:t>
      </w:r>
      <w:r w:rsidR="00E1082F">
        <w:t>.</w:t>
      </w:r>
    </w:p>
    <w:sectPr w:rsidR="00190EF4" w:rsidSect="00184E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14D"/>
    <w:multiLevelType w:val="hybridMultilevel"/>
    <w:tmpl w:val="EE8E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1396"/>
    <w:multiLevelType w:val="hybridMultilevel"/>
    <w:tmpl w:val="1F08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03D88"/>
    <w:multiLevelType w:val="multilevel"/>
    <w:tmpl w:val="719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C2DAE"/>
    <w:multiLevelType w:val="hybridMultilevel"/>
    <w:tmpl w:val="6A1A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41361"/>
    <w:multiLevelType w:val="hybridMultilevel"/>
    <w:tmpl w:val="5238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54989"/>
    <w:multiLevelType w:val="hybridMultilevel"/>
    <w:tmpl w:val="34E8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85697">
    <w:abstractNumId w:val="5"/>
  </w:num>
  <w:num w:numId="2" w16cid:durableId="421297978">
    <w:abstractNumId w:val="4"/>
  </w:num>
  <w:num w:numId="3" w16cid:durableId="2092313896">
    <w:abstractNumId w:val="3"/>
  </w:num>
  <w:num w:numId="4" w16cid:durableId="550386805">
    <w:abstractNumId w:val="1"/>
  </w:num>
  <w:num w:numId="5" w16cid:durableId="462431871">
    <w:abstractNumId w:val="0"/>
  </w:num>
  <w:num w:numId="6" w16cid:durableId="810556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68"/>
    <w:rsid w:val="000127C1"/>
    <w:rsid w:val="0001524F"/>
    <w:rsid w:val="00027CC5"/>
    <w:rsid w:val="000368A1"/>
    <w:rsid w:val="00040DF3"/>
    <w:rsid w:val="00043B5D"/>
    <w:rsid w:val="00047F2F"/>
    <w:rsid w:val="00062689"/>
    <w:rsid w:val="0007553B"/>
    <w:rsid w:val="00085DCC"/>
    <w:rsid w:val="0009762B"/>
    <w:rsid w:val="000B3E93"/>
    <w:rsid w:val="000B7EF2"/>
    <w:rsid w:val="000C1ADB"/>
    <w:rsid w:val="000C676E"/>
    <w:rsid w:val="000C7EFE"/>
    <w:rsid w:val="000D5E01"/>
    <w:rsid w:val="000D7ECC"/>
    <w:rsid w:val="000E2338"/>
    <w:rsid w:val="000E56D0"/>
    <w:rsid w:val="00105E4D"/>
    <w:rsid w:val="00107477"/>
    <w:rsid w:val="00132F38"/>
    <w:rsid w:val="001375C5"/>
    <w:rsid w:val="001458C4"/>
    <w:rsid w:val="00171060"/>
    <w:rsid w:val="00184EBC"/>
    <w:rsid w:val="0018583F"/>
    <w:rsid w:val="00190EF4"/>
    <w:rsid w:val="0019406B"/>
    <w:rsid w:val="001B260B"/>
    <w:rsid w:val="001B4627"/>
    <w:rsid w:val="001D09BC"/>
    <w:rsid w:val="001E4153"/>
    <w:rsid w:val="001F2110"/>
    <w:rsid w:val="001F2352"/>
    <w:rsid w:val="001F2F7F"/>
    <w:rsid w:val="00216FF7"/>
    <w:rsid w:val="002266AE"/>
    <w:rsid w:val="0024603C"/>
    <w:rsid w:val="00275F48"/>
    <w:rsid w:val="002830B5"/>
    <w:rsid w:val="002902BF"/>
    <w:rsid w:val="002911FD"/>
    <w:rsid w:val="002914FC"/>
    <w:rsid w:val="002C20AA"/>
    <w:rsid w:val="002C67D3"/>
    <w:rsid w:val="00314766"/>
    <w:rsid w:val="00322539"/>
    <w:rsid w:val="0035790D"/>
    <w:rsid w:val="0037116D"/>
    <w:rsid w:val="00376480"/>
    <w:rsid w:val="003772CF"/>
    <w:rsid w:val="003A163D"/>
    <w:rsid w:val="003A412B"/>
    <w:rsid w:val="003B051D"/>
    <w:rsid w:val="003B258D"/>
    <w:rsid w:val="003C4420"/>
    <w:rsid w:val="003C5EBF"/>
    <w:rsid w:val="003D5CCE"/>
    <w:rsid w:val="003D7DF0"/>
    <w:rsid w:val="003E4297"/>
    <w:rsid w:val="003F69F6"/>
    <w:rsid w:val="00414817"/>
    <w:rsid w:val="00414ADB"/>
    <w:rsid w:val="00431601"/>
    <w:rsid w:val="004344C9"/>
    <w:rsid w:val="00441517"/>
    <w:rsid w:val="00450FBA"/>
    <w:rsid w:val="00465678"/>
    <w:rsid w:val="0046763E"/>
    <w:rsid w:val="00472FA2"/>
    <w:rsid w:val="0048238C"/>
    <w:rsid w:val="00485FBC"/>
    <w:rsid w:val="00496425"/>
    <w:rsid w:val="00496BB0"/>
    <w:rsid w:val="004A13B4"/>
    <w:rsid w:val="004C34EC"/>
    <w:rsid w:val="004C6AB4"/>
    <w:rsid w:val="004C7062"/>
    <w:rsid w:val="004C75C6"/>
    <w:rsid w:val="004D1DFB"/>
    <w:rsid w:val="004F37F7"/>
    <w:rsid w:val="00505890"/>
    <w:rsid w:val="005246C1"/>
    <w:rsid w:val="00532A43"/>
    <w:rsid w:val="00540D53"/>
    <w:rsid w:val="005546E9"/>
    <w:rsid w:val="0055682C"/>
    <w:rsid w:val="005609A8"/>
    <w:rsid w:val="00561BBD"/>
    <w:rsid w:val="00562B11"/>
    <w:rsid w:val="00574EDC"/>
    <w:rsid w:val="005762C3"/>
    <w:rsid w:val="00587749"/>
    <w:rsid w:val="005940EB"/>
    <w:rsid w:val="005A6647"/>
    <w:rsid w:val="005C2966"/>
    <w:rsid w:val="005D27D3"/>
    <w:rsid w:val="005D31DC"/>
    <w:rsid w:val="005F0775"/>
    <w:rsid w:val="005F0D24"/>
    <w:rsid w:val="005F28BD"/>
    <w:rsid w:val="005F43B4"/>
    <w:rsid w:val="0060464B"/>
    <w:rsid w:val="00611915"/>
    <w:rsid w:val="00623528"/>
    <w:rsid w:val="00646609"/>
    <w:rsid w:val="00647B4A"/>
    <w:rsid w:val="006509E0"/>
    <w:rsid w:val="00670101"/>
    <w:rsid w:val="00677CDF"/>
    <w:rsid w:val="00677F93"/>
    <w:rsid w:val="006A03C6"/>
    <w:rsid w:val="006A03EE"/>
    <w:rsid w:val="006A496D"/>
    <w:rsid w:val="006A7C90"/>
    <w:rsid w:val="006C27B2"/>
    <w:rsid w:val="00701A8A"/>
    <w:rsid w:val="00710777"/>
    <w:rsid w:val="007259CF"/>
    <w:rsid w:val="00730F73"/>
    <w:rsid w:val="00750AA2"/>
    <w:rsid w:val="00755754"/>
    <w:rsid w:val="00755E81"/>
    <w:rsid w:val="00762923"/>
    <w:rsid w:val="007979C1"/>
    <w:rsid w:val="007A0B52"/>
    <w:rsid w:val="007A3806"/>
    <w:rsid w:val="007A3DBA"/>
    <w:rsid w:val="007A76A9"/>
    <w:rsid w:val="007B490E"/>
    <w:rsid w:val="007D071A"/>
    <w:rsid w:val="007D212C"/>
    <w:rsid w:val="007E6FD7"/>
    <w:rsid w:val="008105E8"/>
    <w:rsid w:val="00813672"/>
    <w:rsid w:val="00814C07"/>
    <w:rsid w:val="00864B85"/>
    <w:rsid w:val="00867F3B"/>
    <w:rsid w:val="00876D5F"/>
    <w:rsid w:val="00877D52"/>
    <w:rsid w:val="008845DE"/>
    <w:rsid w:val="0089147F"/>
    <w:rsid w:val="008A2C2C"/>
    <w:rsid w:val="008A5B41"/>
    <w:rsid w:val="008D1137"/>
    <w:rsid w:val="008F2E7E"/>
    <w:rsid w:val="009143D2"/>
    <w:rsid w:val="009146E6"/>
    <w:rsid w:val="0091659B"/>
    <w:rsid w:val="0092668D"/>
    <w:rsid w:val="009321DB"/>
    <w:rsid w:val="00935FDE"/>
    <w:rsid w:val="0093655A"/>
    <w:rsid w:val="0093751A"/>
    <w:rsid w:val="00944875"/>
    <w:rsid w:val="00947FF9"/>
    <w:rsid w:val="00961AE5"/>
    <w:rsid w:val="00967713"/>
    <w:rsid w:val="00971F6A"/>
    <w:rsid w:val="009855AD"/>
    <w:rsid w:val="009A0643"/>
    <w:rsid w:val="009A2145"/>
    <w:rsid w:val="009B0585"/>
    <w:rsid w:val="009B5883"/>
    <w:rsid w:val="009B70B1"/>
    <w:rsid w:val="009C37AB"/>
    <w:rsid w:val="009C624D"/>
    <w:rsid w:val="009C7167"/>
    <w:rsid w:val="009C7E7C"/>
    <w:rsid w:val="009D2BBF"/>
    <w:rsid w:val="009E4227"/>
    <w:rsid w:val="009E7795"/>
    <w:rsid w:val="009F5CBB"/>
    <w:rsid w:val="00A02E75"/>
    <w:rsid w:val="00A058EB"/>
    <w:rsid w:val="00A141F4"/>
    <w:rsid w:val="00A25945"/>
    <w:rsid w:val="00A2627D"/>
    <w:rsid w:val="00A273AF"/>
    <w:rsid w:val="00A364EA"/>
    <w:rsid w:val="00A36798"/>
    <w:rsid w:val="00A41798"/>
    <w:rsid w:val="00A45913"/>
    <w:rsid w:val="00A702D6"/>
    <w:rsid w:val="00A85C0D"/>
    <w:rsid w:val="00A87A7E"/>
    <w:rsid w:val="00A95C84"/>
    <w:rsid w:val="00AA188C"/>
    <w:rsid w:val="00AA42F7"/>
    <w:rsid w:val="00AA69F2"/>
    <w:rsid w:val="00AC5169"/>
    <w:rsid w:val="00AD19DF"/>
    <w:rsid w:val="00AE44F4"/>
    <w:rsid w:val="00AE7785"/>
    <w:rsid w:val="00AF2A1E"/>
    <w:rsid w:val="00B02193"/>
    <w:rsid w:val="00B04383"/>
    <w:rsid w:val="00B21368"/>
    <w:rsid w:val="00B27E2D"/>
    <w:rsid w:val="00B411BE"/>
    <w:rsid w:val="00B6715D"/>
    <w:rsid w:val="00B931F6"/>
    <w:rsid w:val="00B9347B"/>
    <w:rsid w:val="00B94BD7"/>
    <w:rsid w:val="00B969AE"/>
    <w:rsid w:val="00B97913"/>
    <w:rsid w:val="00BA0FC8"/>
    <w:rsid w:val="00BC2374"/>
    <w:rsid w:val="00BC2E21"/>
    <w:rsid w:val="00BC54C7"/>
    <w:rsid w:val="00BE6F4F"/>
    <w:rsid w:val="00BF30DE"/>
    <w:rsid w:val="00BF40A2"/>
    <w:rsid w:val="00C260C6"/>
    <w:rsid w:val="00C3303F"/>
    <w:rsid w:val="00C405FB"/>
    <w:rsid w:val="00C40C89"/>
    <w:rsid w:val="00C42BE9"/>
    <w:rsid w:val="00C537D9"/>
    <w:rsid w:val="00C57D60"/>
    <w:rsid w:val="00CB0EDD"/>
    <w:rsid w:val="00CB1AD5"/>
    <w:rsid w:val="00CC4AA5"/>
    <w:rsid w:val="00CD0897"/>
    <w:rsid w:val="00CE1588"/>
    <w:rsid w:val="00CE1F7E"/>
    <w:rsid w:val="00CF30ED"/>
    <w:rsid w:val="00D0334E"/>
    <w:rsid w:val="00D100C1"/>
    <w:rsid w:val="00D16983"/>
    <w:rsid w:val="00D25E2D"/>
    <w:rsid w:val="00D33FEF"/>
    <w:rsid w:val="00D34CDC"/>
    <w:rsid w:val="00D417A0"/>
    <w:rsid w:val="00D4778B"/>
    <w:rsid w:val="00D50F5A"/>
    <w:rsid w:val="00D640E2"/>
    <w:rsid w:val="00D77494"/>
    <w:rsid w:val="00D80BCE"/>
    <w:rsid w:val="00D80D54"/>
    <w:rsid w:val="00D86091"/>
    <w:rsid w:val="00D93DF4"/>
    <w:rsid w:val="00D9548B"/>
    <w:rsid w:val="00DA3861"/>
    <w:rsid w:val="00DB00B4"/>
    <w:rsid w:val="00DB4D55"/>
    <w:rsid w:val="00DB540B"/>
    <w:rsid w:val="00DC412F"/>
    <w:rsid w:val="00DE4366"/>
    <w:rsid w:val="00E00A01"/>
    <w:rsid w:val="00E1082F"/>
    <w:rsid w:val="00E23723"/>
    <w:rsid w:val="00E32E5E"/>
    <w:rsid w:val="00E34784"/>
    <w:rsid w:val="00E40F6A"/>
    <w:rsid w:val="00E422A6"/>
    <w:rsid w:val="00E50475"/>
    <w:rsid w:val="00E63D27"/>
    <w:rsid w:val="00EE2850"/>
    <w:rsid w:val="00F12A84"/>
    <w:rsid w:val="00F30B2A"/>
    <w:rsid w:val="00F34AF0"/>
    <w:rsid w:val="00F46B0F"/>
    <w:rsid w:val="00F55576"/>
    <w:rsid w:val="00F628E1"/>
    <w:rsid w:val="00F74415"/>
    <w:rsid w:val="00F85D3A"/>
    <w:rsid w:val="00FC4D20"/>
    <w:rsid w:val="00FD33F3"/>
    <w:rsid w:val="00F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9164C"/>
  <w15:chartTrackingRefBased/>
  <w15:docId w15:val="{DE3530DF-DBEE-4C32-8F12-CF500DB8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368"/>
    <w:pPr>
      <w:ind w:left="720"/>
      <w:contextualSpacing/>
    </w:pPr>
  </w:style>
  <w:style w:type="table" w:styleId="TableGrid">
    <w:name w:val="Table Grid"/>
    <w:basedOn w:val="TableNormal"/>
    <w:uiPriority w:val="39"/>
    <w:rsid w:val="00B2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1AE5"/>
    <w:pPr>
      <w:spacing w:after="0" w:line="240" w:lineRule="auto"/>
    </w:pPr>
  </w:style>
  <w:style w:type="paragraph" w:styleId="Revision">
    <w:name w:val="Revision"/>
    <w:hidden/>
    <w:uiPriority w:val="99"/>
    <w:semiHidden/>
    <w:rsid w:val="000C1AD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A69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69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69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9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9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Pankaj Kumar</cp:lastModifiedBy>
  <cp:revision>58</cp:revision>
  <cp:lastPrinted>2023-10-06T16:27:00Z</cp:lastPrinted>
  <dcterms:created xsi:type="dcterms:W3CDTF">2023-12-18T20:00:00Z</dcterms:created>
  <dcterms:modified xsi:type="dcterms:W3CDTF">2025-07-21T15:07:00Z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f34ced1fae2b0648a6b0720b315f0c0e53c6bdee9173061d44f2d51814b2b5fa</vt:lpwstr>
  </property>
</Properties>
</file>