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PEA - Walkthrough and Q_A-20261027_130927-Meeting Recording</w:t>
      </w:r>
    </w:p>
    <w:p>
      <w:pPr>
        <w:spacing w:after="100"/>
      </w:pPr>
      <w:r>
        <w:rPr>
          <w:color w:val="605e5c"/>
          <w:sz w:val="3mm"/>
          <w:szCs w:val="3mm"/>
          <w:rFonts w:ascii="Segoe UI" w:cs="Segoe UI" w:eastAsia="Segoe UI" w:hAnsi="Segoe UI"/>
        </w:rPr>
        <w:t xml:space="preserve">October 27, 2026, 7:39AM</w:t>
      </w:r>
    </w:p>
    <w:p>
      <w:pPr>
        <w:spacing w:after="100"/>
      </w:pPr>
      <w:r>
        <w:rPr>
          <w:color w:val="605e5c"/>
          <w:sz w:val="3mm"/>
          <w:szCs w:val="3mm"/>
          <w:rFonts w:ascii="Segoe UI" w:cs="Segoe UI" w:eastAsia="Segoe UI" w:hAnsi="Segoe UI"/>
        </w:rPr>
        <w:t xml:space="preserve">1h 10m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Hope my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Okay, so the context of today's call is to give you a quick walkthrough of what has been done in the PA like migration from Power Automate to this and as well as the feedback that has been shared to our email. So let me start with the login.</w:t>
      </w:r>
      <w:r>
        <w:rPr>
          <w:color w:val="323130"/>
          <w:sz w:val="4.3mm"/>
          <w:szCs w:val="4.3mm"/>
          <w:rFonts w:ascii="Segoe UI" w:cs="Segoe UI" w:eastAsia="Segoe UI" w:hAnsi="Segoe UI"/>
        </w:rPr>
        <w:br/>
        <w:t xml:space="preserve">I am right now I am logging in as an admin. So right now Subhajit is having that admin access. So whatever I can see can also seen by seen by Subhajit and staging and this is a staging server.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Harish, I have one question here. Can't it have an automatic login as we have for other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Ravi, like we created this authentication system ourselves just to not to enter any bot and grab the data. So you can see that we have added the captcha as well in the login just for that purpose only. So if we keep that kind of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That will let any like this is a public website, right? Anyone can open this if there is a automatic login, then it would. I mean, you can save the password though for the for like once you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We can do we can. I mean, I just wanted to understand that we are using the same system for other flows as well, what we are working upon, claud and all, right? So are they not 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 one is under the Microsoft, so that requires a Microsoft login. So if there is no Microsoft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And that requires company Microsoft login. So if anyone has company details, he will be able to login. Otherwise, nobody from outside will be able to login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Exactly correct, correct. And it is maintained by Microsoft. This one is maintained by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Okay, perfect. Okay, perfect. Alright,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And this one is a yes, this is an Apna server and this is a public URL which once it is live, this is a public URL. Anyone can open this. If you have a login credentials then only you can able to login. So to overcome that and to overcome anyone, any bot as well, we have added this captcha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This is on Aapna 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So this is a separate server compared to monthly rating app, compared to other one invoice reminder automation that we have. This is a different one and this built in complete coding, not on power automate, not on PowerApps. So that's why we call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Why is it so? Are they experimenting something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As.</w:t>
      </w:r>
      <w:r>
        <w:rPr>
          <w:color w:val="323130"/>
          <w:sz w:val="4.3mm"/>
          <w:szCs w:val="4.3mm"/>
          <w:rFonts w:ascii="Segoe UI" w:cs="Segoe UI" w:eastAsia="Segoe UI" w:hAnsi="Segoe UI"/>
        </w:rPr>
        <w:br/>
        <w:t xml:space="preserve">Usually, we created the recruitment automation, so we started with the power automate and we switched to any. Then we thought as the requirements are growing and the complexity is growing on, the architecture needs to be changed every time in such low code platforms versus this is a coding.</w:t>
      </w:r>
      <w:r>
        <w:rPr>
          <w:color w:val="323130"/>
          <w:sz w:val="4.3mm"/>
          <w:szCs w:val="4.3mm"/>
          <w:rFonts w:ascii="Segoe UI" w:cs="Segoe UI" w:eastAsia="Segoe UI" w:hAnsi="Segoe UI"/>
        </w:rPr>
        <w:br/>
        <w:t xml:space="preserve">Where we have the complete like ownership of the code control and ownership, we can change, we can add anything like lets say Sujit has been saying 3690, we can add this over the over this performance and bind it under this PEA and if you will in the future if you wish to attach.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Control.</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different, different, lets say we have recruitment process, we have onboarding process, we have this PEA and if we wish to integrate all of these things, we have one server, one code, one code platform and everything under one place and can be maintained by anyone. So that is the purpose if anyone knows coding, it can be maintained. What says the Power Automate Power Apps?</w:t>
      </w:r>
      <w:r>
        <w:rPr>
          <w:color w:val="323130"/>
          <w:sz w:val="4.3mm"/>
          <w:szCs w:val="4.3mm"/>
          <w:rFonts w:ascii="Segoe UI" w:cs="Segoe UI" w:eastAsia="Segoe UI" w:hAnsi="Segoe UI"/>
        </w:rPr>
        <w:br/>
        <w:t xml:space="preserve">That is a low code. We have some limitations, some things can't be changed from us. As you are, I have been saying a lot of things in Power Apps from that front right now we can in use plot there, but still there are some limitations to us. It takes time and updating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And moreover, you will be dependent on a I in that regards.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So in that if you use claud and then get it done with that. So yes, there are some limitations and you will be anyhow will be dependent upon that to take care of and doing changes later will be difficult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yes, correct.</w:t>
      </w:r>
      <w:r>
        <w:rPr>
          <w:color w:val="323130"/>
          <w:sz w:val="4.3mm"/>
          <w:szCs w:val="4.3mm"/>
          <w:rFonts w:ascii="Segoe UI" w:cs="Segoe UI" w:eastAsia="Segoe UI" w:hAnsi="Segoe UI"/>
        </w:rPr>
        <w:br/>
        <w:t xml:space="preserve">Yes, we can do it from the like lets say couple of years, lets say we plan it for lets say 10 years. So this is the as the is growing like I think the stable in the long term would be the coding itself as like this will, I mean the code is us, the data is with us.</w:t>
      </w:r>
      <w:r>
        <w:rPr>
          <w:color w:val="323130"/>
          <w:sz w:val="4.3mm"/>
          <w:szCs w:val="4.3mm"/>
          <w:rFonts w:ascii="Segoe UI" w:cs="Segoe UI" w:eastAsia="Segoe UI" w:hAnsi="Segoe UI"/>
        </w:rPr>
        <w:br/>
        <w:t xml:space="preserve">We just using the Microsoft data or Azure data that is coming from the Azure and then we're just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Nice, I really, I really appreciate the thought process, Harish. I think that this is the first time I have heard hear the logic link behind it that this should be a long term thing and we should look forward to having it across and creating something that which is not running today and dying tomorrow.</w:t>
      </w:r>
      <w:r>
        <w:rPr>
          <w:color w:val="323130"/>
          <w:sz w:val="4.3mm"/>
          <w:szCs w:val="4.3mm"/>
          <w:rFonts w:ascii="Segoe UI" w:cs="Segoe UI" w:eastAsia="Segoe UI" w:hAnsi="Segoe UI"/>
        </w:rPr>
        <w:br/>
        <w:t xml:space="preserve">Not time and again, which is bringing glitches and all. So I am yes, unhappy and thank you for letting me know why we have added this particular login page captcha in each and everything. Thank you. Yes, we can move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Right, exactly.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some data that you can see is because of the staging server, which is a development server. Like once it is live, you can see just this only and you can't you don't even see some of the like wordings that can be seen like no email being sent this kind of data because it is a staging. So no email will be sending to any commando or to any.</w:t>
      </w:r>
      <w:r>
        <w:rPr>
          <w:color w:val="323130"/>
          <w:sz w:val="4.3mm"/>
          <w:szCs w:val="4.3mm"/>
          <w:rFonts w:ascii="Segoe UI" w:cs="Segoe UI" w:eastAsia="Segoe UI" w:hAnsi="Segoe UI"/>
        </w:rPr>
        <w:br/>
        <w:t xml:space="preserve">Let us say hiring one, sorry, the managers and all. So if any link evaluation needs to be sent in the staging, it won't send to anyone. It will send to us just for testing and see like how the email is coming to the manager, how he's entering the data. So for that purpose, this staging is there so you can do a lot of testing, it when it won't do any.</w:t>
      </w:r>
      <w:r>
        <w:rPr>
          <w:color w:val="323130"/>
          <w:sz w:val="4.3mm"/>
          <w:szCs w:val="4.3mm"/>
          <w:rFonts w:ascii="Segoe UI" w:cs="Segoe UI" w:eastAsia="Segoe UI" w:hAnsi="Segoe UI"/>
        </w:rPr>
        <w:br/>
        <w:t xml:space="preserve">It won't send any emails to anyone apart from us, like 4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Okay, so coming to this page, we have a dashboard where the first thing that we can see is a needs action, which means like once HR opens this, like what things needs to be done on priority. So I can see one candidate is in probation or one resource in probation and one is waiting for manager report.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It is waiting for manager completing the evaluation and I can see this is a Kajal Gupta one. This is a like dummy commando we can see waiting for 34 days. It won't happen in the real time, but still just to show you that this is a scenario. So we have to position this and if there are any coming up.</w:t>
      </w:r>
      <w:r>
        <w:rPr>
          <w:color w:val="323130"/>
          <w:sz w:val="4.3mm"/>
          <w:szCs w:val="4.3mm"/>
          <w:rFonts w:ascii="Segoe UI" w:cs="Segoe UI" w:eastAsia="Segoe UI" w:hAnsi="Segoe UI"/>
        </w:rPr>
        <w:br/>
        <w:t xml:space="preserve">Things recently submitted, we can be seen here.</w:t>
      </w:r>
      <w:r>
        <w:rPr>
          <w:color w:val="323130"/>
          <w:sz w:val="4.3mm"/>
          <w:szCs w:val="4.3mm"/>
          <w:rFonts w:ascii="Segoe UI" w:cs="Segoe UI" w:eastAsia="Segoe UI" w:hAnsi="Segoe UI"/>
        </w:rPr>
        <w:br/>
        <w:t xml:space="preserve">And in the trends, it is nothing but analytic section where like you can see what is happening like from a time to time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Lenny, just give me a second. We are on dashboard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Yes, needs action.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Need action and times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Yeah, trends, you can see how many has been happened in the in particular timeline, like one day to another day, you can see how what are the things on there on a high level and overall. So I can see there are only one commando from our end, Kazal Gupta. So that is what it is showing here in this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Okay, so as per my understanding, Harish, there are a few things which are not required because it is a very simple process, right? Probation is like 2 is to 2 is to 2, you have to take feedback for an experience, one is to one is to one, you have to take feedback for a mark from an RM, right? An RM reverse, we take the feedback.</w:t>
      </w:r>
      <w:r>
        <w:rPr>
          <w:color w:val="323130"/>
          <w:sz w:val="4.3mm"/>
          <w:szCs w:val="4.3mm"/>
          <w:rFonts w:ascii="Segoe UI" w:cs="Segoe UI" w:eastAsia="Segoe UI" w:hAnsi="Segoe UI"/>
        </w:rPr>
        <w:br/>
        <w:t xml:space="preserve">If it is below 3.5, then a red flag will be raised. If it is above 3.5, then it is good to go and fine and nothing to be taken care right. So Jaiseki, I understand export should be there, but what is the purpose of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These things and all like is in for development. You can see still see what the emails are going. Lets say you don't know what is happening here, right? Like this is firstly staging itself. You wish to see in the staging itself. Export is something that you can just do the export preview is something which you can see.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This I understand.</w:t>
      </w:r>
      <w:r>
        <w:rPr>
          <w:color w:val="323130"/>
          <w:sz w:val="4.3mm"/>
          <w:szCs w:val="4.3mm"/>
          <w:rFonts w:ascii="Segoe UI" w:cs="Segoe UI" w:eastAsia="Segoe UI" w:hAnsi="Segoe UI"/>
        </w:rPr>
        <w:br/>
        <w:t xml:space="preserve">What is the purpose of preview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Previous something like if you want to see the emails like lets say there are 3 evaluations pending in the staging, I am saying everything is in the respect of the staging itself. If you wish to see how the email has been going, you can still see in other pages, but still at 1:00 go you want to see all of the emails that is pending today, you can click on that or it will send an email to you.</w:t>
      </w:r>
      <w:r>
        <w:rPr>
          <w:color w:val="323130"/>
          <w:sz w:val="4.3mm"/>
          <w:szCs w:val="4.3mm"/>
          <w:rFonts w:ascii="Segoe UI" w:cs="Segoe UI" w:eastAsia="Segoe UI" w:hAnsi="Segoe UI"/>
        </w:rPr>
        <w:br/>
        <w:t xml:space="preserve">On the staging, so you can see like how the email has been going just for staging only, we can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What do you mean? What do you mean by how the emails have been growing? It is like there is a prescribed process, right? AI is not using its mind. There are mail template have been added and that mail template this particular tool has to use and this tool has to send the mail accordingly and the reminder accordingly and prepare and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If the data in a prescribed format, right? So as per me, having preview doesn't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One thing, second thing, when we have put on the floor and we have put on each and everything and mails will send to the respected people automatically, then what is the point of having send due emails now? There should not be any scope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Yeah, I have an answer for that. We had a discussion with Subhajit once on this and there like lets say in power automate there was an issue where sometimes the flow hasn't been sent anything and there will be sometimes there will be issue with the syncing with the data. Lets say we have a new joiner today and we haven't approved it.</w:t>
      </w:r>
      <w:r>
        <w:rPr>
          <w:color w:val="323130"/>
          <w:sz w:val="4.3mm"/>
          <w:szCs w:val="4.3mm"/>
          <w:rFonts w:ascii="Segoe UI" w:cs="Segoe UI" w:eastAsia="Segoe UI" w:hAnsi="Segoe UI"/>
        </w:rPr>
        <w:br/>
        <w:t xml:space="preserve">Let us say for a week after that or let us say for a month, then we have a due of this to be happened and this doesn't happen on time. So those for those purposes we have kept it and this is for the starting stages like I mean it will send just in case.</w:t>
      </w:r>
      <w:r>
        <w:rPr>
          <w:color w:val="323130"/>
          <w:sz w:val="4.3mm"/>
          <w:szCs w:val="4.3mm"/>
          <w:rFonts w:ascii="Segoe UI" w:cs="Segoe UI" w:eastAsia="Segoe UI" w:hAnsi="Segoe UI"/>
        </w:rPr>
        <w:br/>
        <w:t xml:space="preserve">Just in case if we wish to send, just in case it will be there. And this applies same to the new joiners lever section as well. So once the any resource leaves the organization, so we are taking that through the license. So if the candidate license is not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In the Azure, we are capturing that and we are thinking that this candidate left the organization and we are flagging it for the initial days for the initial days. And once, let us say for a month, we see that everything is fine, we can remove the such things that has been there in the application, whole application for that purpose only, we kept.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So I have one, I have couple of questions here. This application runs on an automatic flow,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Exactly, yes, except for one, the new joiners.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uske liye to Subhajit has to accept and confirm and all those things, right? Okay, so as you are saying that earlier when they used to use power automate and all those things, there were some issues which used to come. So has those issues been addressed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Okay, so if those issues have been addressed here and we have improvised the level of app which we were using earlier, so I think that we should not be having these things that which were which the issues were raised by Subhajit earlier.</w:t>
      </w:r>
      <w:r>
        <w:rPr>
          <w:color w:val="323130"/>
          <w:sz w:val="4.3mm"/>
          <w:szCs w:val="4.3mm"/>
          <w:rFonts w:ascii="Segoe UI" w:cs="Segoe UI" w:eastAsia="Segoe UI" w:hAnsi="Segoe UI"/>
        </w:rPr>
        <w:br/>
        <w:t xml:space="preserve">No should not stop first thing. Second thing, if Subhajit, if there is something the confirmation part, right? The commando part, if there is something which is due and Subhajit has not logged in or anyone who has not logged in to confirm it within a week.</w:t>
      </w:r>
      <w:r>
        <w:rPr>
          <w:color w:val="323130"/>
          <w:sz w:val="4.3mm"/>
          <w:szCs w:val="4.3mm"/>
          <w:rFonts w:ascii="Segoe UI" w:cs="Segoe UI" w:eastAsia="Segoe UI" w:hAnsi="Segoe UI"/>
        </w:rPr>
        <w:br/>
        <w:t xml:space="preserve">It should send a mail or a reminder or a red target alert to the recipient, like Subhajit or anyone who is taking care of it, that this needs to be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Yes, it has been there, it is in place, it has been sending.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Perfect, so perfect. If we have addressed previous issues which Subhajit was facing and those has been now sorted and they will not gonna get occur ever in this what we have created, right? Then I think we should not put.</w:t>
      </w:r>
      <w:r>
        <w:rPr>
          <w:color w:val="323130"/>
          <w:sz w:val="4.3mm"/>
          <w:szCs w:val="4.3mm"/>
          <w:rFonts w:ascii="Segoe UI" w:cs="Segoe UI" w:eastAsia="Segoe UI" w:hAnsi="Segoe UI"/>
        </w:rPr>
        <w:br/>
        <w:t xml:space="preserve">Or what you say conditions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Please correct me if I'm wrong or if I'm yes, Subhajit, you are saying, you are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Sir, you continue.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You're not audible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I am saying that you complete it. You are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Hey, I am done. I think Pankaj and Harish got my point. If something has been addressed which has been concerned for Subhajit in previous automation, so that has been addressed. So we should not think of having those conditions in this and that should be taken care of and those 2 preview and your another thing should be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The lesser things to see, the more visible the content and data and visibility of your product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sure. I mean, I am just giving the authority to the admin or HR, that's it. Like we, our thought process is that in the initial days, like if anything wrong happens, I mean, they should have like the control,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Why anything will happen wrong? Harish, tell me this thing if you have addressed previous problems to wo ab yahaan pe nahi hona chahiye agar aapko lagte only one problem we have is that data from a D it will data from Azure it will take and so bajeet has to confirm that is the only manual intervention we have otherwise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Flow will run smoothly and it will not have any issues as it used to be in the previous automation flow, right? Then send you emails now and preview doesn't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yes.</w:t>
      </w:r>
      <w:r>
        <w:rPr>
          <w:color w:val="323130"/>
          <w:sz w:val="4.3mm"/>
          <w:szCs w:val="4.3mm"/>
          <w:rFonts w:ascii="Segoe UI" w:cs="Segoe UI" w:eastAsia="Segoe UI" w:hAnsi="Segoe UI"/>
        </w:rPr>
        <w:br/>
        <w:t xml:space="preserve">Yes, we can remove it. 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Only say when you agree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I agree with the points that you said and we address everything that has been there in Power Automate like we fixed everything. We even enhance the process as well like to ensure that the data can be seen easily. The I mean the all the things which was not there in Power Automate which can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We have addressed it and then we can update. We have enhanced the process too.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Perfect, perfected, done hai. So Bajit, you were saying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Ragini, what we have discussed previously, if I remember when I showed to you that this approval of MBAD is required manually, you asked me that this should not be the case actually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Uspe abhi ayenge. Wait, uspe abhi ayenge. Abhi, do you have anything to say for this preview and send you mails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you agreed upon that I will be doing so. That's why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No, you're sorted.</w:t>
      </w:r>
      <w:r>
        <w:rPr>
          <w:color w:val="323130"/>
          <w:sz w:val="4.3mm"/>
          <w:szCs w:val="4.3mm"/>
          <w:rFonts w:ascii="Segoe UI" w:cs="Segoe UI" w:eastAsia="Segoe UI" w:hAnsi="Segoe UI"/>
        </w:rPr>
        <w:br/>
        <w:t xml:space="preserve">Okay, Abhir, we are right now discussing the dashboard because we need to make make dashboard as easy as simple so that if a person like me, right, who is not opening this dashboard and opens it, I am easy or I am easily I am able to understand that, okay, this isn't due, this is needs to be taken care of, this is thing.</w:t>
      </w:r>
      <w:r>
        <w:rPr>
          <w:color w:val="323130"/>
          <w:sz w:val="4.3mm"/>
          <w:szCs w:val="4.3mm"/>
          <w:rFonts w:ascii="Segoe UI" w:cs="Segoe UI" w:eastAsia="Segoe UI" w:hAnsi="Segoe UI"/>
        </w:rPr>
        <w:br/>
        <w:t xml:space="preserve">It should be so its UI or UX should be so easy that it should be easily understandable by me or by a non person who is working on it. As simple 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Yes,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Thank you so much. So in probation right waiting for manager right not sent yet you in 14 A's theek hai. And what do you mean by this 2 out of 3 submitted? I didn't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Let us say we have like evaluations, 3 evaluations, 2 out of 3 managers has been submitted.</w:t>
      </w:r>
      <w:r>
        <w:rPr>
          <w:color w:val="323130"/>
          <w:sz w:val="4.3mm"/>
          <w:szCs w:val="4.3mm"/>
          <w:rFonts w:ascii="Segoe UI" w:cs="Segoe UI" w:eastAsia="Segoe UI" w:hAnsi="Segoe UI"/>
        </w:rPr>
        <w:br/>
        <w:t xml:space="preserve">There is one pending from Harish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This evaluation 3, let's let me just check.</w:t>
      </w:r>
      <w:r>
        <w:rPr>
          <w:color w:val="323130"/>
          <w:sz w:val="4.3mm"/>
          <w:szCs w:val="4.3mm"/>
          <w:rFonts w:ascii="Segoe UI" w:cs="Segoe UI" w:eastAsia="Segoe UI" w:hAnsi="Segoe UI"/>
        </w:rPr>
        <w:br/>
        <w:t xml:space="preserve">See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See this one is Harish is a manager for causal and I have like for testing purposes I initiated the evaluation tree and this evaluation submitted, this evaluation submitted, this is pending and like this is pending from my end so it is showing that pending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17:03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can we go back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Okay, Harish, I don't want this recently submitted right coming up because anyhow aap uppar dikha rahe ho not sent yet or due in 14 days and coming up, I think both are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Yes, like it just shows the number, that's it, like we can remove it if you need one, that's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 jo aapka shows the number hai naa, yahi aapka data dikhai dena chaahiye.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Yes, it will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Due in for 14 days upon clicking on it data either it should take me to evaluations or it should pop up something ki ye bandhe ye bandhe abhi du hai 14 days mein inco jaayega.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It will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Theek hai action on these first I am fine recently submitted bhee hamat aa sakte hai. It has nothing to do both these coming up and recently submitted we can remove.</w:t>
      </w:r>
      <w:r>
        <w:rPr>
          <w:color w:val="323130"/>
          <w:sz w:val="4.3mm"/>
          <w:szCs w:val="4.3mm"/>
          <w:rFonts w:ascii="Segoe UI" w:cs="Segoe UI" w:eastAsia="Segoe UI" w:hAnsi="Segoe UI"/>
        </w:rPr>
        <w:br/>
        <w:t xml:space="preserve">So your dashboard become simple. What is in probation? How many people are in probation? Kitno ka pending hai, kitno ka abhi tak nahi shuru hua hai, but its not been a month for them to joining and how many are due in coming 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Simple.</w:t>
      </w:r>
      <w:r>
        <w:rPr>
          <w:color w:val="323130"/>
          <w:sz w:val="4.3mm"/>
          <w:szCs w:val="4.3mm"/>
          <w:rFonts w:ascii="Segoe UI" w:cs="Segoe UI" w:eastAsia="Segoe UI" w:hAnsi="Segoe UI"/>
        </w:rPr>
        <w:br/>
        <w:t xml:space="preserve">Right, then we go to evaluations.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Okay, so in the evaluations, what are the pending evaluations? What are the computer evaluations? Everything can be seen here and these are the filters that we have and we can switch the cards to table as well if you want to see any tabular format and the email log is for checking. I mean just checking if any email has been sent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Any candidate or sorry, any resource and at what time it went, that's it. That's for the email log and this is for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Not required.</w:t>
      </w:r>
      <w:r>
        <w:rPr>
          <w:color w:val="323130"/>
          <w:sz w:val="4.3mm"/>
          <w:szCs w:val="4.3mm"/>
          <w:rFonts w:ascii="Segoe UI" w:cs="Segoe UI" w:eastAsia="Segoe UI" w:hAnsi="Segoe UI"/>
        </w:rPr>
        <w:br/>
        <w:t xml:space="preserve">Okay, you mean to say that for admin to check whether that particular mail has went to that particular person or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This is for admin.</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Achchha okay, this is average rating na 3.43 slash 5 this we don't required because majorly we require it for an individual person. So if we have 3 person, if we have 3 joinings all together and all 3 joinings will work as in one is pressure to her experience, to ekka one is to one K ratio mein chalega, doka 2 is to 2K ratio mein chalega.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Right, so this average rating, I don't think so that it will suffice.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Okay, we'll remove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Okay, we can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Another thing, all 6 matlab, if 3 people have joined, all 3 people data will be visible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 you can see this submitted waiting and all like you can click on this buttons. If any manager has been submitted you can see it and if there is any waiting for manager it will be seen. And if lets say I have, I am a manager and you have sent me the link and I opened it but I haven't submitted it. So that can be seen over here.</w:t>
      </w:r>
      <w:r>
        <w:rPr>
          <w:color w:val="323130"/>
          <w:sz w:val="4.3mm"/>
          <w:szCs w:val="4.3mm"/>
          <w:rFonts w:ascii="Segoe UI" w:cs="Segoe UI" w:eastAsia="Segoe UI" w:hAnsi="Segoe UI"/>
        </w:rPr>
        <w:br/>
        <w:t xml:space="preserve">If I open the link but haven't submitted, can be seen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Can you put Can you put a what you say cloud reading cloud 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I don't know what you say, which gives you the information. What does open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Reading.</w:t>
      </w:r>
      <w:r>
        <w:rPr>
          <w:color w:val="323130"/>
          <w:sz w:val="4.3mm"/>
          <w:szCs w:val="4.3mm"/>
          <w:rFonts w:ascii="Segoe UI" w:cs="Segoe UI" w:eastAsia="Segoe UI" w:hAnsi="Segoe UI"/>
        </w:rPr>
        <w:br/>
        <w:t xml:space="preserve">Okay, hint text. Yeah, hint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In text please put that if I click on open then it should show it should share that. 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Got it. And these are the some other predators and you can see needs attention, which shows that like I need to submit her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Scheduled matlab.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Scheduled in the upcoming days, like let us say for Kajol, like the next due is on December.</w:t>
      </w:r>
      <w:r>
        <w:rPr>
          <w:color w:val="323130"/>
          <w:sz w:val="4.3mm"/>
          <w:szCs w:val="4.3mm"/>
          <w:rFonts w:ascii="Segoe UI" w:cs="Segoe UI" w:eastAsia="Segoe UI" w:hAnsi="Segoe UI"/>
        </w:rPr>
        <w:br/>
        <w:t xml:space="preserve">She's a fresher.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December, January, okay, theek.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So I for evaluation 3, it should happening on 16th of November, but I just clicked on send now, so that's why it is like it is in due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Okay, another thing, can you just scroll it over?</w:t>
      </w:r>
      <w:r>
        <w:rPr>
          <w:color w:val="323130"/>
          <w:sz w:val="4.3mm"/>
          <w:szCs w:val="4.3mm"/>
          <w:rFonts w:ascii="Segoe UI" w:cs="Segoe UI" w:eastAsia="Segoe UI" w:hAnsi="Segoe UI"/>
        </w:rPr>
        <w:br/>
        <w:t xml:space="preserve">Scroll it up what every manager said, status, the overall comment, and every question comment. What does it mean? Every question comment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Yup.</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This is just a description. This is just a description. We can change it. This is static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When you will be delivering it, this will be removed,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Yeah, we can change it. like. So the point of the purpose of us saying this is that like we can see, we can see whatever the manager said, right? So these are all for kajal.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What all is visible into this particular evaluation part,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Yes, so this is evaluation 2 of causal which I submitted and these are the ratings of the particular resource and this is the comment overall comments. And if there is any comment for particular factor or parameter, we can see it over here. So I mean we want to say that in a single line.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 problem. Can you just share the screenshot with me? I will share the content with you and then you can put it here. Share this what every manager said and status iska screenshot page DJ map koi provide. Can we move to commandos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want to explain one bit of it like for each evaluation, what day what happened, you can see still see all of these things and in detail also you can see all of the comments. Whatever you see on a high level, you can see it in detail level and you can see whatever the since compared to the previous evaluation, how much rating has been increased on decrease you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And after all the evaluations, what is the data you can see and what is the graph for that particular resources going like for each evaluation you can see if you open the evaluation of current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Just give me a second, let me just go through.</w:t>
      </w:r>
      <w:r>
        <w:rPr>
          <w:color w:val="323130"/>
          <w:sz w:val="4.3mm"/>
          <w:szCs w:val="4.3mm"/>
          <w:rFonts w:ascii="Segoe UI" w:cs="Segoe UI" w:eastAsia="Segoe UI" w:hAnsi="Segoe UI"/>
        </w:rPr>
        <w:br/>
        <w:t xml:space="preserve">Fisher he read this to this report to manager has scheduled sent to manager this open submit up. Okay, manager overall comment is ground this this overall. Okay, second comment message.</w:t>
      </w:r>
      <w:r>
        <w:rPr>
          <w:color w:val="323130"/>
          <w:sz w:val="4.3mm"/>
          <w:szCs w:val="4.3mm"/>
          <w:rFonts w:ascii="Segoe UI" w:cs="Segoe UI" w:eastAsia="Segoe UI" w:hAnsi="Segoe UI"/>
        </w:rPr>
        <w:br/>
        <w:t xml:space="preserve">Okay, answer my help. Quality of the comments. Okay, 3 questions related to or lower record what was not done.</w:t>
      </w:r>
      <w:r>
        <w:rPr>
          <w:color w:val="323130"/>
          <w:sz w:val="4.3mm"/>
          <w:szCs w:val="4.3mm"/>
          <w:rFonts w:ascii="Segoe UI" w:cs="Segoe UI" w:eastAsia="Segoe UI" w:hAnsi="Segoe UI"/>
        </w:rPr>
        <w:br/>
        <w:t xml:space="preserve">Okay, scroll it down please.</w:t>
      </w:r>
      <w:r>
        <w:rPr>
          <w:color w:val="323130"/>
          <w:sz w:val="4.3mm"/>
          <w:szCs w:val="4.3mm"/>
          <w:rFonts w:ascii="Segoe UI" w:cs="Segoe UI" w:eastAsia="Segoe UI" w:hAnsi="Segoe UI"/>
        </w:rPr>
        <w:br/>
        <w:t xml:space="preserve">This is resource wise, I will be able to see,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For evaluation, this is per evaluation. This is the current evaluation of causal and if you wish to see all of the causals like per evaluation, you can go to commandos which I will cover it like if any questions in this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Haan.</w:t>
      </w:r>
      <w:r>
        <w:rPr>
          <w:color w:val="323130"/>
          <w:sz w:val="4.3mm"/>
          <w:szCs w:val="4.3mm"/>
          <w:rFonts w:ascii="Segoe UI" w:cs="Segoe UI" w:eastAsia="Segoe UI" w:hAnsi="Segoe UI"/>
        </w:rPr>
        <w:br/>
        <w:t xml:space="preserve">No, my okay, so my question is if Kajol is a we have 4 people, right? Whose evaluations are going on, then how will it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It will show here, let us say there are 4 resources and 4 managers have been submitted. You can see all of this in here and if you wish to see in detail, you can click on the name or open evaluation, you can see per evaluation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So compared to previous evaluation, how much is there? This is per candidate, sorry per command. And if I want to see another, lets say Harish, I can see the Harish name in here and I can click on the name and it will go on it will show that what manager for Harish has been written the for that evaluation.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And in the commando section, we have like only one list of candidates, sorry resources. And if I click on Kajol, I can see all of the evaluations at 1:00 go of that particular Kajol, and I can see all of the comments and everything in at 1:00 time, like at 1:00.</w:t>
      </w:r>
      <w:r>
        <w:rPr>
          <w:color w:val="323130"/>
          <w:sz w:val="4.3mm"/>
          <w:szCs w:val="4.3mm"/>
          <w:rFonts w:ascii="Segoe UI" w:cs="Segoe UI" w:eastAsia="Segoe UI" w:hAnsi="Segoe UI"/>
        </w:rPr>
        <w:br/>
        <w:t xml:space="preserv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Theek hai, works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This is not perspective evaluation, this is perspective of the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No, works well, right, fine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And if you wish to share any report to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What do you mean by record decision?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This is for confirming or not confirming. Let us say 6 months, 6 months down the line, and if we want to save or confirm the candidate or resource, we can choose it from here or extend it if required. I mean, this can be done by the manager from the form, but admin has the right.</w:t>
      </w:r>
      <w:r>
        <w:rPr>
          <w:color w:val="323130"/>
          <w:sz w:val="4.3mm"/>
          <w:szCs w:val="4.3mm"/>
          <w:rFonts w:ascii="Segoe UI" w:cs="Segoe UI" w:eastAsia="Segoe UI" w:hAnsi="Segoe UI"/>
        </w:rPr>
        <w:br/>
        <w:t xml:space="preserve">Like can do it from here also.</w:t>
      </w:r>
      <w:r>
        <w:rPr>
          <w:color w:val="323130"/>
          <w:sz w:val="4.3mm"/>
          <w:szCs w:val="4.3mm"/>
          <w:rFonts w:ascii="Segoe UI" w:cs="Segoe UI" w:eastAsia="Segoe UI" w:hAnsi="Segoe UI"/>
        </w:rPr>
        <w:br/>
        <w:t xml:space="preserve">Let's say manage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26:15</w:t>
      </w:r>
      <w:r>
        <w:rPr>
          <w:color w:val="323130"/>
          <w:sz w:val="4.3mm"/>
          <w:szCs w:val="4.3mm"/>
          <w:rFonts w:ascii="Segoe UI" w:cs="Segoe UI" w:eastAsia="Segoe UI" w:hAnsi="Segoe UI"/>
        </w:rPr>
        <w:br/>
        <w:t xml:space="preserve">Can't it be done automatically?</w:t>
      </w:r>
      <w:r>
        <w:rPr>
          <w:color w:val="323130"/>
          <w:sz w:val="4.3mm"/>
          <w:szCs w:val="4.3mm"/>
          <w:rFonts w:ascii="Segoe UI" w:cs="Segoe UI" w:eastAsia="Segoe UI" w:hAnsi="Segoe UI"/>
        </w:rPr>
        <w:br/>
        <w:t xml:space="preserve">Dramatically bhee kaise 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Management can be done. Lets say this causal, this is the 6 evaluation and I wish to confirm it. I will record the decision from the from that link, this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Harish, just give me a second. So budget, the Excel which we maintain, do we finally write that if that person is confirmed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Yes, the automated excel patches put it on this format.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Yes, right, it will automatically whatever manage, whatever manager submits, it will come to the Excel automatically, it will save that record. So the manage decision is the final one. Here also it is the same, but still like if I wish to update it, I can do it as a from the admin front, that's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I didn't.</w:t>
      </w:r>
      <w:r>
        <w:rPr>
          <w:color w:val="323130"/>
          <w:sz w:val="4.3mm"/>
          <w:szCs w:val="4.3mm"/>
          <w:rFonts w:ascii="Segoe UI" w:cs="Segoe UI" w:eastAsia="Segoe UI" w:hAnsi="Segoe UI"/>
        </w:rPr>
        <w:br/>
        <w:t xml:space="preserve">Haan.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Okay, every time Subhajit need not to go and confirm and all those things,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It's not required. It's not required. Manager is the first person. This is the additional thing that we are providing. What would say the access to admin where admin can come here and record the decision as well in case of manager unavailability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And this commando link is also like we thought of the future perspective that like if you wish to see that this kind of view to the commando as well, like we can able to show it in the future, not now. It is not sending to anything to commando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And let me move on to the new joiners.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And what is the format of share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We I couldn't able to recall it. It's been a while. We can just do it the testing now.</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Send to Ragini email to Ragini already we are 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Pankaj it is sending from your account, so that's why I just removed you from 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Oh, this is staging. Ravi did not receive anything. Just open your registry.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I think I can let me just.</w:t>
      </w:r>
      <w:r>
        <w:rPr>
          <w:color w:val="323130"/>
          <w:sz w:val="4.3mm"/>
          <w:szCs w:val="4.3mm"/>
          <w:rFonts w:ascii="Segoe UI" w:cs="Segoe UI" w:eastAsia="Segoe UI" w:hAnsi="Segoe UI"/>
        </w:rPr>
        <w:br/>
        <w:t xml:space="preserve">Sometimes.</w:t>
      </w:r>
      <w:r>
        <w:rPr>
          <w:color w:val="323130"/>
          <w:sz w:val="4.3mm"/>
          <w:szCs w:val="4.3mm"/>
          <w:rFonts w:ascii="Segoe UI" w:cs="Segoe UI" w:eastAsia="Segoe UI" w:hAnsi="Segoe UI"/>
        </w:rPr>
        <w:br/>
        <w:t xml:space="preserve">How to refresh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I received email. Can I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Okay,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I think I received it. Yeah, I received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Pankaj Sir, just give me give us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Rani, you can see the mail,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No, Rishi, one minute. Ragini and Sujit both are on call. Give me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Need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31:23</w:t>
      </w:r>
      <w:r>
        <w:rPr>
          <w:color w:val="323130"/>
          <w:sz w:val="4.3mm"/>
          <w:szCs w:val="4.3mm"/>
          <w:rFonts w:ascii="Segoe UI" w:cs="Segoe UI" w:eastAsia="Segoe UI" w:hAnsi="Segoe UI"/>
        </w:rPr>
        <w:br/>
        <w:t xml:space="preserve">Yes, Pankaj, we can initiate.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Okay, that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Okay, so I have shared my screen like this is the email that I mean right now it like it is not sending to us because we haven't configured that. So this is the email that we will be sending receiving by the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Shared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And it has an Excel file too.</w:t>
      </w:r>
      <w:r>
        <w:rPr>
          <w:color w:val="323130"/>
          <w:sz w:val="4.3mm"/>
          <w:szCs w:val="4.3mm"/>
          <w:rFonts w:ascii="Segoe UI" w:cs="Segoe UI" w:eastAsia="Segoe UI" w:hAnsi="Segoe UI"/>
        </w:rPr>
        <w:br/>
        <w:t xml:space="preserve">Like we have clicked on this.</w:t>
      </w:r>
      <w:r>
        <w:rPr>
          <w:color w:val="323130"/>
          <w:sz w:val="4.3mm"/>
          <w:szCs w:val="4.3mm"/>
          <w:rFonts w:ascii="Segoe UI" w:cs="Segoe UI" w:eastAsia="Segoe UI" w:hAnsi="Segoe UI"/>
        </w:rPr>
        <w:br/>
        <w:t xml:space="preserve">Once you click on this button, it will like it is integrated to Outlook, right? So we just need to provide.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Nahi nahi that I got it that vaha pe mail mein likha hai shared by Sharan achchha shared by Subhajit aayega okay theek hai Subhajit will come haan theek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Yeah, Sharon is the one that admin. Yeah, admin.</w:t>
      </w:r>
      <w:r>
        <w:rPr>
          <w:color w:val="323130"/>
          <w:sz w:val="4.3mm"/>
          <w:szCs w:val="4.3mm"/>
          <w:rFonts w:ascii="Segoe UI" w:cs="Segoe UI" w:eastAsia="Segoe UI" w:hAnsi="Segoe UI"/>
        </w:rPr>
        <w:br/>
        <w:t xml:space="preserve">And we have a report as well. I mean, which is the same thing, but still, like if we need in Excel file,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Excel moment.</w:t>
      </w:r>
      <w:r>
        <w:rPr>
          <w:color w:val="323130"/>
          <w:sz w:val="4.3mm"/>
          <w:szCs w:val="4.3mm"/>
          <w:rFonts w:ascii="Segoe UI" w:cs="Segoe UI" w:eastAsia="Segoe UI" w:hAnsi="Segoe UI"/>
        </w:rPr>
        <w:br/>
        <w:t xml:space="preserve">Hey 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So the new joiners, this is aware that we need manual intervention from Subhajit and viewers. So what we are doing here is we are trying our best to capture it from the admin. So first, I will talk about the joining date. So right now, whenever the account is created, we are capturing that the date of joining is one day after that.</w:t>
      </w:r>
      <w:r>
        <w:rPr>
          <w:color w:val="323130"/>
          <w:sz w:val="4.3mm"/>
          <w:szCs w:val="4.3mm"/>
          <w:rFonts w:ascii="Segoe UI" w:cs="Segoe UI" w:eastAsia="Segoe UI" w:hAnsi="Segoe UI"/>
        </w:rPr>
        <w:br/>
        <w:t xml:space="preserve">And we are just assuming that it will be one day after that. So we are providing that too. Next one is the fresher or experienced. So we got the information from admin, that IT team, that like they are kept in the designation consultancy, senior consultant, associate, intern, etcetera, etcetera. So we kept it everything.</w:t>
      </w:r>
      <w:r>
        <w:rPr>
          <w:color w:val="323130"/>
          <w:sz w:val="4.3mm"/>
          <w:szCs w:val="4.3mm"/>
          <w:rFonts w:ascii="Segoe UI" w:cs="Segoe UI" w:eastAsia="Segoe UI" w:hAnsi="Segoe UI"/>
        </w:rPr>
        <w:br/>
        <w:t xml:space="preserve">Whatever we can in the settings page.</w:t>
      </w:r>
      <w:r>
        <w:rPr>
          <w:color w:val="323130"/>
          <w:sz w:val="4.3mm"/>
          <w:szCs w:val="4.3mm"/>
          <w:rFonts w:ascii="Segoe UI" w:cs="Segoe UI" w:eastAsia="Segoe UI" w:hAnsi="Segoe UI"/>
        </w:rPr>
        <w:br/>
        <w:t xml:space="preserve">You can see the intern, trainee, fresher, graduate, apprentice, junior, these are all considered as a fresher and for experienced associate senior etcetera considered this designation considered as a experienced candidates. So these 2 we are right now capturing and if you wish to add more to this we can add it here and this will considered as this will be considered when we are capturing from the Azure.</w:t>
      </w:r>
      <w:r>
        <w:rPr>
          <w:color w:val="323130"/>
          <w:sz w:val="4.3mm"/>
          <w:szCs w:val="4.3mm"/>
          <w:rFonts w:ascii="Segoe UI" w:cs="Segoe UI" w:eastAsia="Segoe UI" w:hAnsi="Segoe UI"/>
        </w:rPr>
        <w:br/>
        <w:t xml:space="preserve">So let me just go back to new joiners again. So these 2 parameters are the main thing as they are not maintaining it, we are trying our best to capture it through the date of joining and the through the account creation date versus the designation. So these 2 compared and we have added everything in here. So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33:41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Like once it automatically detects it and it runs at 9:00 AM everyday and it will capture the data and it will show here. And if we need to just open this form and then check all of the details and if it something is wrong, we can able to update it and then we can able to arrange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Okay, one thing, one thing, Harish, one thing, one thing, one minute, here is the thing, second October 2026 is his actual joining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Once it is added.</w:t>
      </w:r>
      <w:r>
        <w:rPr>
          <w:color w:val="323130"/>
          <w:sz w:val="4.3mm"/>
          <w:szCs w:val="4.3mm"/>
          <w:rFonts w:ascii="Segoe UI" w:cs="Segoe UI" w:eastAsia="Segoe UI" w:hAnsi="Segoe UI"/>
        </w:rPr>
        <w:br/>
        <w:t xml:space="preserve">No, this is just assumption of account creation one day after. I mean, have we assumed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Then instead of date of joining, write it down account creation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Because later it will create confusion that here the data is different, there the data is different, and somewhere else the data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Date of it should not be either you can say either you can say your system is capable. If your system is capable of it should take one day previous as the date of joining, right? And one day after as the date of creation date, account creation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Okay, we will provide it in the bottom that like we won't provide that data over here, we will just provide that in the bottom that account creation date is this so you can add it in here, edit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Pikar.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We can skip date of joining, we can have account creation date and account creation date ke hisab se iska poora ka poora flow work karta hai,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Okay, yeah,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35:37</w:t>
      </w:r>
      <w:r>
        <w:rPr>
          <w:color w:val="323130"/>
          <w:sz w:val="4.3mm"/>
          <w:szCs w:val="4.3mm"/>
          <w:rFonts w:ascii="Segoe UI" w:cs="Segoe UI" w:eastAsia="Segoe UI" w:hAnsi="Segoe UI"/>
        </w:rPr>
        <w:br/>
        <w:t xml:space="preserve">Okay, I'm fine with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And for the experience and pressure, like is it fine, whatever the thing that we are following, I mean, will it suffice?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That is fine. I am fine. I am fine with it. It is just one thing I was not fine is that intervention of Subhajit into this process. So if Subhajit doesn't confirms it, will the floor run automatically or Subhajit has to confirm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Super Jit has to confirm it. If not, it will send an email like this everyday, everyday to all the HRs like these are the joiners. We need to review it. You can open this and you can approve it. This will be sending to.</w:t>
      </w:r>
      <w:r>
        <w:rPr>
          <w:color w:val="323130"/>
          <w:sz w:val="4.3mm"/>
          <w:szCs w:val="4.3mm"/>
          <w:rFonts w:ascii="Segoe UI" w:cs="Segoe UI" w:eastAsia="Segoe UI" w:hAnsi="Segoe UI"/>
        </w:rPr>
        <w:br/>
        <w:t xml:space="preserve">All the HRs and admins everyday.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On which mail ID it has been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Right now, it is sending from Pankaj. We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Then on which, on whose mail ID will it send? HR at Akar HR2 at aka@apnainfotech.com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Right now, in the production we haven't configured, we need to discuss with you. You can suggest one email ID will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No, for on production HR 2, Surjit already shared the email ID HR 2 on production as staging. Yes, as staging it is coming from my accounts and on production it will be come from HR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36:57</w:t>
      </w:r>
      <w:r>
        <w:rPr>
          <w:color w:val="323130"/>
          <w:sz w:val="4.3mm"/>
          <w:szCs w:val="4.3mm"/>
          <w:rFonts w:ascii="Segoe UI" w:cs="Segoe UI" w:eastAsia="Segoe UI" w:hAnsi="Segoe UI"/>
        </w:rPr>
        <w:br/>
        <w:t xml:space="preserve">For all the development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Sir, something improvement, not like just remember but a I remember HR 2 HR 2 is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HR do at the app line for the clients,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HR to get offline for tech. Now Harish, tell me one thing, by any way, by any way, can't we remove Subhajit's intervention?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Unless we have something from the admin or IT front or in Azure front, we can't automate that. So without without that information from the IT team, we can't. If there is no information, how can the automation can be used? Right. So we did whatever the best we can for this without without that information.</w:t>
      </w:r>
      <w:r>
        <w:rPr>
          <w:color w:val="323130"/>
          <w:sz w:val="4.3mm"/>
          <w:szCs w:val="4.3mm"/>
          <w:rFonts w:ascii="Segoe UI" w:cs="Segoe UI" w:eastAsia="Segoe UI" w:hAnsi="Segoe UI"/>
        </w:rPr>
        <w:br/>
        <w:t xml:space="preserve">And we need to have that intervention for sure. And if we need to automate this, the IT team needs to be following that information. If that is followed, we can automate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But I think that I think somewhere in the group you have written that problem of mine has been addressed.</w:t>
      </w:r>
      <w:r>
        <w:rPr>
          <w:color w:val="323130"/>
          <w:sz w:val="4.3mm"/>
          <w:szCs w:val="4.3mm"/>
          <w:rFonts w:ascii="Segoe UI" w:cs="Segoe UI" w:eastAsia="Segoe UI" w:hAnsi="Segoe UI"/>
        </w:rPr>
        <w:br/>
        <w:t xml:space="preserve">That we don't want Subhajit intervention into anything and it will run on its own.</w:t>
      </w:r>
      <w:r>
        <w:rPr>
          <w:color w:val="323130"/>
          <w:sz w:val="4.3mm"/>
          <w:szCs w:val="4.3mm"/>
          <w:rFonts w:ascii="Segoe UI" w:cs="Segoe UI" w:eastAsia="Segoe UI" w:hAnsi="Segoe UI"/>
        </w:rPr>
        <w:br/>
        <w:t xml:space="preserve">You shared an update.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Recently, right? 2 days back, that is what you are referring. That is for the monthly rating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We have removed interns from the monthly rating app. That is a different story. Wherever Asif was there and we discussed on the day that we wanted to have a call, that was the last discussion and this is the finalised discussion that we finalised.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Okay, so okay, my another request, can we put confirm and not confirm into the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We will check that option 2 because like this requires a login, right? Let's say, let's say I have you have sent an email to me which I don't where I don't have the access. If I confirm it, that doesn't make sense, right? So the one that who is having the access needs to be like, let's say.</w:t>
      </w:r>
      <w:r>
        <w:rPr>
          <w:color w:val="323130"/>
          <w:sz w:val="4.3mm"/>
          <w:szCs w:val="4.3mm"/>
          <w:rFonts w:ascii="Segoe UI" w:cs="Segoe UI" w:eastAsia="Segoe UI" w:hAnsi="Segoe UI"/>
        </w:rPr>
        <w:br/>
        <w:t xml:space="preserve">We can finalise some of the emails. If it is confirmed by them only, we can approve it. We can do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Okay, so jo jo aap HR HR 2 at apna infotech use karenge naa.</w:t>
      </w:r>
      <w:r>
        <w:rPr>
          <w:color w:val="323130"/>
          <w:sz w:val="4.3mm"/>
          <w:szCs w:val="4.3mm"/>
          <w:rFonts w:ascii="Segoe UI" w:cs="Segoe UI" w:eastAsia="Segoe UI" w:hAnsi="Segoe UI"/>
        </w:rPr>
        <w:br/>
        <w:t xml:space="preserve">Right, if you put that mail over there and HR 2 at apna infotech will have the access admin access and all those things. So if Subhajit also has the access of HR 2 at apna infotech and Subhajit approves from here, so will it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Because Ravi, it is not sending, it is sending from HR too, but it is sending 2 different resources, right? Let's say it is sending from Pankaj to Harish.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But from HR to a Tapna infotech, HR to a Tapna infotech, if it send mail to HR to a Tapna infotech, will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40:04</w:t>
      </w:r>
      <w:r>
        <w:rPr>
          <w:color w:val="323130"/>
          <w:sz w:val="4.3mm"/>
          <w:szCs w:val="4.3mm"/>
          <w:rFonts w:ascii="Segoe UI" w:cs="Segoe UI" w:eastAsia="Segoe UI" w:hAnsi="Segoe UI"/>
        </w:rPr>
        <w:br/>
        <w:t xml:space="preserve">No, Ragini.</w:t>
      </w:r>
      <w:r>
        <w:rPr>
          <w:color w:val="323130"/>
          <w:sz w:val="4.3mm"/>
          <w:szCs w:val="4.3mm"/>
          <w:rFonts w:ascii="Segoe UI" w:cs="Segoe UI" w:eastAsia="Segoe UI" w:hAnsi="Segoe UI"/>
        </w:rPr>
        <w:br/>
        <w:t xml:space="preserve">Ye production pe naa ek minute Harish apna ek bar admin panel bajao.</w:t>
      </w:r>
      <w:r>
        <w:rPr>
          <w:color w:val="323130"/>
          <w:sz w:val="4.3mm"/>
          <w:szCs w:val="4.3mm"/>
          <w:rFonts w:ascii="Segoe UI" w:cs="Segoe UI" w:eastAsia="Segoe UI" w:hAnsi="Segoe UI"/>
        </w:rPr>
        <w:br/>
        <w:t xml:space="preserve">One minute, hamne naa yahaan per ek admin panel bhee banaaya hai. I see system per theek hai, jaha per aap and Shubhjit as a admin, not a incontinent mode, just as a login serial.</w:t>
      </w:r>
      <w:r>
        <w:rPr>
          <w:color w:val="323130"/>
          <w:sz w:val="4.3mm"/>
          <w:szCs w:val="4.3mm"/>
          <w:rFonts w:ascii="Segoe UI" w:cs="Segoe UI" w:eastAsia="Segoe UI" w:hAnsi="Segoe UI"/>
        </w:rPr>
        <w:br/>
        <w:t xml:space="preserve">Yeah, right. Okay, no, as a login Shan.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Right now I logged in as Harish, which is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Just logout and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I didn't get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Shreya Shreya password password direct login kar 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41:09</w:t>
      </w:r>
      <w:r>
        <w:rPr>
          <w:color w:val="323130"/>
          <w:sz w:val="4.3mm"/>
          <w:szCs w:val="4.3mm"/>
          <w:rFonts w:ascii="Segoe UI" w:cs="Segoe UI" w:eastAsia="Segoe UI" w:hAnsi="Segoe UI"/>
        </w:rPr>
        <w:br/>
        <w:t xml:space="preserve">Ye Ragini yahaan per naa ek admin portal hai ye only for display agar admin ke liye okay so yaha per aap jaisa aap dekh raho yahaan per ye hai admin panel theek hai matlab admin panel ka UI yaha per aap and sujit in future aap and sujit aapi sujit hai aapko bhee yahaan per mein hum log aapka mail ID se login matlab user credit card denge aapko user ID pasand chala jaayega aapka mail ID mein theek hai.</w:t>
      </w:r>
      <w:r>
        <w:rPr>
          <w:color w:val="323130"/>
          <w:sz w:val="4.3mm"/>
          <w:szCs w:val="4.3mm"/>
          <w:rFonts w:ascii="Segoe UI" w:cs="Segoe UI" w:eastAsia="Segoe UI" w:hAnsi="Segoe UI"/>
        </w:rPr>
        <w:br/>
        <w:t xml:space="preserve">And aap usase login karke site mein login karke aap kuchh bhee kar sakte ho dekh sakte ho everything as a Subhajit and aap and Subhajit donon hi as a admin role admin role rahoge and in future maan lo aapke andar mein koi fresha aaya, but Subhajit ka andar mein aapka andar mein koi fresha aaya jo aap isco access dena chahte ho iss site ko.</w:t>
      </w:r>
      <w:r>
        <w:rPr>
          <w:color w:val="323130"/>
          <w:sz w:val="4.3mm"/>
          <w:szCs w:val="4.3mm"/>
          <w:rFonts w:ascii="Segoe UI" w:cs="Segoe UI" w:eastAsia="Segoe UI" w:hAnsi="Segoe UI"/>
        </w:rPr>
        <w:br/>
        <w:t xml:space="preserve">And us user ka role hoga HR aap admin ho matlab AAP and Subhajit donon bahut admin ho and aap us user ko aap de sakte jo ye module access kare ya naa kar pay ek bar Harish just go to module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Right now, there is nothing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 just created one user just again. For example, Shreya Datto is a new joinee HR person jo aapka under mein ya surakh andar mein join kiya hai. So aap yahaan se matlab aap and suhid yahaan se duggle karke bola on of kar sakta ho jo EY jo frontend mein hai aapka jo ye kar sake matlab new joinee ka apply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Matlab action kar paye ye yahaan per agar off card doge aap jo bhee toh vahaan per aapka vahaan per matlab as aayega Shreya login Shreya daalta ka login karta hai toh usko wahi matlab display hoga jo yahaan per on hai theek hai ye hai aur aap.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We can control the access given to a newbie,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Ya haan right aur aap yahaan per aapka jo jitna bhee user kid hoga matlab mera haris ko chhod ke matlab production mein admino HRO so wo jo mail ja raha tha jo production se mail jaayega HR 2 se jaayega HR 2 okay and jo reminder jaayega.</w:t>
      </w:r>
      <w:r>
        <w:rPr>
          <w:color w:val="323130"/>
          <w:sz w:val="4.3mm"/>
          <w:szCs w:val="4.3mm"/>
          <w:rFonts w:ascii="Segoe UI" w:cs="Segoe UI" w:eastAsia="Segoe UI" w:hAnsi="Segoe UI"/>
        </w:rPr>
        <w:br/>
        <w:t xml:space="preserve">Everyday something sab aap usko vaha per aap matlab ye kar sakte ho jo matlab ye admin se aap usko setting kar sakte ho hum ghar denge jo aap matlab Subhajit ko bhejna chaahate ho matlab aap Subhajit us mail chain mein rehna chaahate ho jo everyday reminder aaye ya aap Subhajit Shreya Raho toh donon hi matlab sabhi ye ana chaahate ho.</w:t>
      </w:r>
      <w:r>
        <w:rPr>
          <w:color w:val="323130"/>
          <w:sz w:val="4.3mm"/>
          <w:szCs w:val="4.3mm"/>
          <w:rFonts w:ascii="Segoe UI" w:cs="Segoe UI" w:eastAsia="Segoe UI" w:hAnsi="Segoe UI"/>
        </w:rPr>
        <w:br/>
        <w:t xml:space="preserve">Theek hai, mail jaayega ye chattu se lekin kiske pass jaayega ye aap yahaan se setting se yahaan se matlab aap control kar sakte ho jo haan iske pass matlab ye reminder mail jaayega matlab sir theek hai ye aap log ke pass access rahega everything.</w:t>
      </w:r>
      <w:r>
        <w:rPr>
          <w:color w:val="323130"/>
          <w:sz w:val="4.3mm"/>
          <w:szCs w:val="4.3mm"/>
          <w:rFonts w:ascii="Segoe UI" w:cs="Segoe UI" w:eastAsia="Segoe UI" w:hAnsi="Segoe UI"/>
        </w:rPr>
        <w:br/>
        <w:t xml:space="preserve">Ye jo abhi jo mail aap dekh rahe, abhi jo abhi mail jo dekh rahe the jo Pankaj bhej raha tha, matlab jo aa raha tha ye abhi staging mein hum hi bhej rahe hai hamaare pass ye aa raha hai kisi hazaar ke paas jayenge nahi for testing purpose.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43:42</w:t>
      </w:r>
      <w:r>
        <w:rPr>
          <w:color w:val="323130"/>
          <w:sz w:val="4.3mm"/>
          <w:szCs w:val="4.3mm"/>
          <w:rFonts w:ascii="Segoe UI" w:cs="Segoe UI" w:eastAsia="Segoe UI" w:hAnsi="Segoe UI"/>
        </w:rPr>
        <w:br/>
        <w:t xml:space="preserve">I need to answer your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I got it, I got it. Thank you for putting so much thought process to it and creating it in a detailed way, but my question remains the same.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Ye jo saare mail hai, ye jo saare mail haan,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Also.</w:t>
      </w:r>
      <w:r>
        <w:rPr>
          <w:color w:val="323130"/>
          <w:sz w:val="4.3mm"/>
          <w:szCs w:val="4.3mm"/>
          <w:rFonts w:ascii="Segoe UI" w:cs="Segoe UI" w:eastAsia="Segoe UI" w:hAnsi="Segoe UI"/>
        </w:rPr>
        <w:br/>
        <w:t xml:space="preserve">Yeah, I will answer your question. So if it is one joiner, we can able to do it through single email, but if there are multiple joiners like doing it from the mail, I think, I mean it requires a login, like that's what the purpose of it to is to.</w:t>
      </w:r>
      <w:r>
        <w:rPr>
          <w:color w:val="323130"/>
          <w:sz w:val="4.3mm"/>
          <w:szCs w:val="4.3mm"/>
          <w:rFonts w:ascii="Segoe UI" w:cs="Segoe UI" w:eastAsia="Segoe UI" w:hAnsi="Segoe UI"/>
        </w:rPr>
        <w:br/>
        <w:t xml:space="preserve">Keep it secure login so we can do it by clicking on it here, but still I mean it would. I mean anyone can open this if I just forward it to anyone, if they can just confirm it, they can able to confirm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44:39</w:t>
      </w:r>
      <w:r>
        <w:rPr>
          <w:color w:val="323130"/>
          <w:sz w:val="4.3mm"/>
          <w:szCs w:val="4.3mm"/>
          <w:rFonts w:ascii="Segoe UI" w:cs="Segoe UI" w:eastAsia="Segoe UI" w:hAnsi="Segoe UI"/>
        </w:rPr>
        <w:br/>
        <w:t xml:space="preserve">if I say so, no, okay, see first thing that mail will not be sent to anyone. I wanted to ask one thing, if the admin mail I see is or everyone is receiving mails from hr2@apnainfotech.com, right? Everyone will receive mail from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Right. Yes,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In regards to approval approval, I am saying confirm not confirm can hr2@apnainfotech.com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45:11</w:t>
      </w:r>
      <w:r>
        <w:rPr>
          <w:color w:val="323130"/>
          <w:sz w:val="4.3mm"/>
          <w:szCs w:val="4.3mm"/>
          <w:rFonts w:ascii="Segoe UI" w:cs="Segoe UI" w:eastAsia="Segoe UI" w:hAnsi="Segoe UI"/>
        </w:rPr>
        <w:br/>
        <w:t xml:space="preserve">Send a mail to hr2@apnainfotech.com in inbox, there Subhajit Me Rakhi Susmita has an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Right. And we 4 of us knows that it Subhajit's responsibility to confirm and not confirm. So we will not touch that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So from this mail body, only Subhajit can go or he can see that mail from hr2@aplineinfo.com and in mail body only he can say confirm, not confirm, confirm, not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Got it, got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Aap bataao, can it be possible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45:49</w:t>
      </w:r>
      <w:r>
        <w:rPr>
          <w:color w:val="323130"/>
          <w:sz w:val="4.3mm"/>
          <w:szCs w:val="4.3mm"/>
          <w:rFonts w:ascii="Segoe UI" w:cs="Segoe UI" w:eastAsia="Segoe UI" w:hAnsi="Segoe UI"/>
        </w:rPr>
        <w:br/>
        <w:t xml:space="preserve">We will check, we will check this like possibility running like and the only link that I can't that I need to check. I mean we need to check right now is that like how securely we can approve it like we can just tick this button or write the things but still.</w:t>
      </w:r>
      <w:r>
        <w:rPr>
          <w:color w:val="323130"/>
          <w:sz w:val="4.3mm"/>
          <w:szCs w:val="4.3mm"/>
          <w:rFonts w:ascii="Segoe UI" w:cs="Segoe UI" w:eastAsia="Segoe UI" w:hAnsi="Segoe UI"/>
        </w:rPr>
        <w:br/>
        <w:t xml:space="preserve">It needs to be checked from the admin, right? Like it needs to be secured. So we'll check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Butlab, there should be, see, there should be an auto.</w:t>
      </w:r>
      <w:r>
        <w:rPr>
          <w:color w:val="323130"/>
          <w:sz w:val="4.3mm"/>
          <w:szCs w:val="4.3mm"/>
          <w:rFonts w:ascii="Segoe UI" w:cs="Segoe UI" w:eastAsia="Segoe UI" w:hAnsi="Segoe UI"/>
        </w:rPr>
        <w:br/>
        <w:t xml:space="preserve">Clearance passage.</w:t>
      </w:r>
      <w:r>
        <w:rPr>
          <w:color w:val="323130"/>
          <w:sz w:val="4.3mm"/>
          <w:szCs w:val="4.3mm"/>
          <w:rFonts w:ascii="Segoe UI" w:cs="Segoe UI" w:eastAsia="Segoe UI" w:hAnsi="Segoe UI"/>
        </w:rPr>
        <w:br/>
        <w:t xml:space="preserve">For people who are reverting from HR 2@oplineinfotech.com.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Yes, that's correct. But I have one question here, Ravi. Like what about the joining date and then fresher or experience confirmation? So this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46:32</w:t>
      </w:r>
      <w:r>
        <w:rPr>
          <w:color w:val="323130"/>
          <w:sz w:val="4.3mm"/>
          <w:szCs w:val="4.3mm"/>
          <w:rFonts w:ascii="Segoe UI" w:cs="Segoe UI" w:eastAsia="Segoe UI" w:hAnsi="Segoe UI"/>
        </w:rPr>
        <w:br/>
        <w:t xml:space="preserve">That is fine. See that is fine. Whatever what you guys have put into it, that joining date and other things that is I totally fine joining date, we will change it to account creation date.</w:t>
      </w:r>
      <w:r>
        <w:rPr>
          <w:color w:val="323130"/>
          <w:sz w:val="4.3mm"/>
          <w:szCs w:val="4.3mm"/>
          <w:rFonts w:ascii="Segoe UI" w:cs="Segoe UI" w:eastAsia="Segoe UI" w:hAnsi="Segoe UI"/>
        </w:rPr>
        <w:br/>
        <w:t xml:space="preserve">Right, the flow will work as per the account created as per as on the date account created,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Designation, you guys are putting it fine.</w:t>
      </w:r>
      <w:r>
        <w:rPr>
          <w:color w:val="323130"/>
          <w:sz w:val="4.3mm"/>
          <w:szCs w:val="4.3mm"/>
          <w:rFonts w:ascii="Segoe UI" w:cs="Segoe UI" w:eastAsia="Segoe UI" w:hAnsi="Segoe UI"/>
        </w:rPr>
        <w:br/>
        <w:t xml:space="preserve">Right, so what we need, we need just the email ID and the name of the person and on right hand side we need to put a may button of confirm or not confirm.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47:15</w:t>
      </w:r>
      <w:r>
        <w:rPr>
          <w:color w:val="323130"/>
          <w:sz w:val="4.3mm"/>
          <w:szCs w:val="4.3mm"/>
          <w:rFonts w:ascii="Segoe UI" w:cs="Segoe UI" w:eastAsia="Segoe UI" w:hAnsi="Segoe UI"/>
        </w:rPr>
        <w:br/>
        <w:t xml:space="preserve">Okay, we will check and we will update on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Need to be, yeah, right, need to be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47:20</w:t>
      </w:r>
      <w:r>
        <w:rPr>
          <w:color w:val="323130"/>
          <w:sz w:val="4.3mm"/>
          <w:szCs w:val="4.3mm"/>
          <w:rFonts w:ascii="Segoe UI" w:cs="Segoe UI" w:eastAsia="Segoe UI" w:hAnsi="Segoe UI"/>
        </w:rPr>
        <w:br/>
        <w:t xml:space="preserve">Yeah, we need to analyse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47:21</w:t>
      </w:r>
      <w:r>
        <w:rPr>
          <w:color w:val="323130"/>
          <w:sz w:val="4.3mm"/>
          <w:szCs w:val="4.3mm"/>
          <w:rFonts w:ascii="Segoe UI" w:cs="Segoe UI" w:eastAsia="Segoe UI" w:hAnsi="Segoe UI"/>
        </w:rPr>
        <w:br/>
        <w:t xml:space="preserve">Please do because in this regards na Harish, see matlab, you must be like why I am being adamant to it? I am being adamant because at this point of time we all are having different different photos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Yes, understand.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Right, I do understand joinings are also less, so the work to it will be very less. I know you guys are putting a lot of effort, but at this point of time, hiring is low, everything is low. So now to evaluate it, to do it again, going to some another portal and checking it and getting it done, that will be.</w:t>
      </w:r>
      <w:r>
        <w:rPr>
          <w:color w:val="323130"/>
          <w:sz w:val="4.3mm"/>
          <w:szCs w:val="4.3mm"/>
          <w:rFonts w:ascii="Segoe UI" w:cs="Segoe UI" w:eastAsia="Segoe UI" w:hAnsi="Segoe UI"/>
        </w:rPr>
        <w:br/>
        <w:t xml:space="preserve">Really a task which needs to be done and we have to put another 1520 minutes for this task to do. Whereas putting it over mail Subhajit can just check confirm khatam within couple of seconds it has been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What did you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Right, this is my only purpose just to save his or anyone else bandwidth who is working on it. So what to address to address Pankaj thing which you guys have put into it that what access we can give to a newbie so as someone joins.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We can give all the access to her to evaluate the data, but confirming and not confirming still remains with Subhajit because he is the one who knows in and out of designation structure of Apna as compared to a newbie.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Yes, with the role based access, like it can be achieved. It is already there, so only HR doesn't have the confirmation.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48:50</w:t>
      </w:r>
      <w:r>
        <w:rPr>
          <w:color w:val="323130"/>
          <w:sz w:val="4.3mm"/>
          <w:szCs w:val="4.3mm"/>
          <w:rFonts w:ascii="Segoe UI" w:cs="Segoe UI" w:eastAsia="Segoe UI" w:hAnsi="Segoe UI"/>
        </w:rPr>
        <w:br/>
        <w:t xml:space="preserve">Right,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48:52</w:t>
      </w:r>
      <w:r>
        <w:rPr>
          <w:color w:val="323130"/>
          <w:sz w:val="4.3mm"/>
          <w:szCs w:val="4.3mm"/>
          <w:rFonts w:ascii="Segoe UI" w:cs="Segoe UI" w:eastAsia="Segoe UI" w:hAnsi="Segoe UI"/>
        </w:rPr>
        <w:br/>
        <w:t xml:space="preserve">If we can do perfect, if we can do that, please see to it. Otherwise, to I think yes, it is fine. There are 2 things also which I discussed with Subhajit yesterday.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I have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49:08</w:t>
      </w:r>
      <w:r>
        <w:rPr>
          <w:color w:val="323130"/>
          <w:sz w:val="4.3mm"/>
          <w:szCs w:val="4.3mm"/>
          <w:rFonts w:ascii="Segoe UI" w:cs="Segoe UI" w:eastAsia="Segoe UI" w:hAnsi="Segoe UI"/>
        </w:rPr>
        <w:br/>
        <w:t xml:space="preserve">I mean, I just want to, sorry Sir, I just want to complete this point. So and with the click of this button, we can able to go and we can able to see like the same page if it is already logged in. So there is like not much effort involved. so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Over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49:27</w:t>
      </w:r>
      <w:r>
        <w:rPr>
          <w:color w:val="323130"/>
          <w:sz w:val="4.3mm"/>
          <w:szCs w:val="4.3mm"/>
          <w:rFonts w:ascii="Segoe UI" w:cs="Segoe UI" w:eastAsia="Segoe UI" w:hAnsi="Segoe UI"/>
        </w:rPr>
        <w:br/>
        <w:t xml:space="preserve">It is just that one link we need to click and it will reach to our display at this stage. So we have taken care of utmost care of having less clicks, but we will check that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I do, I do by your point, Harish, just see if we can do that functionality. If not, then obviously we have no option to do it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SSS.</w:t>
      </w:r>
      <w:r>
        <w:rPr>
          <w:color w:val="323130"/>
          <w:sz w:val="4.3mm"/>
          <w:szCs w:val="4.3mm"/>
          <w:rFonts w:ascii="Segoe UI" w:cs="Segoe UI" w:eastAsia="Segoe UI" w:hAnsi="Segoe UI"/>
        </w:rPr>
        <w:br/>
        <w:t xml:space="preserve">Yes, sorry, you can proceed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What is the data which is available in AD? Can anyone show or just tell the 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We don't have the information with us, we are just using it. We are just calling the, I would say, in technical API and then capturing the data to it here. It is not saving into any Excel or anywhere. We are not aware of who joined, who left and all.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You have.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You have to reach out to IT team, Subhajit,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50:23</w:t>
      </w:r>
      <w:r>
        <w:rPr>
          <w:color w:val="323130"/>
          <w:sz w:val="4.3mm"/>
          <w:szCs w:val="4.3mm"/>
          <w:rFonts w:ascii="Segoe UI" w:cs="Segoe UI" w:eastAsia="Segoe UI" w:hAnsi="Segoe UI"/>
        </w:rPr>
        <w:br/>
        <w:t xml:space="preserve">No, Ragini, see over here. I think there will be some issues. Say, for example, if you are giving someone as associate consultant designation, I saw that Hari just marked it as experienced resource correct. But sometimes it can happen that an associate consultant is a fresher as well.</w:t>
      </w:r>
      <w:r>
        <w:rPr>
          <w:color w:val="323130"/>
          <w:sz w:val="4.3mm"/>
          <w:szCs w:val="4.3mm"/>
          <w:rFonts w:ascii="Segoe UI" w:cs="Segoe UI" w:eastAsia="Segoe UI" w:hAnsi="Segoe UI"/>
        </w:rPr>
        <w:br/>
        <w:t xml:space="preserve">Like this way it can contradict actually the data can get contradict first thing one second thing for with the joining date and with the account creation date as well. Say for example if someone is joining on Monday and the IT team is creating his account on Friday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51:05</w:t>
      </w:r>
      <w:r>
        <w:rPr>
          <w:color w:val="323130"/>
          <w:sz w:val="4.3mm"/>
          <w:szCs w:val="4.3mm"/>
          <w:rFonts w:ascii="Segoe UI" w:cs="Segoe UI" w:eastAsia="Segoe UI" w:hAnsi="Segoe UI"/>
        </w:rPr>
        <w:br/>
        <w:t xml:space="preserve">2 days before his joining, the evolution gets is getting started actually. So like this way, all the cycles will be run 2 days or 3 days earlier actually. So that might create some issue or like that might create some issue. So I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Obviously, it will create a confusion. It is just that either HR team should be capable of handling the error of margin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51:23</w:t>
      </w:r>
      <w:r>
        <w:rPr>
          <w:color w:val="323130"/>
          <w:sz w:val="4.3mm"/>
          <w:szCs w:val="4.3mm"/>
          <w:rFonts w:ascii="Segoe UI" w:cs="Segoe UI" w:eastAsia="Segoe UI" w:hAnsi="Segoe UI"/>
        </w:rPr>
        <w:br/>
        <w:t xml:space="preserve">so I.</w:t>
      </w:r>
      <w:r>
        <w:rPr>
          <w:color w:val="323130"/>
          <w:sz w:val="4.3mm"/>
          <w:szCs w:val="4.3mm"/>
          <w:rFonts w:ascii="Segoe UI" w:cs="Segoe UI" w:eastAsia="Segoe UI" w:hAnsi="Segoe UI"/>
        </w:rPr>
        <w:br/>
        <w:t xml:space="preserve">That can be done actually, but you want to remove the manual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Right or right or Harish has to put joining date as in joining date.</w:t>
      </w:r>
      <w:r>
        <w:rPr>
          <w:color w:val="323130"/>
          <w:sz w:val="4.3mm"/>
          <w:szCs w:val="4.3mm"/>
          <w:rFonts w:ascii="Segoe UI" w:cs="Segoe UI" w:eastAsia="Segoe UI" w:hAnsi="Segoe UI"/>
        </w:rPr>
        <w:br/>
        <w:t xml:space="preserve">That AD mein jo joining date bani hai subah Harish, you have to put it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That's what we are trying to say, Ravi, since that day, like there is no joining date added in the Azure, there is no experience of the candidate added in the Azure. So without that data, we can't able to capture anything from it and show it here. We are just using our brains to showcase whatever we can that can be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And can reduce the effort and we don't have any proof of that like when the candidate is joining, it is just that they have communicated that like they have received the ticket from any HR basis on that they are creating this account in the Azure, they are not adding this data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Perfect. Okay, so okay, so for ease of feasibility, what we can do instead of joining date, write it down account creation date and put it an in text into it that account creation date is from the date credentials are created in a D or with IT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Sujit, I hope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So that jo bhee kaam kar raha hai usko hain Subhajit, its not been taken care of. Are you fine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52:44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Is it a question to me, Ryan?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Tu sau budget, tu sau budget.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Sorry, I am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Subij, I hope I have answered your question regarding the joining date and then pressure and experienced.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53:04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So this one also this experience and fresher, we just have a designation and we don't know nothing else. One number of years of like how much he worked previously, not whether he is something experience we don't know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What you can do, Subhajit?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I can help, I can help you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Hum vahaan se fresher hatavai dete hain naa.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I told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So in the sitting section in the new joiners.</w:t>
      </w:r>
      <w:r>
        <w:rPr>
          <w:color w:val="323130"/>
          <w:sz w:val="4.3mm"/>
          <w:szCs w:val="4.3mm"/>
          <w:rFonts w:ascii="Segoe UI" w:cs="Segoe UI" w:eastAsia="Segoe UI" w:hAnsi="Segoe UI"/>
        </w:rPr>
        <w:br/>
        <w:t xml:space="preserve">In the new joiners, we scroll down we can see these are the things that we added for fresher. These are things we have added for fresher, sorry, experienced.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Okay, so you can remove fresher and graduate. you can remove.</w:t>
      </w:r>
      <w:r>
        <w:rPr>
          <w:color w:val="323130"/>
          <w:sz w:val="4.3mm"/>
          <w:szCs w:val="4.3mm"/>
          <w:rFonts w:ascii="Segoe UI" w:cs="Segoe UI" w:eastAsia="Segoe UI" w:hAnsi="Segoe UI"/>
        </w:rPr>
        <w:br/>
        <w:t xml:space="preserve">Graduate doesn't make any sense and Subhajit, fresher will be included in associate consultant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54:01</w:t>
      </w:r>
      <w:r>
        <w:rPr>
          <w:color w:val="323130"/>
          <w:sz w:val="4.3mm"/>
          <w:szCs w:val="4.3mm"/>
          <w:rFonts w:ascii="Segoe UI" w:cs="Segoe UI" w:eastAsia="Segoe UI" w:hAnsi="Segoe UI"/>
        </w:rPr>
        <w:br/>
        <w:t xml:space="preserve">It can happen or it cannot happen. Also, say for example, if someone is coming with one year of experience, we provide them associate consultant, but that is an experienced. So we go with experienced performance recognition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But again, a fresher is coming with zero experience. They are also getting associate consultant, so that can be also called as a fresher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I can solve this issue actually once I get to understand what is there in the AD actually, what are the tabs or what are the columns or what are what are the details which are available with the AD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Ed mein aisa koi detail nahi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Sujith, nothing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Because we provide all these details to the IT team while creating the accounts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54:41</w:t>
      </w:r>
      <w:r>
        <w:rPr>
          <w:color w:val="323130"/>
          <w:sz w:val="4.3mm"/>
          <w:szCs w:val="4.3mm"/>
          <w:rFonts w:ascii="Segoe UI" w:cs="Segoe UI" w:eastAsia="Segoe UI" w:hAnsi="Segoe UI"/>
        </w:rPr>
        <w:br/>
        <w:t xml:space="preserve">Yes, Subhajit, I answered your question. Yes, I have answered your question previously as well. Like they said they will receive everything over ticket, but they are updating only 2 things in the Azure while creating it. That's it. So the designation and then that's it. So this account creation that also like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Name, designation, email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55:02</w:t>
      </w:r>
      <w:r>
        <w:rPr>
          <w:color w:val="323130"/>
          <w:sz w:val="4.3mm"/>
          <w:szCs w:val="4.3mm"/>
          <w:rFonts w:ascii="Segoe UI" w:cs="Segoe UI" w:eastAsia="Segoe UI" w:hAnsi="Segoe UI"/>
        </w:rPr>
        <w:br/>
        <w:t xml:space="preserve">Capturing it based on the creation date, so they are also not using it. So we discussed with them, and then we I discussed like we discussed with Ravi also, then we finalized it this one. So that's why we providing this review option every time. So we don't have any option. We can change this things like we are assuming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55:05</w:t>
      </w:r>
      <w:r>
        <w:rPr>
          <w:color w:val="323130"/>
          <w:sz w:val="4.3mm"/>
          <w:szCs w:val="4.3mm"/>
          <w:rFonts w:ascii="Segoe UI" w:cs="Segoe UI" w:eastAsia="Segoe UI" w:hAnsi="Segoe UI"/>
        </w:rPr>
        <w:br/>
        <w:t xml:space="preserve">Agusta.</w:t>
      </w:r>
      <w:r>
        <w:rPr>
          <w:color w:val="323130"/>
          <w:sz w:val="4.3mm"/>
          <w:szCs w:val="4.3mm"/>
          <w:rFonts w:ascii="Segoe UI" w:cs="Segoe UI" w:eastAsia="Segoe UI" w:hAnsi="Segoe UI"/>
        </w:rPr>
        <w:br/>
        <w:t xml:space="preserve">Then I think that this review option is very much required actually, because without this will become my issue. Because say for example, if you're as per the AD or as per the designation, if you captured someone as a fresher, but he is actually not a fresher, he is a experience. So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55:27</w:t>
      </w:r>
      <w:r>
        <w:rPr>
          <w:color w:val="323130"/>
          <w:sz w:val="4.3mm"/>
          <w:szCs w:val="4.3mm"/>
          <w:rFonts w:ascii="Segoe UI" w:cs="Segoe UI" w:eastAsia="Segoe UI" w:hAnsi="Segoe UI"/>
        </w:rPr>
        <w:br/>
        <w:t xml:space="preserve">We are assuming, yeah, we are assuming and we are adding this 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Manually check the data and we need to update it. Actually, so manual intervention is required in that case. I don't think it should be removed or it can be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Exactly,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Or else we need to request the IT team to add 2 more columns with data joining and the level of pressure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We discussed, you are there in the group, right, Subhajit, when we are discussing with the IT team.</w:t>
      </w:r>
      <w:r>
        <w:rPr>
          <w:color w:val="323130"/>
          <w:sz w:val="4.3mm"/>
          <w:szCs w:val="4.3mm"/>
          <w:rFonts w:ascii="Segoe UI" w:cs="Segoe UI" w:eastAsia="Segoe UI" w:hAnsi="Segoe UI"/>
        </w:rPr>
        <w:br/>
        <w:t xml:space="preserve">Ravi is also there in that group,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56:18</w:t>
      </w:r>
      <w:r>
        <w:rPr>
          <w:color w:val="323130"/>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Yeah, kya I missed.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Ravi, like when we discussed with Ashif on that day for a quick call, so I was asking whether Subhajit was there in that group.</w:t>
      </w:r>
      <w:r>
        <w:rPr>
          <w:color w:val="323130"/>
          <w:sz w:val="4.3mm"/>
          <w:szCs w:val="4.3mm"/>
          <w:rFonts w:ascii="Segoe UI" w:cs="Segoe UI" w:eastAsia="Segoe UI" w:hAnsi="Segoe UI"/>
        </w:rPr>
        <w:br/>
        <w:t xml:space="preserve">With the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We were discussing for MRI.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PEAI have never been into this call. This is the first time I'm being here, so we were discussing for Mr.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So, I will add you to the group so that you can understand what the chat happened in that on that day. And I want to add few more points to this. One is that contract basis. So we are excluding the contract basis over here automatically based on the contract DL distribution list, which is nothing but email.</w:t>
      </w:r>
      <w:r>
        <w:rPr>
          <w:color w:val="323130"/>
          <w:sz w:val="4.3mm"/>
          <w:szCs w:val="4.3mm"/>
          <w:rFonts w:ascii="Segoe UI" w:cs="Segoe UI" w:eastAsia="Segoe UI" w:hAnsi="Segoe UI"/>
        </w:rPr>
        <w:br/>
        <w:t xml:space="preserve">And we are adding the project leader as well, which is based on the readers, this readers email and we are including interns too in here. If you wish to exclude the interns, we can able to do it as well right now based on the interns email, contract email, contractual at the rate.</w:t>
      </w:r>
      <w:r>
        <w:rPr>
          <w:color w:val="323130"/>
          <w:sz w:val="4.3mm"/>
          <w:szCs w:val="4.3mm"/>
          <w:rFonts w:ascii="Segoe UI" w:cs="Segoe UI" w:eastAsia="Segoe UI" w:hAnsi="Segoe UI"/>
        </w:rPr>
        <w:br/>
        <w:t xml:space="preserve">Optninefori.com and leaders@opninefori.com. We are using those emails for capturing the project leaders and excluding the contractors and including the interns.</w:t>
      </w:r>
      <w:r>
        <w:rPr>
          <w:color w:val="323130"/>
          <w:sz w:val="4.3mm"/>
          <w:szCs w:val="4.3mm"/>
          <w:rFonts w:ascii="Segoe UI" w:cs="Segoe UI" w:eastAsia="Segoe UI" w:hAnsi="Segoe UI"/>
        </w:rPr>
        <w:br/>
        <w:t xml:space="preserve">And for the left, whoever left, so we are considering the license. So as the IT team, once anyone leaves the organization, the IT team removes the license for that particular resource. We are considering that for when anyone leaves the organization. So for initial stages, we will keep it as it is.</w:t>
      </w:r>
      <w:r>
        <w:rPr>
          <w:color w:val="323130"/>
          <w:sz w:val="4.3mm"/>
          <w:szCs w:val="4.3mm"/>
          <w:rFonts w:ascii="Segoe UI" w:cs="Segoe UI" w:eastAsia="Segoe UI" w:hAnsi="Segoe UI"/>
        </w:rPr>
        <w:br/>
        <w:t xml:space="preserve">So if someone is leaving and the evaluations will be paused and it will be flagged here. Subhajit, this needs to be for initial stages. You can just confirm it and later on we can automate that because as there is a pattern of license.</w:t>
      </w:r>
      <w:r>
        <w:rPr>
          <w:color w:val="323130"/>
          <w:sz w:val="4.3mm"/>
          <w:szCs w:val="4.3mm"/>
          <w:rFonts w:ascii="Segoe UI" w:cs="Segoe UI" w:eastAsia="Segoe UI" w:hAnsi="Segoe UI"/>
        </w:rPr>
        <w:br/>
        <w:t xml:space="preserve">For joining, for sure we have to review it.</w:t>
      </w:r>
      <w:r>
        <w:rPr>
          <w:color w:val="323130"/>
          <w:sz w:val="4.3mm"/>
          <w:szCs w:val="4.3mm"/>
          <w:rFonts w:ascii="Segoe UI" w:cs="Segoe UI" w:eastAsia="Segoe UI" w:hAnsi="Segoe UI"/>
        </w:rPr>
        <w:br/>
        <w:t xml:space="preserve">Any other questions within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58:40</w:t>
      </w:r>
      <w:r>
        <w:rPr>
          <w:color w:val="323130"/>
          <w:sz w:val="4.3mm"/>
          <w:szCs w:val="4.3mm"/>
          <w:rFonts w:ascii="Segoe UI" w:cs="Segoe UI" w:eastAsia="Segoe UI" w:hAnsi="Segoe UI"/>
        </w:rPr>
        <w:br/>
        <w:t xml:space="preserve">So the link generation is for copying the links on ad hoc basis. Lets say if anyone asks for a link, any manager wants to have a link, I miss the email, I miss the reminders, I just want the link. So we can come here and choose the manager and then we can email them or create the link and copy the link and then we can share it with the particular manager for evaluation.</w:t>
      </w:r>
      <w:r>
        <w:rPr>
          <w:color w:val="323130"/>
          <w:sz w:val="4.3mm"/>
          <w:szCs w:val="4.3mm"/>
          <w:rFonts w:ascii="Segoe UI" w:cs="Segoe UI" w:eastAsia="Segoe UI" w:hAnsi="Segoe UI"/>
        </w:rPr>
        <w:br/>
        <w:t xml:space="preserve">So that's what this purpose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59:04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And the upload sheet we discussed with Subhajit also on this, that lets say if we want to add any data of like any previous data or like if we are maintaining some Excel file and then if in future if we want to upload that Excel file and we want to sync it with the application, we can do that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59:27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So that is this one and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Can we add upload sheet and email templates into settings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Upload sheet.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When you click on settings, please do click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Yes, we can add the tabs. 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Add a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Email templates, as you're aware, we can update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This I have seen, right? So budget informed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So this tags are important like this will be like as per the resource.</w:t>
      </w:r>
      <w:r>
        <w:rPr>
          <w:color w:val="323130"/>
          <w:sz w:val="4.3mm"/>
          <w:szCs w:val="4.3mm"/>
          <w:rFonts w:ascii="Segoe UI" w:cs="Segoe UI" w:eastAsia="Segoe UI" w:hAnsi="Segoe UI"/>
        </w:rPr>
        <w:br/>
        <w:t xml:space="preserve">And you can update it through HTML also if required and you can see the preview also like how it will be looking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I am fine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1:00:13</w:t>
      </w:r>
      <w:r>
        <w:rPr>
          <w:color w:val="323130"/>
          <w:sz w:val="4.3mm"/>
          <w:szCs w:val="4.3mm"/>
          <w:rFonts w:ascii="Segoe UI" w:cs="Segoe UI" w:eastAsia="Segoe UI" w:hAnsi="Segoe UI"/>
        </w:rPr>
        <w:br/>
        <w:t xml:space="preserve">Settings like for any emails that you want to add and any excluding emails that you want to add and like the links that will be generating if you want, if you wish to keep it for certain limited amount of time and if there is.</w:t>
      </w:r>
      <w:r>
        <w:rPr>
          <w:color w:val="323130"/>
          <w:sz w:val="4.3mm"/>
          <w:szCs w:val="4.3mm"/>
          <w:rFonts w:ascii="Segoe UI" w:cs="Segoe UI" w:eastAsia="Segoe UI" w:hAnsi="Segoe UI"/>
        </w:rPr>
        <w:br/>
        <w:t xml:space="preserve">Just a second.</w:t>
      </w:r>
      <w:r>
        <w:rPr>
          <w:color w:val="323130"/>
          <w:sz w:val="4.3mm"/>
          <w:szCs w:val="4.3mm"/>
          <w:rFonts w:ascii="Segoe UI" w:cs="Segoe UI" w:eastAsia="Segoe UI" w:hAnsi="Segoe UI"/>
        </w:rPr>
        <w:br/>
        <w:t xml:space="preserve">And if you wish to send a reminders one, like lets say I want to send 2 reminders only for manager for completing the evaluation and if you wish to increase more, you can do that from here. We will ensure that like it will be simple, but still like it is running at 11:00 AM everyday for sending the reminders. If you wish to change, you can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1:00:55</w:t>
      </w:r>
      <w:r>
        <w:rPr>
          <w:color w:val="323130"/>
          <w:sz w:val="4.3mm"/>
          <w:szCs w:val="4.3mm"/>
          <w:rFonts w:ascii="Segoe UI" w:cs="Segoe UI" w:eastAsia="Segoe UI" w:hAnsi="Segoe UI"/>
        </w:rPr>
        <w:br/>
        <w:t xml:space="preserve">And the link valid days and the probation like if you wish to if I don't like it is not required, but still like if you wish to change something, you can able to change it from here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1:01:02</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Perfect. Thank you for giving us this access so that we need not to be dependent on 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1:01:12</w:t>
      </w:r>
      <w:r>
        <w:rPr>
          <w:color w:val="323130"/>
          <w:sz w:val="4.3mm"/>
          <w:szCs w:val="4.3mm"/>
          <w:rFonts w:ascii="Segoe UI" w:cs="Segoe UI" w:eastAsia="Segoe UI" w:hAnsi="Segoe UI"/>
        </w:rPr>
        <w:br/>
        <w:t xml:space="preserve">Yes, correct. So.</w:t>
      </w:r>
      <w:r>
        <w:rPr>
          <w:color w:val="323130"/>
          <w:sz w:val="4.3mm"/>
          <w:szCs w:val="4.3mm"/>
          <w:rFonts w:ascii="Segoe UI" w:cs="Segoe UI" w:eastAsia="Segoe UI" w:hAnsi="Segoe UI"/>
        </w:rPr>
        <w:br/>
        <w:t xml:space="preserve">So these are all there without any developers involvement, you can able to change it at any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1:01:18</w:t>
      </w:r>
      <w:r>
        <w:rPr>
          <w:color w:val="323130"/>
          <w:sz w:val="4.3mm"/>
          <w:szCs w:val="4.3mm"/>
          <w:rFonts w:ascii="Segoe UI" w:cs="Segoe UI" w:eastAsia="Segoe UI" w:hAnsi="Segoe UI"/>
        </w:rPr>
        <w:br/>
        <w:t xml:space="preserve">Perfect, perfect.</w:t>
      </w:r>
      <w:r>
        <w:rPr>
          <w:color w:val="323130"/>
          <w:sz w:val="4.3mm"/>
          <w:szCs w:val="4.3mm"/>
          <w:rFonts w:ascii="Segoe UI" w:cs="Segoe UI" w:eastAsia="Segoe UI" w:hAnsi="Segoe UI"/>
        </w:rPr>
        <w:br/>
        <w:t xml:space="preserve">Right, perfect. I appreciate the thought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Admin is where admin or super admins can access it. You can create the users from here, admins and users, sorry, admins and HRs, and we can provide restricted access also if required. That's the purpose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Perfect. I am fine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Harish, just create the new admin, just add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1:01:45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if I want to add any user, I will just do this.</w:t>
      </w:r>
      <w:r>
        <w:rPr>
          <w:color w:val="323130"/>
          <w:sz w:val="4.3mm"/>
          <w:szCs w:val="4.3mm"/>
          <w:rFonts w:ascii="Segoe UI" w:cs="Segoe UI" w:eastAsia="Segoe UI" w:hAnsi="Segoe UI"/>
        </w:rPr>
        <w:br/>
        <w:t xml:space="preserve">I'm keeping it a dummy password for now, like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Whatever you feel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You can change it at any point of time.</w:t>
      </w:r>
      <w:r>
        <w:rPr>
          <w:color w:val="323130"/>
          <w:sz w:val="4.3mm"/>
          <w:szCs w:val="4.3mm"/>
          <w:rFonts w:ascii="Segoe UI" w:cs="Segoe UI" w:eastAsia="Segoe UI" w:hAnsi="Segoe UI"/>
        </w:rPr>
        <w:br/>
        <w:t xml:space="preserve">So, by clicking on this button, you can change the password at any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 think as per the app right now, just anyone's intervention will be confirm and not confirm rest everything will move as an automatically,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Yes, if there is any flags, let us say the manager hasn't been submitted their evaluation, their report is evaluation. So it will flag over email as well with to HR which is not on our page, right? Like it is even though it is automated, still manager needs to be submitted, that is there so the HR admin can notify.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1:02:45</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Will be notified with that information that this is pending from that and it needs attention like I shown you here. Sorry, here needs attention,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Yeah, I have seen right.</w:t>
      </w:r>
      <w:r>
        <w:rPr>
          <w:color w:val="323130"/>
          <w:sz w:val="4.3mm"/>
          <w:szCs w:val="4.3mm"/>
          <w:rFonts w:ascii="Segoe UI" w:cs="Segoe UI" w:eastAsia="Segoe UI" w:hAnsi="Segoe UI"/>
        </w:rPr>
        <w:br/>
        <w:t xml:space="preserve">Needs the tension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1:03:08</w:t>
      </w:r>
      <w:r>
        <w:rPr>
          <w:color w:val="323130"/>
          <w:sz w:val="4.3mm"/>
          <w:szCs w:val="4.3mm"/>
          <w:rFonts w:ascii="Segoe UI" w:cs="Segoe UI" w:eastAsia="Segoe UI" w:hAnsi="Segoe UI"/>
        </w:rPr>
        <w:br/>
        <w:t xml:space="preserve">Yes, correct.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Then I think that it has been created beautifully. I am being taught. First thing is this, it has been very much thought through, so I really appreciate both of your thought process into it and looking forward to make it seamless work for an HR to work upon it. Just one thing which always be like that I will be I needed it as an.</w:t>
      </w:r>
      <w:r>
        <w:rPr>
          <w:color w:val="323130"/>
          <w:sz w:val="4.3mm"/>
          <w:szCs w:val="4.3mm"/>
          <w:rFonts w:ascii="Segoe UI" w:cs="Segoe UI" w:eastAsia="Segoe UI" w:hAnsi="Segoe UI"/>
        </w:rPr>
        <w:br/>
        <w:t xml:space="preserve">Whole soul running itself and I don't I didn't wanted anyone intervention, but yes, lets see if a I or your coding brings up something new and we can work around that as well to take care of it. So meanwhile, we will work on it and would request you to please start working.</w:t>
      </w:r>
      <w:r>
        <w:rPr>
          <w:color w:val="323130"/>
          <w:sz w:val="4.3mm"/>
          <w:szCs w:val="4.3mm"/>
          <w:rFonts w:ascii="Segoe UI" w:cs="Segoe UI" w:eastAsia="Segoe UI" w:hAnsi="Segoe UI"/>
        </w:rPr>
        <w:br/>
        <w:t xml:space="preserve">On the delivery part after implementing the changes which we have shared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Right, so as soon as you deliver, and then we can take care of it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1:04:01</w:t>
      </w:r>
      <w:r>
        <w:rPr>
          <w:color w:val="323130"/>
          <w:sz w:val="4.3mm"/>
          <w:szCs w:val="4.3mm"/>
          <w:rFonts w:ascii="Segoe UI" w:cs="Segoe UI" w:eastAsia="Segoe UI" w:hAnsi="Segoe UI"/>
        </w:rPr>
        <w:br/>
        <w:t xml:space="preserve">Yes, sure,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1:04:01</w:t>
      </w:r>
      <w:r>
        <w:rPr>
          <w:color w:val="323130"/>
          <w:sz w:val="4.3mm"/>
          <w:szCs w:val="4.3mm"/>
          <w:rFonts w:ascii="Segoe UI" w:cs="Segoe UI" w:eastAsia="Segoe UI" w:hAnsi="Segoe UI"/>
        </w:rPr>
        <w:br/>
        <w:t xml:space="preserve">Right, okay. And once it will be delivered to us, I think that server rights and each and everything will be given to us and you guys will not be having any access to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Right now, we will keeping it as a super admin, like either Pankaj and I will be on super admin, but we won't be touching it until unless there is an involvement, there is a requirement from your end.</w:t>
      </w:r>
      <w:r>
        <w:rPr>
          <w:color w:val="323130"/>
          <w:sz w:val="4.3mm"/>
          <w:szCs w:val="4.3mm"/>
          <w:rFonts w:ascii="Segoe UI" w:cs="Segoe UI" w:eastAsia="Segoe UI" w:hAnsi="Segoe UI"/>
        </w:rPr>
        <w:br/>
        <w:t xml:space="preserve">So the super admin is something like we are working with the recruitment automation, right? This is the same concept that we have applied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1:04:31</w:t>
      </w:r>
      <w:r>
        <w:rPr>
          <w:color w:val="323130"/>
          <w:sz w:val="4.3mm"/>
          <w:szCs w:val="4.3mm"/>
          <w:rFonts w:ascii="Segoe UI" w:cs="Segoe UI" w:eastAsia="Segoe UI" w:hAnsi="Segoe UI"/>
        </w:rPr>
        <w:br/>
        <w:t xml:space="preserve">See, there is a difference in recruitment automation. I think that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No production per hamaara production per hamaara koi access nahi rahega matlab after development jo bhee hamaara hai studying karti production per aap log ko hi rahega. Protection per aap log ka access rahega as a admin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Yuke hamaara.</w:t>
      </w:r>
      <w:r>
        <w:rPr>
          <w:color w:val="323130"/>
          <w:sz w:val="4.3mm"/>
          <w:szCs w:val="4.3mm"/>
          <w:rFonts w:ascii="Segoe UI" w:cs="Segoe UI" w:eastAsia="Segoe UI" w:hAnsi="Segoe UI"/>
        </w:rPr>
        <w:br/>
        <w:t xml:space="preserve">Because whatever data will come here is a confidential data, right? So that's why I am asking that once you deliver it to us, so will you guys be having any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1:04:51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As you guys are super admin.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1:05:01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Yes, the idea through that we have kept it as I was saying is because of the super admin concept that we kept is because of, let's say, like let we will build such kind of applications into one go and we sell it as a product, then we need to have that.</w:t>
      </w:r>
      <w:r>
        <w:rPr>
          <w:color w:val="323130"/>
          <w:sz w:val="4.3mm"/>
          <w:szCs w:val="4.3mm"/>
          <w:rFonts w:ascii="Segoe UI" w:cs="Segoe UI" w:eastAsia="Segoe UI" w:hAnsi="Segoe UI"/>
        </w:rPr>
        <w:br/>
        <w:t xml:space="preserve">Architectural level of view where we can keep companies as admin and one super admin at the top. So that kind of concept we have applied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1:05:29</w:t>
      </w:r>
      <w:r>
        <w:rPr>
          <w:color w:val="323130"/>
          <w:sz w:val="4.3mm"/>
          <w:szCs w:val="4.3mm"/>
          <w:rFonts w:ascii="Segoe UI" w:cs="Segoe UI" w:eastAsia="Segoe UI" w:hAnsi="Segoe UI"/>
        </w:rPr>
        <w:br/>
        <w:t xml:space="preserve">So can't we as of now once you deliver us, can't we change the mail ID to HR 2 at apna Infotech and Sanghamitra Roy? And if it is required any intervention from either of you, we can create your super admin and then you guys can work upon it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Yes, sure. Once everything is good to go, once your handover is done, we can able to remove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Because we have done that, because we have done that in MRA, so Access app Saurabh has given it to me and he has added it into Google Authenticator and all those things have been taken care of. So now without my permission nobody can open it, they have to send a request to me then only it will be taken care of. So would appreciate if we can work around it and we can take care of it accordingly and as and when intervention is required, we can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1:06:04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Any of you to take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1:06:20</w:t>
      </w:r>
      <w:r>
        <w:rPr>
          <w:color w:val="323130"/>
          <w:sz w:val="4.3mm"/>
          <w:szCs w:val="4.3mm"/>
          <w:rFonts w:ascii="Segoe UI" w:cs="Segoe UI" w:eastAsia="Segoe UI" w:hAnsi="Segoe UI"/>
        </w:rPr>
        <w:br/>
        <w:t xml:space="preserve">Haan hum ye kar sakte hai Ragini production per aapko and Raki ma'am ko donon ko super admin kar denge, subahi admin ho jaayega aur any new joining as a 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1:06:21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1:06:29</w:t>
      </w:r>
      <w:r>
        <w:rPr>
          <w:color w:val="323130"/>
          <w:sz w:val="4.3mm"/>
          <w:szCs w:val="4.3mm"/>
          <w:rFonts w:ascii="Segoe UI" w:cs="Segoe UI" w:eastAsia="Segoe UI" w:hAnsi="Segoe UI"/>
        </w:rPr>
        <w:br/>
        <w:t xml:space="preserve">Nahi, what I want Pankaj HR 2 at Apna Infotech.</w:t>
      </w:r>
      <w:r>
        <w:rPr>
          <w:color w:val="323130"/>
          <w:sz w:val="4.3mm"/>
          <w:szCs w:val="4.3mm"/>
          <w:rFonts w:ascii="Segoe UI" w:cs="Segoe UI" w:eastAsia="Segoe UI" w:hAnsi="Segoe UI"/>
        </w:rPr>
        <w:br/>
        <w:t xml:space="preserve">To be everywhere, wherever HR flows are created.</w:t>
      </w:r>
      <w:r>
        <w:rPr>
          <w:color w:val="323130"/>
          <w:sz w:val="4.3mm"/>
          <w:szCs w:val="4.3mm"/>
          <w:rFonts w:ascii="Segoe UI" w:cs="Segoe UI" w:eastAsia="Segoe UI" w:hAnsi="Segoe UI"/>
        </w:rPr>
        <w:br/>
        <w:t xml:space="preserve">So jo mein bol rahi hoon naa ki shaurabh ne mujhe access diya hai, usne HR 2 at apna infotech ko access diya hai, mujhe nahi diya 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Yes, the same concept applies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1:06:49</w:t>
      </w:r>
      <w:r>
        <w:rPr>
          <w:color w:val="323130"/>
          <w:sz w:val="4.3mm"/>
          <w:szCs w:val="4.3mm"/>
          <w:rFonts w:ascii="Segoe UI" w:cs="Segoe UI" w:eastAsia="Segoe UI" w:hAnsi="Segoe UI"/>
        </w:rPr>
        <w:br/>
        <w:t xml:space="preserve">So if someone logins, so if someone logins into that MRA app, he has to send a credential to me and then he has to do. So here you can ask Subhajit or anyone will be working it around. You can have Google authenticator of Subhajit, but you should use hr2@apnainfotech.com.</w:t>
      </w:r>
      <w:r>
        <w:rPr>
          <w:color w:val="323130"/>
          <w:sz w:val="4.3mm"/>
          <w:szCs w:val="4.3mm"/>
          <w:rFonts w:ascii="Segoe UI" w:cs="Segoe UI" w:eastAsia="Segoe UI" w:hAnsi="Segoe UI"/>
        </w:rPr>
        <w:br/>
        <w:t xml:space="preserve">As the preliminary 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Ya ye ye ye production per production per HR 2 at the apni photo ye ye mail ID aayega theek hai matlab jo bhee mail Jo bhee mail ja raha hai incoming outcoming sab HR 2 se hi matlab jaayega theek hai kisi particular matlab aap jo user create matlab aamne production per matlab aapko ya surat 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1:07:21</w:t>
      </w:r>
      <w:r>
        <w:rPr>
          <w:color w:val="323130"/>
          <w:sz w:val="4.3mm"/>
          <w:szCs w:val="4.3mm"/>
          <w:rFonts w:ascii="Segoe UI" w:cs="Segoe UI" w:eastAsia="Segoe UI" w:hAnsi="Segoe UI"/>
        </w:rPr>
        <w:br/>
        <w:t xml:space="preserve">Thick, done.</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Create kar diya naa toh aap system se jo bhee mail matlab bhage rahe ho matlab site se aapka mail ID se nahi jaayega jaayega HR 2 se theek hai aap sirf as a user aap login ka rahe ho aapka khud ka mail ID as a authentication karke theek hai aur kuchh nahi ki lekin jo bhee mail ja raha hai SMTP sab HR 2.</w:t>
      </w:r>
      <w:r>
        <w:rPr>
          <w:color w:val="323130"/>
          <w:sz w:val="4.3mm"/>
          <w:szCs w:val="4.3mm"/>
          <w:rFonts w:ascii="Segoe UI" w:cs="Segoe UI" w:eastAsia="Segoe UI" w:hAnsi="Segoe UI"/>
        </w:rPr>
        <w:br/>
        <w:t xml:space="preserve">Hum ye kar denge protection per jo aapko ye Rakhima ko as a super admin matlab aapka mail ID, Rakhima ka mail ID as a super admin, Shubhjit ka mail ID as a admin and rest of the any new joining under HR team wo HR ho jaayega theek hai jo bhee mail jaayega wo HR 2 se jaayega matlab aap.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1:07:54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Pankaj Kumar Mondal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Aap login karo as a super admin ya sabit kare as a admin ko matlab koi *** nahi hai sab jaayega HR 2 se.</w:t>
      </w:r>
      <w:r>
        <w:rPr>
          <w:color w:val="323130"/>
          <w:sz w:val="4.3mm"/>
          <w:szCs w:val="4.3mm"/>
          <w:rFonts w:ascii="Segoe UI" w:cs="Segoe UI" w:eastAsia="Segoe UI" w:hAnsi="Segoe UI"/>
        </w:rPr>
        <w:br/>
        <w:t xml:space="preserve">Toh usme hamaara production pay hamaara koi access nahi rahega as a admit kyonki hum and Harish us time matlab hamaara milati kuchh nahi rahega. Hum aapko jab in matlab handover karne ke liye after testing matlab production mein bhee aap log testing karoge shayad kuchh ek hafta ya do hafta uske baad hum handover de denge.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1:08:41</w:t>
      </w:r>
      <w:r>
        <w:rPr>
          <w:color w:val="323130"/>
          <w:sz w:val="4.3mm"/>
          <w:szCs w:val="4.3mm"/>
          <w:rFonts w:ascii="Segoe UI" w:cs="Segoe UI" w:eastAsia="Segoe UI" w:hAnsi="Segoe UI"/>
        </w:rPr>
        <w:br/>
        <w:t xml:space="preserve">Theek, I am good.</w:t>
      </w:r>
      <w:r>
        <w:rPr>
          <w:color w:val="323130"/>
          <w:sz w:val="4.3mm"/>
          <w:szCs w:val="4.3mm"/>
          <w:rFonts w:ascii="Segoe UI" w:cs="Segoe UI" w:eastAsia="Segoe UI" w:hAnsi="Segoe UI"/>
        </w:rPr>
        <w:br/>
        <w:t xml:space="preserve">I am fine,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1:08:45</w:t>
      </w:r>
      <w:r>
        <w:rPr>
          <w:color w:val="323130"/>
          <w:sz w:val="4.3mm"/>
          <w:szCs w:val="4.3mm"/>
          <w:rFonts w:ascii="Segoe UI" w:cs="Segoe UI" w:eastAsia="Segoe UI" w:hAnsi="Segoe UI"/>
        </w:rPr>
        <w:br/>
        <w:t xml:space="preserve">Harish, can you go back to the dashboard once again? There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Do you want to, sir?</w:t>
      </w:r>
      <w:r>
        <w:rPr>
          <w:color w:val="323130"/>
          <w:sz w:val="4.3mm"/>
          <w:szCs w:val="4.3mm"/>
          <w:rFonts w:ascii="Segoe UI" w:cs="Segoe UI" w:eastAsia="Segoe UI" w:hAnsi="Segoe UI"/>
        </w:rPr>
        <w:br/>
        <w:t xml:space="preserve">Go to commando.</w:t>
      </w:r>
      <w:r>
        <w:rPr>
          <w:color w:val="323130"/>
          <w:sz w:val="4.3mm"/>
          <w:szCs w:val="4.3mm"/>
          <w:rFonts w:ascii="Segoe UI" w:cs="Segoe UI" w:eastAsia="Segoe UI" w:hAnsi="Segoe UI"/>
        </w:rPr>
        <w:br/>
        <w:t xml:space="preserve">Janus.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1:09:14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1:09:15</w:t>
      </w:r>
      <w:r>
        <w:rPr>
          <w:color w:val="323130"/>
          <w:sz w:val="4.3mm"/>
          <w:szCs w:val="4.3mm"/>
          <w:rFonts w:ascii="Segoe UI" w:cs="Segoe UI" w:eastAsia="Segoe UI" w:hAnsi="Segoe UI"/>
        </w:rPr>
        <w:br/>
        <w:t xml:space="preserve">New joiners.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1:09:20</w:t>
      </w:r>
      <w:r>
        <w:rPr>
          <w:color w:val="323130"/>
          <w:sz w:val="4.3mm"/>
          <w:szCs w:val="4.3mm"/>
          <w:rFonts w:ascii="Segoe UI" w:cs="Segoe UI" w:eastAsia="Segoe UI" w:hAnsi="Segoe UI"/>
        </w:rPr>
        <w:br/>
        <w:t xml:space="preserve">Now there is somewhere written as everything the power automate flows hard coated changeable without a deployment. There is something where you have 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1:09:31</w:t>
      </w:r>
      <w:r>
        <w:rPr>
          <w:color w:val="323130"/>
          <w:sz w:val="4.3mm"/>
          <w:szCs w:val="4.3mm"/>
          <w:rFonts w:ascii="Segoe UI" w:cs="Segoe UI" w:eastAsia="Segoe UI" w:hAnsi="Segoe UI"/>
        </w:rPr>
        <w:br/>
        <w:t xml:space="preserve">I think it's in the settings page like with the description and all, we will remove it, we are notified.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1:09:32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With the settings page, can you click on settings? That needs to be removed.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1:09:37</w:t>
      </w:r>
      <w:r>
        <w:rPr>
          <w:color w:val="323130"/>
          <w:sz w:val="4.3mm"/>
          <w:szCs w:val="4.3mm"/>
          <w:rFonts w:ascii="Segoe UI" w:cs="Segoe UI" w:eastAsia="Segoe UI" w:hAnsi="Segoe UI"/>
        </w:rPr>
        <w:br/>
        <w:t xml:space="preserve">I will remove it, yeah, right. Its like we acknowledged it, yeah.</w:t>
      </w:r>
      <w:r>
        <w:rPr>
          <w:color w:val="323130"/>
          <w:sz w:val="4.3mm"/>
          <w:szCs w:val="4.3mm"/>
          <w:rFonts w:ascii="Segoe UI" w:cs="Segoe UI" w:eastAsia="Segoe UI" w:hAnsi="Segoe UI"/>
        </w:rPr>
        <w:br/>
        <w:t xml:space="preserve">I mean, as like some of them being here like will update the description too as per it, we won't include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1:09:49</w:t>
      </w:r>
      <w:r>
        <w:rPr>
          <w:color w:val="323130"/>
          <w:sz w:val="4.3mm"/>
          <w:szCs w:val="4.3mm"/>
          <w:rFonts w:ascii="Segoe UI" w:cs="Segoe UI" w:eastAsia="Segoe UI" w:hAnsi="Segoe UI"/>
        </w:rPr>
        <w:br/>
        <w:t xml:space="preserve">And this scan now and this scan now hint which it is showing. Actually, I think it is not correct. Help me explain that the hint which is showing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1:09:57</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Okay, yeah, thanks for this. I will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Thank you so much. I believe you are good to wrap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Harish Mopuri   </w:t>
      </w:r>
      <w:r>
        <w:rPr>
          <w:color w:val="a19f9d"/>
          <w:sz w:val="4.3mm"/>
          <w:szCs w:val="4.3mm"/>
          <w:rFonts w:ascii="Segoe UI" w:cs="Segoe UI" w:eastAsia="Segoe UI" w:hAnsi="Segoe UI"/>
        </w:rPr>
        <w:t xml:space="preserve">1:10:12</w:t>
      </w:r>
      <w:r>
        <w:rPr>
          <w:color w:val="323130"/>
          <w:sz w:val="4.3mm"/>
          <w:szCs w:val="4.3mm"/>
          <w:rFonts w:ascii="Segoe UI" w:cs="Segoe UI" w:eastAsia="Segoe UI" w:hAnsi="Segoe UI"/>
        </w:rPr>
        <w:br/>
        <w:t xml:space="preserve">Okay, if everything is good, yeah, if you have no questions, we can wrap this up all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Raginee Somani   </w:t>
      </w:r>
      <w:r>
        <w:rPr>
          <w:color w:val="a19f9d"/>
          <w:sz w:val="4.3mm"/>
          <w:szCs w:val="4.3mm"/>
          <w:rFonts w:ascii="Segoe UI" w:cs="Segoe UI" w:eastAsia="Segoe UI" w:hAnsi="Segoe UI"/>
        </w:rPr>
        <w:t xml:space="preserve">1:10:18</w:t>
      </w:r>
      <w:r>
        <w:rPr>
          <w:color w:val="323130"/>
          <w:sz w:val="4.3mm"/>
          <w:szCs w:val="4.3mm"/>
          <w:rFonts w:ascii="Segoe UI" w:cs="Segoe UI" w:eastAsia="Segoe UI" w:hAnsi="Segoe UI"/>
        </w:rPr>
        <w:br/>
        <w:t xml:space="preserve">No questions, I think that we have been too demanding client of yours that we need this, that, and everything.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Subhajit Maiti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biwp4z7-_vp0gwrp69aw.png"/><Relationship Id="rId7" Type="http://schemas.openxmlformats.org/officeDocument/2006/relationships/image" Target="media/zg9ippisn-gb4fd8kkkzm.png"/><Relationship Id="rId8" Type="http://schemas.openxmlformats.org/officeDocument/2006/relationships/image" Target="media/9kqrr0zrtaieokea9d87w.png"/><Relationship Id="rId9" Type="http://schemas.openxmlformats.org/officeDocument/2006/relationships/image" Target="media/vdc7uetiuldvzite0vdjc.png"/><Relationship Id="rId10" Type="http://schemas.openxmlformats.org/officeDocument/2006/relationships/image" Target="media/38wx9id1ysjnjaq1oqsp0.png"/><Relationship Id="rId11" Type="http://schemas.openxmlformats.org/officeDocument/2006/relationships/image" Target="media/736onblfkvcowsq8ftqbb.png"/><Relationship Id="rId12" Type="http://schemas.openxmlformats.org/officeDocument/2006/relationships/image" Target="media/zjnygnnorbfugkp5dcbip.png"/><Relationship Id="rId13" Type="http://schemas.openxmlformats.org/officeDocument/2006/relationships/image" Target="media/42is7s2bdvyajm4hukue1.png"/><Relationship Id="rId14" Type="http://schemas.openxmlformats.org/officeDocument/2006/relationships/image" Target="media/ovlviuv_pgvdmoxneszrw.png"/><Relationship Id="rId15" Type="http://schemas.openxmlformats.org/officeDocument/2006/relationships/image" Target="media/1lwlceigvxdmn2-s_clhi.png"/><Relationship Id="rId16" Type="http://schemas.openxmlformats.org/officeDocument/2006/relationships/image" Target="media/lfm3cclizjmk8n7gugadj.png"/><Relationship Id="rId17" Type="http://schemas.openxmlformats.org/officeDocument/2006/relationships/image" Target="media/lormj5ifqg2uzwdaz6ju8.png"/><Relationship Id="rId18" Type="http://schemas.openxmlformats.org/officeDocument/2006/relationships/image" Target="media/zm_1uciintdwynuay3l6e.png"/><Relationship Id="rId19" Type="http://schemas.openxmlformats.org/officeDocument/2006/relationships/image" Target="media/iyfj9yiclsmvnfm2dxjak.png"/><Relationship Id="rId20" Type="http://schemas.openxmlformats.org/officeDocument/2006/relationships/image" Target="media/-_9gzsjownw9myq0-ms5i.png"/><Relationship Id="rId21" Type="http://schemas.openxmlformats.org/officeDocument/2006/relationships/image" Target="media/nijd_xuk3kur-tieztslr.png"/><Relationship Id="rId22" Type="http://schemas.openxmlformats.org/officeDocument/2006/relationships/image" Target="media/znnuvf1httnznqfn4ygum.png"/><Relationship Id="rId23" Type="http://schemas.openxmlformats.org/officeDocument/2006/relationships/image" Target="media/eww1zrbqmlm83lhxwht3l.png"/><Relationship Id="rId24" Type="http://schemas.openxmlformats.org/officeDocument/2006/relationships/image" Target="media/pczt2lzgyskmhufwi5gfh.png"/><Relationship Id="rId25" Type="http://schemas.openxmlformats.org/officeDocument/2006/relationships/image" Target="media/msb62_cmgophbhtvx9iha.png"/><Relationship Id="rId26" Type="http://schemas.openxmlformats.org/officeDocument/2006/relationships/image" Target="media/nxnxesnkqll_gftqlypbj.png"/><Relationship Id="rId27" Type="http://schemas.openxmlformats.org/officeDocument/2006/relationships/image" Target="media/dp4_r-suvpsxffy3bvfd0.png"/><Relationship Id="rId28" Type="http://schemas.openxmlformats.org/officeDocument/2006/relationships/image" Target="media/zcuits9clhds6gsd_70--.png"/><Relationship Id="rId29" Type="http://schemas.openxmlformats.org/officeDocument/2006/relationships/image" Target="media/94vobenqfbk-qy4jce2c-.png"/><Relationship Id="rId30" Type="http://schemas.openxmlformats.org/officeDocument/2006/relationships/image" Target="media/unjjpnr5y4tbpw7lcx7et.png"/><Relationship Id="rId31" Type="http://schemas.openxmlformats.org/officeDocument/2006/relationships/image" Target="media/5hlfknpilnnxssmxphkaj.png"/><Relationship Id="rId32" Type="http://schemas.openxmlformats.org/officeDocument/2006/relationships/image" Target="media/kqmkhku0k3opnzo2yhvf3.png"/><Relationship Id="rId33" Type="http://schemas.openxmlformats.org/officeDocument/2006/relationships/image" Target="media/kkt2vjq-hmklqfhp957pw.png"/><Relationship Id="rId34" Type="http://schemas.openxmlformats.org/officeDocument/2006/relationships/image" Target="media/g6yn8nk0ierrng2gwlfso.png"/><Relationship Id="rId35" Type="http://schemas.openxmlformats.org/officeDocument/2006/relationships/image" Target="media/-cxipek7oir-_m7hpjhmq.png"/><Relationship Id="rId36" Type="http://schemas.openxmlformats.org/officeDocument/2006/relationships/image" Target="media/3txbeny5jgvche_02tbkt.png"/><Relationship Id="rId37" Type="http://schemas.openxmlformats.org/officeDocument/2006/relationships/image" Target="media/mvrynflfsqmt_0inm9mbn.png"/><Relationship Id="rId38" Type="http://schemas.openxmlformats.org/officeDocument/2006/relationships/image" Target="media/8lnrb1sm_jwb2wgvkevqv.png"/><Relationship Id="rId39" Type="http://schemas.openxmlformats.org/officeDocument/2006/relationships/image" Target="media/df3jmimxocg-4qlyzm_r0.png"/><Relationship Id="rId40" Type="http://schemas.openxmlformats.org/officeDocument/2006/relationships/image" Target="media/fup0fpgxk0zwaj2kzgmxl.png"/><Relationship Id="rId41" Type="http://schemas.openxmlformats.org/officeDocument/2006/relationships/image" Target="media/faoa4pvtjl39qzszgdqqa.png"/><Relationship Id="rId42" Type="http://schemas.openxmlformats.org/officeDocument/2006/relationships/image" Target="media/jymob2m_jhlzjttaevayl.png"/><Relationship Id="rId43" Type="http://schemas.openxmlformats.org/officeDocument/2006/relationships/image" Target="media/uzipeokksu2-jt7utgsxa.png"/><Relationship Id="rId44" Type="http://schemas.openxmlformats.org/officeDocument/2006/relationships/image" Target="media/zfqytvkve6vku8s7tyjd5.png"/><Relationship Id="rId45" Type="http://schemas.openxmlformats.org/officeDocument/2006/relationships/image" Target="media/g2fifa3easb0cnpeou_fr.png"/><Relationship Id="rId46" Type="http://schemas.openxmlformats.org/officeDocument/2006/relationships/image" Target="media/rzh5eu-ewriwaaloqgybp.png"/><Relationship Id="rId47" Type="http://schemas.openxmlformats.org/officeDocument/2006/relationships/image" Target="media/ys71tjfvnp7dw3hnaluc5.png"/><Relationship Id="rId48" Type="http://schemas.openxmlformats.org/officeDocument/2006/relationships/image" Target="media/hpmdbymkdmk6ujhm47xbr.png"/><Relationship Id="rId49" Type="http://schemas.openxmlformats.org/officeDocument/2006/relationships/image" Target="media/smcnfi2muwbv6xwvh_m6e.png"/><Relationship Id="rId50" Type="http://schemas.openxmlformats.org/officeDocument/2006/relationships/image" Target="media/daihchz6pdjuzapoigqj6.png"/><Relationship Id="rId51" Type="http://schemas.openxmlformats.org/officeDocument/2006/relationships/image" Target="media/c9cma68pzdr-f-w6hvig_.png"/><Relationship Id="rId52" Type="http://schemas.openxmlformats.org/officeDocument/2006/relationships/image" Target="media/pvydgau5yc8s87z3bzrbh.png"/><Relationship Id="rId53" Type="http://schemas.openxmlformats.org/officeDocument/2006/relationships/image" Target="media/aq1bf7qkzxg8mvrn-nkdp.png"/><Relationship Id="rId54" Type="http://schemas.openxmlformats.org/officeDocument/2006/relationships/image" Target="media/v356x8cgoejlmapnfn0_v.png"/><Relationship Id="rId55" Type="http://schemas.openxmlformats.org/officeDocument/2006/relationships/image" Target="media/srzkecsy5lz0zwbi3ahqm.png"/><Relationship Id="rId56" Type="http://schemas.openxmlformats.org/officeDocument/2006/relationships/image" Target="media/mc8ehhhcto_wt-lflfd8b.png"/><Relationship Id="rId57" Type="http://schemas.openxmlformats.org/officeDocument/2006/relationships/image" Target="media/bpltl0w1vtcesl6zzwupk.png"/><Relationship Id="rId58" Type="http://schemas.openxmlformats.org/officeDocument/2006/relationships/image" Target="media/jfndvtxjdjr2glhnmqqif.png"/><Relationship Id="rId59" Type="http://schemas.openxmlformats.org/officeDocument/2006/relationships/image" Target="media/odlbq-su2otfp09yrzgyo.png"/><Relationship Id="rId60" Type="http://schemas.openxmlformats.org/officeDocument/2006/relationships/image" Target="media/h61vn6jmakekr3yjlukgc.png"/><Relationship Id="rId61" Type="http://schemas.openxmlformats.org/officeDocument/2006/relationships/image" Target="media/bggv_kzst3-go2i4s-l73.png"/><Relationship Id="rId62" Type="http://schemas.openxmlformats.org/officeDocument/2006/relationships/image" Target="media/uaai_gy2slx36fsvtsa2u.png"/><Relationship Id="rId63" Type="http://schemas.openxmlformats.org/officeDocument/2006/relationships/image" Target="media/m-khavds5bumksuqzuxj-.png"/><Relationship Id="rId64" Type="http://schemas.openxmlformats.org/officeDocument/2006/relationships/image" Target="media/4cv6smkkzeszuhoap0dal.png"/><Relationship Id="rId65" Type="http://schemas.openxmlformats.org/officeDocument/2006/relationships/image" Target="media/gxx9lk0o1slgmns14r1ro.png"/><Relationship Id="rId66" Type="http://schemas.openxmlformats.org/officeDocument/2006/relationships/image" Target="media/lgkdbesgq5tlqyjrg6i61.png"/><Relationship Id="rId67" Type="http://schemas.openxmlformats.org/officeDocument/2006/relationships/image" Target="media/_vekr30v80dj0bx6joo7m.png"/><Relationship Id="rId68" Type="http://schemas.openxmlformats.org/officeDocument/2006/relationships/image" Target="media/wggckzyygcwhzes4hoqjc.png"/><Relationship Id="rId69" Type="http://schemas.openxmlformats.org/officeDocument/2006/relationships/image" Target="media/-fjcp9r4xkapo04gfhax1.png"/><Relationship Id="rId70" Type="http://schemas.openxmlformats.org/officeDocument/2006/relationships/image" Target="media/wlcictg4vymkwwxcsxqti.png"/><Relationship Id="rId71" Type="http://schemas.openxmlformats.org/officeDocument/2006/relationships/image" Target="media/6si0wfp-bzlz3hxo48pd3.png"/><Relationship Id="rId72" Type="http://schemas.openxmlformats.org/officeDocument/2006/relationships/image" Target="media/hmo5xmuuxzuun06jbtroq.png"/><Relationship Id="rId73" Type="http://schemas.openxmlformats.org/officeDocument/2006/relationships/image" Target="media/7vro7igiomratke8hlvf3.png"/><Relationship Id="rId74" Type="http://schemas.openxmlformats.org/officeDocument/2006/relationships/image" Target="media/drfejyzvvzkfgv7yhnaxn.png"/><Relationship Id="rId75" Type="http://schemas.openxmlformats.org/officeDocument/2006/relationships/image" Target="media/ydxskdfnunz88_q7wzojn.png"/><Relationship Id="rId76" Type="http://schemas.openxmlformats.org/officeDocument/2006/relationships/image" Target="media/l-wbn8ipjzziguelza1h4.png"/><Relationship Id="rId77" Type="http://schemas.openxmlformats.org/officeDocument/2006/relationships/image" Target="media/doxrmmqnkaimlnimw-h8g.png"/><Relationship Id="rId78" Type="http://schemas.openxmlformats.org/officeDocument/2006/relationships/image" Target="media/umsc_l5m_q7v_2xpomdyp.png"/><Relationship Id="rId79" Type="http://schemas.openxmlformats.org/officeDocument/2006/relationships/image" Target="media/ktnujryiw5vijjcwja_a4.png"/><Relationship Id="rId80" Type="http://schemas.openxmlformats.org/officeDocument/2006/relationships/image" Target="media/wcjobmsph-5lxfwwpzn5j.png"/><Relationship Id="rId81" Type="http://schemas.openxmlformats.org/officeDocument/2006/relationships/image" Target="media/zb3vsjxm2enockw_nhu6q.png"/><Relationship Id="rId82" Type="http://schemas.openxmlformats.org/officeDocument/2006/relationships/image" Target="media/7vdssut-6nopun4t807fp.png"/><Relationship Id="rId83" Type="http://schemas.openxmlformats.org/officeDocument/2006/relationships/image" Target="media/56dv12oioj_elhc4ihooq.png"/><Relationship Id="rId84" Type="http://schemas.openxmlformats.org/officeDocument/2006/relationships/image" Target="media/xp_8_ucp1thiauhfppsfo.png"/><Relationship Id="rId85" Type="http://schemas.openxmlformats.org/officeDocument/2006/relationships/image" Target="media/fnkvxctkpdwgmvpr9mrrh.png"/><Relationship Id="rId86" Type="http://schemas.openxmlformats.org/officeDocument/2006/relationships/image" Target="media/rn1upvtlmmy7cn6ovynqt.png"/><Relationship Id="rId87" Type="http://schemas.openxmlformats.org/officeDocument/2006/relationships/image" Target="media/5-lp_boxqzalax7zl3lpn.png"/><Relationship Id="rId88" Type="http://schemas.openxmlformats.org/officeDocument/2006/relationships/image" Target="media/706a1cg_g2dfqnyrxqy8o.png"/><Relationship Id="rId89" Type="http://schemas.openxmlformats.org/officeDocument/2006/relationships/image" Target="media/uti-rwzorzrp75m77a4t_.png"/><Relationship Id="rId90" Type="http://schemas.openxmlformats.org/officeDocument/2006/relationships/image" Target="media/gbs9yiglrpog4s_pqekhp.png"/><Relationship Id="rId91" Type="http://schemas.openxmlformats.org/officeDocument/2006/relationships/image" Target="media/kfm2sfj7s-5k2apj8bp3g.png"/><Relationship Id="rId92" Type="http://schemas.openxmlformats.org/officeDocument/2006/relationships/image" Target="media/e_jmuvp-pttcbqoc7rxim.png"/><Relationship Id="rId93" Type="http://schemas.openxmlformats.org/officeDocument/2006/relationships/image" Target="media/supjvefuxpejdd11zwzky.png"/><Relationship Id="rId94" Type="http://schemas.openxmlformats.org/officeDocument/2006/relationships/image" Target="media/ruyfdrvbn3z1dpwjgsemm.png"/><Relationship Id="rId95" Type="http://schemas.openxmlformats.org/officeDocument/2006/relationships/image" Target="media/vlqdidjagijfrcwnb81w7.png"/><Relationship Id="rId96" Type="http://schemas.openxmlformats.org/officeDocument/2006/relationships/image" Target="media/x_v5w73fnqa6rs9qiua9u.png"/><Relationship Id="rId97" Type="http://schemas.openxmlformats.org/officeDocument/2006/relationships/image" Target="media/moupmpcaor9os_sloirzo.png"/><Relationship Id="rId98" Type="http://schemas.openxmlformats.org/officeDocument/2006/relationships/image" Target="media/igqlyokjxq5q42n1cnnua.png"/><Relationship Id="rId99" Type="http://schemas.openxmlformats.org/officeDocument/2006/relationships/image" Target="media/wha8itdlpma9f1svmelqx.png"/><Relationship Id="rId100" Type="http://schemas.openxmlformats.org/officeDocument/2006/relationships/image" Target="media/rcrzuboh-zofggmb9hmng.png"/><Relationship Id="rId101" Type="http://schemas.openxmlformats.org/officeDocument/2006/relationships/image" Target="media/yw99-3z2joyciyy4p6bd-.png"/><Relationship Id="rId102" Type="http://schemas.openxmlformats.org/officeDocument/2006/relationships/image" Target="media/ulyne5qu818xqx_dvdpna.png"/><Relationship Id="rId103" Type="http://schemas.openxmlformats.org/officeDocument/2006/relationships/image" Target="media/9dyqjr9mbcrx0zov4ralr.png"/><Relationship Id="rId104" Type="http://schemas.openxmlformats.org/officeDocument/2006/relationships/image" Target="media/0fgcr3u98tvemdf_k4ncs.png"/><Relationship Id="rId105" Type="http://schemas.openxmlformats.org/officeDocument/2006/relationships/image" Target="media/ul1pj2munm8dimkkfiivy.png"/><Relationship Id="rId106" Type="http://schemas.openxmlformats.org/officeDocument/2006/relationships/image" Target="media/87n8bhegvjn3x3mfsjm6q.png"/><Relationship Id="rId107" Type="http://schemas.openxmlformats.org/officeDocument/2006/relationships/image" Target="media/4tmlwef6vbidhhlihe5ne.png"/><Relationship Id="rId108" Type="http://schemas.openxmlformats.org/officeDocument/2006/relationships/image" Target="media/kwpx2tah_3qelnby9-vvf.png"/><Relationship Id="rId109" Type="http://schemas.openxmlformats.org/officeDocument/2006/relationships/image" Target="media/spmswpnmtl7dmms0wa5ye.png"/><Relationship Id="rId110" Type="http://schemas.openxmlformats.org/officeDocument/2006/relationships/image" Target="media/yk-yljlutcmz-fxqnnjg0.png"/><Relationship Id="rId111" Type="http://schemas.openxmlformats.org/officeDocument/2006/relationships/image" Target="media/bkf9j4w1j0cx-bztqfa0m.png"/><Relationship Id="rId112" Type="http://schemas.openxmlformats.org/officeDocument/2006/relationships/image" Target="media/xmlebx2efj5i8qliwbjrx.png"/><Relationship Id="rId113" Type="http://schemas.openxmlformats.org/officeDocument/2006/relationships/image" Target="media/n6pek5gpqzbnln8bt7ucl.png"/><Relationship Id="rId114" Type="http://schemas.openxmlformats.org/officeDocument/2006/relationships/image" Target="media/_7oobrdlvmzzc3nwmyocb.png"/><Relationship Id="rId115" Type="http://schemas.openxmlformats.org/officeDocument/2006/relationships/image" Target="media/inwm4xcc_puku7asfifk7.png"/><Relationship Id="rId116" Type="http://schemas.openxmlformats.org/officeDocument/2006/relationships/image" Target="media/blru5lyqnfvbf6u9gk97u.png"/><Relationship Id="rId117" Type="http://schemas.openxmlformats.org/officeDocument/2006/relationships/image" Target="media/kmebm27vhwenp1f9ndk6x.png"/><Relationship Id="rId118" Type="http://schemas.openxmlformats.org/officeDocument/2006/relationships/image" Target="media/jadvpfhsynd8o-rq8vcqc.png"/><Relationship Id="rId119" Type="http://schemas.openxmlformats.org/officeDocument/2006/relationships/image" Target="media/syfs6gzxoptdqwt8cdq3e.png"/><Relationship Id="rId120" Type="http://schemas.openxmlformats.org/officeDocument/2006/relationships/image" Target="media/zakozdzmcqrkw7v8mvr77.png"/><Relationship Id="rId121" Type="http://schemas.openxmlformats.org/officeDocument/2006/relationships/image" Target="media/lgqv-bhhenfmxurebqych.png"/><Relationship Id="rId122" Type="http://schemas.openxmlformats.org/officeDocument/2006/relationships/image" Target="media/snfq4pljdk5od6bppq7px.png"/><Relationship Id="rId123" Type="http://schemas.openxmlformats.org/officeDocument/2006/relationships/image" Target="media/bkmqzgs4nvzxc2gatut1c.png"/><Relationship Id="rId124" Type="http://schemas.openxmlformats.org/officeDocument/2006/relationships/image" Target="media/kp6rpgjmhleha3wvnfaqx.png"/><Relationship Id="rId125" Type="http://schemas.openxmlformats.org/officeDocument/2006/relationships/image" Target="media/ndn6sji9gq1_-mw4wlub6.png"/><Relationship Id="rId126" Type="http://schemas.openxmlformats.org/officeDocument/2006/relationships/image" Target="media/jmwg9rptgewworku-7osg.png"/><Relationship Id="rId127" Type="http://schemas.openxmlformats.org/officeDocument/2006/relationships/image" Target="media/pfp_ixzihdyudriaoaalk.png"/><Relationship Id="rId128" Type="http://schemas.openxmlformats.org/officeDocument/2006/relationships/image" Target="media/pn4luebt0-u0wqrkjpwpc.png"/><Relationship Id="rId129" Type="http://schemas.openxmlformats.org/officeDocument/2006/relationships/image" Target="media/pu0nfxadvituespjw0-nu.png"/><Relationship Id="rId130" Type="http://schemas.openxmlformats.org/officeDocument/2006/relationships/image" Target="media/v005xaf06savefsrnvo0p.png"/><Relationship Id="rId131" Type="http://schemas.openxmlformats.org/officeDocument/2006/relationships/image" Target="media/sgpxmxvtkmquxuf_305fc.png"/><Relationship Id="rId132" Type="http://schemas.openxmlformats.org/officeDocument/2006/relationships/image" Target="media/z-kpogj4f8hdoaferj_if.png"/><Relationship Id="rId133" Type="http://schemas.openxmlformats.org/officeDocument/2006/relationships/image" Target="media/jo4z5zajgosmanh0r6sva.png"/><Relationship Id="rId134" Type="http://schemas.openxmlformats.org/officeDocument/2006/relationships/image" Target="media/ifqsm_ufwllhxgg03w1ig.png"/><Relationship Id="rId135" Type="http://schemas.openxmlformats.org/officeDocument/2006/relationships/image" Target="media/lb_yck-kdumdhcpgmlhqp.png"/><Relationship Id="rId136" Type="http://schemas.openxmlformats.org/officeDocument/2006/relationships/image" Target="media/uy04t2e9v10ylm50ypoik.png"/><Relationship Id="rId137" Type="http://schemas.openxmlformats.org/officeDocument/2006/relationships/image" Target="media/u8uw1udzxnke24fmjea5m.png"/><Relationship Id="rId138" Type="http://schemas.openxmlformats.org/officeDocument/2006/relationships/image" Target="media/sewhizk1qy8iyom2-lbli.png"/><Relationship Id="rId139" Type="http://schemas.openxmlformats.org/officeDocument/2006/relationships/image" Target="media/p7ebetavfagqi0xj-l6kl.png"/><Relationship Id="rId140" Type="http://schemas.openxmlformats.org/officeDocument/2006/relationships/image" Target="media/o53r5vzfuirw4alyfyh8o.png"/><Relationship Id="rId141" Type="http://schemas.openxmlformats.org/officeDocument/2006/relationships/image" Target="media/f3pe_eqv15gihxzgvq0t6.png"/><Relationship Id="rId142" Type="http://schemas.openxmlformats.org/officeDocument/2006/relationships/image" Target="media/lyw4z-lrhox3ok1vnkjfi.png"/><Relationship Id="rId143" Type="http://schemas.openxmlformats.org/officeDocument/2006/relationships/image" Target="media/wazcbxinggrdt8-worp-i.png"/><Relationship Id="rId144" Type="http://schemas.openxmlformats.org/officeDocument/2006/relationships/image" Target="media/dv--vrl5zd9ma6hfq_lvq.png"/><Relationship Id="rId145" Type="http://schemas.openxmlformats.org/officeDocument/2006/relationships/image" Target="media/j3hfybrmd1f1y5ajehgwv.png"/><Relationship Id="rId146" Type="http://schemas.openxmlformats.org/officeDocument/2006/relationships/image" Target="media/zcdwrzjavz7cviylmtrz6.png"/><Relationship Id="rId147" Type="http://schemas.openxmlformats.org/officeDocument/2006/relationships/image" Target="media/ho1hxuyjzx-0r1_b1kadr.png"/><Relationship Id="rId148" Type="http://schemas.openxmlformats.org/officeDocument/2006/relationships/image" Target="media/klki36whbwzrebou-es64.png"/><Relationship Id="rId149" Type="http://schemas.openxmlformats.org/officeDocument/2006/relationships/image" Target="media/jnflcele-8d5annko1ltz.png"/><Relationship Id="rId150" Type="http://schemas.openxmlformats.org/officeDocument/2006/relationships/image" Target="media/18pvftkar0azcuxb83t6k.png"/><Relationship Id="rId151" Type="http://schemas.openxmlformats.org/officeDocument/2006/relationships/image" Target="media/wcmis2mfrxxkn_6lg2cot.png"/><Relationship Id="rId152" Type="http://schemas.openxmlformats.org/officeDocument/2006/relationships/image" Target="media/jlqv4tmyuqt56tols9asm.png"/><Relationship Id="rId153" Type="http://schemas.openxmlformats.org/officeDocument/2006/relationships/image" Target="media/bz8rvnl5eped-pxy8r9fm.png"/><Relationship Id="rId154" Type="http://schemas.openxmlformats.org/officeDocument/2006/relationships/image" Target="media/hi_qtcqvnx2pjxiuagq00.png"/><Relationship Id="rId155" Type="http://schemas.openxmlformats.org/officeDocument/2006/relationships/image" Target="media/atw99idtfje37i-v15ijf.png"/><Relationship Id="rId156" Type="http://schemas.openxmlformats.org/officeDocument/2006/relationships/image" Target="media/dw54g5yyc7jr6zzbosp7c.png"/><Relationship Id="rId157" Type="http://schemas.openxmlformats.org/officeDocument/2006/relationships/image" Target="media/ft-tolh7r21ufgyjm0pt8.png"/><Relationship Id="rId158" Type="http://schemas.openxmlformats.org/officeDocument/2006/relationships/image" Target="media/jjksa8fnaktzrkawohows.png"/><Relationship Id="rId159" Type="http://schemas.openxmlformats.org/officeDocument/2006/relationships/image" Target="media/sdi7blhc8naarfbftufj_.png"/><Relationship Id="rId160" Type="http://schemas.openxmlformats.org/officeDocument/2006/relationships/image" Target="media/gkqxojn0yhv3tcxjgykke.png"/><Relationship Id="rId161" Type="http://schemas.openxmlformats.org/officeDocument/2006/relationships/image" Target="media/ausgjz4swcahdbeqlzjhv.png"/><Relationship Id="rId162" Type="http://schemas.openxmlformats.org/officeDocument/2006/relationships/image" Target="media/arb3tpjvczfvkyq7yvdrr.png"/><Relationship Id="rId163" Type="http://schemas.openxmlformats.org/officeDocument/2006/relationships/image" Target="media/qtkw--ouhld6whumyaa8b.png"/><Relationship Id="rId164" Type="http://schemas.openxmlformats.org/officeDocument/2006/relationships/image" Target="media/zhmlmmotrkt0pqou8pecd.png"/><Relationship Id="rId165" Type="http://schemas.openxmlformats.org/officeDocument/2006/relationships/image" Target="media/_hsk6xmn2pblgy-uejqpb.png"/><Relationship Id="rId166" Type="http://schemas.openxmlformats.org/officeDocument/2006/relationships/image" Target="media/tjiyzzfmwoql2unsfnn0j.png"/><Relationship Id="rId167" Type="http://schemas.openxmlformats.org/officeDocument/2006/relationships/image" Target="media/j63jc7crt2vrsocr_ddmf.png"/><Relationship Id="rId168" Type="http://schemas.openxmlformats.org/officeDocument/2006/relationships/image" Target="media/7fpafs027hmfphivt5vnn.png"/><Relationship Id="rId169" Type="http://schemas.openxmlformats.org/officeDocument/2006/relationships/image" Target="media/tlqmszjlrtavxinx0j4eg.png"/><Relationship Id="rId170" Type="http://schemas.openxmlformats.org/officeDocument/2006/relationships/image" Target="media/v3xnmy97vrvexnrnfc3xm.png"/><Relationship Id="rId171" Type="http://schemas.openxmlformats.org/officeDocument/2006/relationships/image" Target="media/wwv_am_yhfkouxni3jinr.png"/><Relationship Id="rId172" Type="http://schemas.openxmlformats.org/officeDocument/2006/relationships/image" Target="media/uv-v55_a5g9s_ezjrmgkb.png"/><Relationship Id="rId173" Type="http://schemas.openxmlformats.org/officeDocument/2006/relationships/image" Target="media/31kltm6gmerxofvdl0-k2.png"/><Relationship Id="rId174" Type="http://schemas.openxmlformats.org/officeDocument/2006/relationships/image" Target="media/ho3gp4usmyp5xhvnvs7tw.png"/><Relationship Id="rId175" Type="http://schemas.openxmlformats.org/officeDocument/2006/relationships/image" Target="media/rsah5bzp9nz31uu-ujc-i.png"/><Relationship Id="rId176" Type="http://schemas.openxmlformats.org/officeDocument/2006/relationships/image" Target="media/9azs4iplabe6-w4dnjazb.png"/><Relationship Id="rId177" Type="http://schemas.openxmlformats.org/officeDocument/2006/relationships/image" Target="media/zod2ti7z3_pyrmp0-edfk.png"/><Relationship Id="rId178" Type="http://schemas.openxmlformats.org/officeDocument/2006/relationships/image" Target="media/gvyktc8rkpaf-ywmyoi0l.png"/><Relationship Id="rId179" Type="http://schemas.openxmlformats.org/officeDocument/2006/relationships/image" Target="media/dv6wyual1c8dvuepoz7-5.png"/><Relationship Id="rId180" Type="http://schemas.openxmlformats.org/officeDocument/2006/relationships/image" Target="media/zwqtsphaitd0xhnaqnzca.png"/><Relationship Id="rId181" Type="http://schemas.openxmlformats.org/officeDocument/2006/relationships/image" Target="media/wha7inklbypr3o_tmiast.png"/><Relationship Id="rId182" Type="http://schemas.openxmlformats.org/officeDocument/2006/relationships/image" Target="media/cmjehmajecnfrl8h1blup.png"/><Relationship Id="rId183" Type="http://schemas.openxmlformats.org/officeDocument/2006/relationships/image" Target="media/maa0hy2wcb51ntqen3md2.png"/><Relationship Id="rId184" Type="http://schemas.openxmlformats.org/officeDocument/2006/relationships/image" Target="media/w4mk_tdmuu9ii4dbbojpb.png"/><Relationship Id="rId185" Type="http://schemas.openxmlformats.org/officeDocument/2006/relationships/image" Target="media/kz_-cccdyuwafck7sjdtg.png"/><Relationship Id="rId186" Type="http://schemas.openxmlformats.org/officeDocument/2006/relationships/image" Target="media/mx1vmyzz5snd79cpaopkt.png"/><Relationship Id="rId187" Type="http://schemas.openxmlformats.org/officeDocument/2006/relationships/image" Target="media/f9inmx6qv6kwjs3qkruuj.png"/><Relationship Id="rId188" Type="http://schemas.openxmlformats.org/officeDocument/2006/relationships/image" Target="media/wjgeggvexthuejkccza8q.png"/><Relationship Id="rId189" Type="http://schemas.openxmlformats.org/officeDocument/2006/relationships/image" Target="media/okbiwgzyzmmjwmjaxmcvg.png"/><Relationship Id="rId190" Type="http://schemas.openxmlformats.org/officeDocument/2006/relationships/image" Target="media/vc3tz_osmpo7dncool6mf.png"/><Relationship Id="rId191" Type="http://schemas.openxmlformats.org/officeDocument/2006/relationships/image" Target="media/defbx-l1u4vmmo9mrgywq.png"/><Relationship Id="rId192" Type="http://schemas.openxmlformats.org/officeDocument/2006/relationships/image" Target="media/uzdo_7urtpwpqa5rzxc-z.png"/><Relationship Id="rId193" Type="http://schemas.openxmlformats.org/officeDocument/2006/relationships/image" Target="media/8uylt0b54ybrr5uako9dv.png"/><Relationship Id="rId194" Type="http://schemas.openxmlformats.org/officeDocument/2006/relationships/image" Target="media/7zahrpzegjypqbuvt6sr0.png"/><Relationship Id="rId195" Type="http://schemas.openxmlformats.org/officeDocument/2006/relationships/image" Target="media/7phxn9kyyz0zgrtv_fmnp.png"/><Relationship Id="rId196" Type="http://schemas.openxmlformats.org/officeDocument/2006/relationships/image" Target="media/rju-kdy7epjm4okknbfwj.png"/><Relationship Id="rId197" Type="http://schemas.openxmlformats.org/officeDocument/2006/relationships/image" Target="media/lw-kojgezomd4a_t1fncp.png"/><Relationship Id="rId198" Type="http://schemas.openxmlformats.org/officeDocument/2006/relationships/image" Target="media/lfnpxgkl70lcdvwge6435.png"/><Relationship Id="rId199" Type="http://schemas.openxmlformats.org/officeDocument/2006/relationships/image" Target="media/pcbwm8bqqqtklxe_4cp6h.png"/><Relationship Id="rId200" Type="http://schemas.openxmlformats.org/officeDocument/2006/relationships/image" Target="media/sziq3r6zgfkyptn5fu0fi.png"/><Relationship Id="rId201" Type="http://schemas.openxmlformats.org/officeDocument/2006/relationships/image" Target="media/jx5vdgtpggjkpblgibekl.png"/><Relationship Id="rId202" Type="http://schemas.openxmlformats.org/officeDocument/2006/relationships/image" Target="media/xxhdgmjqrml7tdizeshud.png"/><Relationship Id="rId203" Type="http://schemas.openxmlformats.org/officeDocument/2006/relationships/image" Target="media/5f3i8kcpoisemxgvz9aaq.png"/><Relationship Id="rId204" Type="http://schemas.openxmlformats.org/officeDocument/2006/relationships/image" Target="media/izlkrbhdnytpseqziznsn.png"/><Relationship Id="rId205" Type="http://schemas.openxmlformats.org/officeDocument/2006/relationships/image" Target="media/juz2gqzzltz7tk-jucx_h.png"/><Relationship Id="rId206" Type="http://schemas.openxmlformats.org/officeDocument/2006/relationships/image" Target="media/hrhsd3zvt-7jcqjsfaant.png"/><Relationship Id="rId207" Type="http://schemas.openxmlformats.org/officeDocument/2006/relationships/image" Target="media/-i-uuszkblti6qj3yzk3u.png"/><Relationship Id="rId208" Type="http://schemas.openxmlformats.org/officeDocument/2006/relationships/image" Target="media/me0igwo0grvnkikg1momm.png"/><Relationship Id="rId209" Type="http://schemas.openxmlformats.org/officeDocument/2006/relationships/image" Target="media/bc3x7fg34f_g26ymbr3pa.png"/><Relationship Id="rId210" Type="http://schemas.openxmlformats.org/officeDocument/2006/relationships/image" Target="media/hwo80s5qdvmuh_dwlcnpd.png"/><Relationship Id="rId211" Type="http://schemas.openxmlformats.org/officeDocument/2006/relationships/image" Target="media/nseojguts__xilcvd5wm3.png"/><Relationship Id="rId212" Type="http://schemas.openxmlformats.org/officeDocument/2006/relationships/image" Target="media/yg9kt2gcfl9nscvyjp-2b.png"/><Relationship Id="rId213" Type="http://schemas.openxmlformats.org/officeDocument/2006/relationships/image" Target="media/l4t5v4hmavbupgv0c4mcx.png"/><Relationship Id="rId214" Type="http://schemas.openxmlformats.org/officeDocument/2006/relationships/image" Target="media/ebayc_860pcyksflm_q_c.png"/><Relationship Id="rId215" Type="http://schemas.openxmlformats.org/officeDocument/2006/relationships/image" Target="media/n_0yjvsatpfogmsxmc0b1.png"/><Relationship Id="rId216" Type="http://schemas.openxmlformats.org/officeDocument/2006/relationships/image" Target="media/q6okgf1cohrrxfr8zbtcy.png"/><Relationship Id="rId217" Type="http://schemas.openxmlformats.org/officeDocument/2006/relationships/image" Target="media/aq8svmvlxp5f56vqwilvn.png"/><Relationship Id="rId218" Type="http://schemas.openxmlformats.org/officeDocument/2006/relationships/image" Target="media/hbzcrudxnzd4gazgee_ez.png"/><Relationship Id="rId219" Type="http://schemas.openxmlformats.org/officeDocument/2006/relationships/image" Target="media/xrf8pdoqrtxyugo8zogyi.png"/><Relationship Id="rId220" Type="http://schemas.openxmlformats.org/officeDocument/2006/relationships/image" Target="media/2qylaiyn_dctmtwouwvu6.png"/><Relationship Id="rId221" Type="http://schemas.openxmlformats.org/officeDocument/2006/relationships/image" Target="media/xexsmsghtlnhb8bgsaxa2.png"/><Relationship Id="rId222" Type="http://schemas.openxmlformats.org/officeDocument/2006/relationships/image" Target="media/b1_vkmrga7o-wdjr9u1no.png"/><Relationship Id="rId223" Type="http://schemas.openxmlformats.org/officeDocument/2006/relationships/image" Target="media/lpxg_e5hvpjhal7ayatvk.png"/><Relationship Id="rId224" Type="http://schemas.openxmlformats.org/officeDocument/2006/relationships/image" Target="media/fikridyjqsstslknmketc.png"/><Relationship Id="rId225" Type="http://schemas.openxmlformats.org/officeDocument/2006/relationships/image" Target="media/xe0o20bc2crio51vq8gnj.png"/><Relationship Id="rId226" Type="http://schemas.openxmlformats.org/officeDocument/2006/relationships/image" Target="media/u4cxi7dwikx66umy04tcv.png"/><Relationship Id="rId227" Type="http://schemas.openxmlformats.org/officeDocument/2006/relationships/image" Target="media/imafmbv6d_jebh5f34r7o.png"/><Relationship Id="rId228" Type="http://schemas.openxmlformats.org/officeDocument/2006/relationships/image" Target="media/9j-bruxr7qdq1dcjjhu3p.png"/><Relationship Id="rId229" Type="http://schemas.openxmlformats.org/officeDocument/2006/relationships/image" Target="media/3sruup8b85vbq9prhdmib.png"/><Relationship Id="rId230" Type="http://schemas.openxmlformats.org/officeDocument/2006/relationships/image" Target="media/rnyudfiiixtxkotecifdu.png"/><Relationship Id="rId231" Type="http://schemas.openxmlformats.org/officeDocument/2006/relationships/image" Target="media/24jk-16usduatmhanpxib.png"/><Relationship Id="rId232" Type="http://schemas.openxmlformats.org/officeDocument/2006/relationships/image" Target="media/mgg2yi5o0rf9gza7r24wv.png"/><Relationship Id="rId233" Type="http://schemas.openxmlformats.org/officeDocument/2006/relationships/image" Target="media/isyqbnwlklazzhcdv9ket.png"/><Relationship Id="rId234" Type="http://schemas.openxmlformats.org/officeDocument/2006/relationships/image" Target="media/afdgy8ph2ulrvjf7m-f3x.png"/><Relationship Id="rId235" Type="http://schemas.openxmlformats.org/officeDocument/2006/relationships/image" Target="media/tmpzj3hm9rppkdia8e7s9.png"/><Relationship Id="rId236" Type="http://schemas.openxmlformats.org/officeDocument/2006/relationships/image" Target="media/fyascn8ilmt-0ppiucpnv.png"/><Relationship Id="rId237" Type="http://schemas.openxmlformats.org/officeDocument/2006/relationships/image" Target="media/vzcfj0u-bnmr7goulavzd.png"/><Relationship Id="rId238" Type="http://schemas.openxmlformats.org/officeDocument/2006/relationships/image" Target="media/qil-7mzsh8ma1po2n4k6a.png"/><Relationship Id="rId239" Type="http://schemas.openxmlformats.org/officeDocument/2006/relationships/image" Target="media/cn-gauvvceqmsrsrk4nil.png"/><Relationship Id="rId240" Type="http://schemas.openxmlformats.org/officeDocument/2006/relationships/image" Target="media/dr1teesnn99klhmrfph5f.png"/><Relationship Id="rId241" Type="http://schemas.openxmlformats.org/officeDocument/2006/relationships/image" Target="media/-uoflv-c_3cq3j4rkhdwl.png"/><Relationship Id="rId242" Type="http://schemas.openxmlformats.org/officeDocument/2006/relationships/image" Target="media/cqxe9n748qnjvklbnf_0b.png"/><Relationship Id="rId243" Type="http://schemas.openxmlformats.org/officeDocument/2006/relationships/image" Target="media/bsdcjniss8qradydino3q.png"/><Relationship Id="rId244" Type="http://schemas.openxmlformats.org/officeDocument/2006/relationships/image" Target="media/z99oqqbso-t8qefjbyhqo.png"/><Relationship Id="rId245" Type="http://schemas.openxmlformats.org/officeDocument/2006/relationships/image" Target="media/obuj00oxlck59j0sqd9na.png"/><Relationship Id="rId246" Type="http://schemas.openxmlformats.org/officeDocument/2006/relationships/image" Target="media/q3ozthhs-k6swy73jlomv.png"/><Relationship Id="rId247" Type="http://schemas.openxmlformats.org/officeDocument/2006/relationships/image" Target="media/7fhwoj6mwzv6hokbl8tt4.png"/><Relationship Id="rId248" Type="http://schemas.openxmlformats.org/officeDocument/2006/relationships/image" Target="media/ew-emfzg2d7uzytbigyzb.png"/><Relationship Id="rId249" Type="http://schemas.openxmlformats.org/officeDocument/2006/relationships/image" Target="media/hpvquptcusiksuuvuc6zu.png"/><Relationship Id="rId250" Type="http://schemas.openxmlformats.org/officeDocument/2006/relationships/image" Target="media/xtvuuj8pgqipiuxi2ojpj.png"/><Relationship Id="rId251" Type="http://schemas.openxmlformats.org/officeDocument/2006/relationships/image" Target="media/tsj1-pe4ozzza3ieor2_d.png"/><Relationship Id="rId252" Type="http://schemas.openxmlformats.org/officeDocument/2006/relationships/image" Target="media/t9owabqglchpghybknjyq.png"/><Relationship Id="rId253" Type="http://schemas.openxmlformats.org/officeDocument/2006/relationships/image" Target="media/8v7nwgj0fcx8h6urdlcbr.png"/><Relationship Id="rId254" Type="http://schemas.openxmlformats.org/officeDocument/2006/relationships/image" Target="media/bim22sxuipcmssl1tosxm.png"/><Relationship Id="rId255" Type="http://schemas.openxmlformats.org/officeDocument/2006/relationships/image" Target="media/njkunnobcd6bqegqoyp_v.png"/><Relationship Id="rId256" Type="http://schemas.openxmlformats.org/officeDocument/2006/relationships/image" Target="media/xfpnuy9x1morzq7aajtb7.png"/><Relationship Id="rId257" Type="http://schemas.openxmlformats.org/officeDocument/2006/relationships/image" Target="media/vpqmqlguwsz6oxg5zwhtw.png"/><Relationship Id="rId258" Type="http://schemas.openxmlformats.org/officeDocument/2006/relationships/image" Target="media/ieaybwtzsk_ozknepsn3v.png"/><Relationship Id="rId259" Type="http://schemas.openxmlformats.org/officeDocument/2006/relationships/image" Target="media/8espx24rndnyqxwk02xdf.png"/><Relationship Id="rId260" Type="http://schemas.openxmlformats.org/officeDocument/2006/relationships/image" Target="media/8uhsgbzuxjmirqctxgtgi.png"/><Relationship Id="rId261" Type="http://schemas.openxmlformats.org/officeDocument/2006/relationships/image" Target="media/ymnbrnbt4v_sag61msxuo.png"/><Relationship Id="rId262" Type="http://schemas.openxmlformats.org/officeDocument/2006/relationships/image" Target="media/h2-1drkfzc97nzozdn90v.png"/><Relationship Id="rId263" Type="http://schemas.openxmlformats.org/officeDocument/2006/relationships/image" Target="media/gd6zp0pra5ltyajnmjqhe.png"/><Relationship Id="rId264" Type="http://schemas.openxmlformats.org/officeDocument/2006/relationships/image" Target="media/lb7zmdm-lxnstbucub8aw.png"/><Relationship Id="rId265" Type="http://schemas.openxmlformats.org/officeDocument/2006/relationships/image" Target="media/gy3g-1ydxw7pvucfs4v2h.png"/><Relationship Id="rId266" Type="http://schemas.openxmlformats.org/officeDocument/2006/relationships/image" Target="media/d4h48w6okl6hgocqpio1x.png"/><Relationship Id="rId267" Type="http://schemas.openxmlformats.org/officeDocument/2006/relationships/image" Target="media/tbe26hg32grbk_wxu4vih.png"/><Relationship Id="rId268" Type="http://schemas.openxmlformats.org/officeDocument/2006/relationships/image" Target="media/bmmjjafuyqfwqoj5wuuqp.png"/><Relationship Id="rId269" Type="http://schemas.openxmlformats.org/officeDocument/2006/relationships/image" Target="media/oegx683xxm1wshkrelvme.png"/><Relationship Id="rId270" Type="http://schemas.openxmlformats.org/officeDocument/2006/relationships/image" Target="media/lpyb9ufg8upotd2uuhmmh.png"/><Relationship Id="rId271" Type="http://schemas.openxmlformats.org/officeDocument/2006/relationships/image" Target="media/_jhtr9rothi_kvkc_rcjy.png"/><Relationship Id="rId272" Type="http://schemas.openxmlformats.org/officeDocument/2006/relationships/image" Target="media/rmq7vp9afunwuontp8_2q.png"/><Relationship Id="rId273" Type="http://schemas.openxmlformats.org/officeDocument/2006/relationships/image" Target="media/unz_vw5paawlaqbtfn47e.png"/><Relationship Id="rId274" Type="http://schemas.openxmlformats.org/officeDocument/2006/relationships/image" Target="media/z5muerxpyaq-m0go9y4ir.png"/><Relationship Id="rId275" Type="http://schemas.openxmlformats.org/officeDocument/2006/relationships/image" Target="media/ajfdsemz4m0edmd73sfzp.png"/><Relationship Id="rId276" Type="http://schemas.openxmlformats.org/officeDocument/2006/relationships/image" Target="media/69xhwrkwdnywg0x87jmhl.png"/><Relationship Id="rId277" Type="http://schemas.openxmlformats.org/officeDocument/2006/relationships/image" Target="media/u2v4avyiqbr5rhldjgvzc.png"/><Relationship Id="rId278" Type="http://schemas.openxmlformats.org/officeDocument/2006/relationships/image" Target="media/dji8fsnutcbjd0eh8jk_e.png"/><Relationship Id="rId279" Type="http://schemas.openxmlformats.org/officeDocument/2006/relationships/image" Target="media/4c1is09nzfatadq-wqjb9.png"/><Relationship Id="rId280" Type="http://schemas.openxmlformats.org/officeDocument/2006/relationships/image" Target="media/b8eh8xrmfw9d-ewtspqd5.png"/><Relationship Id="rId281" Type="http://schemas.openxmlformats.org/officeDocument/2006/relationships/image" Target="media/kzon2momwoq5p9h8vgxu1.png"/><Relationship Id="rId282" Type="http://schemas.openxmlformats.org/officeDocument/2006/relationships/image" Target="media/jsaqzj9biyljysulqcw38.png"/><Relationship Id="rId283" Type="http://schemas.openxmlformats.org/officeDocument/2006/relationships/image" Target="media/tl2bpwmjpjikqq4kj8lcf.png"/><Relationship Id="rId284" Type="http://schemas.openxmlformats.org/officeDocument/2006/relationships/image" Target="media/wg8onegbja1vvgcfcvpvg.png"/><Relationship Id="rId285" Type="http://schemas.openxmlformats.org/officeDocument/2006/relationships/image" Target="media/d9fczvfbi7qkbuph2n_yy.png"/><Relationship Id="rId286" Type="http://schemas.openxmlformats.org/officeDocument/2006/relationships/image" Target="media/jqu-to-0tzxp_8xybrudx.png"/><Relationship Id="rId287" Type="http://schemas.openxmlformats.org/officeDocument/2006/relationships/image" Target="media/xebowxsk55aq2becrwb2t.png"/><Relationship Id="rId288" Type="http://schemas.openxmlformats.org/officeDocument/2006/relationships/image" Target="media/64tlhajecc1e-dmb5ku5x.png"/><Relationship Id="rId289" Type="http://schemas.openxmlformats.org/officeDocument/2006/relationships/image" Target="media/ypulvx2okeazoq_fx0scw.png"/><Relationship Id="rId290" Type="http://schemas.openxmlformats.org/officeDocument/2006/relationships/image" Target="media/2eutcn5j-rzstmhze_rl_.png"/><Relationship Id="rId291" Type="http://schemas.openxmlformats.org/officeDocument/2006/relationships/image" Target="media/w14oucopkw5sojvzhoc75.png"/><Relationship Id="rId292" Type="http://schemas.openxmlformats.org/officeDocument/2006/relationships/image" Target="media/k__84inwjry4zire9nwah.png"/><Relationship Id="rId293" Type="http://schemas.openxmlformats.org/officeDocument/2006/relationships/image" Target="media/lo-ivvcreknzjluy3nybq.png"/><Relationship Id="rId294" Type="http://schemas.openxmlformats.org/officeDocument/2006/relationships/image" Target="media/bf5izugnct8ljzw8swk-l.png"/><Relationship Id="rId295" Type="http://schemas.openxmlformats.org/officeDocument/2006/relationships/image" Target="media/spnqlpii7wgfjd598kv91.png"/><Relationship Id="rId296" Type="http://schemas.openxmlformats.org/officeDocument/2006/relationships/image" Target="media/jtbd2ghbynjpnd-tbbdzo.png"/><Relationship Id="rId297" Type="http://schemas.openxmlformats.org/officeDocument/2006/relationships/image" Target="media/3rl46kuxidh0_qvb8zn1x.png"/><Relationship Id="rId298" Type="http://schemas.openxmlformats.org/officeDocument/2006/relationships/image" Target="media/j691yqsmzm6rasmwkbmra.png"/><Relationship Id="rId299" Type="http://schemas.openxmlformats.org/officeDocument/2006/relationships/image" Target="media/nlhmgqtv7wsupynjjuust.png"/><Relationship Id="rId300" Type="http://schemas.openxmlformats.org/officeDocument/2006/relationships/image" Target="media/bdta22ek8yrmw0xnawdle.png"/><Relationship Id="rId301" Type="http://schemas.openxmlformats.org/officeDocument/2006/relationships/image" Target="media/vq_9wdguc0e_13r1gombu.png"/><Relationship Id="rId302" Type="http://schemas.openxmlformats.org/officeDocument/2006/relationships/image" Target="media/0spaauzpiy2ewz8mowfid.png"/><Relationship Id="rId303" Type="http://schemas.openxmlformats.org/officeDocument/2006/relationships/image" Target="media/urom0mn5ymujhpm6p3yxq.png"/><Relationship Id="rId304" Type="http://schemas.openxmlformats.org/officeDocument/2006/relationships/image" Target="media/k_qfk_7rghr3hupu6ltzt.png"/><Relationship Id="rId305" Type="http://schemas.openxmlformats.org/officeDocument/2006/relationships/image" Target="media/xa8zzovt71mi9muioxucf.png"/><Relationship Id="rId306" Type="http://schemas.openxmlformats.org/officeDocument/2006/relationships/image" Target="media/9le9ygg_nrwinyukrsuey.png"/><Relationship Id="rId307" Type="http://schemas.openxmlformats.org/officeDocument/2006/relationships/image" Target="media/pieqn6hjixdj1thducdbz.png"/><Relationship Id="rId308" Type="http://schemas.openxmlformats.org/officeDocument/2006/relationships/image" Target="media/gwrq_yehvu88oj2zbkj-u.png"/><Relationship Id="rId309" Type="http://schemas.openxmlformats.org/officeDocument/2006/relationships/image" Target="media/iyjqdxsmul4juzce1x10y.png"/><Relationship Id="rId310" Type="http://schemas.openxmlformats.org/officeDocument/2006/relationships/image" Target="media/db9njlq0ci0jynpheto0i.png"/><Relationship Id="rId311" Type="http://schemas.openxmlformats.org/officeDocument/2006/relationships/image" Target="media/sguuoywantxjunt6u7zda.png"/><Relationship Id="rId312" Type="http://schemas.openxmlformats.org/officeDocument/2006/relationships/image" Target="media/zmo7fshl3cyoorrkeziss.png"/><Relationship Id="rId313" Type="http://schemas.openxmlformats.org/officeDocument/2006/relationships/image" Target="media/wrno7pb3zfmlgfhtfwbhx.png"/><Relationship Id="rId314" Type="http://schemas.openxmlformats.org/officeDocument/2006/relationships/image" Target="media/cxocvitafskjtgrqapsd1.png"/><Relationship Id="rId315" Type="http://schemas.openxmlformats.org/officeDocument/2006/relationships/image" Target="media/ytop09kelataqfylwdjzk.png"/><Relationship Id="rId316" Type="http://schemas.openxmlformats.org/officeDocument/2006/relationships/image" Target="media/rc3yv3ulma63aetm3mfai.png"/><Relationship Id="rId317" Type="http://schemas.openxmlformats.org/officeDocument/2006/relationships/image" Target="media/zl5ynteer4kpaz70rwnjc.png"/><Relationship Id="rId318" Type="http://schemas.openxmlformats.org/officeDocument/2006/relationships/image" Target="media/zemgwcpqz5kte_pgromtc.png"/><Relationship Id="rId319" Type="http://schemas.openxmlformats.org/officeDocument/2006/relationships/image" Target="media/uu0syb1sip6kx0lcicitf.png"/><Relationship Id="rId320" Type="http://schemas.openxmlformats.org/officeDocument/2006/relationships/image" Target="media/a4-ayrutam9bbjcgjlrqn.png"/><Relationship Id="rId321" Type="http://schemas.openxmlformats.org/officeDocument/2006/relationships/image" Target="media/kv21hqtcqxb0qs7y99nxg.png"/><Relationship Id="rId322" Type="http://schemas.openxmlformats.org/officeDocument/2006/relationships/image" Target="media/re-gmlw6pyojl4gqgrhll.png"/><Relationship Id="rId323" Type="http://schemas.openxmlformats.org/officeDocument/2006/relationships/image" Target="media/nloutz6krilsulvahrara.png"/><Relationship Id="rId324" Type="http://schemas.openxmlformats.org/officeDocument/2006/relationships/image" Target="media/slbskhh9b2nwch94cydre.png"/><Relationship Id="rId325" Type="http://schemas.openxmlformats.org/officeDocument/2006/relationships/image" Target="media/xpq-kqbv7t1qy4xell7xm.png"/><Relationship Id="rId326" Type="http://schemas.openxmlformats.org/officeDocument/2006/relationships/image" Target="media/0c_mhxooj5gurejm2chya.png"/><Relationship Id="rId327" Type="http://schemas.openxmlformats.org/officeDocument/2006/relationships/image" Target="media/hppv8lnsty9ae92yc5avk.png"/><Relationship Id="rId328" Type="http://schemas.openxmlformats.org/officeDocument/2006/relationships/image" Target="media/fb4tmil-hbso3qixa3yvy.png"/><Relationship Id="rId329" Type="http://schemas.openxmlformats.org/officeDocument/2006/relationships/image" Target="media/owf4eubcn0frz0ddty6jq.png"/><Relationship Id="rId330" Type="http://schemas.openxmlformats.org/officeDocument/2006/relationships/image" Target="media/xicsvdlh3mxpbl7mo2ymo.png"/><Relationship Id="rId331" Type="http://schemas.openxmlformats.org/officeDocument/2006/relationships/image" Target="media/zhujhogeks2mbmmqxybyt.png"/><Relationship Id="rId332" Type="http://schemas.openxmlformats.org/officeDocument/2006/relationships/image" Target="media/gjsnpgi3hbyln2z0luema.png"/><Relationship Id="rId333" Type="http://schemas.openxmlformats.org/officeDocument/2006/relationships/image" Target="media/gopersjrfxlylf1ejny-5.png"/><Relationship Id="rId334" Type="http://schemas.openxmlformats.org/officeDocument/2006/relationships/image" Target="media/c0p87kn3n5frskjw3-fbn.png"/><Relationship Id="rId335" Type="http://schemas.openxmlformats.org/officeDocument/2006/relationships/image" Target="media/sv1mek8_dmdeugeu2c-kv.png"/><Relationship Id="rId336" Type="http://schemas.openxmlformats.org/officeDocument/2006/relationships/image" Target="media/pdkcfly_gvskvz1aa5wxx.png"/><Relationship Id="rId337" Type="http://schemas.openxmlformats.org/officeDocument/2006/relationships/image" Target="media/wsd8ijkf-ck7jukdrfgcq.png"/><Relationship Id="rId338" Type="http://schemas.openxmlformats.org/officeDocument/2006/relationships/image" Target="media/6wblwipglz-wh2xorwiy1.png"/><Relationship Id="rId339" Type="http://schemas.openxmlformats.org/officeDocument/2006/relationships/image" Target="media/us85vn2wn8eaggudx3iwr.png"/><Relationship Id="rId340" Type="http://schemas.openxmlformats.org/officeDocument/2006/relationships/image" Target="media/sxlw0fmkv4yqdis1ovpvd.png"/><Relationship Id="rId341" Type="http://schemas.openxmlformats.org/officeDocument/2006/relationships/image" Target="media/ermz6fh65maform552_yl.png"/><Relationship Id="rId342" Type="http://schemas.openxmlformats.org/officeDocument/2006/relationships/image" Target="media/crv3rkb0rvyy1qg3qrsbc.png"/><Relationship Id="rId343" Type="http://schemas.openxmlformats.org/officeDocument/2006/relationships/image" Target="media/fohfdh5rqsgwqyxcaxtg4.png"/><Relationship Id="rId344" Type="http://schemas.openxmlformats.org/officeDocument/2006/relationships/image" Target="media/4z2w0zykmjgphamloy9ye.png"/><Relationship Id="rId345" Type="http://schemas.openxmlformats.org/officeDocument/2006/relationships/image" Target="media/5vtxwcdbgu4_36yctimwc.png"/><Relationship Id="rId346" Type="http://schemas.openxmlformats.org/officeDocument/2006/relationships/image" Target="media/5-ahv-qekqjtjda1eranx.png"/><Relationship Id="rId347" Type="http://schemas.openxmlformats.org/officeDocument/2006/relationships/image" Target="media/gfb7xphxgtpzbvnsijd5r.png"/><Relationship Id="rId348" Type="http://schemas.openxmlformats.org/officeDocument/2006/relationships/image" Target="media/n-wweidobqtcpvey9qc2i.png"/><Relationship Id="rId349" Type="http://schemas.openxmlformats.org/officeDocument/2006/relationships/image" Target="media/f9h1ypd5gxebvkpy018sh.png"/><Relationship Id="rId350" Type="http://schemas.openxmlformats.org/officeDocument/2006/relationships/image" Target="media/e-wpqp9hlzydnoqsnbsrj.png"/><Relationship Id="rId351" Type="http://schemas.openxmlformats.org/officeDocument/2006/relationships/image" Target="media/lihdyfg9oosuqua8y7cxe.png"/><Relationship Id="rId352" Type="http://schemas.openxmlformats.org/officeDocument/2006/relationships/image" Target="media/tpbjqq7x9nooeczpbugny.png"/><Relationship Id="rId353" Type="http://schemas.openxmlformats.org/officeDocument/2006/relationships/image" Target="media/ybmlbyjmtjqis_cdtgsza.png"/><Relationship Id="rId354" Type="http://schemas.openxmlformats.org/officeDocument/2006/relationships/image" Target="media/1gzcel0mz85ic-nbq5lhj.png"/><Relationship Id="rId355" Type="http://schemas.openxmlformats.org/officeDocument/2006/relationships/image" Target="media/i7ahtkc1s2rin5mwjkbxa.png"/><Relationship Id="rId356" Type="http://schemas.openxmlformats.org/officeDocument/2006/relationships/image" Target="media/zl_o4g5f0eyahvt2xcbs0.png"/><Relationship Id="rId357" Type="http://schemas.openxmlformats.org/officeDocument/2006/relationships/image" Target="media/gznhcm2g6afs9izedrk6v.png"/><Relationship Id="rId358" Type="http://schemas.openxmlformats.org/officeDocument/2006/relationships/image" Target="media/ycg3dy_3_i0rngwse2yqq.png"/><Relationship Id="rId359" Type="http://schemas.openxmlformats.org/officeDocument/2006/relationships/image" Target="media/tm2lsggil1s8cemnejka0.png"/><Relationship Id="rId360" Type="http://schemas.openxmlformats.org/officeDocument/2006/relationships/image" Target="media/2vbgirdh5zyou62vpl38a.png"/><Relationship Id="rId361" Type="http://schemas.openxmlformats.org/officeDocument/2006/relationships/image" Target="media/72t6dzdtde5prnjo5jk7i.png"/><Relationship Id="rId362" Type="http://schemas.openxmlformats.org/officeDocument/2006/relationships/image" Target="media/08vwvos-lqaztmpwqueut.png"/><Relationship Id="rId363" Type="http://schemas.openxmlformats.org/officeDocument/2006/relationships/image" Target="media/x63uk89rorltpe4ov39wx.png"/><Relationship Id="rId364" Type="http://schemas.openxmlformats.org/officeDocument/2006/relationships/image" Target="media/zlvlhehidqrfbyplfhfto.png"/><Relationship Id="rId365" Type="http://schemas.openxmlformats.org/officeDocument/2006/relationships/image" Target="media/fnsbtgpbgkugoafwlaq5x.png"/><Relationship Id="rId366" Type="http://schemas.openxmlformats.org/officeDocument/2006/relationships/image" Target="media/0dkz3pl_r0vy0xit-651d.png"/><Relationship Id="rId367" Type="http://schemas.openxmlformats.org/officeDocument/2006/relationships/image" Target="media/u78jf5jixscmc0yuwu7bf.png"/><Relationship Id="rId368" Type="http://schemas.openxmlformats.org/officeDocument/2006/relationships/image" Target="media/5et0fgrtx0ghttxj1p1eg.png"/><Relationship Id="rId369" Type="http://schemas.openxmlformats.org/officeDocument/2006/relationships/image" Target="media/9fpx65fpb5rgzeepbez9w.png"/><Relationship Id="rId370" Type="http://schemas.openxmlformats.org/officeDocument/2006/relationships/image" Target="media/eve73w_fvdu3uuu-nou3q.png"/><Relationship Id="rId371" Type="http://schemas.openxmlformats.org/officeDocument/2006/relationships/image" Target="media/lgxqlknt2ueuwwoh0di7x.png"/><Relationship Id="rId372" Type="http://schemas.openxmlformats.org/officeDocument/2006/relationships/image" Target="media/rjfcgvqub5qkmpzhy5cjm.png"/><Relationship Id="rId373" Type="http://schemas.openxmlformats.org/officeDocument/2006/relationships/image" Target="media/i3phqsuuc5cecih9ez1-w.png"/><Relationship Id="rId374" Type="http://schemas.openxmlformats.org/officeDocument/2006/relationships/image" Target="media/nfhvsge0kaq1t_sg8leos.png"/><Relationship Id="rId375" Type="http://schemas.openxmlformats.org/officeDocument/2006/relationships/image" Target="media/vaptc2qxb6dpsaszcvrrm.png"/><Relationship Id="rId376" Type="http://schemas.openxmlformats.org/officeDocument/2006/relationships/image" Target="media/fxhrqbfbhk5r5mey9mv20.png"/><Relationship Id="rId377" Type="http://schemas.openxmlformats.org/officeDocument/2006/relationships/image" Target="media/tsy3mb58mvx0ke9mufdgp.png"/><Relationship Id="rId378" Type="http://schemas.openxmlformats.org/officeDocument/2006/relationships/image" Target="media/w52mbw-qu2h-mfeyiibsk.png"/><Relationship Id="rId379" Type="http://schemas.openxmlformats.org/officeDocument/2006/relationships/image" Target="media/ea9p1s3j34fx87d8blbun.png"/><Relationship Id="rId380" Type="http://schemas.openxmlformats.org/officeDocument/2006/relationships/image" Target="media/zl2ughyhyvwxsqmbeqy_2.png"/><Relationship Id="rId381" Type="http://schemas.openxmlformats.org/officeDocument/2006/relationships/image" Target="media/mtxz0ne9qrgjob64_wra-.png"/><Relationship Id="rId382" Type="http://schemas.openxmlformats.org/officeDocument/2006/relationships/image" Target="media/f3wddmcgcqsyc0idpdvpf.png"/><Relationship Id="rId383" Type="http://schemas.openxmlformats.org/officeDocument/2006/relationships/image" Target="media/oefe6plugmjg_kpmse-0j.png"/><Relationship Id="rId384" Type="http://schemas.openxmlformats.org/officeDocument/2006/relationships/image" Target="media/yq9cw7mjjf189rzr-wwqz.png"/><Relationship Id="rId385" Type="http://schemas.openxmlformats.org/officeDocument/2006/relationships/image" Target="media/5gvyov73z_aq2_nloqcp6.png"/><Relationship Id="rId386" Type="http://schemas.openxmlformats.org/officeDocument/2006/relationships/image" Target="media/ae4kcjo8jbhpanjwtbgkh.png"/><Relationship Id="rId387" Type="http://schemas.openxmlformats.org/officeDocument/2006/relationships/image" Target="media/v1o8tfhyxat1q9alpjq1s.png"/><Relationship Id="rId388" Type="http://schemas.openxmlformats.org/officeDocument/2006/relationships/image" Target="media/qr9qkyflzi4kzztzulu0c.png"/><Relationship Id="rId389" Type="http://schemas.openxmlformats.org/officeDocument/2006/relationships/image" Target="media/wjgfokbmiml7ijfxitvqf.png"/><Relationship Id="rId390" Type="http://schemas.openxmlformats.org/officeDocument/2006/relationships/image" Target="media/djjtx7kdatetgzrsr79c9.png"/><Relationship Id="rId391" Type="http://schemas.openxmlformats.org/officeDocument/2006/relationships/image" Target="media/g1hwtxitu0x8t29nlva9m.png"/><Relationship Id="rId392" Type="http://schemas.openxmlformats.org/officeDocument/2006/relationships/image" Target="media/wkz9fsnbtwc15msfgdfag.png"/><Relationship Id="rId393" Type="http://schemas.openxmlformats.org/officeDocument/2006/relationships/image" Target="media/myg3oaf0b-divfrk9mlm3.png"/><Relationship Id="rId394" Type="http://schemas.openxmlformats.org/officeDocument/2006/relationships/image" Target="media/6dj9jy6sflfc0nwya4kk8.png"/><Relationship Id="rId395" Type="http://schemas.openxmlformats.org/officeDocument/2006/relationships/image" Target="media/nzaywemwbldewa4dvy0mx.png"/><Relationship Id="rId396" Type="http://schemas.openxmlformats.org/officeDocument/2006/relationships/image" Target="media/d-mropdwopwzjauw0acnw.png"/><Relationship Id="rId397" Type="http://schemas.openxmlformats.org/officeDocument/2006/relationships/image" Target="media/uugk5ztwf_gumeomdv47e.png"/><Relationship Id="rId398" Type="http://schemas.openxmlformats.org/officeDocument/2006/relationships/image" Target="media/p5b2a1yv9wrfybkjsohjx.png"/><Relationship Id="rId399" Type="http://schemas.openxmlformats.org/officeDocument/2006/relationships/image" Target="media/w1ebebmilk9jjtqlzeghw.png"/><Relationship Id="rId400" Type="http://schemas.openxmlformats.org/officeDocument/2006/relationships/image" Target="media/9zcrlz93jyvupbvdkdh4s.png"/><Relationship Id="rId401" Type="http://schemas.openxmlformats.org/officeDocument/2006/relationships/image" Target="media/d5jdfrdcgemjmqsernsw_.png"/><Relationship Id="rId402" Type="http://schemas.openxmlformats.org/officeDocument/2006/relationships/image" Target="media/vsovuj7x-ydyxslot-iyl.png"/><Relationship Id="rId403" Type="http://schemas.openxmlformats.org/officeDocument/2006/relationships/image" Target="media/k8fzz-36ylfmprpkzx_5a.png"/><Relationship Id="rId404" Type="http://schemas.openxmlformats.org/officeDocument/2006/relationships/image" Target="media/jp3vd1g09nsq7cr9ye8lz.png"/><Relationship Id="rId405" Type="http://schemas.openxmlformats.org/officeDocument/2006/relationships/image" Target="media/xjfyoeirc3fbwtiyt0qbr.png"/><Relationship Id="rId406" Type="http://schemas.openxmlformats.org/officeDocument/2006/relationships/image" Target="media/lmiqiddx5mafrnngezewn.png"/><Relationship Id="rId407" Type="http://schemas.openxmlformats.org/officeDocument/2006/relationships/image" Target="media/723vpa_3mb2bk-0orcmyh.png"/><Relationship Id="rId408" Type="http://schemas.openxmlformats.org/officeDocument/2006/relationships/image" Target="media/k5mlcwb1pc-eutcy-3y5_.png"/><Relationship Id="rId409" Type="http://schemas.openxmlformats.org/officeDocument/2006/relationships/image" Target="media/1itlgynsr96auqig4amyp.png"/><Relationship Id="rId410" Type="http://schemas.openxmlformats.org/officeDocument/2006/relationships/image" Target="media/qss3aetb7gi71iag_0g_w.png"/><Relationship Id="rId411" Type="http://schemas.openxmlformats.org/officeDocument/2006/relationships/image" Target="media/_gfcrmwsaxsmfkkwms9t7.png"/><Relationship Id="rId412" Type="http://schemas.openxmlformats.org/officeDocument/2006/relationships/image" Target="media/vbmbgdjzoqc1gv3f7nvjy.png"/><Relationship Id="rId413" Type="http://schemas.openxmlformats.org/officeDocument/2006/relationships/image" Target="media/qdxawoaqa6emyzwbvxcga.png"/><Relationship Id="rId414" Type="http://schemas.openxmlformats.org/officeDocument/2006/relationships/image" Target="media/um8xkhnfa8iegk6drm4ps.png"/><Relationship Id="rId415" Type="http://schemas.openxmlformats.org/officeDocument/2006/relationships/image" Target="media/g-dicntchdaiyopkkm6hh.png"/><Relationship Id="rId416" Type="http://schemas.openxmlformats.org/officeDocument/2006/relationships/image" Target="media/ipaptgcjl0uakrsucj2oz.png"/><Relationship Id="rId417" Type="http://schemas.openxmlformats.org/officeDocument/2006/relationships/image" Target="media/6u6qk1be_plpztopg7_ob.png"/><Relationship Id="rId418" Type="http://schemas.openxmlformats.org/officeDocument/2006/relationships/image" Target="media/e9tuuejiqznvd9ifzwvc8.png"/><Relationship Id="rId419" Type="http://schemas.openxmlformats.org/officeDocument/2006/relationships/image" Target="media/ob5gx-1g-ku5oddo-etgr.png"/><Relationship Id="rId420" Type="http://schemas.openxmlformats.org/officeDocument/2006/relationships/image" Target="media/bi5opztib4n9ivruv8hto.png"/><Relationship Id="rId421" Type="http://schemas.openxmlformats.org/officeDocument/2006/relationships/image" Target="media/ng8msg-a3ga6ww85-i2ui.png"/><Relationship Id="rId422" Type="http://schemas.openxmlformats.org/officeDocument/2006/relationships/image" Target="media/glbb5lkgelafqk3udab3e.png"/><Relationship Id="rId423" Type="http://schemas.openxmlformats.org/officeDocument/2006/relationships/image" Target="media/j9rdp0su-a8m2twgtpfso.png"/><Relationship Id="rId424" Type="http://schemas.openxmlformats.org/officeDocument/2006/relationships/image" Target="media/5cvirgt4pyk6hp1nq5nje.png"/><Relationship Id="rId425" Type="http://schemas.openxmlformats.org/officeDocument/2006/relationships/image" Target="media/dgwdczx4gjb28r3lyl52s.png"/><Relationship Id="rId426" Type="http://schemas.openxmlformats.org/officeDocument/2006/relationships/image" Target="media/abngrl37thgknq0cqzjqx.png"/><Relationship Id="rId427" Type="http://schemas.openxmlformats.org/officeDocument/2006/relationships/image" Target="media/qzkledk65mhietp-tg5u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2026-10-27T09:19:05.960Z</dcterms:created>
  <dcterms:modified xsi:type="dcterms:W3CDTF">2026-10-27T09:19:05.960Z</dcterms:modified>
</cp:coreProperties>
</file>

<file path=docProps/custom.xml><?xml version="1.0" encoding="utf-8"?>
<Properties xmlns="http://schemas.openxmlformats.org/officeDocument/2006/custom-properties" xmlns:vt="http://schemas.openxmlformats.org/officeDocument/2006/docPropsVTypes"/>
</file>