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45F7" w14:textId="67CEDE14" w:rsidR="0088656B" w:rsidRDefault="0088656B" w:rsidP="0088656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Validation of Email Id</w:t>
      </w:r>
    </w:p>
    <w:p w14:paraId="062A8BC5" w14:textId="61252221" w:rsidR="0072237F" w:rsidRDefault="0072237F" w:rsidP="0088656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Screenshots</w:t>
      </w:r>
    </w:p>
    <w:p w14:paraId="1471A597" w14:textId="7B4481E6" w:rsidR="00544467" w:rsidRDefault="003F6DAF">
      <w:r>
        <w:t>Case 1:</w:t>
      </w:r>
      <w:r w:rsidR="009E4F09">
        <w:t xml:space="preserve"> Entered Emails Id with proper format and Present in the system.</w:t>
      </w:r>
    </w:p>
    <w:p w14:paraId="3DDA5DD2" w14:textId="16365076" w:rsidR="002D32E4" w:rsidRDefault="000359E2">
      <w:r>
        <w:rPr>
          <w:noProof/>
        </w:rPr>
        <w:drawing>
          <wp:inline distT="0" distB="0" distL="0" distR="0" wp14:anchorId="42B5F928" wp14:editId="443DDD89">
            <wp:extent cx="5731510" cy="3223895"/>
            <wp:effectExtent l="19050" t="19050" r="2159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97C62" w14:textId="21BF0027" w:rsidR="000605C2" w:rsidRDefault="000605C2">
      <w:r>
        <w:t>Case 2: Entered Email Id with proper format and not available in the system.</w:t>
      </w:r>
    </w:p>
    <w:p w14:paraId="36292D0B" w14:textId="3775A785" w:rsidR="002D32E4" w:rsidRDefault="002D32E4">
      <w:r>
        <w:rPr>
          <w:noProof/>
        </w:rPr>
        <w:drawing>
          <wp:inline distT="0" distB="0" distL="0" distR="0" wp14:anchorId="0BD39CB8" wp14:editId="10B059F7">
            <wp:extent cx="5731510" cy="32238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85A81" w14:textId="50A4E1C0" w:rsidR="000605C2" w:rsidRDefault="000605C2"/>
    <w:p w14:paraId="60756940" w14:textId="1353A8AD" w:rsidR="000605C2" w:rsidRDefault="000605C2"/>
    <w:p w14:paraId="0B7AA1F5" w14:textId="7AA3F4D0" w:rsidR="000605C2" w:rsidRDefault="000605C2"/>
    <w:p w14:paraId="7EF3D455" w14:textId="5DCA52C5" w:rsidR="000605C2" w:rsidRDefault="000605C2">
      <w:r>
        <w:lastRenderedPageBreak/>
        <w:t>Case 3: Wrong format.</w:t>
      </w:r>
    </w:p>
    <w:p w14:paraId="49ED01AB" w14:textId="13B259D0" w:rsidR="00B27A66" w:rsidRDefault="00B858FA">
      <w:r>
        <w:rPr>
          <w:noProof/>
        </w:rPr>
        <w:drawing>
          <wp:inline distT="0" distB="0" distL="0" distR="0" wp14:anchorId="3C2C2F8B" wp14:editId="10E65A04">
            <wp:extent cx="5731510" cy="322389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46D09" w14:textId="77777777" w:rsidR="00B27A66" w:rsidRDefault="00B27A66"/>
    <w:sectPr w:rsidR="00B27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88"/>
    <w:rsid w:val="000359E2"/>
    <w:rsid w:val="000605C2"/>
    <w:rsid w:val="002D32E4"/>
    <w:rsid w:val="003F6DAF"/>
    <w:rsid w:val="00680F3D"/>
    <w:rsid w:val="0072237F"/>
    <w:rsid w:val="0088656B"/>
    <w:rsid w:val="009D09E8"/>
    <w:rsid w:val="009E4F09"/>
    <w:rsid w:val="00B27A66"/>
    <w:rsid w:val="00B858FA"/>
    <w:rsid w:val="00E83EB6"/>
    <w:rsid w:val="00E9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146B"/>
  <w15:chartTrackingRefBased/>
  <w15:docId w15:val="{1334EF23-D585-460A-BCE2-E8FFC9BB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5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5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Masaye</dc:creator>
  <cp:keywords/>
  <dc:description/>
  <cp:lastModifiedBy>Pankaj Masaye</cp:lastModifiedBy>
  <cp:revision>17</cp:revision>
  <dcterms:created xsi:type="dcterms:W3CDTF">2022-02-02T05:45:00Z</dcterms:created>
  <dcterms:modified xsi:type="dcterms:W3CDTF">2022-02-02T05:53:00Z</dcterms:modified>
</cp:coreProperties>
</file>