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0217C" w14:textId="4E940BB1" w:rsidR="00E454D3" w:rsidRPr="00E454D3" w:rsidRDefault="00E454D3">
      <w:pPr>
        <w:rPr>
          <w:lang w:val="en-US"/>
        </w:rPr>
      </w:pPr>
      <w:r>
        <w:rPr>
          <w:lang w:val="en-US"/>
        </w:rPr>
        <w:t>Hii iam pankaj</w:t>
      </w:r>
    </w:p>
    <w:sectPr w:rsidR="00E454D3" w:rsidRPr="00E45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D3"/>
    <w:rsid w:val="0042567B"/>
    <w:rsid w:val="00E4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2A386"/>
  <w15:chartTrackingRefBased/>
  <w15:docId w15:val="{104EFA2B-343B-4780-8E3E-7F4AD215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Navale</dc:creator>
  <cp:keywords/>
  <dc:description/>
  <cp:lastModifiedBy>Pankaj Navale</cp:lastModifiedBy>
  <cp:revision>2</cp:revision>
  <dcterms:created xsi:type="dcterms:W3CDTF">2024-07-23T09:26:00Z</dcterms:created>
  <dcterms:modified xsi:type="dcterms:W3CDTF">2024-07-23T09:26:00Z</dcterms:modified>
</cp:coreProperties>
</file>