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2FE" w:rsidRPr="006E667C" w:rsidRDefault="009B3155" w:rsidP="009B3155">
      <w:pPr>
        <w:jc w:val="center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6E667C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Analysis document (Story 19):</w:t>
      </w:r>
    </w:p>
    <w:p w:rsidR="009B3155" w:rsidRPr="005D45FB" w:rsidRDefault="009B3155" w:rsidP="007C30B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5D45FB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Create an api to query all information for a set of accounts provided in the payload.</w:t>
      </w:r>
    </w:p>
    <w:p w:rsidR="00AF08FF" w:rsidRPr="005D45FB" w:rsidRDefault="00AF08FF" w:rsidP="00AF08FF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A280E" w:rsidRDefault="003A280E" w:rsidP="005D45F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5D45F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/Response format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: </w:t>
      </w:r>
    </w:p>
    <w:p w:rsidR="009E513C" w:rsidRDefault="009E513C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Authorization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Bearer w0mcJylzCn-AfvuGdqkty2-KP48=</w:t>
      </w: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Request </w:t>
      </w:r>
      <w:r w:rsidR="0097535E"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(Content-Type)</w:t>
      </w:r>
      <w:r w:rsidRPr="00024AF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application/json, application/xml</w:t>
      </w:r>
    </w:p>
    <w:p w:rsidR="005F7896" w:rsidRPr="00024AF1" w:rsidRDefault="005F7896" w:rsidP="005F789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Response </w:t>
      </w:r>
      <w:r w:rsidR="0097535E"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Formats (Accept)</w:t>
      </w:r>
      <w:r w:rsidRPr="005A2ED5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:</w:t>
      </w:r>
      <w:r w:rsidRPr="00024AF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application/json, application/xml</w:t>
      </w:r>
    </w:p>
    <w:p w:rsidR="003A280E" w:rsidRPr="0069687D" w:rsidRDefault="003A280E" w:rsidP="003A280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513C" w:rsidRPr="009E513C" w:rsidRDefault="002C745E" w:rsidP="009E51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POST</w:t>
      </w:r>
      <w:r w:rsidR="009E513C" w:rsidRPr="009E513C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:  </w:t>
      </w:r>
      <w:r w:rsidR="009E513C" w:rsidRPr="00595B0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/v1/accountsdetails</w:t>
      </w: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A11925" w:rsidRDefault="0097535E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Request</w:t>
      </w:r>
      <w:r w:rsidR="007C30B8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format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  <w:r w:rsidR="005F78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</w:p>
    <w:p w:rsidR="0097535E" w:rsidRPr="005F7896" w:rsidRDefault="0097535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BD4CF8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C42F2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"AccountsDetailsRequest"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{</w:t>
      </w:r>
    </w:p>
    <w:p w:rsidR="00F912FC" w:rsidRPr="005A2ED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</w:t>
      </w:r>
      <w:r w:rsidR="007C30B8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ingleAccountDetailsRequestList"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"singleAccountDetailsRequest</w:t>
      </w:r>
      <w:r w:rsidR="00E33851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":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[ 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"accountId"</w:t>
      </w:r>
      <w:r w:rsidR="007E5A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"12001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"startTime"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"2015-04-01T00:00:00.000Z"</w:t>
      </w:r>
    </w:p>
    <w:p w:rsidR="00F912FC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}, </w:t>
      </w:r>
    </w:p>
    <w:p w:rsidR="00BD4CF8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F912FC" w:rsidRPr="005A2ED5" w:rsidRDefault="007C30B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"accountId"</w:t>
      </w:r>
      <w:r w:rsidR="007E5A4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"1</w:t>
      </w:r>
      <w:r w:rsidR="00414433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2002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F912FC" w:rsidRPr="005A2ED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"sta</w:t>
      </w:r>
      <w:r w:rsidR="007C30B8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rtTime"</w:t>
      </w:r>
      <w:r w:rsidR="0075336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"2015-05-05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T00:00:00.000Z"</w:t>
      </w:r>
    </w:p>
    <w:p w:rsidR="00643E3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  <w:r w:rsidR="00BD4CF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BD4CF8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643E35" w:rsidRPr="005A2ED5" w:rsidRDefault="00643E35" w:rsidP="00643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"accountId"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"12003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",</w:t>
      </w:r>
    </w:p>
    <w:p w:rsidR="00643E35" w:rsidRPr="005A2ED5" w:rsidRDefault="00643E35" w:rsidP="00643E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"startTime"</w:t>
      </w:r>
      <w:r w:rsidR="0075336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"2015-07</w:t>
      </w: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-01T00:00:00.000Z"</w:t>
      </w:r>
    </w:p>
    <w:p w:rsidR="00BD4CF8" w:rsidRDefault="00643E35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]</w:t>
      </w:r>
    </w:p>
    <w:p w:rsidR="00F912FC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F912FC" w:rsidRPr="005A2ED5" w:rsidRDefault="00BD4CF8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="00F912FC"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9B3155" w:rsidRDefault="00F912FC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414433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414433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414433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414433" w:rsidRPr="005A2ED5" w:rsidRDefault="00414433" w:rsidP="00F912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B3155" w:rsidRPr="00A11925" w:rsidRDefault="009B3155" w:rsidP="00A119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Response</w:t>
      </w:r>
      <w:r w:rsidR="009F4996"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(Data in json format)</w:t>
      </w:r>
      <w:r w:rsidRPr="00A1192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: </w:t>
      </w:r>
    </w:p>
    <w:p w:rsidR="009B315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HTTP/1.1 200 OK</w:t>
      </w:r>
    </w:p>
    <w:p w:rsidR="009B3155" w:rsidRPr="005A2ED5" w:rsidRDefault="009B315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A2ED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Content-Type: application/json; charset=utf-8</w:t>
      </w:r>
    </w:p>
    <w:p w:rsidR="00414433" w:rsidRDefault="00414433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E67D3C" w:rsidRDefault="00E67D3C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E67D3C" w:rsidRDefault="00E67D3C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"Accounts"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</w:t>
      </w:r>
    </w:p>
    <w:p w:rsidR="006A1B18" w:rsidRDefault="009621D2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[ </w:t>
      </w:r>
      <w:r w:rsidR="006A1B1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E67D3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 id”:</w:t>
      </w:r>
      <w:r w:rsidR="000C495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12001</w:t>
      </w:r>
      <w:r w:rsidR="000C4959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8A1F08" w:rsidRDefault="00E67D3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ParentAccountId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2468135790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</w:p>
    <w:p w:rsidR="00D2295B" w:rsidRDefault="003637E0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D2295B"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“AccountType”:   ”Saving”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D2295B" w:rsidRPr="00D2295B" w:rsidRDefault="00D2295B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“DisplayName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“</w:t>
      </w:r>
      <w:r w:rsidR="00992617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Sumit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1F5425" w:rsidRDefault="00506977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1F542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="001F5425"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  <w:r w:rsidR="001F542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“OPEN”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B907CC" w:rsidRPr="00B907CC" w:rsidRDefault="00D2295B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“PrincipalBalance”:   “12000”,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lastRenderedPageBreak/>
        <w:t>“</w:t>
      </w:r>
      <w:proofErr w:type="spellStart"/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BalanceAsOf</w:t>
      </w:r>
      <w:proofErr w:type="spellEnd"/>
      <w:r w:rsidR="0002572F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  “2018-07-02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“OriginalPrincipal”:   “20000”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“LoanTerm”:   “</w:t>
      </w:r>
      <w:r w:rsidR="00F61980"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20.00”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“TotalNumberOfPayments”:   “10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B907CC" w:rsidRPr="00B907CC" w:rsidRDefault="00B907CC" w:rsidP="00B907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PaymentFrequency</w:t>
      </w:r>
      <w:proofErr w:type="spellEnd"/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”:“ANNUALLY”</w:t>
      </w:r>
    </w:p>
    <w:p w:rsidR="00B92296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{  </w:t>
      </w:r>
    </w:p>
    <w:p w:rsidR="00E67D3C" w:rsidRDefault="00E67D3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 id”:      “12002”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E67D3C" w:rsidRDefault="00E67D3C" w:rsidP="00E67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ParentAccountId</w:t>
      </w:r>
      <w:proofErr w:type="spellEnd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2468135790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BE193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797F20" w:rsidRDefault="00E67D3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3637E0" w:rsidRPr="00797F2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797F20" w:rsidRPr="00797F2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“AccountType”:   ”Saving”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D2295B" w:rsidRPr="00D2295B" w:rsidRDefault="00D2295B" w:rsidP="00D229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“DisplayName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“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R</w:t>
      </w:r>
      <w:r w:rsidR="004E5FC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ahul</w:t>
      </w: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1F5425" w:rsidRDefault="001F5425" w:rsidP="001F54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“OPEN”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BalanceAsOf</w:t>
      </w:r>
      <w:proofErr w:type="spellEnd"/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”: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“2018-07-</w:t>
      </w:r>
      <w:r w:rsidR="00B6370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02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“CurrentBalanc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e”: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“12000”,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“AvailableBalance”: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“20000”,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“Term”: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“20”,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MaturityDate</w:t>
      </w:r>
      <w:proofErr w:type="spellEnd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“5 </w:t>
      </w:r>
      <w:proofErr w:type="spellStart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yrs</w:t>
      </w:r>
      <w:proofErr w:type="spellEnd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},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{  </w:t>
      </w:r>
    </w:p>
    <w:p w:rsidR="00C67E32" w:rsidRDefault="008A1F08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CF4A18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ccount id”:      “12003”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</w:p>
    <w:p w:rsidR="00E67D3C" w:rsidRDefault="00E67D3C" w:rsidP="00E67D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ParentAccountId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</w:t>
      </w:r>
      <w:r w:rsidRPr="00E67D3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2468135790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”,</w:t>
      </w:r>
    </w:p>
    <w:p w:rsidR="00D2295B" w:rsidRPr="00D2295B" w:rsidRDefault="003637E0" w:rsidP="00D2295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D2295B"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“DisplayName</w:t>
      </w:r>
      <w:r w:rsid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 w:rsidR="00D2295B"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: “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</w:t>
      </w:r>
      <w:r w:rsidR="004E5FC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kash</w:t>
      </w:r>
      <w:r w:rsidR="00D2295B" w:rsidRPr="00D2295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1F5425" w:rsidRDefault="001F5425" w:rsidP="001F54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 “OPEN”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797F20" w:rsidRPr="00C67E32" w:rsidRDefault="00797F20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797F2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“AccountType”:   ”Saving”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C67E32" w:rsidRPr="00C67E32" w:rsidRDefault="008A1F08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BalanceAsOf</w:t>
      </w:r>
      <w:proofErr w:type="spellEnd"/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</w:t>
      </w:r>
      <w:r w:rsidR="006C35C1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“2018-07-02 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“CurrentBalance”: 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“10000”,</w:t>
      </w:r>
    </w:p>
    <w:p w:rsidR="00C67E32" w:rsidRPr="00C67E32" w:rsidRDefault="00B907C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“AvailableBalance”: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“15000”,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“Term”:      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    </w:t>
      </w:r>
      <w:r w:rsidR="003637E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“10”,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“</w:t>
      </w:r>
      <w:proofErr w:type="spellStart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MaturityDate</w:t>
      </w:r>
      <w:proofErr w:type="spellEnd"/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”:</w:t>
      </w:r>
      <w:r w:rsidR="00B907CC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</w:t>
      </w:r>
      <w:r w:rsidR="004F27D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“4 </w:t>
      </w:r>
      <w:proofErr w:type="spellStart"/>
      <w:r w:rsidR="004F27D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yrs</w:t>
      </w:r>
      <w:proofErr w:type="spellEnd"/>
      <w:r w:rsidR="004F27D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”</w:t>
      </w:r>
    </w:p>
    <w:p w:rsidR="00C67E32" w:rsidRPr="00C67E32" w:rsidRDefault="00C67E32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}</w:t>
      </w:r>
    </w:p>
    <w:p w:rsidR="009B3155" w:rsidRDefault="00E67D3C" w:rsidP="00C67E3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="00C67E32" w:rsidRPr="00C67E32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]</w:t>
      </w:r>
    </w:p>
    <w:p w:rsidR="00A11925" w:rsidRDefault="00E67D3C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}</w:t>
      </w:r>
    </w:p>
    <w:p w:rsidR="00A11925" w:rsidRDefault="00A1192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A11925" w:rsidRPr="0086661F" w:rsidRDefault="00A11925" w:rsidP="0086661F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86661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Possible Error Codes:</w:t>
      </w:r>
    </w:p>
    <w:p w:rsidR="00A11925" w:rsidRPr="007C30B8" w:rsidRDefault="00A11925" w:rsidP="00A1192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u w:val="single"/>
        </w:rPr>
      </w:pPr>
    </w:p>
    <w:p w:rsidR="00A11925" w:rsidRPr="00024AF1" w:rsidRDefault="00A11925" w:rsidP="00A119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u w:val="single"/>
        </w:rPr>
      </w:pPr>
    </w:p>
    <w:p w:rsidR="00A11925" w:rsidRPr="00110D99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If Account is found with Id and response is success: set code 200</w:t>
      </w:r>
      <w:r w:rsidR="00D143BC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OK</w:t>
      </w:r>
      <w:r w:rsidRPr="005B521E">
        <w:rPr>
          <w:rFonts w:ascii="Arial" w:hAnsi="Arial" w:cs="Arial"/>
          <w:bCs/>
          <w:color w:val="92D050"/>
          <w:sz w:val="21"/>
          <w:szCs w:val="21"/>
          <w:shd w:val="clear" w:color="auto" w:fill="FFFFFF"/>
        </w:rPr>
        <w:t>.</w:t>
      </w:r>
    </w:p>
    <w:p w:rsidR="00110D99" w:rsidRPr="00024AF1" w:rsidRDefault="00110D99" w:rsidP="00110D99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D143BC" w:rsidRDefault="00A11925" w:rsidP="00D143B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If Account not found with id : set ERROR code as 404 with message “account not found with id”</w:t>
      </w:r>
    </w:p>
    <w:p w:rsidR="00D143BC" w:rsidRPr="00D143BC" w:rsidRDefault="00D143BC" w:rsidP="00D143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            </w:t>
      </w:r>
      <w:r w:rsidRP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Code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“404”,</w:t>
      </w:r>
    </w:p>
    <w:p w:rsidR="00D143BC" w:rsidRP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“Account not found”</w:t>
      </w:r>
    </w:p>
    <w:p w:rsidR="00D143BC" w:rsidRPr="005B521E" w:rsidRDefault="00D143BC" w:rsidP="00D143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Invalid start date with time for particular account</w:t>
      </w:r>
      <w:r w:rsidR="00050849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ERROR code is 400 with message “you have entered invalid Start date”</w:t>
      </w:r>
    </w:p>
    <w:p w:rsidR="00D143BC" w:rsidRDefault="00D143BC" w:rsidP="00D143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{</w:t>
      </w:r>
    </w:p>
    <w:p w:rsidR="00D143BC" w:rsidRDefault="00D143BC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</w:t>
      </w:r>
      <w:r w:rsidR="00342822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Code</w:t>
      </w:r>
      <w:r w:rsidR="00342822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“400”,</w:t>
      </w:r>
    </w:p>
    <w:p w:rsidR="00D143BC" w:rsidRPr="00D143BC" w:rsidRDefault="00342822" w:rsidP="00D143BC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</w:t>
      </w: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: “Y</w:t>
      </w:r>
      <w:r w:rsidR="00D143BC"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ou have entered invalid Start date</w:t>
      </w:r>
      <w:r w:rsidR="00D143BC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”</w:t>
      </w:r>
    </w:p>
    <w:p w:rsidR="00D143BC" w:rsidRPr="005B521E" w:rsidRDefault="00D143BC" w:rsidP="00D143BC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D143BC" w:rsidRPr="00D143BC" w:rsidRDefault="00D143BC" w:rsidP="00D143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A11925" w:rsidRPr="005B521E" w:rsidRDefault="00A11925" w:rsidP="00A1192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</w:p>
    <w:p w:rsidR="00A11925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If server doesn’t respond : ERROR CODE 500 Internal server Error</w:t>
      </w:r>
    </w:p>
    <w:p w:rsidR="00D143BC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lastRenderedPageBreak/>
        <w:t>{</w:t>
      </w:r>
    </w:p>
    <w:p w:rsid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 xml:space="preserve"> Code : “500”,</w:t>
      </w:r>
    </w:p>
    <w:p w:rsidR="00D143BC" w:rsidRPr="00D143BC" w:rsidRDefault="00D143BC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Message : “Internal server Error”</w:t>
      </w:r>
    </w:p>
    <w:p w:rsidR="00D143BC" w:rsidRPr="005B521E" w:rsidRDefault="00D143BC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2E0B71" w:rsidRDefault="00A11925" w:rsidP="00A119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 w:rsidRPr="005B521E"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HTTP Version Not Supported : ERROR code 505</w:t>
      </w:r>
    </w:p>
    <w:p w:rsidR="002E0B71" w:rsidRPr="00342822" w:rsidRDefault="002E0B71" w:rsidP="002E0B7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{</w:t>
      </w:r>
    </w:p>
    <w:p w:rsidR="00342822" w:rsidRDefault="00342822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“Code”: “505”,</w:t>
      </w:r>
    </w:p>
    <w:p w:rsidR="00342822" w:rsidRPr="00D143BC" w:rsidRDefault="00342822" w:rsidP="00342822">
      <w:pPr>
        <w:pStyle w:val="ListParagraph"/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“Message”: “http version not supported”</w:t>
      </w:r>
    </w:p>
    <w:p w:rsidR="00342822" w:rsidRPr="005B521E" w:rsidRDefault="00342822" w:rsidP="00342822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45911" w:themeColor="accent2" w:themeShade="BF"/>
        </w:rPr>
      </w:pPr>
      <w:r>
        <w:rPr>
          <w:rFonts w:ascii="Arial" w:hAnsi="Arial" w:cs="Arial"/>
          <w:bCs/>
          <w:color w:val="C45911" w:themeColor="accent2" w:themeShade="BF"/>
          <w:sz w:val="21"/>
          <w:szCs w:val="21"/>
          <w:shd w:val="clear" w:color="auto" w:fill="FFFFFF"/>
        </w:rPr>
        <w:t>}</w:t>
      </w:r>
    </w:p>
    <w:p w:rsidR="00A11925" w:rsidRPr="005A2ED5" w:rsidRDefault="00A11925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</w:p>
    <w:p w:rsidR="00AF08FF" w:rsidRDefault="00AF08FF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F08FF" w:rsidRDefault="007A651B" w:rsidP="007A651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Table references:</w:t>
      </w:r>
    </w:p>
    <w:p w:rsidR="002835F6" w:rsidRPr="007A651B" w:rsidRDefault="002835F6" w:rsidP="002835F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</w:t>
      </w:r>
      <w:r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, </w:t>
      </w:r>
      <w:r w:rsidRPr="007A651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accountdescriptor</w:t>
      </w:r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, </w:t>
      </w:r>
      <w:r w:rsidR="000015D3" w:rsidRP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loanaccount</w:t>
      </w:r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,</w:t>
      </w:r>
      <w:r w:rsidR="000015D3" w:rsidRPr="000015D3">
        <w:t xml:space="preserve"> </w:t>
      </w:r>
      <w:proofErr w:type="spellStart"/>
      <w:r w:rsidR="000015D3" w:rsidRP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investmentaccount</w:t>
      </w:r>
      <w:proofErr w:type="spell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,</w:t>
      </w:r>
      <w:r w:rsidR="00C60CF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  <w:proofErr w:type="spellStart"/>
      <w:r w:rsidR="00C60CF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locaccount</w:t>
      </w:r>
      <w:proofErr w:type="spellEnd"/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,</w:t>
      </w:r>
      <w:r w:rsidR="00C60CFF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</w:t>
      </w:r>
      <w:r w:rsidR="000015D3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deposit account</w:t>
      </w:r>
    </w:p>
    <w:p w:rsidR="007A651B" w:rsidRPr="007A651B" w:rsidRDefault="007A651B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A651B" w:rsidRPr="00AC3935" w:rsidRDefault="007A651B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u w:val="single"/>
        </w:rPr>
      </w:pPr>
    </w:p>
    <w:p w:rsidR="007C30B8" w:rsidRPr="009F09B1" w:rsidRDefault="007C30B8" w:rsidP="009F09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Entity classes </w:t>
      </w:r>
      <w:r w:rsidR="00F77D1F"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involves in the particular requirement</w:t>
      </w:r>
      <w:r w:rsidRPr="009F09B1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  <w:bookmarkStart w:id="0" w:name="_GoBack"/>
      <w:bookmarkEnd w:id="0"/>
    </w:p>
    <w:p w:rsidR="007C30B8" w:rsidRPr="00AC3935" w:rsidRDefault="007C30B8" w:rsidP="007C30B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u w:val="single"/>
        </w:rPr>
      </w:pPr>
    </w:p>
    <w:p w:rsidR="007C30B8" w:rsidRDefault="00F77D1F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AccountsDetailsRequest </w:t>
      </w:r>
    </w:p>
    <w:p w:rsidR="00AC3935" w:rsidRPr="00AC3935" w:rsidRDefault="00AC3935" w:rsidP="00AC393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85135" w:rsidTr="003028F6">
        <w:tc>
          <w:tcPr>
            <w:tcW w:w="4315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315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3028F6" w:rsidTr="003028F6">
        <w:tc>
          <w:tcPr>
            <w:tcW w:w="4315" w:type="dxa"/>
          </w:tcPr>
          <w:p w:rsidR="003028F6" w:rsidRPr="00AC3935" w:rsidRDefault="00D26D24" w:rsidP="00D26D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SingleAccountDetailsRequestList</w:t>
            </w:r>
          </w:p>
        </w:tc>
        <w:tc>
          <w:tcPr>
            <w:tcW w:w="4315" w:type="dxa"/>
          </w:tcPr>
          <w:p w:rsidR="003028F6" w:rsidRPr="00AC3935" w:rsidRDefault="00D26D24" w:rsidP="003028F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SingleAccountDetailsRequestList</w:t>
            </w:r>
          </w:p>
        </w:tc>
      </w:tr>
    </w:tbl>
    <w:p w:rsidR="003028F6" w:rsidRDefault="003028F6" w:rsidP="00302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8F6" w:rsidRPr="003028F6" w:rsidRDefault="003028F6" w:rsidP="003028F6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</w:rPr>
      </w:pPr>
    </w:p>
    <w:p w:rsidR="00F77D1F" w:rsidRPr="00AC3935" w:rsidRDefault="00C87C11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S</w:t>
      </w:r>
      <w:r w:rsidR="00F77D1F"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ingleAccountDetailsRequestList</w:t>
      </w:r>
    </w:p>
    <w:p w:rsidR="003028F6" w:rsidRDefault="003028F6" w:rsidP="00D26D2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185135" w:rsidTr="00185135">
        <w:tc>
          <w:tcPr>
            <w:tcW w:w="4601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185135" w:rsidRPr="00E64F69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E64F69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26D24" w:rsidTr="00185135">
        <w:tc>
          <w:tcPr>
            <w:tcW w:w="4601" w:type="dxa"/>
          </w:tcPr>
          <w:p w:rsidR="003028F6" w:rsidRPr="00AC3935" w:rsidRDefault="00D26D24" w:rsidP="00D26D24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SingleAccountDetailsRequest&lt;list&gt;</w:t>
            </w:r>
          </w:p>
        </w:tc>
        <w:tc>
          <w:tcPr>
            <w:tcW w:w="4029" w:type="dxa"/>
          </w:tcPr>
          <w:p w:rsidR="003028F6" w:rsidRPr="00AC3935" w:rsidRDefault="00D26D24" w:rsidP="003028F6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SingleAccountDetailsRequest</w:t>
            </w:r>
          </w:p>
        </w:tc>
      </w:tr>
    </w:tbl>
    <w:p w:rsidR="003028F6" w:rsidRPr="003028F6" w:rsidRDefault="003028F6" w:rsidP="003028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028F6" w:rsidRDefault="003028F6" w:rsidP="003028F6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87C11" w:rsidRPr="00AC3935" w:rsidRDefault="00C87C11" w:rsidP="007C30B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AC3935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SingleAccountDetailsRequest</w:t>
      </w:r>
    </w:p>
    <w:p w:rsidR="00D26D24" w:rsidRDefault="00D26D24" w:rsidP="00C87C11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D26D24" w:rsidTr="00D26D24">
        <w:tc>
          <w:tcPr>
            <w:tcW w:w="4601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26D24" w:rsidRPr="009C2346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AccountId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StartTime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EndTime</w:t>
            </w:r>
          </w:p>
        </w:tc>
      </w:tr>
      <w:tr w:rsidR="00D26D24" w:rsidTr="00D26D24">
        <w:tc>
          <w:tcPr>
            <w:tcW w:w="4601" w:type="dxa"/>
          </w:tcPr>
          <w:p w:rsidR="00D26D24" w:rsidRPr="00AC3935" w:rsidRDefault="00D26D24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D26D24" w:rsidRPr="00AC3935" w:rsidRDefault="00D26D2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Page</w:t>
            </w:r>
          </w:p>
        </w:tc>
      </w:tr>
    </w:tbl>
    <w:p w:rsidR="006E4F96" w:rsidRDefault="006E4F96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Default="00DE5C33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Pr="00C17419" w:rsidRDefault="00DE5C33" w:rsidP="00DE5C3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C45911" w:themeColor="accent2" w:themeShade="BF"/>
          <w:u w:val="single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AccountDescriptor </w:t>
      </w:r>
      <w:r w:rsidRPr="00C17419">
        <w:rPr>
          <w:rFonts w:ascii="Courier New" w:hAnsi="Courier New" w:cs="Courier New"/>
          <w:b/>
          <w:u w:val="single"/>
        </w:rP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9C2346" w:rsidRPr="009C2346" w:rsidTr="00543C4A">
        <w:tc>
          <w:tcPr>
            <w:tcW w:w="4601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DE5C33" w:rsidRPr="009C2346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DE5C33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long</w:t>
            </w:r>
          </w:p>
        </w:tc>
        <w:tc>
          <w:tcPr>
            <w:tcW w:w="4029" w:type="dxa"/>
          </w:tcPr>
          <w:p w:rsidR="00DE5C33" w:rsidRPr="00AC3935" w:rsidRDefault="00DE5C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AccountId</w:t>
            </w:r>
            <w:r w:rsidR="000C68A6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(Primary key)</w:t>
            </w:r>
          </w:p>
        </w:tc>
      </w:tr>
      <w:tr w:rsidR="00DE5C33" w:rsidTr="00543C4A">
        <w:tc>
          <w:tcPr>
            <w:tcW w:w="4601" w:type="dxa"/>
          </w:tcPr>
          <w:p w:rsidR="00DE5C33" w:rsidRPr="00AC3935" w:rsidRDefault="00DE5C33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Accounttype</w:t>
            </w:r>
          </w:p>
        </w:tc>
        <w:tc>
          <w:tcPr>
            <w:tcW w:w="4029" w:type="dxa"/>
          </w:tcPr>
          <w:p w:rsidR="00DE5C33" w:rsidRPr="00AC3935" w:rsidRDefault="00DE5C33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AccountType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E64F69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AccountStatus</w:t>
            </w:r>
            <w:r w:rsidR="00DC3098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(ENUM)</w:t>
            </w:r>
          </w:p>
        </w:tc>
        <w:tc>
          <w:tcPr>
            <w:tcW w:w="4029" w:type="dxa"/>
          </w:tcPr>
          <w:p w:rsidR="00E64F69" w:rsidRPr="00AC3935" w:rsidRDefault="00E64F69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Status</w:t>
            </w:r>
          </w:p>
        </w:tc>
      </w:tr>
      <w:tr w:rsidR="00E64F69" w:rsidTr="00543C4A">
        <w:tc>
          <w:tcPr>
            <w:tcW w:w="4601" w:type="dxa"/>
          </w:tcPr>
          <w:p w:rsidR="00E64F69" w:rsidRPr="00AC3935" w:rsidRDefault="009E770A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E64F69" w:rsidRPr="00AC3935" w:rsidRDefault="009E770A" w:rsidP="00AC39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DisplayName</w:t>
            </w:r>
          </w:p>
        </w:tc>
      </w:tr>
    </w:tbl>
    <w:p w:rsidR="00DE5C33" w:rsidRDefault="00DE5C33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620B1D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620B1D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Create Account Status Enum class of account status having values as OPEN, CLOSED, NEGATIVECURRENTBALANCE. 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AccountStatus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lastRenderedPageBreak/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OPEN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CLOSED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9E770A" w:rsidRPr="009E770A" w:rsidRDefault="009E770A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2C3DAD"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</w:t>
      </w: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NEGATIVECURRENTBALANCE.</w:t>
      </w:r>
    </w:p>
    <w:p w:rsidR="009E770A" w:rsidRPr="009E770A" w:rsidRDefault="002C3DAD" w:rsidP="009E770A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D201FE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="009E770A"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9E770A" w:rsidRDefault="009E770A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C3DAD" w:rsidRPr="00C17419" w:rsidRDefault="002C3DAD" w:rsidP="00AA609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Account Entity </w:t>
      </w:r>
      <w:r w:rsidR="00AA609C" w:rsidRPr="00C17419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(Extends AccountDescriptor)</w:t>
      </w:r>
    </w:p>
    <w:p w:rsidR="002C3DAD" w:rsidRPr="00185135" w:rsidRDefault="002C3DAD" w:rsidP="002C3DAD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2C3DAD" w:rsidTr="00C912C9">
        <w:tc>
          <w:tcPr>
            <w:tcW w:w="4601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2C3DAD" w:rsidRPr="009C2346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color w:val="C45911" w:themeColor="accent2" w:themeShade="BF"/>
              </w:rPr>
              <w:t>Field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2C3DAD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Identifier</w:t>
            </w:r>
          </w:p>
        </w:tc>
        <w:tc>
          <w:tcPr>
            <w:tcW w:w="4029" w:type="dxa"/>
          </w:tcPr>
          <w:p w:rsidR="002C3DAD" w:rsidRPr="00AC3935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ParentAccountId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2C3DAD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Currency</w:t>
            </w:r>
          </w:p>
        </w:tc>
        <w:tc>
          <w:tcPr>
            <w:tcW w:w="4029" w:type="dxa"/>
          </w:tcPr>
          <w:p w:rsidR="002C3DAD" w:rsidRPr="00AC3935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Currency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2C3DAD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2C3DAD" w:rsidRPr="00AC3935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InterestRate</w:t>
            </w:r>
          </w:p>
        </w:tc>
      </w:tr>
      <w:tr w:rsidR="002C3DAD" w:rsidTr="00C912C9">
        <w:tc>
          <w:tcPr>
            <w:tcW w:w="4601" w:type="dxa"/>
          </w:tcPr>
          <w:p w:rsidR="002C3DAD" w:rsidRPr="00AC3935" w:rsidRDefault="002C3DAD" w:rsidP="00C912C9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string</w:t>
            </w:r>
          </w:p>
        </w:tc>
        <w:tc>
          <w:tcPr>
            <w:tcW w:w="4029" w:type="dxa"/>
          </w:tcPr>
          <w:p w:rsidR="002C3DAD" w:rsidRPr="00AC3935" w:rsidRDefault="002C3DAD" w:rsidP="00C912C9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AccountNumber</w:t>
            </w:r>
          </w:p>
        </w:tc>
      </w:tr>
    </w:tbl>
    <w:p w:rsidR="002C3DAD" w:rsidRDefault="002C3DAD" w:rsidP="002C3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2C3DAD" w:rsidRDefault="002C3DAD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E5C33" w:rsidRDefault="00DE5C33" w:rsidP="00900158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C02699" w:rsidRPr="00F4213B" w:rsidRDefault="006E4F96" w:rsidP="00C0269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F4213B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Accounts Entity</w:t>
      </w:r>
    </w:p>
    <w:p w:rsidR="004E5A04" w:rsidRDefault="004E5A04" w:rsidP="004E5A04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4E5A04" w:rsidRPr="004E5A04" w:rsidRDefault="00F4213B" w:rsidP="00F421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       It</w:t>
      </w:r>
      <w:r w:rsidR="004E5A04" w:rsidRPr="00F4213B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will be used to get all accounts.</w:t>
      </w:r>
    </w:p>
    <w:p w:rsidR="00185135" w:rsidRPr="00185135" w:rsidRDefault="00185135" w:rsidP="00DE5C3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185135" w:rsidTr="00543C4A">
        <w:tc>
          <w:tcPr>
            <w:tcW w:w="4601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185135" w:rsidRPr="009C2346" w:rsidRDefault="00185135" w:rsidP="00185135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Total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Totalpages</w:t>
            </w:r>
          </w:p>
        </w:tc>
      </w:tr>
      <w:tr w:rsidR="00C02699" w:rsidTr="00543C4A">
        <w:tc>
          <w:tcPr>
            <w:tcW w:w="4601" w:type="dxa"/>
          </w:tcPr>
          <w:p w:rsidR="00C02699" w:rsidRPr="00AC3935" w:rsidRDefault="00185135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C02699" w:rsidRPr="00AC3935" w:rsidRDefault="00C02699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Page</w:t>
            </w:r>
          </w:p>
        </w:tc>
      </w:tr>
      <w:tr w:rsidR="00C02699" w:rsidTr="00185135">
        <w:trPr>
          <w:trHeight w:val="368"/>
        </w:trPr>
        <w:tc>
          <w:tcPr>
            <w:tcW w:w="4601" w:type="dxa"/>
          </w:tcPr>
          <w:p w:rsidR="00AA609C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List&lt;Account&gt;</w:t>
            </w:r>
          </w:p>
          <w:p w:rsidR="00185135" w:rsidRPr="00AC3935" w:rsidRDefault="00AA609C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Account can be </w:t>
            </w:r>
            <w:r w:rsidR="00185135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DepositAccount,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InvestmentAccount,</w:t>
            </w:r>
          </w:p>
          <w:p w:rsidR="00185135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LoanAccount, or</w:t>
            </w:r>
          </w:p>
          <w:p w:rsidR="00C02699" w:rsidRPr="00AC3935" w:rsidRDefault="00185135" w:rsidP="00185135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LocAccount</w:t>
            </w:r>
          </w:p>
        </w:tc>
        <w:tc>
          <w:tcPr>
            <w:tcW w:w="4029" w:type="dxa"/>
          </w:tcPr>
          <w:p w:rsidR="00C02699" w:rsidRPr="00AC3935" w:rsidRDefault="00185135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Enum Account</w:t>
            </w:r>
          </w:p>
        </w:tc>
      </w:tr>
    </w:tbl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Pr="00550B86" w:rsidRDefault="007E253A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Particular loan </w:t>
      </w:r>
      <w:r w:rsidR="00080955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accounts</w:t>
      </w:r>
      <w:r w:rsidR="00103133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table</w:t>
      </w:r>
      <w:r w:rsidR="00F94594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:</w:t>
      </w:r>
      <w:r w:rsidR="00AA609C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(Extend Account Entity)</w:t>
      </w: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550B86" w:rsidRDefault="007E253A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DepositAccount Entity </w:t>
      </w:r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543C4A">
            <w:pPr>
              <w:autoSpaceDE w:val="0"/>
              <w:autoSpaceDN w:val="0"/>
              <w:adjustRightInd w:val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CurrentBalance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AD5CD4" w:rsidTr="00543C4A">
        <w:tc>
          <w:tcPr>
            <w:tcW w:w="4601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AvailableBalance</w:t>
            </w:r>
          </w:p>
        </w:tc>
      </w:tr>
      <w:tr w:rsidR="00AD5CD4" w:rsidTr="00543C4A">
        <w:tc>
          <w:tcPr>
            <w:tcW w:w="4601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</w:p>
        </w:tc>
        <w:tc>
          <w:tcPr>
            <w:tcW w:w="4029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Term</w:t>
            </w:r>
          </w:p>
        </w:tc>
      </w:tr>
      <w:tr w:rsidR="00AD5CD4" w:rsidTr="00543C4A">
        <w:tc>
          <w:tcPr>
            <w:tcW w:w="4601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AD5CD4" w:rsidRPr="00AC3935" w:rsidRDefault="00AD5C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MaturityDate</w:t>
            </w:r>
          </w:p>
        </w:tc>
      </w:tr>
    </w:tbl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550B86" w:rsidRDefault="007E253A" w:rsidP="009B315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</w:p>
    <w:p w:rsidR="007E253A" w:rsidRPr="00550B86" w:rsidRDefault="007E253A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InvestmentAccount Entity </w:t>
      </w:r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4E5A04" w:rsidP="004E5A04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AC3935" w:rsidRDefault="004E5A0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4E5A0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AC3935" w:rsidRDefault="004E5A0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CurrentValue</w:t>
            </w:r>
            <w:proofErr w:type="spellEnd"/>
          </w:p>
        </w:tc>
      </w:tr>
    </w:tbl>
    <w:p w:rsidR="007E253A" w:rsidRPr="00080955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7E253A" w:rsidRPr="00550B86" w:rsidRDefault="00080955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LoanAccount</w:t>
      </w:r>
      <w:r w:rsidR="007E253A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Entity </w:t>
      </w:r>
    </w:p>
    <w:p w:rsidR="007E253A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7E25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lastRenderedPageBreak/>
              <w:t>Number</w:t>
            </w:r>
          </w:p>
        </w:tc>
        <w:tc>
          <w:tcPr>
            <w:tcW w:w="4029" w:type="dxa"/>
          </w:tcPr>
          <w:p w:rsidR="007E253A" w:rsidRPr="00AC3935" w:rsidRDefault="007E253A" w:rsidP="007E253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PrincipalBalance</w:t>
            </w:r>
          </w:p>
        </w:tc>
      </w:tr>
      <w:tr w:rsidR="007E253A" w:rsidTr="00543C4A">
        <w:tc>
          <w:tcPr>
            <w:tcW w:w="4601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AC3935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OriginalPrincipal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LoanTerm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int</w:t>
            </w:r>
            <w:proofErr w:type="spellEnd"/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TotalNumberOfPayments</w:t>
            </w:r>
          </w:p>
        </w:tc>
      </w:tr>
      <w:tr w:rsidR="00E86433" w:rsidTr="00543C4A">
        <w:tc>
          <w:tcPr>
            <w:tcW w:w="4601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PaymentFrequency</w:t>
            </w:r>
            <w:r w:rsidR="000160B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(ENUM TYPE)</w:t>
            </w:r>
          </w:p>
        </w:tc>
        <w:tc>
          <w:tcPr>
            <w:tcW w:w="4029" w:type="dxa"/>
          </w:tcPr>
          <w:p w:rsidR="00E86433" w:rsidRPr="00AC3935" w:rsidRDefault="00E86433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PaymentFrequency</w:t>
            </w:r>
            <w:r w:rsidR="000160B4" w:rsidRPr="00AC3935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</w:tbl>
    <w:p w:rsidR="007E253A" w:rsidRPr="007E253A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</w:rPr>
        <w:t xml:space="preserve"> 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Enum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PaymentFrequency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{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ANNUALLY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WEEKLY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,</w:t>
      </w:r>
    </w:p>
    <w:p w:rsidR="000160B4" w:rsidRPr="00AC3935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MONTHLY,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  DAILY</w:t>
      </w:r>
    </w:p>
    <w:p w:rsidR="000160B4" w:rsidRPr="009E770A" w:rsidRDefault="000160B4" w:rsidP="000160B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</w:pPr>
      <w:r w:rsidRPr="00AC3935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 xml:space="preserve">   </w:t>
      </w:r>
      <w:r w:rsidRPr="009E770A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}</w:t>
      </w:r>
    </w:p>
    <w:p w:rsidR="007E253A" w:rsidRPr="00185135" w:rsidRDefault="007E253A" w:rsidP="007E253A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80955" w:rsidRPr="00550B86" w:rsidRDefault="00080955" w:rsidP="007E253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</w:pPr>
      <w:r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>LocAccount</w:t>
      </w:r>
      <w:r w:rsidR="007E253A" w:rsidRPr="00550B86">
        <w:rPr>
          <w:rFonts w:ascii="Arial" w:hAnsi="Arial" w:cs="Arial"/>
          <w:b/>
          <w:bCs/>
          <w:color w:val="222222"/>
          <w:sz w:val="21"/>
          <w:szCs w:val="21"/>
          <w:u w:val="single"/>
          <w:shd w:val="clear" w:color="auto" w:fill="FFFFFF"/>
        </w:rPr>
        <w:t xml:space="preserve"> Entity</w:t>
      </w:r>
    </w:p>
    <w:p w:rsidR="007E253A" w:rsidRDefault="007E253A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601"/>
        <w:gridCol w:w="4029"/>
      </w:tblGrid>
      <w:tr w:rsidR="007E253A" w:rsidTr="00543C4A">
        <w:tc>
          <w:tcPr>
            <w:tcW w:w="4601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Type</w:t>
            </w:r>
          </w:p>
        </w:tc>
        <w:tc>
          <w:tcPr>
            <w:tcW w:w="4029" w:type="dxa"/>
          </w:tcPr>
          <w:p w:rsidR="007E253A" w:rsidRPr="009C2346" w:rsidRDefault="007E253A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Courier New" w:hAnsi="Courier New" w:cs="Courier New"/>
                <w:b/>
                <w:color w:val="C45911" w:themeColor="accent2" w:themeShade="BF"/>
              </w:rPr>
            </w:pPr>
            <w:r w:rsidRPr="009C2346">
              <w:rPr>
                <w:rFonts w:ascii="Courier New" w:hAnsi="Courier New" w:cs="Courier New"/>
                <w:b/>
                <w:color w:val="C45911" w:themeColor="accent2" w:themeShade="BF"/>
              </w:rPr>
              <w:t>Field</w:t>
            </w:r>
          </w:p>
        </w:tc>
      </w:tr>
      <w:tr w:rsidR="007E253A" w:rsidTr="00543C4A">
        <w:tc>
          <w:tcPr>
            <w:tcW w:w="4601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BalanceAsOf</w:t>
            </w:r>
          </w:p>
        </w:tc>
      </w:tr>
      <w:tr w:rsidR="004C135D" w:rsidTr="00543C4A">
        <w:tc>
          <w:tcPr>
            <w:tcW w:w="4601" w:type="dxa"/>
          </w:tcPr>
          <w:p w:rsidR="004C135D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4C135D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CreditLine</w:t>
            </w:r>
            <w:proofErr w:type="spellEnd"/>
          </w:p>
        </w:tc>
      </w:tr>
      <w:tr w:rsidR="007E253A" w:rsidTr="00543C4A">
        <w:tc>
          <w:tcPr>
            <w:tcW w:w="4601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7E253A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AvailableCredit</w:t>
            </w:r>
            <w:proofErr w:type="spellEnd"/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NextPaymentAmount</w:t>
            </w:r>
            <w:proofErr w:type="spellEnd"/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timestamp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NextPaymentDate</w:t>
            </w:r>
            <w:proofErr w:type="spellEnd"/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PrincipalBalance</w:t>
            </w:r>
          </w:p>
        </w:tc>
      </w:tr>
      <w:tr w:rsidR="00B84ED4" w:rsidTr="00543C4A">
        <w:tc>
          <w:tcPr>
            <w:tcW w:w="4601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Number</w:t>
            </w:r>
          </w:p>
        </w:tc>
        <w:tc>
          <w:tcPr>
            <w:tcW w:w="4029" w:type="dxa"/>
          </w:tcPr>
          <w:p w:rsidR="00B84ED4" w:rsidRPr="00024AF1" w:rsidRDefault="00B84ED4" w:rsidP="00543C4A">
            <w:pPr>
              <w:pStyle w:val="ListParagraph"/>
              <w:autoSpaceDE w:val="0"/>
              <w:autoSpaceDN w:val="0"/>
              <w:adjustRightInd w:val="0"/>
              <w:ind w:left="0"/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</w:pPr>
            <w:r w:rsidRPr="00024AF1">
              <w:rPr>
                <w:rFonts w:ascii="Arial" w:hAnsi="Arial" w:cs="Arial"/>
                <w:bCs/>
                <w:color w:val="222222"/>
                <w:sz w:val="21"/>
                <w:szCs w:val="21"/>
                <w:shd w:val="clear" w:color="auto" w:fill="FFFFFF"/>
              </w:rPr>
              <w:t>CurrentBalance</w:t>
            </w:r>
          </w:p>
        </w:tc>
      </w:tr>
    </w:tbl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3A280E" w:rsidRDefault="003A280E" w:rsidP="009B31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5D22C8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</w:t>
      </w: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080955" w:rsidRDefault="00080955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p w:rsidR="00971403" w:rsidRDefault="00971403" w:rsidP="0008095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</w:rPr>
      </w:pPr>
    </w:p>
    <w:sectPr w:rsidR="00971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56851"/>
    <w:multiLevelType w:val="hybridMultilevel"/>
    <w:tmpl w:val="A672D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E69DB"/>
    <w:multiLevelType w:val="hybridMultilevel"/>
    <w:tmpl w:val="F69451C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D6047"/>
    <w:multiLevelType w:val="hybridMultilevel"/>
    <w:tmpl w:val="F05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860C56"/>
    <w:multiLevelType w:val="hybridMultilevel"/>
    <w:tmpl w:val="B8B45A0A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72603B"/>
    <w:multiLevelType w:val="hybridMultilevel"/>
    <w:tmpl w:val="5F50E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7E7511"/>
    <w:multiLevelType w:val="hybridMultilevel"/>
    <w:tmpl w:val="79F4F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4D4"/>
    <w:rsid w:val="000015D3"/>
    <w:rsid w:val="00004413"/>
    <w:rsid w:val="000160B4"/>
    <w:rsid w:val="00020927"/>
    <w:rsid w:val="00024AF1"/>
    <w:rsid w:val="0002572F"/>
    <w:rsid w:val="00043FBF"/>
    <w:rsid w:val="00050849"/>
    <w:rsid w:val="0006152A"/>
    <w:rsid w:val="00080955"/>
    <w:rsid w:val="000A5E31"/>
    <w:rsid w:val="000B3DA0"/>
    <w:rsid w:val="000C4959"/>
    <w:rsid w:val="000C68A6"/>
    <w:rsid w:val="000D7ED5"/>
    <w:rsid w:val="00103133"/>
    <w:rsid w:val="00110D99"/>
    <w:rsid w:val="001138FE"/>
    <w:rsid w:val="00113C1E"/>
    <w:rsid w:val="00130E6A"/>
    <w:rsid w:val="00176FCA"/>
    <w:rsid w:val="00185135"/>
    <w:rsid w:val="001C4011"/>
    <w:rsid w:val="001F5425"/>
    <w:rsid w:val="00215A2A"/>
    <w:rsid w:val="00226A1F"/>
    <w:rsid w:val="00267DDF"/>
    <w:rsid w:val="00273FCA"/>
    <w:rsid w:val="002835F6"/>
    <w:rsid w:val="002974C1"/>
    <w:rsid w:val="002C3DAD"/>
    <w:rsid w:val="002C745E"/>
    <w:rsid w:val="002D04D4"/>
    <w:rsid w:val="002E0B71"/>
    <w:rsid w:val="003028F6"/>
    <w:rsid w:val="0031130C"/>
    <w:rsid w:val="00314F59"/>
    <w:rsid w:val="00342822"/>
    <w:rsid w:val="00357A6A"/>
    <w:rsid w:val="003637E0"/>
    <w:rsid w:val="003945C6"/>
    <w:rsid w:val="003A280E"/>
    <w:rsid w:val="003B3830"/>
    <w:rsid w:val="003C0E62"/>
    <w:rsid w:val="003C3591"/>
    <w:rsid w:val="003E21F1"/>
    <w:rsid w:val="003E4BE3"/>
    <w:rsid w:val="00414433"/>
    <w:rsid w:val="004152FE"/>
    <w:rsid w:val="004A3FE8"/>
    <w:rsid w:val="004B73A7"/>
    <w:rsid w:val="004C135D"/>
    <w:rsid w:val="004E5A04"/>
    <w:rsid w:val="004E5FC5"/>
    <w:rsid w:val="004F27DE"/>
    <w:rsid w:val="004F7566"/>
    <w:rsid w:val="00504A4A"/>
    <w:rsid w:val="00506977"/>
    <w:rsid w:val="00513B68"/>
    <w:rsid w:val="0052263E"/>
    <w:rsid w:val="00550B86"/>
    <w:rsid w:val="005872F4"/>
    <w:rsid w:val="00595B07"/>
    <w:rsid w:val="005A2ED5"/>
    <w:rsid w:val="005A5721"/>
    <w:rsid w:val="005B521E"/>
    <w:rsid w:val="005D066B"/>
    <w:rsid w:val="005D22C8"/>
    <w:rsid w:val="005D3235"/>
    <w:rsid w:val="005D45FB"/>
    <w:rsid w:val="005E6D4D"/>
    <w:rsid w:val="005F7896"/>
    <w:rsid w:val="00617102"/>
    <w:rsid w:val="00620B1D"/>
    <w:rsid w:val="00625A2D"/>
    <w:rsid w:val="00643E35"/>
    <w:rsid w:val="00653216"/>
    <w:rsid w:val="006A1B18"/>
    <w:rsid w:val="006C0120"/>
    <w:rsid w:val="006C35C1"/>
    <w:rsid w:val="006E1E2E"/>
    <w:rsid w:val="006E4F96"/>
    <w:rsid w:val="006E667C"/>
    <w:rsid w:val="006F0BFF"/>
    <w:rsid w:val="00753360"/>
    <w:rsid w:val="00797F20"/>
    <w:rsid w:val="007A651B"/>
    <w:rsid w:val="007C30B8"/>
    <w:rsid w:val="007E253A"/>
    <w:rsid w:val="007E429F"/>
    <w:rsid w:val="007E5A43"/>
    <w:rsid w:val="0086661F"/>
    <w:rsid w:val="008A1F08"/>
    <w:rsid w:val="008D47E5"/>
    <w:rsid w:val="008E161B"/>
    <w:rsid w:val="00900158"/>
    <w:rsid w:val="00940B97"/>
    <w:rsid w:val="009621D2"/>
    <w:rsid w:val="00966413"/>
    <w:rsid w:val="00971403"/>
    <w:rsid w:val="0097535E"/>
    <w:rsid w:val="00992617"/>
    <w:rsid w:val="009A5E40"/>
    <w:rsid w:val="009B3155"/>
    <w:rsid w:val="009C2346"/>
    <w:rsid w:val="009D0AE8"/>
    <w:rsid w:val="009E4304"/>
    <w:rsid w:val="009E513C"/>
    <w:rsid w:val="009E56D3"/>
    <w:rsid w:val="009E770A"/>
    <w:rsid w:val="009F09B1"/>
    <w:rsid w:val="009F4996"/>
    <w:rsid w:val="00A0075B"/>
    <w:rsid w:val="00A071FB"/>
    <w:rsid w:val="00A11925"/>
    <w:rsid w:val="00A14869"/>
    <w:rsid w:val="00A242A3"/>
    <w:rsid w:val="00A8506E"/>
    <w:rsid w:val="00AA3573"/>
    <w:rsid w:val="00AA609C"/>
    <w:rsid w:val="00AC3935"/>
    <w:rsid w:val="00AD4F3B"/>
    <w:rsid w:val="00AD5CD4"/>
    <w:rsid w:val="00AF08FF"/>
    <w:rsid w:val="00AF6090"/>
    <w:rsid w:val="00B20230"/>
    <w:rsid w:val="00B20DA6"/>
    <w:rsid w:val="00B416E1"/>
    <w:rsid w:val="00B6370D"/>
    <w:rsid w:val="00B84ED4"/>
    <w:rsid w:val="00B907CC"/>
    <w:rsid w:val="00B92296"/>
    <w:rsid w:val="00BD4CF8"/>
    <w:rsid w:val="00BD609B"/>
    <w:rsid w:val="00BE193D"/>
    <w:rsid w:val="00BE344E"/>
    <w:rsid w:val="00BF3CF8"/>
    <w:rsid w:val="00C02699"/>
    <w:rsid w:val="00C17419"/>
    <w:rsid w:val="00C27D1E"/>
    <w:rsid w:val="00C42F28"/>
    <w:rsid w:val="00C60CFF"/>
    <w:rsid w:val="00C67E32"/>
    <w:rsid w:val="00C87C11"/>
    <w:rsid w:val="00CB3022"/>
    <w:rsid w:val="00CD6CF2"/>
    <w:rsid w:val="00CF4A18"/>
    <w:rsid w:val="00D143BC"/>
    <w:rsid w:val="00D201FE"/>
    <w:rsid w:val="00D2295B"/>
    <w:rsid w:val="00D26D24"/>
    <w:rsid w:val="00D60109"/>
    <w:rsid w:val="00D91E20"/>
    <w:rsid w:val="00D92F2E"/>
    <w:rsid w:val="00DB6264"/>
    <w:rsid w:val="00DC3098"/>
    <w:rsid w:val="00DC7E79"/>
    <w:rsid w:val="00DD164A"/>
    <w:rsid w:val="00DE5C33"/>
    <w:rsid w:val="00DF47FB"/>
    <w:rsid w:val="00DF77DF"/>
    <w:rsid w:val="00E22D6E"/>
    <w:rsid w:val="00E33851"/>
    <w:rsid w:val="00E62F84"/>
    <w:rsid w:val="00E64F69"/>
    <w:rsid w:val="00E67D3C"/>
    <w:rsid w:val="00E86433"/>
    <w:rsid w:val="00EA3CB1"/>
    <w:rsid w:val="00EB3B55"/>
    <w:rsid w:val="00EE4C43"/>
    <w:rsid w:val="00F4213B"/>
    <w:rsid w:val="00F53D75"/>
    <w:rsid w:val="00F56322"/>
    <w:rsid w:val="00F61980"/>
    <w:rsid w:val="00F77D1F"/>
    <w:rsid w:val="00F912FC"/>
    <w:rsid w:val="00F94594"/>
    <w:rsid w:val="00FD06A6"/>
    <w:rsid w:val="00F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67BB4-F95D-41AC-957F-ECEFF724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2F2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92F2E"/>
    <w:rPr>
      <w:i/>
      <w:iCs/>
    </w:rPr>
  </w:style>
  <w:style w:type="paragraph" w:styleId="ListParagraph">
    <w:name w:val="List Paragraph"/>
    <w:basedOn w:val="Normal"/>
    <w:uiPriority w:val="34"/>
    <w:qFormat/>
    <w:rsid w:val="001138FE"/>
    <w:pPr>
      <w:ind w:left="720"/>
      <w:contextualSpacing/>
    </w:pPr>
  </w:style>
  <w:style w:type="table" w:styleId="TableGrid">
    <w:name w:val="Table Grid"/>
    <w:basedOn w:val="TableNormal"/>
    <w:uiPriority w:val="39"/>
    <w:rsid w:val="0030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77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77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23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1656</TotalTime>
  <Pages>5</Pages>
  <Words>653</Words>
  <Characters>3727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Harsh</dc:creator>
  <cp:keywords/>
  <dc:description/>
  <cp:lastModifiedBy>Sharma, Harsh</cp:lastModifiedBy>
  <cp:revision>251</cp:revision>
  <dcterms:created xsi:type="dcterms:W3CDTF">2018-09-19T08:20:00Z</dcterms:created>
  <dcterms:modified xsi:type="dcterms:W3CDTF">2018-09-21T05:37:00Z</dcterms:modified>
</cp:coreProperties>
</file>