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AF3" w:rsidRDefault="00B96C8F" w:rsidP="00564A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</w:pPr>
      <w:bookmarkStart w:id="0" w:name="Requirements_Analysis_Document_T"/>
      <w:r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t xml:space="preserve">  </w:t>
      </w:r>
      <w:r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tab/>
      </w:r>
      <w:r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tab/>
      </w:r>
      <w:r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tab/>
      </w:r>
      <w:r w:rsidR="00564AF3" w:rsidRPr="00564AF3"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t>Requirements Analysis Document</w:t>
      </w:r>
      <w:bookmarkEnd w:id="0"/>
    </w:p>
    <w:p w:rsidR="00B96C8F" w:rsidRDefault="00B96C8F" w:rsidP="00564A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</w:pPr>
    </w:p>
    <w:p w:rsidR="00564AF3" w:rsidRPr="00564AF3" w:rsidRDefault="00564AF3" w:rsidP="00564A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t>User Story</w:t>
      </w: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:</w:t>
      </w:r>
    </w:p>
    <w:p w:rsidR="00564AF3" w:rsidRDefault="00564AF3" w:rsidP="00564A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 w:rsidRPr="00564AF3">
        <w:rPr>
          <w:rFonts w:ascii="Courier New" w:hAnsi="Courier New" w:cs="Courier New"/>
        </w:rPr>
        <w:t xml:space="preserve"> </w:t>
      </w:r>
      <w:r w:rsidRPr="00564AF3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 xml:space="preserve">Create an </w:t>
      </w:r>
      <w:proofErr w:type="spellStart"/>
      <w:proofErr w:type="gramStart"/>
      <w:r w:rsidRPr="00564AF3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api</w:t>
      </w:r>
      <w:proofErr w:type="spellEnd"/>
      <w:proofErr w:type="gramEnd"/>
      <w:r w:rsidRPr="00564AF3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 xml:space="preserve"> to get an investment loan information</w:t>
      </w: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.</w:t>
      </w:r>
    </w:p>
    <w:p w:rsidR="00D41DA6" w:rsidRDefault="00D41DA6" w:rsidP="00564A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D41DA6" w:rsidRDefault="00D41DA6" w:rsidP="00D41DA6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</w:pPr>
      <w:r w:rsidRPr="00564AF3"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t>Request</w:t>
      </w:r>
      <w:r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t>:</w:t>
      </w:r>
    </w:p>
    <w:p w:rsidR="00D41DA6" w:rsidRDefault="00D41DA6" w:rsidP="00D41DA6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</w:pPr>
    </w:p>
    <w:p w:rsidR="00D41DA6" w:rsidRPr="00564AF3" w:rsidRDefault="00D41DA6" w:rsidP="00D41DA6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 w:rsidRPr="00564AF3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POST /</w:t>
      </w:r>
      <w:proofErr w:type="spellStart"/>
      <w:r w:rsidRPr="00564AF3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investmentloan</w:t>
      </w:r>
      <w:proofErr w:type="spellEnd"/>
      <w:r w:rsidRPr="00564AF3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 xml:space="preserve"> </w:t>
      </w:r>
    </w:p>
    <w:p w:rsidR="00D41DA6" w:rsidRPr="00564AF3" w:rsidRDefault="00D41DA6" w:rsidP="00D41DA6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 w:rsidRPr="00564AF3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Accept: application/</w:t>
      </w:r>
      <w:proofErr w:type="spellStart"/>
      <w:r w:rsidRPr="00564AF3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json</w:t>
      </w:r>
      <w:proofErr w:type="spellEnd"/>
    </w:p>
    <w:p w:rsidR="00D41DA6" w:rsidRDefault="00D41DA6" w:rsidP="00D41DA6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proofErr w:type="spellStart"/>
      <w:proofErr w:type="gramStart"/>
      <w:r w:rsidRPr="00564AF3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loanId</w:t>
      </w:r>
      <w:proofErr w:type="spellEnd"/>
      <w:r w:rsidRPr="00564AF3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=</w:t>
      </w:r>
      <w:proofErr w:type="gramEnd"/>
      <w:r w:rsidRPr="00564AF3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1123</w:t>
      </w:r>
    </w:p>
    <w:p w:rsidR="00D41DA6" w:rsidRDefault="00D41DA6" w:rsidP="00D41DA6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D41DA6" w:rsidRDefault="00D41DA6" w:rsidP="00D41DA6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</w:pPr>
      <w:r w:rsidRPr="00564AF3"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t>Response:</w:t>
      </w:r>
    </w:p>
    <w:p w:rsidR="00D41DA6" w:rsidRDefault="00D41DA6" w:rsidP="00D41DA6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</w:pPr>
    </w:p>
    <w:p w:rsidR="00D41DA6" w:rsidRPr="00564AF3" w:rsidRDefault="00D41DA6" w:rsidP="00D41DA6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 w:rsidRPr="00564AF3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HTTP/1.1 200 OK</w:t>
      </w:r>
    </w:p>
    <w:p w:rsidR="00D41DA6" w:rsidRPr="00564AF3" w:rsidRDefault="00D41DA6" w:rsidP="00D41DA6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 w:rsidRPr="00564AF3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Content-Type: application/</w:t>
      </w:r>
      <w:proofErr w:type="spellStart"/>
      <w:r w:rsidRPr="00564AF3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json</w:t>
      </w:r>
      <w:proofErr w:type="spellEnd"/>
      <w:r w:rsidRPr="00564AF3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; charset=utf-8</w:t>
      </w:r>
    </w:p>
    <w:p w:rsidR="00D41DA6" w:rsidRPr="00564AF3" w:rsidRDefault="00D41DA6" w:rsidP="00D41DA6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 w:rsidRPr="00564AF3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 xml:space="preserve">{ </w:t>
      </w:r>
    </w:p>
    <w:p w:rsidR="00D41DA6" w:rsidRPr="00564AF3" w:rsidRDefault="00D41DA6" w:rsidP="00D41DA6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 w:rsidRPr="00564AF3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"</w:t>
      </w:r>
      <w:proofErr w:type="spellStart"/>
      <w:r w:rsidRPr="00564AF3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InvestmentLoan</w:t>
      </w:r>
      <w:proofErr w:type="spellEnd"/>
      <w:r w:rsidRPr="00564AF3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" :{}</w:t>
      </w:r>
    </w:p>
    <w:p w:rsidR="00D41DA6" w:rsidRPr="00564AF3" w:rsidRDefault="00D41DA6" w:rsidP="00D41DA6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 w:rsidRPr="00564AF3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}</w:t>
      </w:r>
    </w:p>
    <w:p w:rsidR="00D41DA6" w:rsidRDefault="00D41DA6" w:rsidP="00564A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B14806" w:rsidRDefault="006125A8" w:rsidP="00564A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t>Entities</w:t>
      </w:r>
      <w:r w:rsidR="00B14806" w:rsidRPr="00B14806"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t xml:space="preserve"> Required:</w:t>
      </w:r>
    </w:p>
    <w:p w:rsidR="00B14806" w:rsidRPr="00DA13DD" w:rsidRDefault="00DA13DD" w:rsidP="00DA13D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proofErr w:type="spellStart"/>
      <w:r w:rsidRPr="00DA13DD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AccountDescriptor</w:t>
      </w:r>
      <w:proofErr w:type="spellEnd"/>
      <w:r w:rsidRPr="00DA13DD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 xml:space="preserve"> </w:t>
      </w:r>
    </w:p>
    <w:p w:rsidR="00DA13DD" w:rsidRPr="00DA13DD" w:rsidRDefault="00DA13DD" w:rsidP="00DA13D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 w:rsidRPr="00DA13DD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Account</w:t>
      </w:r>
    </w:p>
    <w:p w:rsidR="00DA13DD" w:rsidRPr="00DA13DD" w:rsidRDefault="00DA13DD" w:rsidP="00DA13D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proofErr w:type="spellStart"/>
      <w:r w:rsidRPr="00DA13DD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InvestmentAccount</w:t>
      </w:r>
      <w:proofErr w:type="spellEnd"/>
    </w:p>
    <w:p w:rsidR="00DA13DD" w:rsidRDefault="00DA13DD" w:rsidP="00DA13D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proofErr w:type="spellStart"/>
      <w:r w:rsidRPr="00DA13DD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InvestmentLoan</w:t>
      </w:r>
      <w:proofErr w:type="spellEnd"/>
    </w:p>
    <w:p w:rsidR="00172AFF" w:rsidRDefault="00172AFF" w:rsidP="00DA13D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Error</w:t>
      </w:r>
    </w:p>
    <w:p w:rsidR="00206C82" w:rsidRDefault="00206C82" w:rsidP="00206C8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 w:rsidRPr="00206C82"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t>Fields</w:t>
      </w: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:</w:t>
      </w:r>
    </w:p>
    <w:p w:rsidR="00CE327A" w:rsidRPr="00CE327A" w:rsidRDefault="00CE327A" w:rsidP="00CE327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</w:pPr>
      <w:proofErr w:type="spellStart"/>
      <w:r w:rsidRPr="00CE327A"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t>AccountDescriptor</w:t>
      </w:r>
      <w:proofErr w:type="spellEnd"/>
      <w:r w:rsidRPr="00CE327A"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t xml:space="preserve"> </w:t>
      </w:r>
    </w:p>
    <w:tbl>
      <w:tblPr>
        <w:tblW w:w="4160" w:type="dxa"/>
        <w:tblLook w:val="04A0" w:firstRow="1" w:lastRow="0" w:firstColumn="1" w:lastColumn="0" w:noHBand="0" w:noVBand="1"/>
      </w:tblPr>
      <w:tblGrid>
        <w:gridCol w:w="1720"/>
        <w:gridCol w:w="2440"/>
      </w:tblGrid>
      <w:tr w:rsidR="00CE327A" w:rsidRPr="00CE327A" w:rsidTr="00CE327A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27A" w:rsidRPr="00CE327A" w:rsidRDefault="00CE327A" w:rsidP="00CE327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E327A">
              <w:rPr>
                <w:rFonts w:ascii="Calibri" w:eastAsia="Times New Roman" w:hAnsi="Calibri" w:cs="Times New Roman"/>
                <w:b/>
                <w:color w:val="000000"/>
              </w:rPr>
              <w:t>Field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27A" w:rsidRPr="00CE327A" w:rsidRDefault="00CE327A" w:rsidP="00CE327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E327A">
              <w:rPr>
                <w:rFonts w:ascii="Calibri" w:eastAsia="Times New Roman" w:hAnsi="Calibri" w:cs="Times New Roman"/>
                <w:b/>
                <w:color w:val="000000"/>
              </w:rPr>
              <w:t>Type</w:t>
            </w:r>
          </w:p>
        </w:tc>
      </w:tr>
      <w:tr w:rsidR="00CE327A" w:rsidRPr="00CE327A" w:rsidTr="00CE327A">
        <w:trPr>
          <w:trHeight w:val="287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27A" w:rsidRPr="00CE327A" w:rsidRDefault="00CE327A" w:rsidP="00CE3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E327A">
              <w:rPr>
                <w:rFonts w:ascii="Calibri" w:eastAsia="Times New Roman" w:hAnsi="Calibri" w:cs="Times New Roman"/>
                <w:color w:val="000000"/>
              </w:rPr>
              <w:t>AccountId</w:t>
            </w:r>
            <w:proofErr w:type="spellEnd"/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27A" w:rsidRPr="00CE327A" w:rsidRDefault="00CE327A" w:rsidP="00CE3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327A">
              <w:rPr>
                <w:rFonts w:ascii="Calibri" w:eastAsia="Times New Roman" w:hAnsi="Calibri" w:cs="Times New Roman"/>
                <w:color w:val="000000"/>
              </w:rPr>
              <w:t>Identifier</w:t>
            </w:r>
          </w:p>
        </w:tc>
      </w:tr>
      <w:tr w:rsidR="00CE327A" w:rsidRPr="00CE327A" w:rsidTr="00CE327A">
        <w:trPr>
          <w:trHeight w:val="26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27A" w:rsidRPr="00CE327A" w:rsidRDefault="00CE327A" w:rsidP="00CE3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E327A">
              <w:rPr>
                <w:rFonts w:ascii="Calibri" w:eastAsia="Times New Roman" w:hAnsi="Calibri" w:cs="Times New Roman"/>
                <w:color w:val="000000"/>
              </w:rPr>
              <w:t>DisplayName</w:t>
            </w:r>
            <w:proofErr w:type="spellEnd"/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27A" w:rsidRPr="00CE327A" w:rsidRDefault="00CE327A" w:rsidP="00CE3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327A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  <w:tr w:rsidR="00CE327A" w:rsidRPr="00CE327A" w:rsidTr="00CE327A">
        <w:trPr>
          <w:trHeight w:val="26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27A" w:rsidRPr="00CE327A" w:rsidRDefault="00CE327A" w:rsidP="00CE3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327A">
              <w:rPr>
                <w:rFonts w:ascii="Calibri" w:eastAsia="Times New Roman" w:hAnsi="Calibri" w:cs="Times New Roman"/>
                <w:color w:val="000000"/>
              </w:rPr>
              <w:t>Status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27A" w:rsidRPr="00CE327A" w:rsidRDefault="00CE327A" w:rsidP="00CE3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E327A">
              <w:rPr>
                <w:rFonts w:ascii="Calibri" w:eastAsia="Times New Roman" w:hAnsi="Calibri" w:cs="Times New Roman"/>
                <w:color w:val="000000"/>
              </w:rPr>
              <w:t>AccountStatus</w:t>
            </w:r>
            <w:proofErr w:type="spellEnd"/>
          </w:p>
        </w:tc>
      </w:tr>
    </w:tbl>
    <w:p w:rsidR="00394F27" w:rsidRDefault="00394F27" w:rsidP="00CE327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</w:pPr>
    </w:p>
    <w:p w:rsidR="00CE327A" w:rsidRPr="00CE327A" w:rsidRDefault="00CE327A" w:rsidP="00CE327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</w:pPr>
      <w:r w:rsidRPr="00CE327A"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lastRenderedPageBreak/>
        <w:t>Account</w:t>
      </w:r>
    </w:p>
    <w:tbl>
      <w:tblPr>
        <w:tblW w:w="4160" w:type="dxa"/>
        <w:tblLook w:val="04A0" w:firstRow="1" w:lastRow="0" w:firstColumn="1" w:lastColumn="0" w:noHBand="0" w:noVBand="1"/>
      </w:tblPr>
      <w:tblGrid>
        <w:gridCol w:w="1720"/>
        <w:gridCol w:w="2440"/>
      </w:tblGrid>
      <w:tr w:rsidR="00CE327A" w:rsidRPr="00CE327A" w:rsidTr="00CE327A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27A" w:rsidRPr="00CE327A" w:rsidRDefault="00CE327A" w:rsidP="00CE327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E327A">
              <w:rPr>
                <w:rFonts w:ascii="Calibri" w:eastAsia="Times New Roman" w:hAnsi="Calibri" w:cs="Times New Roman"/>
                <w:b/>
                <w:color w:val="000000"/>
              </w:rPr>
              <w:t>Field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27A" w:rsidRPr="00CE327A" w:rsidRDefault="00CE327A" w:rsidP="00CE327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E327A">
              <w:rPr>
                <w:rFonts w:ascii="Calibri" w:eastAsia="Times New Roman" w:hAnsi="Calibri" w:cs="Times New Roman"/>
                <w:b/>
                <w:color w:val="000000"/>
              </w:rPr>
              <w:t>Type</w:t>
            </w:r>
          </w:p>
        </w:tc>
      </w:tr>
      <w:tr w:rsidR="00CE327A" w:rsidRPr="00CE327A" w:rsidTr="00CE327A">
        <w:trPr>
          <w:trHeight w:val="35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27A" w:rsidRPr="00CE327A" w:rsidRDefault="00CE327A" w:rsidP="00CE3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E327A">
              <w:rPr>
                <w:rFonts w:ascii="Calibri" w:eastAsia="Times New Roman" w:hAnsi="Calibri" w:cs="Times New Roman"/>
                <w:color w:val="000000"/>
              </w:rPr>
              <w:t>ParentAccountId</w:t>
            </w:r>
            <w:proofErr w:type="spellEnd"/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27A" w:rsidRPr="00CE327A" w:rsidRDefault="00CE327A" w:rsidP="00CE3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327A">
              <w:rPr>
                <w:rFonts w:ascii="Calibri" w:eastAsia="Times New Roman" w:hAnsi="Calibri" w:cs="Times New Roman"/>
                <w:color w:val="000000"/>
              </w:rPr>
              <w:t>Identifier</w:t>
            </w:r>
          </w:p>
        </w:tc>
      </w:tr>
      <w:tr w:rsidR="00CE327A" w:rsidRPr="00CE327A" w:rsidTr="00CE327A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27A" w:rsidRPr="00CE327A" w:rsidRDefault="00CE327A" w:rsidP="00CE3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327A">
              <w:rPr>
                <w:rFonts w:ascii="Calibri" w:eastAsia="Times New Roman" w:hAnsi="Calibri" w:cs="Times New Roman"/>
                <w:color w:val="000000"/>
              </w:rPr>
              <w:t>Currency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27A" w:rsidRPr="00CE327A" w:rsidRDefault="00CE327A" w:rsidP="00CE3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327A">
              <w:rPr>
                <w:rFonts w:ascii="Calibri" w:eastAsia="Times New Roman" w:hAnsi="Calibri" w:cs="Times New Roman"/>
                <w:color w:val="000000"/>
              </w:rPr>
              <w:t>Currency</w:t>
            </w:r>
          </w:p>
        </w:tc>
      </w:tr>
      <w:tr w:rsidR="00CE327A" w:rsidRPr="00CE327A" w:rsidTr="00CE327A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27A" w:rsidRPr="00CE327A" w:rsidRDefault="00CE327A" w:rsidP="00CE3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E327A">
              <w:rPr>
                <w:rFonts w:ascii="Calibri" w:eastAsia="Times New Roman" w:hAnsi="Calibri" w:cs="Times New Roman"/>
                <w:color w:val="000000"/>
              </w:rPr>
              <w:t>AccountNumber</w:t>
            </w:r>
            <w:proofErr w:type="spellEnd"/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27A" w:rsidRPr="00CE327A" w:rsidRDefault="00CE327A" w:rsidP="00CE3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327A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</w:tbl>
    <w:p w:rsidR="001F40F2" w:rsidRPr="00CE327A" w:rsidRDefault="001F40F2" w:rsidP="00CE327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</w:pPr>
      <w:proofErr w:type="spellStart"/>
      <w:r w:rsidRPr="00CE327A"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t>InvestmentAccount</w:t>
      </w:r>
      <w:proofErr w:type="spellEnd"/>
    </w:p>
    <w:tbl>
      <w:tblPr>
        <w:tblW w:w="4160" w:type="dxa"/>
        <w:tblLook w:val="04A0" w:firstRow="1" w:lastRow="0" w:firstColumn="1" w:lastColumn="0" w:noHBand="0" w:noVBand="1"/>
      </w:tblPr>
      <w:tblGrid>
        <w:gridCol w:w="1746"/>
        <w:gridCol w:w="2440"/>
      </w:tblGrid>
      <w:tr w:rsidR="001F40F2" w:rsidRPr="001F40F2" w:rsidTr="001F40F2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0F2" w:rsidRPr="001F40F2" w:rsidRDefault="001F40F2" w:rsidP="001F40F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b/>
                <w:color w:val="000000"/>
              </w:rPr>
              <w:t>Field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0F2" w:rsidRPr="001F40F2" w:rsidRDefault="001F40F2" w:rsidP="001F40F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b/>
                <w:color w:val="000000"/>
              </w:rPr>
              <w:t>Type</w:t>
            </w:r>
          </w:p>
        </w:tc>
      </w:tr>
      <w:tr w:rsidR="001F40F2" w:rsidRPr="001F40F2" w:rsidTr="001F40F2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0F2" w:rsidRPr="001F40F2" w:rsidRDefault="001F40F2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F40F2">
              <w:rPr>
                <w:rFonts w:ascii="Calibri" w:eastAsia="Times New Roman" w:hAnsi="Calibri" w:cs="Times New Roman"/>
                <w:color w:val="000000"/>
              </w:rPr>
              <w:t>BalanceAsOf</w:t>
            </w:r>
            <w:proofErr w:type="spellEnd"/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0F2" w:rsidRPr="001F40F2" w:rsidRDefault="001F40F2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t>Timestamp</w:t>
            </w:r>
          </w:p>
        </w:tc>
      </w:tr>
      <w:tr w:rsidR="001F40F2" w:rsidRPr="001F40F2" w:rsidTr="001F40F2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0F2" w:rsidRPr="001F40F2" w:rsidRDefault="001F40F2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F40F2">
              <w:rPr>
                <w:rFonts w:ascii="Calibri" w:eastAsia="Times New Roman" w:hAnsi="Calibri" w:cs="Times New Roman"/>
                <w:color w:val="000000"/>
              </w:rPr>
              <w:t>CurrentValue</w:t>
            </w:r>
            <w:proofErr w:type="spellEnd"/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0F2" w:rsidRPr="001F40F2" w:rsidRDefault="001F40F2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t>Number</w:t>
            </w:r>
          </w:p>
        </w:tc>
      </w:tr>
      <w:tr w:rsidR="001F40F2" w:rsidRPr="001F40F2" w:rsidTr="001F40F2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0F2" w:rsidRPr="001F40F2" w:rsidRDefault="001F40F2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F40F2">
              <w:rPr>
                <w:rFonts w:ascii="Calibri" w:eastAsia="Times New Roman" w:hAnsi="Calibri" w:cs="Times New Roman"/>
                <w:color w:val="000000"/>
              </w:rPr>
              <w:t>InvestmentLoans</w:t>
            </w:r>
            <w:proofErr w:type="spellEnd"/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0F2" w:rsidRPr="001F40F2" w:rsidRDefault="001F40F2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t xml:space="preserve">Array of </w:t>
            </w:r>
            <w:proofErr w:type="spellStart"/>
            <w:r w:rsidRPr="001F40F2">
              <w:rPr>
                <w:rFonts w:ascii="Calibri" w:eastAsia="Times New Roman" w:hAnsi="Calibri" w:cs="Times New Roman"/>
                <w:color w:val="000000"/>
              </w:rPr>
              <w:t>InvestmentLoan</w:t>
            </w:r>
            <w:proofErr w:type="spellEnd"/>
          </w:p>
        </w:tc>
      </w:tr>
    </w:tbl>
    <w:p w:rsidR="00206C82" w:rsidRPr="00CE327A" w:rsidRDefault="001F40F2" w:rsidP="00CE327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</w:pPr>
      <w:proofErr w:type="spellStart"/>
      <w:r w:rsidRPr="00CE327A"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t>InvestmentLoan</w:t>
      </w:r>
      <w:proofErr w:type="spellEnd"/>
    </w:p>
    <w:tbl>
      <w:tblPr>
        <w:tblW w:w="5080" w:type="dxa"/>
        <w:tblLook w:val="04A0" w:firstRow="1" w:lastRow="0" w:firstColumn="1" w:lastColumn="0" w:noHBand="0" w:noVBand="1"/>
      </w:tblPr>
      <w:tblGrid>
        <w:gridCol w:w="2700"/>
        <w:gridCol w:w="2380"/>
      </w:tblGrid>
      <w:tr w:rsidR="001F40F2" w:rsidRPr="001F40F2" w:rsidTr="001F40F2">
        <w:trPr>
          <w:trHeight w:val="30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0F2" w:rsidRPr="001F40F2" w:rsidRDefault="001F40F2" w:rsidP="001F40F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b/>
                <w:color w:val="000000"/>
              </w:rPr>
              <w:t>Field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0F2" w:rsidRPr="001F40F2" w:rsidRDefault="001F40F2" w:rsidP="001F40F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b/>
                <w:color w:val="000000"/>
              </w:rPr>
              <w:t>Type</w:t>
            </w:r>
          </w:p>
        </w:tc>
      </w:tr>
      <w:tr w:rsidR="001F40F2" w:rsidRPr="001F40F2" w:rsidTr="001F40F2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0F2" w:rsidRPr="001F40F2" w:rsidRDefault="001F40F2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F40F2">
              <w:rPr>
                <w:rFonts w:ascii="Calibri" w:eastAsia="Times New Roman" w:hAnsi="Calibri" w:cs="Times New Roman"/>
                <w:color w:val="000000"/>
              </w:rPr>
              <w:t>LoanId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0F2" w:rsidRPr="001F40F2" w:rsidRDefault="001F40F2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  <w:tr w:rsidR="001F40F2" w:rsidRPr="001F40F2" w:rsidTr="001F40F2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0F2" w:rsidRPr="001F40F2" w:rsidRDefault="001F40F2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F40F2">
              <w:rPr>
                <w:rFonts w:ascii="Calibri" w:eastAsia="Times New Roman" w:hAnsi="Calibri" w:cs="Times New Roman"/>
                <w:color w:val="000000"/>
              </w:rPr>
              <w:t>LoanDescription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0F2" w:rsidRPr="001F40F2" w:rsidRDefault="001F40F2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</w:tr>
      <w:tr w:rsidR="001F40F2" w:rsidRPr="001F40F2" w:rsidTr="001F40F2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0F2" w:rsidRPr="001F40F2" w:rsidRDefault="001F40F2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F40F2">
              <w:rPr>
                <w:rFonts w:ascii="Calibri" w:eastAsia="Times New Roman" w:hAnsi="Calibri" w:cs="Times New Roman"/>
                <w:color w:val="000000"/>
              </w:rPr>
              <w:t>InitialLoanBalance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0F2" w:rsidRPr="001F40F2" w:rsidRDefault="001F40F2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t>Number</w:t>
            </w:r>
          </w:p>
        </w:tc>
      </w:tr>
      <w:tr w:rsidR="001F40F2" w:rsidRPr="001F40F2" w:rsidTr="001F40F2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0F2" w:rsidRPr="001F40F2" w:rsidRDefault="001F40F2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F40F2">
              <w:rPr>
                <w:rFonts w:ascii="Calibri" w:eastAsia="Times New Roman" w:hAnsi="Calibri" w:cs="Times New Roman"/>
                <w:color w:val="000000"/>
              </w:rPr>
              <w:t>LoanStartDate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0F2" w:rsidRPr="001F40F2" w:rsidRDefault="001F40F2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t>Timestamp</w:t>
            </w:r>
          </w:p>
        </w:tc>
      </w:tr>
      <w:tr w:rsidR="001F40F2" w:rsidRPr="001F40F2" w:rsidTr="001F40F2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0F2" w:rsidRPr="001F40F2" w:rsidRDefault="001F40F2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F40F2">
              <w:rPr>
                <w:rFonts w:ascii="Calibri" w:eastAsia="Times New Roman" w:hAnsi="Calibri" w:cs="Times New Roman"/>
                <w:color w:val="000000"/>
              </w:rPr>
              <w:t>CurrentLoanBalance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0F2" w:rsidRPr="001F40F2" w:rsidRDefault="001F40F2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t>Number</w:t>
            </w:r>
          </w:p>
        </w:tc>
      </w:tr>
      <w:tr w:rsidR="001F40F2" w:rsidRPr="001F40F2" w:rsidTr="001F40F2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0F2" w:rsidRPr="001F40F2" w:rsidRDefault="001F40F2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F40F2">
              <w:rPr>
                <w:rFonts w:ascii="Calibri" w:eastAsia="Times New Roman" w:hAnsi="Calibri" w:cs="Times New Roman"/>
                <w:color w:val="000000"/>
              </w:rPr>
              <w:t>DateAsOf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0F2" w:rsidRPr="001F40F2" w:rsidRDefault="001F40F2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t>Timestamp</w:t>
            </w:r>
          </w:p>
        </w:tc>
      </w:tr>
      <w:tr w:rsidR="001F40F2" w:rsidRPr="001F40F2" w:rsidTr="001F40F2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0F2" w:rsidRPr="001F40F2" w:rsidRDefault="001F40F2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F40F2">
              <w:rPr>
                <w:rFonts w:ascii="Calibri" w:eastAsia="Times New Roman" w:hAnsi="Calibri" w:cs="Times New Roman"/>
                <w:color w:val="000000"/>
              </w:rPr>
              <w:t>LoanRate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0F2" w:rsidRPr="001F40F2" w:rsidRDefault="001F40F2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t>Number</w:t>
            </w:r>
          </w:p>
        </w:tc>
      </w:tr>
      <w:tr w:rsidR="001F40F2" w:rsidRPr="001F40F2" w:rsidTr="001F40F2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0F2" w:rsidRPr="001F40F2" w:rsidRDefault="001F40F2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F40F2">
              <w:rPr>
                <w:rFonts w:ascii="Calibri" w:eastAsia="Times New Roman" w:hAnsi="Calibri" w:cs="Times New Roman"/>
                <w:color w:val="000000"/>
              </w:rPr>
              <w:t>LoanPaymentAmount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0F2" w:rsidRPr="001F40F2" w:rsidRDefault="001F40F2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t>Number</w:t>
            </w:r>
          </w:p>
        </w:tc>
      </w:tr>
      <w:tr w:rsidR="001F40F2" w:rsidRPr="001F40F2" w:rsidTr="001F40F2">
        <w:trPr>
          <w:trHeight w:val="233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0F2" w:rsidRPr="001F40F2" w:rsidRDefault="001F40F2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F40F2">
              <w:rPr>
                <w:rFonts w:ascii="Calibri" w:eastAsia="Times New Roman" w:hAnsi="Calibri" w:cs="Times New Roman"/>
                <w:color w:val="000000"/>
              </w:rPr>
              <w:t>LoanPaymentFrequency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0F2" w:rsidRPr="001F40F2" w:rsidRDefault="001F40F2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F40F2">
              <w:rPr>
                <w:rFonts w:ascii="Calibri" w:eastAsia="Times New Roman" w:hAnsi="Calibri" w:cs="Times New Roman"/>
                <w:color w:val="000000"/>
              </w:rPr>
              <w:t>LoanPaymentFrequency</w:t>
            </w:r>
            <w:proofErr w:type="spellEnd"/>
          </w:p>
        </w:tc>
      </w:tr>
      <w:tr w:rsidR="001F40F2" w:rsidRPr="001F40F2" w:rsidTr="001F40F2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0F2" w:rsidRPr="001F40F2" w:rsidRDefault="001F40F2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F40F2">
              <w:rPr>
                <w:rFonts w:ascii="Calibri" w:eastAsia="Times New Roman" w:hAnsi="Calibri" w:cs="Times New Roman"/>
                <w:color w:val="000000"/>
              </w:rPr>
              <w:t>LoanPaymentInitial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0F2" w:rsidRPr="001F40F2" w:rsidRDefault="001F40F2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t>Number</w:t>
            </w:r>
          </w:p>
        </w:tc>
      </w:tr>
      <w:tr w:rsidR="001F40F2" w:rsidRPr="001F40F2" w:rsidTr="001F40F2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0F2" w:rsidRPr="001F40F2" w:rsidRDefault="001F40F2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F40F2">
              <w:rPr>
                <w:rFonts w:ascii="Calibri" w:eastAsia="Times New Roman" w:hAnsi="Calibri" w:cs="Times New Roman"/>
                <w:color w:val="000000"/>
              </w:rPr>
              <w:t>LoanPaymentsRemaining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0F2" w:rsidRPr="001F40F2" w:rsidRDefault="001F40F2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F40F2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</w:tr>
      <w:tr w:rsidR="001F40F2" w:rsidRPr="001F40F2" w:rsidTr="001F40F2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0F2" w:rsidRPr="001F40F2" w:rsidRDefault="001F40F2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F40F2">
              <w:rPr>
                <w:rFonts w:ascii="Calibri" w:eastAsia="Times New Roman" w:hAnsi="Calibri" w:cs="Times New Roman"/>
                <w:color w:val="000000"/>
              </w:rPr>
              <w:t>LoanMaturityDate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0F2" w:rsidRPr="001F40F2" w:rsidRDefault="001F40F2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t>Timestamp</w:t>
            </w:r>
          </w:p>
        </w:tc>
      </w:tr>
      <w:tr w:rsidR="001F40F2" w:rsidRPr="001F40F2" w:rsidTr="001F40F2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0F2" w:rsidRPr="001F40F2" w:rsidRDefault="001F40F2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F40F2">
              <w:rPr>
                <w:rFonts w:ascii="Calibri" w:eastAsia="Times New Roman" w:hAnsi="Calibri" w:cs="Times New Roman"/>
                <w:color w:val="000000"/>
              </w:rPr>
              <w:t>LoanInterestToDate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0F2" w:rsidRPr="001F40F2" w:rsidRDefault="001F40F2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t>Number</w:t>
            </w:r>
          </w:p>
        </w:tc>
      </w:tr>
      <w:tr w:rsidR="001F40F2" w:rsidRPr="001F40F2" w:rsidTr="001F40F2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0F2" w:rsidRPr="001F40F2" w:rsidRDefault="001F40F2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F40F2">
              <w:rPr>
                <w:rFonts w:ascii="Calibri" w:eastAsia="Times New Roman" w:hAnsi="Calibri" w:cs="Times New Roman"/>
                <w:color w:val="000000"/>
              </w:rPr>
              <w:t>LoanTotalProjectedInterest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0F2" w:rsidRPr="001F40F2" w:rsidRDefault="001F40F2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t>Number</w:t>
            </w:r>
          </w:p>
        </w:tc>
      </w:tr>
      <w:tr w:rsidR="001F40F2" w:rsidRPr="001F40F2" w:rsidTr="001F40F2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0F2" w:rsidRPr="001F40F2" w:rsidRDefault="001F40F2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F40F2">
              <w:rPr>
                <w:rFonts w:ascii="Calibri" w:eastAsia="Times New Roman" w:hAnsi="Calibri" w:cs="Times New Roman"/>
                <w:color w:val="000000"/>
              </w:rPr>
              <w:t>LoanNextPaymentDate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0F2" w:rsidRPr="001F40F2" w:rsidRDefault="001F40F2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t>Timestamp</w:t>
            </w:r>
          </w:p>
        </w:tc>
      </w:tr>
    </w:tbl>
    <w:p w:rsidR="00206C82" w:rsidRDefault="00206C82" w:rsidP="00206C8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4262B1" w:rsidRDefault="00172AFF" w:rsidP="00206C8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</w:pPr>
      <w:r w:rsidRPr="00172AFF"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t>Error</w:t>
      </w:r>
    </w:p>
    <w:tbl>
      <w:tblPr>
        <w:tblW w:w="4160" w:type="dxa"/>
        <w:tblInd w:w="-5" w:type="dxa"/>
        <w:tblLook w:val="04A0" w:firstRow="1" w:lastRow="0" w:firstColumn="1" w:lastColumn="0" w:noHBand="0" w:noVBand="1"/>
      </w:tblPr>
      <w:tblGrid>
        <w:gridCol w:w="1720"/>
        <w:gridCol w:w="2440"/>
      </w:tblGrid>
      <w:tr w:rsidR="00172AFF" w:rsidRPr="00172AFF" w:rsidTr="00172AFF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AFF" w:rsidRPr="00172AFF" w:rsidRDefault="00172AFF" w:rsidP="00172A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72AFF">
              <w:rPr>
                <w:rFonts w:ascii="Calibri" w:eastAsia="Times New Roman" w:hAnsi="Calibri" w:cs="Times New Roman"/>
                <w:b/>
                <w:bCs/>
                <w:color w:val="000000"/>
              </w:rPr>
              <w:t>Field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AFF" w:rsidRPr="00172AFF" w:rsidRDefault="00172AFF" w:rsidP="00172A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72AFF">
              <w:rPr>
                <w:rFonts w:ascii="Calibri" w:eastAsia="Times New Roman" w:hAnsi="Calibri" w:cs="Times New Roman"/>
                <w:b/>
                <w:bCs/>
                <w:color w:val="000000"/>
              </w:rPr>
              <w:t>Type</w:t>
            </w:r>
          </w:p>
        </w:tc>
      </w:tr>
      <w:tr w:rsidR="00172AFF" w:rsidRPr="00172AFF" w:rsidTr="00172AF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AFF" w:rsidRPr="00172AFF" w:rsidRDefault="00172AFF" w:rsidP="00172A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2AFF">
              <w:rPr>
                <w:rFonts w:ascii="Calibri" w:eastAsia="Times New Roman" w:hAnsi="Calibri" w:cs="Times New Roman"/>
                <w:color w:val="000000"/>
              </w:rPr>
              <w:t>Code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AFF" w:rsidRPr="00172AFF" w:rsidRDefault="00172AFF" w:rsidP="00172A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2AFF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  <w:tr w:rsidR="00172AFF" w:rsidRPr="00172AFF" w:rsidTr="00172AF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AFF" w:rsidRPr="00172AFF" w:rsidRDefault="00172AFF" w:rsidP="00172A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2AFF">
              <w:rPr>
                <w:rFonts w:ascii="Calibri" w:eastAsia="Times New Roman" w:hAnsi="Calibri" w:cs="Times New Roman"/>
                <w:color w:val="000000"/>
              </w:rPr>
              <w:t>Message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AFF" w:rsidRPr="00172AFF" w:rsidRDefault="00172AFF" w:rsidP="00172A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2AFF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</w:tbl>
    <w:p w:rsidR="004262B1" w:rsidRDefault="004262B1" w:rsidP="00206C8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4262B1" w:rsidRDefault="004262B1" w:rsidP="00206C8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4262B1" w:rsidRDefault="004262B1" w:rsidP="00206C8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 w:rsidRPr="00AE2872"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t>Dependencies</w:t>
      </w: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:</w:t>
      </w:r>
    </w:p>
    <w:tbl>
      <w:tblPr>
        <w:tblW w:w="4186" w:type="dxa"/>
        <w:tblLook w:val="04A0" w:firstRow="1" w:lastRow="0" w:firstColumn="1" w:lastColumn="0" w:noHBand="0" w:noVBand="1"/>
      </w:tblPr>
      <w:tblGrid>
        <w:gridCol w:w="1775"/>
        <w:gridCol w:w="2411"/>
      </w:tblGrid>
      <w:tr w:rsidR="004262B1" w:rsidRPr="00CE327A" w:rsidTr="004262B1">
        <w:trPr>
          <w:trHeight w:val="300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62B1" w:rsidRPr="00CE327A" w:rsidRDefault="004262B1" w:rsidP="00127B0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Account Descriptor</w:t>
            </w:r>
          </w:p>
        </w:tc>
        <w:tc>
          <w:tcPr>
            <w:tcW w:w="2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62B1" w:rsidRPr="00CE327A" w:rsidRDefault="004262B1" w:rsidP="00127B0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</w:tr>
      <w:tr w:rsidR="004262B1" w:rsidRPr="00CE327A" w:rsidTr="004262B1">
        <w:trPr>
          <w:trHeight w:val="287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2B1" w:rsidRPr="00CE327A" w:rsidRDefault="004262B1" w:rsidP="00127B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E327A">
              <w:rPr>
                <w:rFonts w:ascii="Calibri" w:eastAsia="Times New Roman" w:hAnsi="Calibri" w:cs="Times New Roman"/>
                <w:color w:val="000000"/>
              </w:rPr>
              <w:t>AccountId</w:t>
            </w:r>
            <w:proofErr w:type="spellEnd"/>
            <w:r w:rsidR="00F35E6E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="00F35E6E">
              <w:rPr>
                <w:rFonts w:ascii="Calibri" w:eastAsia="Times New Roman" w:hAnsi="Calibri" w:cs="Times New Roman"/>
                <w:color w:val="000000"/>
              </w:rPr>
              <w:t>pk</w:t>
            </w:r>
            <w:proofErr w:type="spellEnd"/>
            <w:r w:rsidR="00F35E6E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2B1" w:rsidRPr="00CE327A" w:rsidRDefault="004262B1" w:rsidP="00127B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327A">
              <w:rPr>
                <w:rFonts w:ascii="Calibri" w:eastAsia="Times New Roman" w:hAnsi="Calibri" w:cs="Times New Roman"/>
                <w:color w:val="000000"/>
              </w:rPr>
              <w:t>Identifier</w:t>
            </w:r>
          </w:p>
        </w:tc>
      </w:tr>
      <w:tr w:rsidR="004262B1" w:rsidRPr="00CE327A" w:rsidTr="00F35E6E">
        <w:trPr>
          <w:trHeight w:val="260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62B1" w:rsidRPr="00CE327A" w:rsidRDefault="004262B1" w:rsidP="00127B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62B1" w:rsidRPr="00CE327A" w:rsidRDefault="004262B1" w:rsidP="00127B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262B1" w:rsidRPr="00CE327A" w:rsidTr="00F35E6E">
        <w:trPr>
          <w:trHeight w:val="260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62B1" w:rsidRPr="00CE327A" w:rsidRDefault="004262B1" w:rsidP="00127B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62B1" w:rsidRPr="00CE327A" w:rsidRDefault="004262B1" w:rsidP="00127B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4262B1" w:rsidRDefault="004262B1" w:rsidP="00206C8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tbl>
      <w:tblPr>
        <w:tblpPr w:leftFromText="180" w:rightFromText="180" w:vertAnchor="text" w:horzAnchor="margin" w:tblpY="-40"/>
        <w:tblW w:w="4186" w:type="dxa"/>
        <w:tblLook w:val="04A0" w:firstRow="1" w:lastRow="0" w:firstColumn="1" w:lastColumn="0" w:noHBand="0" w:noVBand="1"/>
      </w:tblPr>
      <w:tblGrid>
        <w:gridCol w:w="2065"/>
        <w:gridCol w:w="2440"/>
      </w:tblGrid>
      <w:tr w:rsidR="004262B1" w:rsidRPr="001F40F2" w:rsidTr="004262B1">
        <w:trPr>
          <w:trHeight w:val="300"/>
        </w:trPr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62B1" w:rsidRPr="001F40F2" w:rsidRDefault="004262B1" w:rsidP="004262B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Account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62B1" w:rsidRPr="001F40F2" w:rsidRDefault="004262B1" w:rsidP="004262B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</w:tr>
      <w:tr w:rsidR="00F35E6E" w:rsidRPr="001F40F2" w:rsidTr="004262B1">
        <w:trPr>
          <w:trHeight w:val="300"/>
        </w:trPr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5E6E" w:rsidRPr="00CE327A" w:rsidRDefault="00F35E6E" w:rsidP="00F35E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E327A">
              <w:rPr>
                <w:rFonts w:ascii="Calibri" w:eastAsia="Times New Roman" w:hAnsi="Calibri" w:cs="Times New Roman"/>
                <w:color w:val="000000"/>
              </w:rPr>
              <w:t>ParentAccountId</w:t>
            </w:r>
            <w:proofErr w:type="spellEnd"/>
            <w:r w:rsidR="00972443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="00972443">
              <w:rPr>
                <w:rFonts w:ascii="Calibri" w:eastAsia="Times New Roman" w:hAnsi="Calibri" w:cs="Times New Roman"/>
                <w:color w:val="000000"/>
              </w:rPr>
              <w:t>pk</w:t>
            </w:r>
            <w:proofErr w:type="spellEnd"/>
            <w:r w:rsidR="00972443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5E6E" w:rsidRPr="00CE327A" w:rsidRDefault="00F35E6E" w:rsidP="00F35E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327A">
              <w:rPr>
                <w:rFonts w:ascii="Calibri" w:eastAsia="Times New Roman" w:hAnsi="Calibri" w:cs="Times New Roman"/>
                <w:color w:val="000000"/>
              </w:rPr>
              <w:t>Identifier</w:t>
            </w:r>
          </w:p>
        </w:tc>
      </w:tr>
      <w:tr w:rsidR="00F35E6E" w:rsidRPr="001F40F2" w:rsidTr="00972443">
        <w:trPr>
          <w:trHeight w:val="300"/>
        </w:trPr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5E6E" w:rsidRPr="00CE327A" w:rsidRDefault="00F35E6E" w:rsidP="00F35E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5E6E" w:rsidRPr="00CE327A" w:rsidRDefault="00F35E6E" w:rsidP="00F35E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35E6E" w:rsidRPr="001F40F2" w:rsidTr="00972443">
        <w:trPr>
          <w:trHeight w:val="300"/>
        </w:trPr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5E6E" w:rsidRPr="00CE327A" w:rsidRDefault="00F35E6E" w:rsidP="00F35E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5E6E" w:rsidRPr="00CE327A" w:rsidRDefault="00F35E6E" w:rsidP="00F35E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4262B1" w:rsidRPr="00206C82" w:rsidRDefault="004262B1" w:rsidP="00206C8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564AF3" w:rsidRPr="00564AF3" w:rsidRDefault="00564AF3" w:rsidP="00564AF3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</w:pPr>
    </w:p>
    <w:p w:rsidR="00564AF3" w:rsidRDefault="00564AF3" w:rsidP="00564AF3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</w:pPr>
    </w:p>
    <w:p w:rsidR="00564AF3" w:rsidRDefault="00564AF3" w:rsidP="00564A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9687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</w:r>
    </w:p>
    <w:p w:rsidR="00564AF3" w:rsidRDefault="00564AF3" w:rsidP="00564A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W w:w="4160" w:type="dxa"/>
        <w:tblLook w:val="04A0" w:firstRow="1" w:lastRow="0" w:firstColumn="1" w:lastColumn="0" w:noHBand="0" w:noVBand="1"/>
      </w:tblPr>
      <w:tblGrid>
        <w:gridCol w:w="2004"/>
        <w:gridCol w:w="2440"/>
      </w:tblGrid>
      <w:tr w:rsidR="004262B1" w:rsidRPr="001F40F2" w:rsidTr="004262B1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62B1" w:rsidRPr="001F40F2" w:rsidRDefault="004262B1" w:rsidP="00127B0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</w:rPr>
              <w:t>InvestmentAccount</w:t>
            </w:r>
            <w:proofErr w:type="spellEnd"/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62B1" w:rsidRPr="001F40F2" w:rsidRDefault="004262B1" w:rsidP="00127B0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</w:tr>
      <w:tr w:rsidR="004262B1" w:rsidRPr="001F40F2" w:rsidTr="00972443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62B1" w:rsidRPr="001F40F2" w:rsidRDefault="004262B1" w:rsidP="00127B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62B1" w:rsidRPr="001F40F2" w:rsidRDefault="004262B1" w:rsidP="00127B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262B1" w:rsidRPr="001F40F2" w:rsidTr="00972443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62B1" w:rsidRPr="001F40F2" w:rsidRDefault="004262B1" w:rsidP="00127B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62B1" w:rsidRPr="001F40F2" w:rsidRDefault="004262B1" w:rsidP="00127B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262B1" w:rsidRPr="001F40F2" w:rsidTr="00972443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62B1" w:rsidRPr="001F40F2" w:rsidRDefault="004262B1" w:rsidP="00127B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62B1" w:rsidRPr="001F40F2" w:rsidRDefault="004262B1" w:rsidP="00127B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4262B1" w:rsidRDefault="004262B1" w:rsidP="00564A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</w:pPr>
    </w:p>
    <w:tbl>
      <w:tblPr>
        <w:tblW w:w="5080" w:type="dxa"/>
        <w:tblLook w:val="04A0" w:firstRow="1" w:lastRow="0" w:firstColumn="1" w:lastColumn="0" w:noHBand="0" w:noVBand="1"/>
      </w:tblPr>
      <w:tblGrid>
        <w:gridCol w:w="2700"/>
        <w:gridCol w:w="2380"/>
      </w:tblGrid>
      <w:tr w:rsidR="004262B1" w:rsidRPr="001F40F2" w:rsidTr="00127B07">
        <w:trPr>
          <w:trHeight w:val="30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2B1" w:rsidRPr="001F40F2" w:rsidRDefault="004262B1" w:rsidP="00127B0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</w:rPr>
              <w:t>InvestmentLoan</w:t>
            </w:r>
            <w:proofErr w:type="spellEnd"/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2B1" w:rsidRPr="001F40F2" w:rsidRDefault="004262B1" w:rsidP="00127B0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b/>
                <w:color w:val="000000"/>
              </w:rPr>
              <w:t>Type</w:t>
            </w:r>
          </w:p>
        </w:tc>
      </w:tr>
      <w:tr w:rsidR="004262B1" w:rsidRPr="001F40F2" w:rsidTr="00127B07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2B1" w:rsidRPr="001F40F2" w:rsidRDefault="004262B1" w:rsidP="00127B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F40F2">
              <w:rPr>
                <w:rFonts w:ascii="Calibri" w:eastAsia="Times New Roman" w:hAnsi="Calibri" w:cs="Times New Roman"/>
                <w:color w:val="000000"/>
              </w:rPr>
              <w:t>LoanId</w:t>
            </w:r>
            <w:proofErr w:type="spellEnd"/>
            <w:r w:rsidR="00972443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="00972443">
              <w:rPr>
                <w:rFonts w:ascii="Calibri" w:eastAsia="Times New Roman" w:hAnsi="Calibri" w:cs="Times New Roman"/>
                <w:color w:val="000000"/>
              </w:rPr>
              <w:t>pk</w:t>
            </w:r>
            <w:proofErr w:type="spellEnd"/>
            <w:r w:rsidR="00972443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2B1" w:rsidRPr="001F40F2" w:rsidRDefault="004262B1" w:rsidP="00127B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  <w:tr w:rsidR="004262B1" w:rsidRPr="001F40F2" w:rsidTr="00972443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62B1" w:rsidRPr="001F40F2" w:rsidRDefault="004262B1" w:rsidP="00127B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62B1" w:rsidRPr="001F40F2" w:rsidRDefault="004262B1" w:rsidP="00127B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262B1" w:rsidRPr="001F40F2" w:rsidTr="00972443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62B1" w:rsidRPr="001F40F2" w:rsidRDefault="004262B1" w:rsidP="00127B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62B1" w:rsidRPr="001F40F2" w:rsidRDefault="004262B1" w:rsidP="00127B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4262B1" w:rsidRPr="00564AF3" w:rsidRDefault="004262B1" w:rsidP="00564A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</w:pPr>
    </w:p>
    <w:p w:rsidR="00564AF3" w:rsidRDefault="00564AF3" w:rsidP="00564A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564AF3" w:rsidRDefault="00564AF3" w:rsidP="00564A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564AF3" w:rsidRDefault="00564AF3" w:rsidP="00564A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564AF3" w:rsidRDefault="00564AF3" w:rsidP="00564A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564AF3" w:rsidRDefault="00564AF3" w:rsidP="00564A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564AF3" w:rsidRPr="00564AF3" w:rsidRDefault="00564AF3" w:rsidP="00564A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</w:pPr>
    </w:p>
    <w:p w:rsidR="00564AF3" w:rsidRPr="00650A15" w:rsidRDefault="009B1005">
      <w:pPr>
        <w:rPr>
          <w:b/>
          <w:sz w:val="24"/>
          <w:szCs w:val="24"/>
        </w:rPr>
      </w:pPr>
      <w:r w:rsidRPr="00650A15">
        <w:rPr>
          <w:b/>
          <w:sz w:val="24"/>
          <w:szCs w:val="24"/>
        </w:rPr>
        <w:lastRenderedPageBreak/>
        <w:t>Errors which may cause:</w:t>
      </w:r>
      <w:bookmarkStart w:id="1" w:name="_GoBack"/>
      <w:bookmarkEnd w:id="1"/>
    </w:p>
    <w:tbl>
      <w:tblPr>
        <w:tblW w:w="50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2430"/>
      </w:tblGrid>
      <w:tr w:rsidR="00E80C14" w:rsidRPr="00E80C14" w:rsidTr="004A0A27">
        <w:trPr>
          <w:trHeight w:val="300"/>
        </w:trPr>
        <w:tc>
          <w:tcPr>
            <w:tcW w:w="2610" w:type="dxa"/>
            <w:shd w:val="clear" w:color="auto" w:fill="auto"/>
            <w:noWrap/>
            <w:vAlign w:val="bottom"/>
            <w:hideMark/>
          </w:tcPr>
          <w:p w:rsidR="00E80C14" w:rsidRPr="00E80C14" w:rsidRDefault="00E80C14" w:rsidP="00E80C1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E80C14">
              <w:rPr>
                <w:rFonts w:ascii="Calibri" w:eastAsia="Times New Roman" w:hAnsi="Calibri" w:cs="Times New Roman"/>
                <w:b/>
                <w:color w:val="000000"/>
              </w:rPr>
              <w:t>Error Message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E80C14" w:rsidRPr="00E80C14" w:rsidRDefault="00E80C14" w:rsidP="00E80C1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E80C14">
              <w:rPr>
                <w:rFonts w:ascii="Calibri" w:eastAsia="Times New Roman" w:hAnsi="Calibri" w:cs="Times New Roman"/>
                <w:b/>
                <w:color w:val="000000"/>
              </w:rPr>
              <w:t>HTTP Status Code</w:t>
            </w:r>
          </w:p>
        </w:tc>
      </w:tr>
      <w:tr w:rsidR="00E80C14" w:rsidRPr="00E80C14" w:rsidTr="004A0A27">
        <w:trPr>
          <w:trHeight w:val="300"/>
        </w:trPr>
        <w:tc>
          <w:tcPr>
            <w:tcW w:w="2610" w:type="dxa"/>
            <w:shd w:val="clear" w:color="auto" w:fill="auto"/>
            <w:noWrap/>
            <w:vAlign w:val="bottom"/>
            <w:hideMark/>
          </w:tcPr>
          <w:p w:rsidR="00E80C14" w:rsidRPr="00E80C14" w:rsidRDefault="00E80C14" w:rsidP="00E80C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C14">
              <w:rPr>
                <w:rFonts w:ascii="Calibri" w:eastAsia="Times New Roman" w:hAnsi="Calibri" w:cs="Times New Roman"/>
                <w:color w:val="000000"/>
              </w:rPr>
              <w:t>Loan Id not found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E80C14" w:rsidRPr="00E80C14" w:rsidRDefault="00E80C14" w:rsidP="00E80C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80C14">
              <w:rPr>
                <w:rFonts w:ascii="Calibri" w:eastAsia="Times New Roman" w:hAnsi="Calibri" w:cs="Times New Roman"/>
                <w:color w:val="000000"/>
              </w:rPr>
              <w:t>404</w:t>
            </w:r>
          </w:p>
        </w:tc>
      </w:tr>
      <w:tr w:rsidR="00E80C14" w:rsidRPr="00E80C14" w:rsidTr="004A0A27">
        <w:trPr>
          <w:trHeight w:val="300"/>
        </w:trPr>
        <w:tc>
          <w:tcPr>
            <w:tcW w:w="2610" w:type="dxa"/>
            <w:shd w:val="clear" w:color="auto" w:fill="auto"/>
            <w:noWrap/>
            <w:vAlign w:val="bottom"/>
            <w:hideMark/>
          </w:tcPr>
          <w:p w:rsidR="00E80C14" w:rsidRPr="00E80C14" w:rsidRDefault="00E80C14" w:rsidP="00E80C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C14">
              <w:rPr>
                <w:rFonts w:ascii="Calibri" w:eastAsia="Times New Roman" w:hAnsi="Calibri" w:cs="Times New Roman"/>
                <w:color w:val="000000"/>
              </w:rPr>
              <w:t>Account Closed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E80C14" w:rsidRPr="00E80C14" w:rsidRDefault="00E80C14" w:rsidP="00E80C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80C14">
              <w:rPr>
                <w:rFonts w:ascii="Calibri" w:eastAsia="Times New Roman" w:hAnsi="Calibri" w:cs="Times New Roman"/>
                <w:color w:val="000000"/>
              </w:rPr>
              <w:t>404</w:t>
            </w:r>
          </w:p>
        </w:tc>
      </w:tr>
      <w:tr w:rsidR="00E80C14" w:rsidRPr="00E80C14" w:rsidTr="004A0A27">
        <w:trPr>
          <w:trHeight w:val="300"/>
        </w:trPr>
        <w:tc>
          <w:tcPr>
            <w:tcW w:w="2610" w:type="dxa"/>
            <w:shd w:val="clear" w:color="auto" w:fill="auto"/>
            <w:noWrap/>
            <w:vAlign w:val="bottom"/>
            <w:hideMark/>
          </w:tcPr>
          <w:p w:rsidR="00E80C14" w:rsidRPr="00E80C14" w:rsidRDefault="00E80C14" w:rsidP="00E80C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C14">
              <w:rPr>
                <w:rFonts w:ascii="Calibri" w:eastAsia="Times New Roman" w:hAnsi="Calibri" w:cs="Times New Roman"/>
                <w:color w:val="000000"/>
              </w:rPr>
              <w:t>Invalid Loan Id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E80C14" w:rsidRPr="00E80C14" w:rsidRDefault="00E80C14" w:rsidP="00E80C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80C14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</w:tr>
      <w:tr w:rsidR="004A0A27" w:rsidRPr="00E80C14" w:rsidTr="004A0A27">
        <w:trPr>
          <w:trHeight w:val="300"/>
        </w:trPr>
        <w:tc>
          <w:tcPr>
            <w:tcW w:w="2610" w:type="dxa"/>
            <w:shd w:val="clear" w:color="auto" w:fill="auto"/>
            <w:noWrap/>
            <w:vAlign w:val="bottom"/>
          </w:tcPr>
          <w:p w:rsidR="004A0A27" w:rsidRPr="00E80C14" w:rsidRDefault="004A0A27" w:rsidP="00E80C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Server Error</w:t>
            </w:r>
          </w:p>
        </w:tc>
        <w:tc>
          <w:tcPr>
            <w:tcW w:w="2430" w:type="dxa"/>
            <w:shd w:val="clear" w:color="auto" w:fill="auto"/>
            <w:noWrap/>
            <w:vAlign w:val="bottom"/>
          </w:tcPr>
          <w:p w:rsidR="004A0A27" w:rsidRPr="00E80C14" w:rsidRDefault="004A0A27" w:rsidP="00E80C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</w:tr>
    </w:tbl>
    <w:p w:rsidR="009B1005" w:rsidRDefault="009B1005" w:rsidP="00E80C14">
      <w:pPr>
        <w:pStyle w:val="ListParagraph"/>
      </w:pPr>
    </w:p>
    <w:p w:rsidR="009B1005" w:rsidRDefault="009B1005"/>
    <w:p w:rsidR="00564AF3" w:rsidRDefault="00564AF3"/>
    <w:sectPr w:rsidR="00564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D1972"/>
    <w:multiLevelType w:val="hybridMultilevel"/>
    <w:tmpl w:val="864A5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86E04"/>
    <w:multiLevelType w:val="hybridMultilevel"/>
    <w:tmpl w:val="864A5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A0432"/>
    <w:multiLevelType w:val="hybridMultilevel"/>
    <w:tmpl w:val="864A5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9449C"/>
    <w:multiLevelType w:val="hybridMultilevel"/>
    <w:tmpl w:val="864A5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67FB2"/>
    <w:multiLevelType w:val="hybridMultilevel"/>
    <w:tmpl w:val="73A86D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790BF4"/>
    <w:multiLevelType w:val="hybridMultilevel"/>
    <w:tmpl w:val="864A5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994283"/>
    <w:multiLevelType w:val="hybridMultilevel"/>
    <w:tmpl w:val="864A5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AF3"/>
    <w:rsid w:val="000D1565"/>
    <w:rsid w:val="00172AFF"/>
    <w:rsid w:val="001A09A3"/>
    <w:rsid w:val="001F40F2"/>
    <w:rsid w:val="00206C82"/>
    <w:rsid w:val="002734FD"/>
    <w:rsid w:val="00345A6F"/>
    <w:rsid w:val="00394F27"/>
    <w:rsid w:val="004262B1"/>
    <w:rsid w:val="00464596"/>
    <w:rsid w:val="004A0A27"/>
    <w:rsid w:val="004C2E84"/>
    <w:rsid w:val="00564AF3"/>
    <w:rsid w:val="005B2779"/>
    <w:rsid w:val="006125A8"/>
    <w:rsid w:val="00650A15"/>
    <w:rsid w:val="007415AF"/>
    <w:rsid w:val="00836BFC"/>
    <w:rsid w:val="00972443"/>
    <w:rsid w:val="009B1005"/>
    <w:rsid w:val="00AB4529"/>
    <w:rsid w:val="00AE2872"/>
    <w:rsid w:val="00B14806"/>
    <w:rsid w:val="00B96C8F"/>
    <w:rsid w:val="00CA519C"/>
    <w:rsid w:val="00CE327A"/>
    <w:rsid w:val="00D41DA6"/>
    <w:rsid w:val="00DA13DD"/>
    <w:rsid w:val="00DD7245"/>
    <w:rsid w:val="00E80C14"/>
    <w:rsid w:val="00F3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ADEC80-FFDC-49FC-A5C6-79688809B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4A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A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B14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1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Brahmankar, Kunal</dc:creator>
  <cp:keywords/>
  <dc:description/>
  <cp:lastModifiedBy>Brahmankar, Kunal</cp:lastModifiedBy>
  <cp:revision>95</cp:revision>
  <dcterms:created xsi:type="dcterms:W3CDTF">2018-09-19T07:59:00Z</dcterms:created>
  <dcterms:modified xsi:type="dcterms:W3CDTF">2018-09-19T11:52:00Z</dcterms:modified>
</cp:coreProperties>
</file>