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1749"/>
        <w:gridCol w:w="1113"/>
        <w:gridCol w:w="362"/>
        <w:gridCol w:w="361"/>
        <w:gridCol w:w="1589"/>
        <w:gridCol w:w="1248"/>
        <w:gridCol w:w="2928"/>
      </w:tblGrid>
      <w:tr w:rsidR="00A57D0F" w:rsidTr="00CF461A">
        <w:tc>
          <w:tcPr>
            <w:tcW w:w="2677" w:type="dxa"/>
            <w:gridSpan w:val="2"/>
          </w:tcPr>
          <w:p w:rsidR="005416F7" w:rsidRDefault="005416F7" w:rsidP="005724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A19A42" wp14:editId="4AA7ADDE">
                  <wp:extent cx="1591734" cy="411847"/>
                  <wp:effectExtent l="0" t="0" r="0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LOGO FACC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101" cy="41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6" w:type="dxa"/>
            <w:gridSpan w:val="4"/>
          </w:tcPr>
          <w:p w:rsidR="005416F7" w:rsidRPr="005416F7" w:rsidRDefault="005416F7" w:rsidP="005416F7">
            <w:pPr>
              <w:jc w:val="center"/>
              <w:rPr>
                <w:rFonts w:ascii="Helvetica" w:hAnsi="Helvetica" w:cs="Helvetica"/>
                <w:b/>
                <w:color w:val="333333"/>
                <w:sz w:val="21"/>
                <w:szCs w:val="21"/>
                <w:lang w:val="en"/>
              </w:rPr>
            </w:pPr>
          </w:p>
          <w:p w:rsidR="005416F7" w:rsidRPr="005416F7" w:rsidRDefault="005416F7" w:rsidP="005416F7">
            <w:pPr>
              <w:jc w:val="center"/>
              <w:rPr>
                <w:b/>
              </w:rPr>
            </w:pPr>
            <w:r w:rsidRPr="005416F7">
              <w:rPr>
                <w:rFonts w:ascii="Helvetica" w:hAnsi="Helvetica" w:cs="Helvetica"/>
                <w:b/>
                <w:color w:val="333333"/>
                <w:sz w:val="21"/>
                <w:szCs w:val="21"/>
                <w:lang w:val="en"/>
              </w:rPr>
              <w:t>High-Tech &amp; Innovation Committee</w:t>
            </w:r>
          </w:p>
        </w:tc>
        <w:tc>
          <w:tcPr>
            <w:tcW w:w="2927" w:type="dxa"/>
          </w:tcPr>
          <w:p w:rsidR="005416F7" w:rsidRDefault="00287640" w:rsidP="00287640">
            <w:pPr>
              <w:jc w:val="center"/>
              <w:rPr>
                <w:sz w:val="18"/>
              </w:rPr>
            </w:pPr>
            <w:r>
              <w:rPr>
                <w:sz w:val="18"/>
              </w:rPr>
              <w:br/>
            </w:r>
            <w:r w:rsidRPr="00287640">
              <w:rPr>
                <w:sz w:val="18"/>
              </w:rPr>
              <w:t>INNOVATION, INDUSTRY TRENDS</w:t>
            </w:r>
            <w:r>
              <w:rPr>
                <w:sz w:val="18"/>
              </w:rPr>
              <w:br/>
            </w:r>
            <w:r w:rsidRPr="00287640">
              <w:rPr>
                <w:sz w:val="18"/>
              </w:rPr>
              <w:t>HIGH-TECH STARTUP, NETWORK,</w:t>
            </w:r>
          </w:p>
          <w:p w:rsidR="00287640" w:rsidRDefault="00287640" w:rsidP="00287640">
            <w:pPr>
              <w:jc w:val="center"/>
            </w:pPr>
          </w:p>
        </w:tc>
      </w:tr>
      <w:tr w:rsidR="00CF461A" w:rsidTr="001F3E47">
        <w:tc>
          <w:tcPr>
            <w:tcW w:w="1525" w:type="dxa"/>
          </w:tcPr>
          <w:p w:rsidR="00CF461A" w:rsidRDefault="00CF461A" w:rsidP="005724E8">
            <w:pPr>
              <w:jc w:val="center"/>
            </w:pPr>
            <w:r>
              <w:t>HOME</w:t>
            </w:r>
          </w:p>
        </w:tc>
        <w:tc>
          <w:tcPr>
            <w:tcW w:w="2237" w:type="dxa"/>
            <w:gridSpan w:val="3"/>
          </w:tcPr>
          <w:p w:rsidR="00CF461A" w:rsidRDefault="00CF461A" w:rsidP="005724E8">
            <w:pPr>
              <w:jc w:val="center"/>
            </w:pPr>
            <w:r>
              <w:t>ABOUT</w:t>
            </w:r>
          </w:p>
        </w:tc>
        <w:tc>
          <w:tcPr>
            <w:tcW w:w="1524" w:type="dxa"/>
          </w:tcPr>
          <w:p w:rsidR="00CF461A" w:rsidRDefault="00CF461A" w:rsidP="005724E8">
            <w:pPr>
              <w:jc w:val="center"/>
            </w:pPr>
            <w:r>
              <w:t>PAST EVENTS</w:t>
            </w:r>
          </w:p>
        </w:tc>
        <w:tc>
          <w:tcPr>
            <w:tcW w:w="1021" w:type="dxa"/>
          </w:tcPr>
          <w:p w:rsidR="00CF461A" w:rsidRDefault="00CF461A" w:rsidP="005724E8">
            <w:pPr>
              <w:jc w:val="center"/>
            </w:pPr>
            <w:r>
              <w:t>FUN FACTS</w:t>
            </w:r>
          </w:p>
        </w:tc>
        <w:tc>
          <w:tcPr>
            <w:tcW w:w="2928" w:type="dxa"/>
          </w:tcPr>
          <w:p w:rsidR="00CF461A" w:rsidRDefault="00CF461A" w:rsidP="00274463">
            <w:pPr>
              <w:jc w:val="center"/>
            </w:pPr>
            <w:r>
              <w:t>CONTACT US</w:t>
            </w:r>
          </w:p>
        </w:tc>
      </w:tr>
      <w:tr w:rsidR="00585094" w:rsidTr="00A3543C">
        <w:tc>
          <w:tcPr>
            <w:tcW w:w="9350" w:type="dxa"/>
            <w:gridSpan w:val="7"/>
          </w:tcPr>
          <w:p w:rsidR="00585094" w:rsidRDefault="00585094" w:rsidP="00585094">
            <w:pPr>
              <w:jc w:val="center"/>
            </w:pPr>
            <w:r>
              <w:t>COMING EVENT</w:t>
            </w:r>
          </w:p>
        </w:tc>
      </w:tr>
      <w:tr w:rsidR="00A57D0F" w:rsidTr="00CF461A">
        <w:tc>
          <w:tcPr>
            <w:tcW w:w="3225" w:type="dxa"/>
            <w:gridSpan w:val="3"/>
          </w:tcPr>
          <w:p w:rsidR="005724E8" w:rsidRDefault="008C2C3B" w:rsidP="00ED2EF1">
            <w:r>
              <w:rPr>
                <w:noProof/>
              </w:rPr>
              <w:drawing>
                <wp:inline distT="0" distB="0" distL="0" distR="0" wp14:anchorId="3C080B2A" wp14:editId="1BA112F1">
                  <wp:extent cx="1599344" cy="1066229"/>
                  <wp:effectExtent l="0" t="0" r="127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tartup high tech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531" cy="106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gridSpan w:val="3"/>
          </w:tcPr>
          <w:p w:rsidR="005724E8" w:rsidRDefault="005724E8" w:rsidP="00ED2EF1"/>
          <w:p w:rsidR="005724E8" w:rsidRDefault="005724E8" w:rsidP="00ED2EF1"/>
          <w:p w:rsidR="005724E8" w:rsidRDefault="005724E8" w:rsidP="00ED2EF1">
            <w:r>
              <w:t>AGENDA</w:t>
            </w:r>
          </w:p>
        </w:tc>
        <w:tc>
          <w:tcPr>
            <w:tcW w:w="2927" w:type="dxa"/>
          </w:tcPr>
          <w:p w:rsidR="005724E8" w:rsidRDefault="005724E8" w:rsidP="00ED2EF1"/>
          <w:p w:rsidR="005724E8" w:rsidRDefault="005724E8" w:rsidP="00ED2EF1"/>
          <w:p w:rsidR="005724E8" w:rsidRDefault="00A1272F" w:rsidP="00ED2EF1">
            <w:r>
              <w:br/>
            </w:r>
            <w:r w:rsidR="005724E8">
              <w:t>REGISTER</w:t>
            </w:r>
          </w:p>
        </w:tc>
      </w:tr>
      <w:tr w:rsidR="00585094" w:rsidTr="001E64AD">
        <w:tc>
          <w:tcPr>
            <w:tcW w:w="9350" w:type="dxa"/>
            <w:gridSpan w:val="7"/>
          </w:tcPr>
          <w:p w:rsidR="00585094" w:rsidRDefault="00CE1007" w:rsidP="00CE1007">
            <w:pPr>
              <w:jc w:val="center"/>
            </w:pPr>
            <w:r>
              <w:t xml:space="preserve">SOME OF OUR PAST </w:t>
            </w:r>
            <w:r w:rsidR="00585094">
              <w:t>EVENTS</w:t>
            </w:r>
          </w:p>
        </w:tc>
      </w:tr>
      <w:tr w:rsidR="00A57D0F" w:rsidTr="00CF461A">
        <w:tc>
          <w:tcPr>
            <w:tcW w:w="3225" w:type="dxa"/>
            <w:gridSpan w:val="3"/>
          </w:tcPr>
          <w:p w:rsidR="00E241C9" w:rsidRDefault="00585094" w:rsidP="00ED2EF1">
            <w:r>
              <w:rPr>
                <w:noProof/>
              </w:rPr>
              <w:drawing>
                <wp:inline distT="0" distB="0" distL="0" distR="0" wp14:anchorId="0D60625F" wp14:editId="45AAA08A">
                  <wp:extent cx="1976467" cy="1262657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 EVENT - April 2016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82" cy="130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  <w:gridSpan w:val="3"/>
          </w:tcPr>
          <w:p w:rsidR="00585094" w:rsidRDefault="00A1272F" w:rsidP="00ED2EF1">
            <w:r>
              <w:rPr>
                <w:noProof/>
              </w:rPr>
              <w:drawing>
                <wp:inline distT="0" distB="0" distL="0" distR="0" wp14:anchorId="3DDDB9A8" wp14:editId="7E282E9B">
                  <wp:extent cx="1963827" cy="13008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LEX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974" cy="131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7" w:type="dxa"/>
          </w:tcPr>
          <w:p w:rsidR="00585094" w:rsidRDefault="00A57D0F" w:rsidP="00ED2EF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90E292" wp14:editId="5F50FB64">
                  <wp:extent cx="1796620" cy="13161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xequ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92" cy="132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D0F" w:rsidTr="00CF461A">
        <w:tc>
          <w:tcPr>
            <w:tcW w:w="3225" w:type="dxa"/>
            <w:gridSpan w:val="3"/>
          </w:tcPr>
          <w:p w:rsidR="00CF461A" w:rsidRDefault="00287640" w:rsidP="00CF461A">
            <w:pPr>
              <w:rPr>
                <w:sz w:val="16"/>
              </w:rPr>
            </w:pPr>
            <w:r>
              <w:rPr>
                <w:sz w:val="16"/>
              </w:rPr>
              <w:t>MICROSOFT</w:t>
            </w:r>
            <w:r w:rsidR="00585094" w:rsidRPr="00C63CF3">
              <w:rPr>
                <w:sz w:val="16"/>
              </w:rPr>
              <w:t xml:space="preserve"> Research</w:t>
            </w:r>
            <w:r w:rsidR="00CF461A">
              <w:rPr>
                <w:sz w:val="16"/>
              </w:rPr>
              <w:t>,</w:t>
            </w:r>
            <w:r w:rsidR="00CF461A" w:rsidRPr="00C63CF3">
              <w:rPr>
                <w:sz w:val="16"/>
              </w:rPr>
              <w:t xml:space="preserve"> </w:t>
            </w:r>
            <w:r w:rsidR="00CF461A" w:rsidRPr="00C63CF3">
              <w:rPr>
                <w:sz w:val="16"/>
              </w:rPr>
              <w:t>April 2016</w:t>
            </w:r>
            <w:r w:rsidR="00585094" w:rsidRPr="00C63CF3">
              <w:rPr>
                <w:sz w:val="16"/>
              </w:rPr>
              <w:t xml:space="preserve"> </w:t>
            </w:r>
          </w:p>
          <w:p w:rsidR="00585094" w:rsidRDefault="00CF461A" w:rsidP="00CF461A">
            <w:r>
              <w:rPr>
                <w:sz w:val="16"/>
              </w:rPr>
              <w:t xml:space="preserve">Cutting-edge innovations: </w:t>
            </w:r>
            <w:r w:rsidR="00C63CF3" w:rsidRPr="00C63CF3">
              <w:rPr>
                <w:sz w:val="16"/>
              </w:rPr>
              <w:t>HoloLens, Surface Hub, Avatars, Voice Translator, and more.</w:t>
            </w:r>
            <w:r>
              <w:rPr>
                <w:sz w:val="16"/>
              </w:rPr>
              <w:br/>
              <w:t>86 attendees, 38 companies</w:t>
            </w:r>
          </w:p>
        </w:tc>
        <w:tc>
          <w:tcPr>
            <w:tcW w:w="3198" w:type="dxa"/>
            <w:gridSpan w:val="3"/>
          </w:tcPr>
          <w:p w:rsidR="00585094" w:rsidRPr="00287640" w:rsidRDefault="00287640" w:rsidP="00CF461A">
            <w:pPr>
              <w:rPr>
                <w:sz w:val="16"/>
              </w:rPr>
            </w:pPr>
            <w:r>
              <w:rPr>
                <w:sz w:val="16"/>
              </w:rPr>
              <w:t>AMAZON</w:t>
            </w:r>
            <w:r w:rsidRPr="00C63CF3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Echo &amp; Alexa, </w:t>
            </w:r>
            <w:r w:rsidRPr="00C63CF3">
              <w:rPr>
                <w:sz w:val="16"/>
              </w:rPr>
              <w:t xml:space="preserve"> </w:t>
            </w:r>
            <w:r w:rsidR="00CF461A">
              <w:rPr>
                <w:sz w:val="16"/>
              </w:rPr>
              <w:t>Feb</w:t>
            </w:r>
            <w:r w:rsidRPr="00C63CF3">
              <w:rPr>
                <w:sz w:val="16"/>
              </w:rPr>
              <w:t xml:space="preserve"> 2016</w:t>
            </w:r>
            <w:r w:rsidR="00CF461A">
              <w:rPr>
                <w:sz w:val="16"/>
              </w:rPr>
              <w:br/>
              <w:t>68 attendees, 25 companies</w:t>
            </w:r>
          </w:p>
        </w:tc>
        <w:tc>
          <w:tcPr>
            <w:tcW w:w="2927" w:type="dxa"/>
          </w:tcPr>
          <w:p w:rsidR="00585094" w:rsidRDefault="00CE1007" w:rsidP="00CF461A">
            <w:r>
              <w:rPr>
                <w:sz w:val="16"/>
              </w:rPr>
              <w:t>EXEQUO</w:t>
            </w:r>
            <w:r w:rsidR="00CF461A">
              <w:rPr>
                <w:sz w:val="16"/>
              </w:rPr>
              <w:t>,</w:t>
            </w:r>
            <w:r>
              <w:rPr>
                <w:sz w:val="16"/>
              </w:rPr>
              <w:t xml:space="preserve"> </w:t>
            </w:r>
            <w:r w:rsidR="00CF461A">
              <w:rPr>
                <w:sz w:val="16"/>
              </w:rPr>
              <w:t>Video Games, March2016</w:t>
            </w:r>
          </w:p>
        </w:tc>
      </w:tr>
      <w:tr w:rsidR="00585094" w:rsidTr="00295FAE">
        <w:tc>
          <w:tcPr>
            <w:tcW w:w="9350" w:type="dxa"/>
            <w:gridSpan w:val="7"/>
          </w:tcPr>
          <w:p w:rsidR="00585094" w:rsidRDefault="00585094" w:rsidP="00ED2EF1"/>
          <w:p w:rsidR="00585094" w:rsidRDefault="00585094" w:rsidP="00ED2EF1">
            <w:r>
              <w:t>FOOTER NOTE</w:t>
            </w:r>
          </w:p>
          <w:p w:rsidR="00585094" w:rsidRDefault="00585094" w:rsidP="00ED2EF1"/>
          <w:p w:rsidR="00585094" w:rsidRDefault="00585094" w:rsidP="00ED2EF1"/>
        </w:tc>
      </w:tr>
    </w:tbl>
    <w:p w:rsidR="00585094" w:rsidRDefault="00585094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585094" w:rsidRDefault="00585094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 w:type="page"/>
      </w:r>
    </w:p>
    <w:p w:rsidR="00ED2EF1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lastRenderedPageBreak/>
        <w:t>(new web page - ABOUT)</w:t>
      </w:r>
    </w:p>
    <w:p w:rsidR="00ED2EF1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MISSION</w:t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The FACC High-Tech and Innovation Committee is a group established by the French-American Chamber of Commerce of the Pacific Northwest (FACC PNW). Its purpose is to create an active network of French-speaking individuals (“Franco-phones”) and French / American companies sharing a common interest in High-Tech and Innovation</w:t>
      </w:r>
    </w:p>
    <w:p w:rsidR="00ED2EF1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Videos</w:t>
      </w:r>
    </w:p>
    <w:p w:rsidR="00ED2EF1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5416F7" w:rsidRDefault="00B410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Board of directors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  <w:gridCol w:w="1980"/>
        <w:gridCol w:w="2340"/>
      </w:tblGrid>
      <w:tr w:rsidR="00B410F1" w:rsidTr="004A64A2">
        <w:tc>
          <w:tcPr>
            <w:tcW w:w="1975" w:type="dxa"/>
          </w:tcPr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noProof/>
                <w:color w:val="333333"/>
                <w:sz w:val="21"/>
                <w:szCs w:val="21"/>
              </w:rPr>
              <w:drawing>
                <wp:inline distT="0" distB="0" distL="0" distR="0" wp14:anchorId="34A38B6B" wp14:editId="01284757">
                  <wp:extent cx="614379" cy="740588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hilippe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3" cy="760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Put Black &amp; White</w:t>
            </w:r>
          </w:p>
        </w:tc>
        <w:tc>
          <w:tcPr>
            <w:tcW w:w="2250" w:type="dxa"/>
          </w:tcPr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Philippe Battel</w:t>
            </w:r>
          </w:p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Description</w:t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proofErr w:type="spellStart"/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linkedin</w:t>
            </w:r>
            <w:proofErr w:type="spellEnd"/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LINK ?</w:t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email ?</w:t>
            </w:r>
          </w:p>
        </w:tc>
        <w:tc>
          <w:tcPr>
            <w:tcW w:w="1980" w:type="dxa"/>
          </w:tcPr>
          <w:p w:rsidR="00B410F1" w:rsidRDefault="004A64A2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2340" w:type="dxa"/>
          </w:tcPr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David Sanguin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Description</w:t>
            </w:r>
          </w:p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B410F1" w:rsidTr="004A64A2">
        <w:tc>
          <w:tcPr>
            <w:tcW w:w="1975" w:type="dxa"/>
          </w:tcPr>
          <w:p w:rsidR="004A64A2" w:rsidRDefault="004A64A2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4A64A2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B410F1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250" w:type="dxa"/>
          </w:tcPr>
          <w:p w:rsidR="004A64A2" w:rsidRDefault="004A64A2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B410F1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Marion</w:t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  <w:proofErr w:type="spellStart"/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Desmazieres</w:t>
            </w:r>
            <w:proofErr w:type="spellEnd"/>
          </w:p>
        </w:tc>
        <w:tc>
          <w:tcPr>
            <w:tcW w:w="1980" w:type="dxa"/>
          </w:tcPr>
          <w:p w:rsidR="004A64A2" w:rsidRDefault="004A64A2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4A64A2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2340" w:type="dxa"/>
          </w:tcPr>
          <w:p w:rsidR="004A64A2" w:rsidRDefault="004A64A2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4A64A2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Anne-</w:t>
            </w:r>
            <w:r w:rsidR="00B410F1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Chloe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Wambre</w:t>
            </w:r>
          </w:p>
        </w:tc>
      </w:tr>
      <w:tr w:rsidR="00B410F1" w:rsidTr="004A64A2">
        <w:tc>
          <w:tcPr>
            <w:tcW w:w="1975" w:type="dxa"/>
            <w:vAlign w:val="center"/>
          </w:tcPr>
          <w:p w:rsidR="00B410F1" w:rsidRDefault="004A64A2" w:rsidP="00B410F1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 xml:space="preserve">PICTURE </w:t>
            </w:r>
          </w:p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</w:p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</w:p>
          <w:p w:rsidR="00B410F1" w:rsidRPr="008C2C3B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2250" w:type="dxa"/>
          </w:tcPr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Benjamin</w:t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Orillon</w:t>
            </w:r>
          </w:p>
        </w:tc>
        <w:tc>
          <w:tcPr>
            <w:tcW w:w="1980" w:type="dxa"/>
          </w:tcPr>
          <w:p w:rsidR="00B410F1" w:rsidRDefault="004A64A2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PICTURE </w:t>
            </w:r>
          </w:p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340" w:type="dxa"/>
          </w:tcPr>
          <w:p w:rsidR="00B410F1" w:rsidRDefault="00B410F1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Alexandre</w:t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Zanghellini</w:t>
            </w:r>
            <w:r w:rsidR="004A64A2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4A64A2" w:rsidRDefault="004A64A2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Description</w:t>
            </w:r>
          </w:p>
        </w:tc>
      </w:tr>
    </w:tbl>
    <w:p w:rsidR="004A64A2" w:rsidRDefault="004A64A2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4A64A2" w:rsidP="004A64A2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French-American Chamber of Commerce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  <w:gridCol w:w="1980"/>
        <w:gridCol w:w="2340"/>
      </w:tblGrid>
      <w:tr w:rsidR="004A64A2" w:rsidTr="009D6D7F">
        <w:tc>
          <w:tcPr>
            <w:tcW w:w="1975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2250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Jack A. Cowan</w:t>
            </w:r>
          </w:p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Description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linkedin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LINK ?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email ?</w:t>
            </w:r>
          </w:p>
        </w:tc>
        <w:tc>
          <w:tcPr>
            <w:tcW w:w="1980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2340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Claire Bouchot</w:t>
            </w:r>
          </w:p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4A64A2" w:rsidTr="009D6D7F">
        <w:tc>
          <w:tcPr>
            <w:tcW w:w="1975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2250" w:type="dxa"/>
          </w:tcPr>
          <w:p w:rsidR="004A64A2" w:rsidRDefault="004A64A2" w:rsidP="009D6D7F">
            <w:pPr>
              <w:rPr>
                <w:lang w:val="fr-F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r>
              <w:rPr>
                <w:lang w:val="fr-FR"/>
              </w:rPr>
              <w:t>Pankaj Parag</w:t>
            </w:r>
          </w:p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980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340" w:type="dxa"/>
          </w:tcPr>
          <w:p w:rsidR="004A64A2" w:rsidRDefault="004A64A2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</w:tbl>
    <w:p w:rsidR="00ED2EF1" w:rsidRDefault="00ED2EF1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COMPANIES</w:t>
      </w:r>
    </w:p>
    <w:p w:rsidR="005806A5" w:rsidRDefault="00B1107B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(see word file)</w:t>
      </w:r>
    </w:p>
    <w:p w:rsidR="00B1107B" w:rsidRDefault="005806A5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 w:rsidR="00B1107B">
        <w:rPr>
          <w:rFonts w:ascii="Helvetica" w:hAnsi="Helvetica" w:cs="Helvetica"/>
          <w:color w:val="333333"/>
          <w:sz w:val="21"/>
          <w:szCs w:val="21"/>
          <w:lang w:val="en"/>
        </w:rPr>
        <w:t>Back</w:t>
      </w:r>
      <w:r w:rsidR="00B1107B"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(new webpage)</w:t>
      </w:r>
    </w:p>
    <w:p w:rsidR="00B1107B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PAST EVENTS</w:t>
      </w:r>
    </w:p>
    <w:p w:rsidR="00ED2EF1" w:rsidRDefault="00B1107B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274463" w:rsidRDefault="00ED2EF1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274463" w:rsidRDefault="00274463" w:rsidP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274463" w:rsidRDefault="00274463" w:rsidP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(new webpage)</w:t>
      </w:r>
    </w:p>
    <w:p w:rsidR="00274463" w:rsidRDefault="00274463" w:rsidP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FUN FACTS </w:t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(see PPT attached)</w:t>
      </w:r>
    </w:p>
    <w:p w:rsidR="00274463" w:rsidRDefault="00274463" w:rsidP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274463" w:rsidRDefault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274463" w:rsidRDefault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CONTACT US</w:t>
      </w:r>
    </w:p>
    <w:p w:rsidR="00ED2EF1" w:rsidRDefault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FACC email only, our emails, other ?</w:t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Pr="00274463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bookmarkStart w:id="0" w:name="_GoBack"/>
      <w:bookmarkEnd w:id="0"/>
    </w:p>
    <w:sectPr w:rsidR="00ED2EF1" w:rsidRPr="00274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EF1"/>
    <w:rsid w:val="001A4FCA"/>
    <w:rsid w:val="00245F1B"/>
    <w:rsid w:val="00274463"/>
    <w:rsid w:val="00287640"/>
    <w:rsid w:val="002A1057"/>
    <w:rsid w:val="004A64A2"/>
    <w:rsid w:val="005416F7"/>
    <w:rsid w:val="005724E8"/>
    <w:rsid w:val="005806A5"/>
    <w:rsid w:val="00585094"/>
    <w:rsid w:val="00894BFE"/>
    <w:rsid w:val="008C2C3B"/>
    <w:rsid w:val="00A1272F"/>
    <w:rsid w:val="00A57D0F"/>
    <w:rsid w:val="00B1107B"/>
    <w:rsid w:val="00B410F1"/>
    <w:rsid w:val="00BA6098"/>
    <w:rsid w:val="00C63CF3"/>
    <w:rsid w:val="00CE1007"/>
    <w:rsid w:val="00CF461A"/>
    <w:rsid w:val="00E241C9"/>
    <w:rsid w:val="00ED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9EEF"/>
  <w15:chartTrackingRefBased/>
  <w15:docId w15:val="{333CBC3B-F064-4459-926D-A7EDF424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C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IT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Battel</dc:creator>
  <cp:keywords/>
  <dc:description/>
  <cp:lastModifiedBy>Philippe Battel</cp:lastModifiedBy>
  <cp:revision>4</cp:revision>
  <dcterms:created xsi:type="dcterms:W3CDTF">2016-10-18T13:30:00Z</dcterms:created>
  <dcterms:modified xsi:type="dcterms:W3CDTF">2016-10-19T17:58:00Z</dcterms:modified>
</cp:coreProperties>
</file>