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172804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09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Lovable Prompt: Enterprise Multi-Carrier Shipping Management Platform</w:t>
      </w:r>
    </w:p>
    <w:p w14:paraId="1966FD2B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9A7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14:paraId="1F0B1AB0" w14:textId="5A047C4A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Build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TAAS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>— a comprehensive, enterprise-grade multi-carrier shipping management SaaS platform inspired by Piyovi.io. This platform enables businesses to manage shipments across 100+ carriers (parcel, LTL, truckload, air, ocean) from a single unified interface with real-time rate shopping, automated compliance, invoice auditing, and end-to-end visibility.</w:t>
      </w:r>
    </w:p>
    <w:p w14:paraId="080B9108" w14:textId="77777777" w:rsidR="007209A7" w:rsidRPr="007209A7" w:rsidRDefault="007209A7" w:rsidP="00720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pict w14:anchorId="0E1E5EA2">
          <v:rect id="_x0000_i1025" style="width:0;height:1.5pt" o:hralign="center" o:hrstd="t" o:hr="t" fillcolor="#a0a0a0" stroked="f"/>
        </w:pict>
      </w:r>
    </w:p>
    <w:p w14:paraId="3EC79122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9A7">
        <w:rPr>
          <w:rFonts w:ascii="Times New Roman" w:eastAsia="Times New Roman" w:hAnsi="Times New Roman" w:cs="Times New Roman"/>
          <w:b/>
          <w:bCs/>
          <w:sz w:val="36"/>
          <w:szCs w:val="36"/>
        </w:rPr>
        <w:t>Design Direction</w:t>
      </w:r>
    </w:p>
    <w:p w14:paraId="0917AC28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9A7">
        <w:rPr>
          <w:rFonts w:ascii="Times New Roman" w:eastAsia="Times New Roman" w:hAnsi="Times New Roman" w:cs="Times New Roman"/>
          <w:b/>
          <w:bCs/>
          <w:sz w:val="27"/>
          <w:szCs w:val="27"/>
        </w:rPr>
        <w:t>Aesthetic Vision: Industrial Precision + Data-Dense Clarity</w:t>
      </w:r>
    </w:p>
    <w:p w14:paraId="6C343619" w14:textId="77777777" w:rsidR="007209A7" w:rsidRPr="007209A7" w:rsidRDefault="007209A7" w:rsidP="00720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Tone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>: Industrial-utilitarian meets modern dashboard elegance. Think control room aesthetics with surgical precision — dense information displays that remain scannable and actionable.</w:t>
      </w:r>
    </w:p>
    <w:p w14:paraId="2A0C466F" w14:textId="77777777" w:rsidR="007209A7" w:rsidRPr="007209A7" w:rsidRDefault="007209A7" w:rsidP="00720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Color Palette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3F6D2C9" w14:textId="77777777" w:rsidR="007209A7" w:rsidRPr="007209A7" w:rsidRDefault="007209A7" w:rsidP="007209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Primary: Deep navy (#0F172A) and slate gray (#334155)</w:t>
      </w:r>
    </w:p>
    <w:p w14:paraId="1F014748" w14:textId="77777777" w:rsidR="007209A7" w:rsidRPr="007209A7" w:rsidRDefault="007209A7" w:rsidP="007209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Accent: Electric teal (#14B8A6) for CTAs and success states</w:t>
      </w:r>
    </w:p>
    <w:p w14:paraId="0F185BF8" w14:textId="77777777" w:rsidR="007209A7" w:rsidRPr="007209A7" w:rsidRDefault="007209A7" w:rsidP="007209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Warning: Amber (#F59E0B)</w:t>
      </w:r>
    </w:p>
    <w:p w14:paraId="348CDF29" w14:textId="77777777" w:rsidR="007209A7" w:rsidRPr="007209A7" w:rsidRDefault="007209A7" w:rsidP="007209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Error: Coral red (#EF4444)</w:t>
      </w:r>
    </w:p>
    <w:p w14:paraId="1B59E5DD" w14:textId="77777777" w:rsidR="007209A7" w:rsidRPr="007209A7" w:rsidRDefault="007209A7" w:rsidP="007209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Background: Cool gray (#F8FAFC) with subtle grid patterns</w:t>
      </w:r>
    </w:p>
    <w:p w14:paraId="62D40B13" w14:textId="77777777" w:rsidR="007209A7" w:rsidRPr="007209A7" w:rsidRDefault="007209A7" w:rsidP="00720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Typography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BB9D627" w14:textId="77777777" w:rsidR="007209A7" w:rsidRPr="007209A7" w:rsidRDefault="007209A7" w:rsidP="007209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Headings: "DM Sans" or "Manrope" (geometric, professional)</w:t>
      </w:r>
    </w:p>
    <w:p w14:paraId="235998D8" w14:textId="77777777" w:rsidR="007209A7" w:rsidRPr="007209A7" w:rsidRDefault="007209A7" w:rsidP="007209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Body/Data: "IBM Plex Mono" for shipment IDs, tracking numbers, and data tables</w:t>
      </w:r>
    </w:p>
    <w:p w14:paraId="3F4967EB" w14:textId="77777777" w:rsidR="007209A7" w:rsidRPr="007209A7" w:rsidRDefault="007209A7" w:rsidP="007209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Numbers: Tabular numerals for aligned data columns</w:t>
      </w:r>
    </w:p>
    <w:p w14:paraId="7E2466DA" w14:textId="77777777" w:rsidR="007209A7" w:rsidRPr="007209A7" w:rsidRDefault="007209A7" w:rsidP="00720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Visual Language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558ABA25" w14:textId="77777777" w:rsidR="007209A7" w:rsidRPr="007209A7" w:rsidRDefault="007209A7" w:rsidP="007209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Subtle grid/blueprint texture overlays on dashboards</w:t>
      </w:r>
    </w:p>
    <w:p w14:paraId="46140E82" w14:textId="77777777" w:rsidR="007209A7" w:rsidRPr="007209A7" w:rsidRDefault="007209A7" w:rsidP="007209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Status indicators with animated pulse effects</w:t>
      </w:r>
    </w:p>
    <w:p w14:paraId="0A7D6EBE" w14:textId="77777777" w:rsidR="007209A7" w:rsidRPr="007209A7" w:rsidRDefault="007209A7" w:rsidP="007209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Card-based layouts with 1px borders and subtle shadows</w:t>
      </w:r>
    </w:p>
    <w:p w14:paraId="090E1684" w14:textId="77777777" w:rsidR="007209A7" w:rsidRPr="007209A7" w:rsidRDefault="007209A7" w:rsidP="007209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Data-dense tables with zebra striping and hover highlights</w:t>
      </w:r>
    </w:p>
    <w:p w14:paraId="7C826EDC" w14:textId="77777777" w:rsidR="007209A7" w:rsidRPr="007209A7" w:rsidRDefault="007209A7" w:rsidP="007209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Progress indicators with segmented step visualization</w:t>
      </w:r>
    </w:p>
    <w:p w14:paraId="32E3F4DE" w14:textId="77777777" w:rsidR="007209A7" w:rsidRPr="007209A7" w:rsidRDefault="007209A7" w:rsidP="00720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pict w14:anchorId="3E2120C7">
          <v:rect id="_x0000_i1026" style="width:0;height:1.5pt" o:hralign="center" o:hrstd="t" o:hr="t" fillcolor="#a0a0a0" stroked="f"/>
        </w:pict>
      </w:r>
    </w:p>
    <w:p w14:paraId="6E35C7BB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9A7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 Requirements</w:t>
      </w:r>
    </w:p>
    <w:p w14:paraId="203C3E08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9A7">
        <w:rPr>
          <w:rFonts w:ascii="Times New Roman" w:eastAsia="Times New Roman" w:hAnsi="Times New Roman" w:cs="Times New Roman"/>
          <w:b/>
          <w:bCs/>
          <w:sz w:val="27"/>
          <w:szCs w:val="27"/>
        </w:rPr>
        <w:t>Tech Stack</w:t>
      </w:r>
    </w:p>
    <w:p w14:paraId="42247E5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lastRenderedPageBreak/>
        <w:t>Frontend:</w:t>
      </w:r>
    </w:p>
    <w:p w14:paraId="0D109E3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- React 18+ with TypeScript</w:t>
      </w:r>
    </w:p>
    <w:p w14:paraId="5193459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TailwindCSS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for styling</w:t>
      </w:r>
    </w:p>
    <w:p w14:paraId="19E11A2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Shadcn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component library</w:t>
      </w:r>
    </w:p>
    <w:p w14:paraId="6BB6214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TanStack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Query for server state</w:t>
      </w:r>
    </w:p>
    <w:p w14:paraId="4526FD4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Zustand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for client state</w:t>
      </w:r>
    </w:p>
    <w:p w14:paraId="03CF630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- React Hook Form +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Zod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for validation</w:t>
      </w:r>
    </w:p>
    <w:p w14:paraId="46172CB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Recharts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for analytics visualizations</w:t>
      </w:r>
    </w:p>
    <w:p w14:paraId="021BE15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- Framer Motion for animations</w:t>
      </w:r>
    </w:p>
    <w:p w14:paraId="029FC30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09E53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Backend:</w:t>
      </w:r>
    </w:p>
    <w:p w14:paraId="04AC7C7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(PostgreSQL + Auth + Edge Functions)</w:t>
      </w:r>
    </w:p>
    <w:p w14:paraId="682FF0F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- Row Level Security (RLS) for multi-tenant data isolation</w:t>
      </w:r>
    </w:p>
    <w:p w14:paraId="123B363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Realtime for live tracking updates</w:t>
      </w:r>
    </w:p>
    <w:p w14:paraId="049C1F6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6D34B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Infrastructure:</w:t>
      </w:r>
    </w:p>
    <w:p w14:paraId="1C8D28B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Storage for documents (labels, BOLs, invoices)</w:t>
      </w:r>
    </w:p>
    <w:p w14:paraId="6E5F468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- Edge Functions for carrier API integrations</w:t>
      </w:r>
    </w:p>
    <w:p w14:paraId="58225BC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- Webhook endpoints for carrier callbacks</w:t>
      </w:r>
    </w:p>
    <w:p w14:paraId="39289387" w14:textId="77777777" w:rsidR="007209A7" w:rsidRPr="007209A7" w:rsidRDefault="007209A7" w:rsidP="00720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pict w14:anchorId="17F3476A">
          <v:rect id="_x0000_i1027" style="width:0;height:1.5pt" o:hralign="center" o:hrstd="t" o:hr="t" fillcolor="#a0a0a0" stroked="f"/>
        </w:pict>
      </w:r>
    </w:p>
    <w:p w14:paraId="64B06387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9A7">
        <w:rPr>
          <w:rFonts w:ascii="Times New Roman" w:eastAsia="Times New Roman" w:hAnsi="Times New Roman" w:cs="Times New Roman"/>
          <w:b/>
          <w:bCs/>
          <w:sz w:val="36"/>
          <w:szCs w:val="36"/>
        </w:rPr>
        <w:t>Data Models &amp; Database Schema</w:t>
      </w:r>
    </w:p>
    <w:p w14:paraId="5DE728CE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9A7">
        <w:rPr>
          <w:rFonts w:ascii="Times New Roman" w:eastAsia="Times New Roman" w:hAnsi="Times New Roman" w:cs="Times New Roman"/>
          <w:b/>
          <w:bCs/>
          <w:sz w:val="27"/>
          <w:szCs w:val="27"/>
        </w:rPr>
        <w:t>Core Entities</w:t>
      </w:r>
    </w:p>
    <w:p w14:paraId="08153CD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-- Organizations (Multi-tenant)</w:t>
      </w:r>
    </w:p>
    <w:p w14:paraId="31CC651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CREATE TABLE organizations (</w:t>
      </w:r>
    </w:p>
    <w:p w14:paraId="094FF54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id UUID PRIMARY KEY DEFAULT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),</w:t>
      </w:r>
    </w:p>
    <w:p w14:paraId="5B81ACA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name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255) NOT NULL,</w:t>
      </w:r>
    </w:p>
    <w:p w14:paraId="18C8CF1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slug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100) UNIQUE NOT NULL,</w:t>
      </w:r>
    </w:p>
    <w:p w14:paraId="6ABE8CE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settings JSONB DEFAULT '{}',</w:t>
      </w:r>
    </w:p>
    <w:p w14:paraId="2B31A14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subscription_tier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50) DEFAULT 'standard', -- standard, premium, enterprise</w:t>
      </w:r>
    </w:p>
    <w:p w14:paraId="2A046B8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 DEFAULT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),</w:t>
      </w:r>
    </w:p>
    <w:p w14:paraId="069DA18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 DEFAULT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</w:t>
      </w:r>
    </w:p>
    <w:p w14:paraId="684AE4E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);</w:t>
      </w:r>
    </w:p>
    <w:p w14:paraId="1C3C4D7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75402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-- Users with Role-Based Access</w:t>
      </w:r>
    </w:p>
    <w:p w14:paraId="3D2BC5A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CREATE TABLE users (</w:t>
      </w:r>
    </w:p>
    <w:p w14:paraId="534B7B0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id UUID PRIMARY KEY REFERENCES </w:t>
      </w:r>
      <w:proofErr w:type="spellStart"/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auth.users</w:t>
      </w:r>
      <w:proofErr w:type="spellEnd"/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(id),</w:t>
      </w:r>
    </w:p>
    <w:p w14:paraId="11BC8F9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organizations(id) NOT NULL,</w:t>
      </w:r>
    </w:p>
    <w:p w14:paraId="09DC927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email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255) NOT NULL,</w:t>
      </w:r>
    </w:p>
    <w:p w14:paraId="6DEB51B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full_name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255),</w:t>
      </w:r>
    </w:p>
    <w:p w14:paraId="77ABCB8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role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50) NOT NULL DEFAULT 'user', -- admin, manager, user, viewer</w:t>
      </w:r>
    </w:p>
    <w:p w14:paraId="14ACBED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avatar_url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14:paraId="4222C14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permissions JSONB DEFAULT '{}',</w:t>
      </w:r>
    </w:p>
    <w:p w14:paraId="4A5DCC4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limited_to_locations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UUID[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] DEFAULT '{}',</w:t>
      </w:r>
    </w:p>
    <w:p w14:paraId="0B73D4C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limited_to_carriers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UUID[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] DEFAULT '{}',</w:t>
      </w:r>
    </w:p>
    <w:p w14:paraId="75B6CD9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BOOLEAN DEFAULT true,</w:t>
      </w:r>
    </w:p>
    <w:p w14:paraId="00F9873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last_login_at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TIMESTAMPTZ,</w:t>
      </w:r>
    </w:p>
    <w:p w14:paraId="7FC480A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 DEFAULT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</w:t>
      </w:r>
    </w:p>
    <w:p w14:paraId="30893BD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);</w:t>
      </w:r>
    </w:p>
    <w:p w14:paraId="1BC8DDE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F5AF0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-- Locations (Warehouses/Origins/Destinations)</w:t>
      </w:r>
    </w:p>
    <w:p w14:paraId="034762C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CREATE TABLE locations (</w:t>
      </w:r>
    </w:p>
    <w:p w14:paraId="64A6171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id UUID PRIMARY KEY DEFAULT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),</w:t>
      </w:r>
    </w:p>
    <w:p w14:paraId="52D14F5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organizations(id) NOT NULL,</w:t>
      </w:r>
    </w:p>
    <w:p w14:paraId="42DD6FA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name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255) NOT NULL,</w:t>
      </w:r>
    </w:p>
    <w:p w14:paraId="4410681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code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50),</w:t>
      </w:r>
    </w:p>
    <w:p w14:paraId="4475930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address_line1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255) NOT NULL,</w:t>
      </w:r>
    </w:p>
    <w:p w14:paraId="6D95F2C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address_line2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255),</w:t>
      </w:r>
    </w:p>
    <w:p w14:paraId="2C9036A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city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100) NOT NULL,</w:t>
      </w:r>
    </w:p>
    <w:p w14:paraId="338C931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state_province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100),</w:t>
      </w:r>
    </w:p>
    <w:p w14:paraId="32F3693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postal_code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20) NOT NULL,</w:t>
      </w:r>
    </w:p>
    <w:p w14:paraId="3F19367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country_code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2) NOT NULL,</w:t>
      </w:r>
    </w:p>
    <w:p w14:paraId="454BE70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is_residential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BOOLEAN DEFAULT false,</w:t>
      </w:r>
    </w:p>
    <w:p w14:paraId="0BEB937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contact_name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255),</w:t>
      </w:r>
    </w:p>
    <w:p w14:paraId="67845F5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contact_phone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50),</w:t>
      </w:r>
    </w:p>
    <w:p w14:paraId="5C499DA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contact_email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255),</w:t>
      </w:r>
    </w:p>
    <w:p w14:paraId="0F314FA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BOOLEAN DEFAULT true,</w:t>
      </w:r>
    </w:p>
    <w:p w14:paraId="71CA9B6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 DEFAULT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</w:t>
      </w:r>
    </w:p>
    <w:p w14:paraId="04B8AC6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);</w:t>
      </w:r>
    </w:p>
    <w:p w14:paraId="3BBB2AD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68174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-- Location Groups (for filtering)</w:t>
      </w:r>
    </w:p>
    <w:p w14:paraId="32520B6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location_groups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14:paraId="108D78D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id UUID PRIMARY KEY DEFAULT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),</w:t>
      </w:r>
    </w:p>
    <w:p w14:paraId="1E61AFF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organizations(id) NOT NULL,</w:t>
      </w:r>
    </w:p>
    <w:p w14:paraId="24A7703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name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255) NOT NULL,</w:t>
      </w:r>
    </w:p>
    <w:p w14:paraId="4689BD2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location_ids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UUID[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] NOT NULL,</w:t>
      </w:r>
    </w:p>
    <w:p w14:paraId="2D29AD8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 DEFAULT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</w:t>
      </w:r>
    </w:p>
    <w:p w14:paraId="32F3B8C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);</w:t>
      </w:r>
    </w:p>
    <w:p w14:paraId="4B04EA8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A74D3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-- Carriers</w:t>
      </w:r>
    </w:p>
    <w:p w14:paraId="2B4AD61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CREATE TABLE carriers (</w:t>
      </w:r>
    </w:p>
    <w:p w14:paraId="7104A57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id UUID PRIMARY KEY DEFAULT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),</w:t>
      </w:r>
    </w:p>
    <w:p w14:paraId="5A4BE5D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organizations(id) NOT NULL,</w:t>
      </w:r>
    </w:p>
    <w:p w14:paraId="2CBE85B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carrier_code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50) NOT NULL, -- UPS, FEDEX, DHL, etc.</w:t>
      </w:r>
    </w:p>
    <w:p w14:paraId="241D627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display_name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255) NOT NULL,</w:t>
      </w:r>
    </w:p>
    <w:p w14:paraId="1656B7D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carrier_type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50) NOT NULL, -- parcel,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ltl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tl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, air, ocean</w:t>
      </w:r>
    </w:p>
    <w:p w14:paraId="17D843D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is_integrated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BOOLEAN DEFAULT false,</w:t>
      </w:r>
    </w:p>
    <w:p w14:paraId="5EAF95E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credentials JSONB DEFAULT '{}', -- encrypted API credentials</w:t>
      </w:r>
    </w:p>
    <w:p w14:paraId="11168FF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account_numbers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JSONB DEFAULT '[]',</w:t>
      </w:r>
    </w:p>
    <w:p w14:paraId="299ECB4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services JSONB DEFAULT '[]', -- available services for this carrier</w:t>
      </w:r>
    </w:p>
    <w:p w14:paraId="4BE951F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BOOLEAN DEFAULT true,</w:t>
      </w:r>
    </w:p>
    <w:p w14:paraId="50FB1FA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 DEFAULT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),</w:t>
      </w:r>
    </w:p>
    <w:p w14:paraId="4CFAA4E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UNIQUE(</w:t>
      </w:r>
      <w:proofErr w:type="spellStart"/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carrier_code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)</w:t>
      </w:r>
    </w:p>
    <w:p w14:paraId="4695448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);</w:t>
      </w:r>
    </w:p>
    <w:p w14:paraId="6773C11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C48B5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-- Shipments (Core Entity)</w:t>
      </w:r>
    </w:p>
    <w:p w14:paraId="3521801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CREATE TABLE shipments (</w:t>
      </w:r>
    </w:p>
    <w:p w14:paraId="613BA7C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id UUID PRIMARY KEY DEFAULT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),</w:t>
      </w:r>
    </w:p>
    <w:p w14:paraId="48A06AB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organizations(id) NOT NULL,</w:t>
      </w:r>
    </w:p>
    <w:p w14:paraId="4D29C34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shipment_number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50) UNIQUE NOT NULL,</w:t>
      </w:r>
    </w:p>
    <w:p w14:paraId="5635060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status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50) NOT NULL DEFAULT 'draft', -- draft, pending, booked,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in_transit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, delivered, cancelled, exception</w:t>
      </w:r>
    </w:p>
    <w:p w14:paraId="4B35443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5585B2C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-- Origin</w:t>
      </w:r>
    </w:p>
    <w:p w14:paraId="0527CE1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origin_location_id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locations(id),</w:t>
      </w:r>
    </w:p>
    <w:p w14:paraId="631912E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origin_address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JSONB NOT NULL,</w:t>
      </w:r>
    </w:p>
    <w:p w14:paraId="53F61E2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23EE8A0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-- Destination</w:t>
      </w:r>
    </w:p>
    <w:p w14:paraId="1132885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destination_location_id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locations(id),</w:t>
      </w:r>
    </w:p>
    <w:p w14:paraId="5AA60C6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destination_address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JSONB NOT NULL,</w:t>
      </w:r>
    </w:p>
    <w:p w14:paraId="2F35F91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44A10FD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-- Carrier &amp; Service</w:t>
      </w:r>
    </w:p>
    <w:p w14:paraId="71E97EF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carrier_id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carriers(id),</w:t>
      </w:r>
    </w:p>
    <w:p w14:paraId="25B813E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carrier_code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50),</w:t>
      </w:r>
    </w:p>
    <w:p w14:paraId="21E181C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service_code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100),</w:t>
      </w:r>
    </w:p>
    <w:p w14:paraId="633C93D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service_name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255),</w:t>
      </w:r>
    </w:p>
    <w:p w14:paraId="2600BC8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054D78F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-- Tracking</w:t>
      </w:r>
    </w:p>
    <w:p w14:paraId="0825464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tracking_number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255),</w:t>
      </w:r>
    </w:p>
    <w:p w14:paraId="19053F3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pro_number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100),</w:t>
      </w:r>
    </w:p>
    <w:p w14:paraId="7957411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master_tracking_number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255),</w:t>
      </w:r>
    </w:p>
    <w:p w14:paraId="236962A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1CFA833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-- Dates</w:t>
      </w:r>
    </w:p>
    <w:p w14:paraId="51880FE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ship_date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DATE,</w:t>
      </w:r>
    </w:p>
    <w:p w14:paraId="6BD6B24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estimated_delivery_date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DATE,</w:t>
      </w:r>
    </w:p>
    <w:p w14:paraId="268187A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actual_delivery_date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TIMESTAMPTZ,</w:t>
      </w:r>
    </w:p>
    <w:p w14:paraId="523E37A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37E9288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-- Financials</w:t>
      </w:r>
    </w:p>
    <w:p w14:paraId="06C3B0D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quoted_rate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12,2),</w:t>
      </w:r>
    </w:p>
    <w:p w14:paraId="1C64B32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actual_rate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12,2),</w:t>
      </w:r>
    </w:p>
    <w:p w14:paraId="5E39A0B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currency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3) DEFAULT 'USD',</w:t>
      </w:r>
    </w:p>
    <w:p w14:paraId="63D7FD4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billing_type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50) DEFAULT 'prepaid', -- prepaid, collect,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third_party</w:t>
      </w:r>
      <w:proofErr w:type="spellEnd"/>
    </w:p>
    <w:p w14:paraId="701D44D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billing_account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100),</w:t>
      </w:r>
    </w:p>
    <w:p w14:paraId="2DE7E6F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349393C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-- Package Summary</w:t>
      </w:r>
    </w:p>
    <w:p w14:paraId="1C99062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total_packages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INTEGER DEFAULT 0,</w:t>
      </w:r>
    </w:p>
    <w:p w14:paraId="358E876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total_weight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10,2),</w:t>
      </w:r>
    </w:p>
    <w:p w14:paraId="37ED1D7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weight_unit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10) DEFAULT '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lb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',</w:t>
      </w:r>
    </w:p>
    <w:p w14:paraId="1E90F83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total_volume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10,2),</w:t>
      </w:r>
    </w:p>
    <w:p w14:paraId="3A8E109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77206CA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-- Flags</w:t>
      </w:r>
    </w:p>
    <w:p w14:paraId="31F5ABD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is_international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BOOLEAN DEFAULT false,</w:t>
      </w:r>
    </w:p>
    <w:p w14:paraId="38CE618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is_hazmat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BOOLEAN DEFAULT false,</w:t>
      </w:r>
    </w:p>
    <w:p w14:paraId="607F31C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is_return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BOOLEAN DEFAULT false,</w:t>
      </w:r>
    </w:p>
    <w:p w14:paraId="0AA5AE0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requires_signature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BOOLEAN DEFAULT false,</w:t>
      </w:r>
    </w:p>
    <w:p w14:paraId="111243B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04BCC96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-- Custom Fields</w:t>
      </w:r>
    </w:p>
    <w:p w14:paraId="5986586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reference1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255),</w:t>
      </w:r>
    </w:p>
    <w:p w14:paraId="11FAD3F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reference2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255),</w:t>
      </w:r>
    </w:p>
    <w:p w14:paraId="5EA2956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po_number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100),</w:t>
      </w:r>
    </w:p>
    <w:p w14:paraId="1E4B699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custom_attributes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JSONB DEFAULT '{}',</w:t>
      </w:r>
    </w:p>
    <w:p w14:paraId="4E1F7EE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2954601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-- Metadata</w:t>
      </w:r>
    </w:p>
    <w:p w14:paraId="24F691E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created_by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users(id),</w:t>
      </w:r>
    </w:p>
    <w:p w14:paraId="2248B61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 DEFAULT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),</w:t>
      </w:r>
    </w:p>
    <w:p w14:paraId="5A7F7D4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 DEFAULT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</w:t>
      </w:r>
    </w:p>
    <w:p w14:paraId="67F5171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);</w:t>
      </w:r>
    </w:p>
    <w:p w14:paraId="40834CC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2476F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-- Packages (within shipments)</w:t>
      </w:r>
    </w:p>
    <w:p w14:paraId="79F37B1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CREATE TABLE packages (</w:t>
      </w:r>
    </w:p>
    <w:p w14:paraId="0CC66AD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id UUID PRIMARY KEY DEFAULT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),</w:t>
      </w:r>
    </w:p>
    <w:p w14:paraId="32FD7E3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shipment_id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shipments(id) ON DELETE CASCADE NOT NULL,</w:t>
      </w:r>
    </w:p>
    <w:p w14:paraId="41DFE21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sequence_number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INTEGER NOT NULL,</w:t>
      </w:r>
    </w:p>
    <w:p w14:paraId="44F16B9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package_type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50) DEFAULT 'box', -- box, pallet, envelope, tube, etc.</w:t>
      </w:r>
    </w:p>
    <w:p w14:paraId="7CB9548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tracking_number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255),</w:t>
      </w:r>
    </w:p>
    <w:p w14:paraId="6CEC7C4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4767D94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-- Dimensions</w:t>
      </w:r>
    </w:p>
    <w:p w14:paraId="76064E0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length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8,2),</w:t>
      </w:r>
    </w:p>
    <w:p w14:paraId="6AEC645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width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8,2),</w:t>
      </w:r>
    </w:p>
    <w:p w14:paraId="09D1685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height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8,2),</w:t>
      </w:r>
    </w:p>
    <w:p w14:paraId="419CC79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dimension_unit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10) DEFAULT 'in',</w:t>
      </w:r>
    </w:p>
    <w:p w14:paraId="36A2D57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weight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10,2),</w:t>
      </w:r>
    </w:p>
    <w:p w14:paraId="1FE3DA4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weight_unit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10) DEFAULT '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lb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',</w:t>
      </w:r>
    </w:p>
    <w:p w14:paraId="0339711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4DB3778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-- LTL specific</w:t>
      </w:r>
    </w:p>
    <w:p w14:paraId="78FCAA5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freight_class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10),</w:t>
      </w:r>
    </w:p>
    <w:p w14:paraId="1020B77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nmfc_code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50),</w:t>
      </w:r>
    </w:p>
    <w:p w14:paraId="522ADF2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51BF478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-- Content</w:t>
      </w:r>
    </w:p>
    <w:p w14:paraId="32283C5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declared_value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12,2),</w:t>
      </w:r>
    </w:p>
    <w:p w14:paraId="4C9FD32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description TEXT,</w:t>
      </w:r>
    </w:p>
    <w:p w14:paraId="2A759C6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7CFDC53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 DEFAULT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</w:t>
      </w:r>
    </w:p>
    <w:p w14:paraId="2E84298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);</w:t>
      </w:r>
    </w:p>
    <w:p w14:paraId="1F3AB3D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12A3C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-- Items (within packages)</w:t>
      </w:r>
    </w:p>
    <w:p w14:paraId="28223DF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CREATE TABLE items (</w:t>
      </w:r>
    </w:p>
    <w:p w14:paraId="44AF444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id UUID PRIMARY KEY DEFAULT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),</w:t>
      </w:r>
    </w:p>
    <w:p w14:paraId="12DB500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package_id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packages(id) ON DELETE CASCADE NOT NULL,</w:t>
      </w:r>
    </w:p>
    <w:p w14:paraId="029AF10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sku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100),</w:t>
      </w:r>
    </w:p>
    <w:p w14:paraId="0D1D0EA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description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500) NOT NULL,</w:t>
      </w:r>
    </w:p>
    <w:p w14:paraId="2EC8F61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quantity INTEGER NOT NULL DEFAULT 1,</w:t>
      </w:r>
    </w:p>
    <w:p w14:paraId="6E95A8C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unit_price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12,2),</w:t>
      </w:r>
    </w:p>
    <w:p w14:paraId="7E78185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weight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10,2),</w:t>
      </w:r>
    </w:p>
    <w:p w14:paraId="6049CAF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country_of_origin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2),</w:t>
      </w:r>
    </w:p>
    <w:p w14:paraId="09FD5DF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hs_code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20),</w:t>
      </w:r>
    </w:p>
    <w:p w14:paraId="5809E76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custom_attributes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JSONB DEFAULT '{}',</w:t>
      </w:r>
    </w:p>
    <w:p w14:paraId="0F002AA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 DEFAULT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</w:t>
      </w:r>
    </w:p>
    <w:p w14:paraId="146FF06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);</w:t>
      </w:r>
    </w:p>
    <w:p w14:paraId="2567573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88EB9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-- Tracking Events</w:t>
      </w:r>
    </w:p>
    <w:p w14:paraId="07C2ABD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tracking_events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14:paraId="5247227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id UUID PRIMARY KEY DEFAULT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),</w:t>
      </w:r>
    </w:p>
    <w:p w14:paraId="0E02BE8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shipment_id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shipments(id) ON DELETE CASCADE NOT NULL,</w:t>
      </w:r>
    </w:p>
    <w:p w14:paraId="1A54CFF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event_timestamp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 NOT NULL,</w:t>
      </w:r>
    </w:p>
    <w:p w14:paraId="42BBC93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event_code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50),</w:t>
      </w:r>
    </w:p>
    <w:p w14:paraId="3922440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event_description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TEXT NOT NULL,</w:t>
      </w:r>
    </w:p>
    <w:p w14:paraId="72998C1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location_city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100),</w:t>
      </w:r>
    </w:p>
    <w:p w14:paraId="07A0921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location_state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50),</w:t>
      </w:r>
    </w:p>
    <w:p w14:paraId="3610811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location_country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2),</w:t>
      </w:r>
    </w:p>
    <w:p w14:paraId="32357DA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location_postal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20),</w:t>
      </w:r>
    </w:p>
    <w:p w14:paraId="4921C31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is_exception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BOOLEAN DEFAULT false,</w:t>
      </w:r>
    </w:p>
    <w:p w14:paraId="2F45F9E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exception_code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50),</w:t>
      </w:r>
    </w:p>
    <w:p w14:paraId="2A912E1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raw_data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JSONB,</w:t>
      </w:r>
    </w:p>
    <w:p w14:paraId="1EA22F6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 DEFAULT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</w:t>
      </w:r>
    </w:p>
    <w:p w14:paraId="4F005BD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);</w:t>
      </w:r>
    </w:p>
    <w:p w14:paraId="5BD09C3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0540D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-- Business Rules</w:t>
      </w:r>
    </w:p>
    <w:p w14:paraId="7D95830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business_rules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14:paraId="6BD04E0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id UUID PRIMARY KEY DEFAULT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),</w:t>
      </w:r>
    </w:p>
    <w:p w14:paraId="314E3C1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organizations(id) NOT NULL,</w:t>
      </w:r>
    </w:p>
    <w:p w14:paraId="2163CDD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name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255) NOT NULL,</w:t>
      </w:r>
    </w:p>
    <w:p w14:paraId="0CDD882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description TEXT,</w:t>
      </w:r>
    </w:p>
    <w:p w14:paraId="29BC229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priority INTEGER DEFAULT 100,</w:t>
      </w:r>
    </w:p>
    <w:p w14:paraId="3187FB6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BOOLEAN DEFAULT true,</w:t>
      </w:r>
    </w:p>
    <w:p w14:paraId="48C59F7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6083D01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-- Conditions (when to apply)</w:t>
      </w:r>
    </w:p>
    <w:p w14:paraId="3BD36BE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conditions JSONB NOT NULL, -- Array of condition objects</w:t>
      </w:r>
    </w:p>
    <w:p w14:paraId="38DF83C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71CFB46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-- Actions (what to do)</w:t>
      </w:r>
    </w:p>
    <w:p w14:paraId="48497D7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actions JSONB NOT NULL, -- Array of action objects</w:t>
      </w:r>
    </w:p>
    <w:p w14:paraId="465FC76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63718D9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-- Notes</w:t>
      </w:r>
    </w:p>
    <w:p w14:paraId="1651A52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notes TEXT,</w:t>
      </w:r>
    </w:p>
    <w:p w14:paraId="5539DE6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2816CED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created_by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users(id),</w:t>
      </w:r>
    </w:p>
    <w:p w14:paraId="0E0A06B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 DEFAULT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),</w:t>
      </w:r>
    </w:p>
    <w:p w14:paraId="31B16B6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 DEFAULT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</w:t>
      </w:r>
    </w:p>
    <w:p w14:paraId="7E7354F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);</w:t>
      </w:r>
    </w:p>
    <w:p w14:paraId="298E96A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36CE0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-- Rate Quotes</w:t>
      </w:r>
    </w:p>
    <w:p w14:paraId="7789B27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rate_quotes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14:paraId="7890383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id UUID PRIMARY KEY DEFAULT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),</w:t>
      </w:r>
    </w:p>
    <w:p w14:paraId="4FCAD1E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organizations(id) NOT NULL,</w:t>
      </w:r>
    </w:p>
    <w:p w14:paraId="32E479D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shipment_id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shipments(id),</w:t>
      </w:r>
    </w:p>
    <w:p w14:paraId="022319E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17A582D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carrier_code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50) NOT NULL,</w:t>
      </w:r>
    </w:p>
    <w:p w14:paraId="439A513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service_code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100) NOT NULL,</w:t>
      </w:r>
    </w:p>
    <w:p w14:paraId="122AC8A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service_name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255),</w:t>
      </w:r>
    </w:p>
    <w:p w14:paraId="0E5FA8E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06E036D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base_rate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12,2) NOT NULL,</w:t>
      </w:r>
    </w:p>
    <w:p w14:paraId="62A36B3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fuel_surcharge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12,2) DEFAULT 0,</w:t>
      </w:r>
    </w:p>
    <w:p w14:paraId="3254991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accessorials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JSONB DEFAULT '[]',</w:t>
      </w:r>
    </w:p>
    <w:p w14:paraId="7281A9B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total_rate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12,2) NOT NULL,</w:t>
      </w:r>
    </w:p>
    <w:p w14:paraId="7359EC8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currency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3) DEFAULT 'USD',</w:t>
      </w:r>
    </w:p>
    <w:p w14:paraId="5BD4303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76499B5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transit_days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INTEGER,</w:t>
      </w:r>
    </w:p>
    <w:p w14:paraId="00D96D1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estimated_delivery_date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DATE,</w:t>
      </w:r>
    </w:p>
    <w:p w14:paraId="303BCBF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010CF28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quote_id_from_carrier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255),</w:t>
      </w:r>
    </w:p>
    <w:p w14:paraId="68C075E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expires_at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TIMESTAMPTZ,</w:t>
      </w:r>
    </w:p>
    <w:p w14:paraId="3A76F23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00383CB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 DEFAULT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</w:t>
      </w:r>
    </w:p>
    <w:p w14:paraId="087F276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);</w:t>
      </w:r>
    </w:p>
    <w:p w14:paraId="1117873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AB274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-- Invoice Auditing</w:t>
      </w:r>
    </w:p>
    <w:p w14:paraId="170FC03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carrier_invoices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14:paraId="524E4DF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id UUID PRIMARY KEY DEFAULT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),</w:t>
      </w:r>
    </w:p>
    <w:p w14:paraId="2112790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organizations(id) NOT NULL,</w:t>
      </w:r>
    </w:p>
    <w:p w14:paraId="5CB9585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carrier_id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carriers(id) NOT NULL,</w:t>
      </w:r>
    </w:p>
    <w:p w14:paraId="4D7E927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invoice_number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100) NOT NULL,</w:t>
      </w:r>
    </w:p>
    <w:p w14:paraId="0BC5B40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invoice_date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DATE NOT NULL,</w:t>
      </w:r>
    </w:p>
    <w:p w14:paraId="3A9921E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due_date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DATE,</w:t>
      </w:r>
    </w:p>
    <w:p w14:paraId="1FB56F5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total_amount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12,2) NOT NULL,</w:t>
      </w:r>
    </w:p>
    <w:p w14:paraId="0E7CEB5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currency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3) DEFAULT 'USD',</w:t>
      </w:r>
    </w:p>
    <w:p w14:paraId="695E46A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status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50) DEFAULT 'pending', -- pending, audited, disputed, approved, paid</w:t>
      </w:r>
    </w:p>
    <w:p w14:paraId="60C9FFE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document_url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14:paraId="406C70A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 DEFAULT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</w:t>
      </w:r>
    </w:p>
    <w:p w14:paraId="1B2AA80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);</w:t>
      </w:r>
    </w:p>
    <w:p w14:paraId="4E7D344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4BDE9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invoice_line_items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14:paraId="5DA7FDC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id UUID PRIMARY KEY DEFAULT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),</w:t>
      </w:r>
    </w:p>
    <w:p w14:paraId="10C0C0B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invoice_id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carrier_invoices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(id) ON DELETE CASCADE NOT NULL,</w:t>
      </w:r>
    </w:p>
    <w:p w14:paraId="4DAD45F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shipment_id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shipments(id),</w:t>
      </w:r>
    </w:p>
    <w:p w14:paraId="0B62757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tracking_number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255),</w:t>
      </w:r>
    </w:p>
    <w:p w14:paraId="5B403FE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charge_type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100) NOT NULL,</w:t>
      </w:r>
    </w:p>
    <w:p w14:paraId="4AE132B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billed_amount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12,2) NOT NULL,</w:t>
      </w:r>
    </w:p>
    <w:p w14:paraId="3C62E16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expected_amount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12,2),</w:t>
      </w:r>
    </w:p>
    <w:p w14:paraId="386F221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revised_amount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12,2),</w:t>
      </w:r>
    </w:p>
    <w:p w14:paraId="1A7B79C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variance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12,2),</w:t>
      </w:r>
    </w:p>
    <w:p w14:paraId="0DFB0A8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audit_status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50) DEFAULT 'pending', -- pending, matched, discrepancy, disputed</w:t>
      </w:r>
    </w:p>
    <w:p w14:paraId="72CFAAF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notes TEXT,</w:t>
      </w:r>
    </w:p>
    <w:p w14:paraId="23DEC25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 DEFAULT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</w:t>
      </w:r>
    </w:p>
    <w:p w14:paraId="33D239C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);</w:t>
      </w:r>
    </w:p>
    <w:p w14:paraId="22FF6DA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1E316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-- Documents</w:t>
      </w:r>
    </w:p>
    <w:p w14:paraId="6D5AFE4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CREATE TABLE documents (</w:t>
      </w:r>
    </w:p>
    <w:p w14:paraId="56DB032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id UUID PRIMARY KEY DEFAULT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),</w:t>
      </w:r>
    </w:p>
    <w:p w14:paraId="2B13C82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organizations(id) NOT NULL,</w:t>
      </w:r>
    </w:p>
    <w:p w14:paraId="30F25EB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shipment_id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shipments(id),</w:t>
      </w:r>
    </w:p>
    <w:p w14:paraId="5D28E84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document_type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50) NOT NULL, -- label,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bol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commercial_invoice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packing_slip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, pod, customs</w:t>
      </w:r>
    </w:p>
    <w:p w14:paraId="0562C18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file_name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255) NOT NULL,</w:t>
      </w:r>
    </w:p>
    <w:p w14:paraId="38A84A6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file_url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TEXT NOT NULL,</w:t>
      </w:r>
    </w:p>
    <w:p w14:paraId="2B3B989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file_size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INTEGER,</w:t>
      </w:r>
    </w:p>
    <w:p w14:paraId="285937F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mime_type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100),</w:t>
      </w:r>
    </w:p>
    <w:p w14:paraId="01C4BC2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 DEFAULT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</w:t>
      </w:r>
    </w:p>
    <w:p w14:paraId="7373BBB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);</w:t>
      </w:r>
    </w:p>
    <w:p w14:paraId="39F59CF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92E0A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-- Compliance: Denied Party Screening Results</w:t>
      </w:r>
    </w:p>
    <w:p w14:paraId="03C25B3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screening_results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14:paraId="523204F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id UUID PRIMARY KEY DEFAULT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),</w:t>
      </w:r>
    </w:p>
    <w:p w14:paraId="63F4D26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shipment_id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shipments(id) NOT NULL,</w:t>
      </w:r>
    </w:p>
    <w:p w14:paraId="42391B2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screened_entity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TEXT NOT NULL,</w:t>
      </w:r>
    </w:p>
    <w:p w14:paraId="23D4720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entity_type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50), -- shipper, consignee,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third_party</w:t>
      </w:r>
      <w:proofErr w:type="spellEnd"/>
    </w:p>
    <w:p w14:paraId="28283B5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screen_date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 DEFAULT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),</w:t>
      </w:r>
    </w:p>
    <w:p w14:paraId="2A79FBB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result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50) NOT NULL, -- clear,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potential_match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, blocked</w:t>
      </w:r>
    </w:p>
    <w:p w14:paraId="24BA2CF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matched_lists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JSONB DEFAULT '[]',</w:t>
      </w:r>
    </w:p>
    <w:p w14:paraId="155AD96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details JSONB,</w:t>
      </w:r>
    </w:p>
    <w:p w14:paraId="5952A1E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reviewed_by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users(id),</w:t>
      </w:r>
    </w:p>
    <w:p w14:paraId="5218F25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reviewed_at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</w:t>
      </w:r>
    </w:p>
    <w:p w14:paraId="2215663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);</w:t>
      </w:r>
    </w:p>
    <w:p w14:paraId="29FE524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A8080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-- Activity/Audit Log</w:t>
      </w:r>
    </w:p>
    <w:p w14:paraId="7549976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activity_log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14:paraId="23429C4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id UUID PRIMARY KEY DEFAULT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),</w:t>
      </w:r>
    </w:p>
    <w:p w14:paraId="4D72BA8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organizations(id) NOT NULL,</w:t>
      </w:r>
    </w:p>
    <w:p w14:paraId="456B436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users(id),</w:t>
      </w:r>
    </w:p>
    <w:p w14:paraId="3F05CF9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entity_type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50) NOT NULL,</w:t>
      </w:r>
    </w:p>
    <w:p w14:paraId="5CFA83E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entity_id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NOT NULL,</w:t>
      </w:r>
    </w:p>
    <w:p w14:paraId="11A3859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action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50) NOT NULL, -- created, updated, deleted,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status_changed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, etc.</w:t>
      </w:r>
    </w:p>
    <w:p w14:paraId="4948ED0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changes JSONB,</w:t>
      </w:r>
    </w:p>
    <w:p w14:paraId="0DBA63C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ip_address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INET,</w:t>
      </w:r>
    </w:p>
    <w:p w14:paraId="4292F6F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user_agent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14:paraId="1B19B04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 DEFAULT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</w:t>
      </w:r>
    </w:p>
    <w:p w14:paraId="438D983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);</w:t>
      </w:r>
    </w:p>
    <w:p w14:paraId="2A158E2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FB915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-- Dashboard Widgets Configuration</w:t>
      </w:r>
    </w:p>
    <w:p w14:paraId="290467C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dashboard_configs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14:paraId="290E836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id UUID PRIMARY KEY DEFAULT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),</w:t>
      </w:r>
    </w:p>
    <w:p w14:paraId="2CD3EA2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UUID REFERENCES users(id) NOT NULL,</w:t>
      </w:r>
    </w:p>
    <w:p w14:paraId="58CA849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name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255) NOT NULL,</w:t>
      </w:r>
    </w:p>
    <w:p w14:paraId="6C4CF44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is_default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BOOLEAN DEFAULT false,</w:t>
      </w:r>
    </w:p>
    <w:p w14:paraId="5F4387A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widgets JSONB NOT NULL, -- Array of widget configs with position, size, type</w:t>
      </w:r>
    </w:p>
    <w:p w14:paraId="3CB7FF4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is_shared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BOOLEAN DEFAULT false,</w:t>
      </w:r>
    </w:p>
    <w:p w14:paraId="79C989C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 DEFAULT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),</w:t>
      </w:r>
    </w:p>
    <w:p w14:paraId="43B6A31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TIMESTAMPTZ DEFAULT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)</w:t>
      </w:r>
    </w:p>
    <w:p w14:paraId="509B1AB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);</w:t>
      </w:r>
    </w:p>
    <w:p w14:paraId="695DDB1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ABDD8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-- Indexes for performance</w:t>
      </w:r>
    </w:p>
    <w:p w14:paraId="6C5F20E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idx_shipments_org_status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ON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shipments(</w:t>
      </w:r>
      <w:proofErr w:type="spellStart"/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, status);</w:t>
      </w:r>
    </w:p>
    <w:p w14:paraId="187EC82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idx_shipments_org_created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ON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shipments(</w:t>
      </w:r>
      <w:proofErr w:type="spellStart"/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DESC);</w:t>
      </w:r>
    </w:p>
    <w:p w14:paraId="52D0CEC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idx_shipments_tracking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ON shipments(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tracking_number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);</w:t>
      </w:r>
    </w:p>
    <w:p w14:paraId="2F9A00B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idx_shipments_dates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ON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shipments(</w:t>
      </w:r>
      <w:proofErr w:type="spellStart"/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ship_date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estimated_delivery_date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);</w:t>
      </w:r>
    </w:p>
    <w:p w14:paraId="4219299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idx_tracking_events_shipment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ON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tracking_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events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shipment_id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event_timestamp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DESC);</w:t>
      </w:r>
    </w:p>
    <w:p w14:paraId="5A5D74E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idx_packages_shipment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ON packages(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shipment_id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);</w:t>
      </w:r>
    </w:p>
    <w:p w14:paraId="4E5A7CB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idx_activity_log_entity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ON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activity_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log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entity_type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entity_id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);</w:t>
      </w:r>
    </w:p>
    <w:p w14:paraId="007028B2" w14:textId="77777777" w:rsidR="007209A7" w:rsidRPr="007209A7" w:rsidRDefault="007209A7" w:rsidP="00720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pict w14:anchorId="6B076E2B">
          <v:rect id="_x0000_i1028" style="width:0;height:1.5pt" o:hralign="center" o:hrstd="t" o:hr="t" fillcolor="#a0a0a0" stroked="f"/>
        </w:pict>
      </w:r>
    </w:p>
    <w:p w14:paraId="69D5D375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9A7">
        <w:rPr>
          <w:rFonts w:ascii="Times New Roman" w:eastAsia="Times New Roman" w:hAnsi="Times New Roman" w:cs="Times New Roman"/>
          <w:b/>
          <w:bCs/>
          <w:sz w:val="36"/>
          <w:szCs w:val="36"/>
        </w:rPr>
        <w:t>Feature Specifications</w:t>
      </w:r>
    </w:p>
    <w:p w14:paraId="4B1E2272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9A7">
        <w:rPr>
          <w:rFonts w:ascii="Times New Roman" w:eastAsia="Times New Roman" w:hAnsi="Times New Roman" w:cs="Times New Roman"/>
          <w:b/>
          <w:bCs/>
          <w:sz w:val="27"/>
          <w:szCs w:val="27"/>
        </w:rPr>
        <w:t>1. Authentication &amp; Authorization</w:t>
      </w:r>
    </w:p>
    <w:p w14:paraId="5E1C46C7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User Authentication:</w:t>
      </w:r>
    </w:p>
    <w:p w14:paraId="7DD4388D" w14:textId="77777777" w:rsidR="007209A7" w:rsidRPr="007209A7" w:rsidRDefault="007209A7" w:rsidP="00720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Email/password login with </w:t>
      </w:r>
      <w:proofErr w:type="spellStart"/>
      <w:r w:rsidRPr="007209A7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Auth</w:t>
      </w:r>
    </w:p>
    <w:p w14:paraId="518A6784" w14:textId="77777777" w:rsidR="007209A7" w:rsidRPr="007209A7" w:rsidRDefault="007209A7" w:rsidP="00720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SSO support (Google, Microsoft) for enterprise</w:t>
      </w:r>
    </w:p>
    <w:p w14:paraId="45B21B2E" w14:textId="77777777" w:rsidR="007209A7" w:rsidRPr="007209A7" w:rsidRDefault="007209A7" w:rsidP="00720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Multi-factor authentication (MFA) option</w:t>
      </w:r>
    </w:p>
    <w:p w14:paraId="5CC98096" w14:textId="77777777" w:rsidR="007209A7" w:rsidRPr="007209A7" w:rsidRDefault="007209A7" w:rsidP="00720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Session management with auto-logout after inactivity</w:t>
      </w:r>
    </w:p>
    <w:p w14:paraId="3956E245" w14:textId="77777777" w:rsidR="007209A7" w:rsidRPr="007209A7" w:rsidRDefault="007209A7" w:rsidP="00720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Password policies (8-15 chars, 3+ character types)</w:t>
      </w:r>
    </w:p>
    <w:p w14:paraId="55333A7F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Permissions:</w:t>
      </w:r>
    </w:p>
    <w:p w14:paraId="2957F44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type Role = 'admin' | 'manager' | 'user' | 'viewer';</w:t>
      </w:r>
    </w:p>
    <w:p w14:paraId="2E430EF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A255B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type Permissions = {</w:t>
      </w:r>
    </w:p>
    <w:p w14:paraId="37BF904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shipments: {</w:t>
      </w:r>
    </w:p>
    <w:p w14:paraId="4B0F714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create: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;</w:t>
      </w:r>
    </w:p>
    <w:p w14:paraId="2A79771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read: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;</w:t>
      </w:r>
    </w:p>
    <w:p w14:paraId="10D9FC4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update: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;</w:t>
      </w:r>
    </w:p>
    <w:p w14:paraId="15B00A9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delete: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;</w:t>
      </w:r>
    </w:p>
    <w:p w14:paraId="1D93BBD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cancel: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;</w:t>
      </w:r>
    </w:p>
    <w:p w14:paraId="479A17A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7D8A0E6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rate_shop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: {</w:t>
      </w:r>
    </w:p>
    <w:p w14:paraId="345749C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access: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;</w:t>
      </w:r>
    </w:p>
    <w:p w14:paraId="13B53DC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book_shipments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;</w:t>
      </w:r>
    </w:p>
    <w:p w14:paraId="2B0F5B1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0725BDB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reports: {</w:t>
      </w:r>
    </w:p>
    <w:p w14:paraId="4DEB2EA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view_operational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;</w:t>
      </w:r>
    </w:p>
    <w:p w14:paraId="526A9AF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view_financial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;</w:t>
      </w:r>
    </w:p>
    <w:p w14:paraId="5EC7895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export: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;</w:t>
      </w:r>
    </w:p>
    <w:p w14:paraId="27ED7EE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5D29BCF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invoice_audit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: {</w:t>
      </w:r>
    </w:p>
    <w:p w14:paraId="2542CB7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view: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;</w:t>
      </w:r>
    </w:p>
    <w:p w14:paraId="0E843A2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approve: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;</w:t>
      </w:r>
    </w:p>
    <w:p w14:paraId="01B773D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dispute: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;</w:t>
      </w:r>
    </w:p>
    <w:p w14:paraId="75E39CC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3802557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dashboards: {</w:t>
      </w:r>
    </w:p>
    <w:p w14:paraId="4C947DA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manage: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;</w:t>
      </w:r>
    </w:p>
    <w:p w14:paraId="77A66DC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share: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;</w:t>
      </w:r>
    </w:p>
    <w:p w14:paraId="46CF396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view_invoice_widgets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;</w:t>
      </w:r>
    </w:p>
    <w:p w14:paraId="16D9D58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3DE0420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settings: {</w:t>
      </w:r>
    </w:p>
    <w:p w14:paraId="5F50E42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manage_users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;</w:t>
      </w:r>
    </w:p>
    <w:p w14:paraId="3D4E549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manage_carriers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;</w:t>
      </w:r>
    </w:p>
    <w:p w14:paraId="010FC7D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manage_locations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;</w:t>
      </w:r>
    </w:p>
    <w:p w14:paraId="5572A30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manage_rules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;</w:t>
      </w:r>
    </w:p>
    <w:p w14:paraId="29E428A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30F8FC1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};</w:t>
      </w:r>
    </w:p>
    <w:p w14:paraId="5AECD620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User Restrictions:</w:t>
      </w:r>
    </w:p>
    <w:p w14:paraId="4ADF718D" w14:textId="77777777" w:rsidR="007209A7" w:rsidRPr="007209A7" w:rsidRDefault="007209A7" w:rsidP="007209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Limit users to specific locations (see only shipments from those locations)</w:t>
      </w:r>
    </w:p>
    <w:p w14:paraId="79140596" w14:textId="77777777" w:rsidR="007209A7" w:rsidRPr="007209A7" w:rsidRDefault="007209A7" w:rsidP="007209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Limit users to specific carriers (see only shipments with those carriers)</w:t>
      </w:r>
    </w:p>
    <w:p w14:paraId="102743C1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9A7">
        <w:rPr>
          <w:rFonts w:ascii="Times New Roman" w:eastAsia="Times New Roman" w:hAnsi="Times New Roman" w:cs="Times New Roman"/>
          <w:b/>
          <w:bCs/>
          <w:sz w:val="27"/>
          <w:szCs w:val="27"/>
        </w:rPr>
        <w:t>2. Dashboard Module</w:t>
      </w:r>
    </w:p>
    <w:p w14:paraId="4D5F0B1E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Default Dashboard Widgets:</w:t>
      </w:r>
    </w:p>
    <w:p w14:paraId="523A6D17" w14:textId="77777777" w:rsidR="007209A7" w:rsidRPr="007209A7" w:rsidRDefault="007209A7" w:rsidP="00720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Shipment Volume Chart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(Line/Area)</w:t>
      </w:r>
    </w:p>
    <w:p w14:paraId="2677FA7A" w14:textId="77777777" w:rsidR="007209A7" w:rsidRPr="007209A7" w:rsidRDefault="007209A7" w:rsidP="007209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Daily/weekly/monthly shipment counts</w:t>
      </w:r>
    </w:p>
    <w:p w14:paraId="63D0DC1B" w14:textId="77777777" w:rsidR="007209A7" w:rsidRPr="007209A7" w:rsidRDefault="007209A7" w:rsidP="007209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Compare to previous period</w:t>
      </w:r>
    </w:p>
    <w:p w14:paraId="5E98E414" w14:textId="77777777" w:rsidR="007209A7" w:rsidRPr="007209A7" w:rsidRDefault="007209A7" w:rsidP="007209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Filter by carrier, service, origin</w:t>
      </w:r>
    </w:p>
    <w:p w14:paraId="2A72BF2A" w14:textId="77777777" w:rsidR="007209A7" w:rsidRPr="007209A7" w:rsidRDefault="007209A7" w:rsidP="00720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Shipment Status Distribution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(Donut)</w:t>
      </w:r>
    </w:p>
    <w:p w14:paraId="0F1C7751" w14:textId="77777777" w:rsidR="007209A7" w:rsidRPr="007209A7" w:rsidRDefault="007209A7" w:rsidP="007209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Real-time counts: Draft, Pending, In Transit, Delivered, Exception</w:t>
      </w:r>
    </w:p>
    <w:p w14:paraId="521A15B9" w14:textId="77777777" w:rsidR="007209A7" w:rsidRPr="007209A7" w:rsidRDefault="007209A7" w:rsidP="00720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Carrier Performance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(Bar Chart)</w:t>
      </w:r>
    </w:p>
    <w:p w14:paraId="4DC035FE" w14:textId="77777777" w:rsidR="007209A7" w:rsidRPr="007209A7" w:rsidRDefault="007209A7" w:rsidP="007209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On-time delivery rate by carrier</w:t>
      </w:r>
    </w:p>
    <w:p w14:paraId="61E43EAB" w14:textId="77777777" w:rsidR="007209A7" w:rsidRPr="007209A7" w:rsidRDefault="007209A7" w:rsidP="007209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Average transit time variance</w:t>
      </w:r>
    </w:p>
    <w:p w14:paraId="0C450775" w14:textId="77777777" w:rsidR="007209A7" w:rsidRPr="007209A7" w:rsidRDefault="007209A7" w:rsidP="007209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Exception rate</w:t>
      </w:r>
    </w:p>
    <w:p w14:paraId="4F3BC51B" w14:textId="77777777" w:rsidR="007209A7" w:rsidRPr="007209A7" w:rsidRDefault="007209A7" w:rsidP="00720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Cost Analysis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(Stacked Bar)</w:t>
      </w:r>
    </w:p>
    <w:p w14:paraId="43058017" w14:textId="77777777" w:rsidR="007209A7" w:rsidRPr="007209A7" w:rsidRDefault="007209A7" w:rsidP="007209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Shipping </w:t>
      </w:r>
      <w:proofErr w:type="gramStart"/>
      <w:r w:rsidRPr="007209A7">
        <w:rPr>
          <w:rFonts w:ascii="Times New Roman" w:eastAsia="Times New Roman" w:hAnsi="Times New Roman" w:cs="Times New Roman"/>
          <w:sz w:val="24"/>
          <w:szCs w:val="24"/>
        </w:rPr>
        <w:t>spend</w:t>
      </w:r>
      <w:proofErr w:type="gramEnd"/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by carrier</w:t>
      </w:r>
    </w:p>
    <w:p w14:paraId="450FBFAE" w14:textId="77777777" w:rsidR="007209A7" w:rsidRPr="007209A7" w:rsidRDefault="007209A7" w:rsidP="007209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lastRenderedPageBreak/>
        <w:t>Spend by service type</w:t>
      </w:r>
    </w:p>
    <w:p w14:paraId="08396170" w14:textId="77777777" w:rsidR="007209A7" w:rsidRPr="007209A7" w:rsidRDefault="007209A7" w:rsidP="007209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Month-over-month trend</w:t>
      </w:r>
    </w:p>
    <w:p w14:paraId="1C5BB665" w14:textId="77777777" w:rsidR="007209A7" w:rsidRPr="007209A7" w:rsidRDefault="007209A7" w:rsidP="00720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Recent Shipments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(Table Widget)</w:t>
      </w:r>
    </w:p>
    <w:p w14:paraId="0570F6B8" w14:textId="77777777" w:rsidR="007209A7" w:rsidRPr="007209A7" w:rsidRDefault="007209A7" w:rsidP="007209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Last 10 shipments with status</w:t>
      </w:r>
    </w:p>
    <w:p w14:paraId="59B5A2E5" w14:textId="77777777" w:rsidR="007209A7" w:rsidRPr="007209A7" w:rsidRDefault="007209A7" w:rsidP="007209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Quick actions: Track, View, Cancel</w:t>
      </w:r>
    </w:p>
    <w:p w14:paraId="283711EB" w14:textId="77777777" w:rsidR="007209A7" w:rsidRPr="007209A7" w:rsidRDefault="007209A7" w:rsidP="00720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Exceptions Alert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(List)</w:t>
      </w:r>
    </w:p>
    <w:p w14:paraId="63B73F55" w14:textId="77777777" w:rsidR="007209A7" w:rsidRPr="007209A7" w:rsidRDefault="007209A7" w:rsidP="007209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Active exceptions requiring attention</w:t>
      </w:r>
    </w:p>
    <w:p w14:paraId="08058D5A" w14:textId="77777777" w:rsidR="007209A7" w:rsidRPr="007209A7" w:rsidRDefault="007209A7" w:rsidP="007209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Age of exception (hours/days)</w:t>
      </w:r>
    </w:p>
    <w:p w14:paraId="580C77A2" w14:textId="77777777" w:rsidR="007209A7" w:rsidRPr="007209A7" w:rsidRDefault="007209A7" w:rsidP="007209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Quick link to resolve</w:t>
      </w:r>
    </w:p>
    <w:p w14:paraId="715655B2" w14:textId="77777777" w:rsidR="007209A7" w:rsidRPr="007209A7" w:rsidRDefault="007209A7" w:rsidP="00720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KPI Cards</w:t>
      </w:r>
    </w:p>
    <w:p w14:paraId="18227152" w14:textId="77777777" w:rsidR="007209A7" w:rsidRPr="007209A7" w:rsidRDefault="007209A7" w:rsidP="007209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Total shipments (today/week/month)</w:t>
      </w:r>
    </w:p>
    <w:p w14:paraId="7C6220BD" w14:textId="77777777" w:rsidR="007209A7" w:rsidRPr="007209A7" w:rsidRDefault="007209A7" w:rsidP="007209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Average cost per shipment</w:t>
      </w:r>
    </w:p>
    <w:p w14:paraId="5B8EFD93" w14:textId="77777777" w:rsidR="007209A7" w:rsidRPr="007209A7" w:rsidRDefault="007209A7" w:rsidP="007209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On-time delivery rate</w:t>
      </w:r>
    </w:p>
    <w:p w14:paraId="17A2E79E" w14:textId="77777777" w:rsidR="007209A7" w:rsidRPr="007209A7" w:rsidRDefault="007209A7" w:rsidP="007209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Average transit days</w:t>
      </w:r>
    </w:p>
    <w:p w14:paraId="5F9C4B7F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Features:</w:t>
      </w:r>
    </w:p>
    <w:p w14:paraId="0A0942B2" w14:textId="77777777" w:rsidR="007209A7" w:rsidRPr="007209A7" w:rsidRDefault="007209A7" w:rsidP="007209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Drag-and-drop widget arrangement</w:t>
      </w:r>
    </w:p>
    <w:p w14:paraId="20506E4C" w14:textId="77777777" w:rsidR="007209A7" w:rsidRPr="007209A7" w:rsidRDefault="007209A7" w:rsidP="007209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Resize widgets (small, medium, large)</w:t>
      </w:r>
    </w:p>
    <w:p w14:paraId="48A425F6" w14:textId="77777777" w:rsidR="007209A7" w:rsidRPr="007209A7" w:rsidRDefault="007209A7" w:rsidP="007209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Create multiple dashboards</w:t>
      </w:r>
    </w:p>
    <w:p w14:paraId="5C512BBA" w14:textId="77777777" w:rsidR="007209A7" w:rsidRPr="007209A7" w:rsidRDefault="007209A7" w:rsidP="007209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Set default dashboard</w:t>
      </w:r>
    </w:p>
    <w:p w14:paraId="310764D9" w14:textId="77777777" w:rsidR="007209A7" w:rsidRPr="007209A7" w:rsidRDefault="007209A7" w:rsidP="007209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Share dashboards with team (with permissions)</w:t>
      </w:r>
    </w:p>
    <w:p w14:paraId="03B4B05A" w14:textId="77777777" w:rsidR="007209A7" w:rsidRPr="007209A7" w:rsidRDefault="007209A7" w:rsidP="007209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Date range picker (preset: Today, 7D, 30D, Custom)</w:t>
      </w:r>
    </w:p>
    <w:p w14:paraId="45DE262A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9A7">
        <w:rPr>
          <w:rFonts w:ascii="Times New Roman" w:eastAsia="Times New Roman" w:hAnsi="Times New Roman" w:cs="Times New Roman"/>
          <w:b/>
          <w:bCs/>
          <w:sz w:val="27"/>
          <w:szCs w:val="27"/>
        </w:rPr>
        <w:t>3. Shipment Management (CRUD)</w:t>
      </w:r>
    </w:p>
    <w:p w14:paraId="766AFF4F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Create Shipment Flow:</w:t>
      </w:r>
    </w:p>
    <w:p w14:paraId="01D162A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Step 1: Origin &amp; Destination</w:t>
      </w:r>
    </w:p>
    <w:p w14:paraId="58C34CC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├── Select from saved locations OR</w:t>
      </w:r>
    </w:p>
    <w:p w14:paraId="5764740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├── Enter new address</w:t>
      </w:r>
    </w:p>
    <w:p w14:paraId="43C3772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├── Address validation API call</w:t>
      </w:r>
    </w:p>
    <w:p w14:paraId="3CBEC16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└── Residential/Commercial indicator</w:t>
      </w:r>
    </w:p>
    <w:p w14:paraId="7D0E42A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20611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Step 2: Package Details</w:t>
      </w:r>
    </w:p>
    <w:p w14:paraId="203916B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├── Add packages (box, pallet, envelope)</w:t>
      </w:r>
    </w:p>
    <w:p w14:paraId="4928DA7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├── Enter dimensions (L×W×H) and weight</w:t>
      </w:r>
    </w:p>
    <w:p w14:paraId="3F51263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├── Auto-calculate freight class for LTL</w:t>
      </w:r>
    </w:p>
    <w:p w14:paraId="273343C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├── Add items (optional)</w:t>
      </w:r>
    </w:p>
    <w:p w14:paraId="74BAF2B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└── Declared value for insurance</w:t>
      </w:r>
    </w:p>
    <w:p w14:paraId="42FD574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09224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Step 3: Rate Shop</w:t>
      </w:r>
    </w:p>
    <w:p w14:paraId="557479B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├── Fetch rates from all enabled carriers</w:t>
      </w:r>
    </w:p>
    <w:p w14:paraId="706F759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├── Filter by: Service type, Transit time, Cost</w:t>
      </w:r>
    </w:p>
    <w:p w14:paraId="7EFE2C1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├── Sort by: Price, Delivery date, Carrier</w:t>
      </w:r>
    </w:p>
    <w:p w14:paraId="77ED73B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├── View rate breakdown (base + surcharges)</w:t>
      </w:r>
    </w:p>
    <w:p w14:paraId="6B7C66A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└── Select preferred rate</w:t>
      </w:r>
    </w:p>
    <w:p w14:paraId="1E7BF42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527F5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Step 4: Shipment Options</w:t>
      </w:r>
    </w:p>
    <w:p w14:paraId="3BED150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├── Special services (signature, insurance, etc.)</w:t>
      </w:r>
    </w:p>
    <w:p w14:paraId="114BE21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lastRenderedPageBreak/>
        <w:t>├── Billing type (prepaid/collect/third-party)</w:t>
      </w:r>
    </w:p>
    <w:p w14:paraId="272D699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├── Reference fields (PO#, Ref1, Ref2)</w:t>
      </w:r>
    </w:p>
    <w:p w14:paraId="1437B80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├── Delivery instructions</w:t>
      </w:r>
    </w:p>
    <w:p w14:paraId="389B513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└── Apply business rules (auto or manual)</w:t>
      </w:r>
    </w:p>
    <w:p w14:paraId="398763B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08B72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Step 5: Review &amp; Book</w:t>
      </w:r>
    </w:p>
    <w:p w14:paraId="5B660C1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├── Summary of all details</w:t>
      </w:r>
    </w:p>
    <w:p w14:paraId="74EA6A1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├── Cost breakdown</w:t>
      </w:r>
    </w:p>
    <w:p w14:paraId="5FF4630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├── Edit any section</w:t>
      </w:r>
    </w:p>
    <w:p w14:paraId="3D889ED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├── Book shipment → Generate label</w:t>
      </w:r>
    </w:p>
    <w:p w14:paraId="3D42BC5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└── Print label / Send via email</w:t>
      </w:r>
    </w:p>
    <w:p w14:paraId="4440BA83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Shipment List View:</w:t>
      </w:r>
    </w:p>
    <w:p w14:paraId="02400A10" w14:textId="77777777" w:rsidR="007209A7" w:rsidRPr="007209A7" w:rsidRDefault="007209A7" w:rsidP="007209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Searchable, sortable, filterable table</w:t>
      </w:r>
    </w:p>
    <w:p w14:paraId="6DCEAC73" w14:textId="77777777" w:rsidR="007209A7" w:rsidRPr="007209A7" w:rsidRDefault="007209A7" w:rsidP="007209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Columns: Shipment#, Status, Carrier, Origin, Destination, Ship Date, Tracking#, Cost</w:t>
      </w:r>
    </w:p>
    <w:p w14:paraId="2CBAB12A" w14:textId="77777777" w:rsidR="007209A7" w:rsidRPr="007209A7" w:rsidRDefault="007209A7" w:rsidP="007209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Bulk actions: Print labels, Cancel, Export</w:t>
      </w:r>
    </w:p>
    <w:p w14:paraId="112B6CB5" w14:textId="77777777" w:rsidR="007209A7" w:rsidRPr="007209A7" w:rsidRDefault="007209A7" w:rsidP="007209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Quick filters: Status, Date range, Carrier, Location</w:t>
      </w:r>
    </w:p>
    <w:p w14:paraId="49F60411" w14:textId="77777777" w:rsidR="007209A7" w:rsidRPr="007209A7" w:rsidRDefault="007209A7" w:rsidP="007209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Saved filter presets</w:t>
      </w:r>
    </w:p>
    <w:p w14:paraId="7E06CF5F" w14:textId="77777777" w:rsidR="007209A7" w:rsidRPr="007209A7" w:rsidRDefault="007209A7" w:rsidP="007209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Export to CSV/Excel</w:t>
      </w:r>
    </w:p>
    <w:p w14:paraId="664E6F7D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Shipment Detail View:</w:t>
      </w:r>
    </w:p>
    <w:p w14:paraId="6A17F18A" w14:textId="77777777" w:rsidR="007209A7" w:rsidRPr="007209A7" w:rsidRDefault="007209A7" w:rsidP="007209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Full shipment information in tabbed layout: </w:t>
      </w:r>
    </w:p>
    <w:p w14:paraId="339A20E3" w14:textId="77777777" w:rsidR="007209A7" w:rsidRPr="007209A7" w:rsidRDefault="007209A7" w:rsidP="007209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Overview (summary card)</w:t>
      </w:r>
    </w:p>
    <w:p w14:paraId="3AEC7191" w14:textId="77777777" w:rsidR="007209A7" w:rsidRPr="007209A7" w:rsidRDefault="007209A7" w:rsidP="007209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Packages &amp; Items</w:t>
      </w:r>
    </w:p>
    <w:p w14:paraId="1BCD9DFF" w14:textId="77777777" w:rsidR="007209A7" w:rsidRPr="007209A7" w:rsidRDefault="007209A7" w:rsidP="007209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Tracking Timeline</w:t>
      </w:r>
    </w:p>
    <w:p w14:paraId="3A32FCB4" w14:textId="77777777" w:rsidR="007209A7" w:rsidRPr="007209A7" w:rsidRDefault="007209A7" w:rsidP="007209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14:paraId="511560A7" w14:textId="77777777" w:rsidR="007209A7" w:rsidRPr="007209A7" w:rsidRDefault="007209A7" w:rsidP="007209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Activity Log</w:t>
      </w:r>
    </w:p>
    <w:p w14:paraId="3C29C9A6" w14:textId="77777777" w:rsidR="007209A7" w:rsidRPr="007209A7" w:rsidRDefault="007209A7" w:rsidP="007209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Compliance/Screening Results</w:t>
      </w:r>
    </w:p>
    <w:p w14:paraId="2A29BD1F" w14:textId="77777777" w:rsidR="007209A7" w:rsidRPr="007209A7" w:rsidRDefault="007209A7" w:rsidP="007209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Actions: Track, Cancel, Create Return, Duplicate, Archive</w:t>
      </w:r>
    </w:p>
    <w:p w14:paraId="1E49239C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9A7">
        <w:rPr>
          <w:rFonts w:ascii="Times New Roman" w:eastAsia="Times New Roman" w:hAnsi="Times New Roman" w:cs="Times New Roman"/>
          <w:b/>
          <w:bCs/>
          <w:sz w:val="27"/>
          <w:szCs w:val="27"/>
        </w:rPr>
        <w:t>4. Rate Shopping</w:t>
      </w:r>
    </w:p>
    <w:p w14:paraId="76E7C6E0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Rate Shop Interface:</w:t>
      </w:r>
    </w:p>
    <w:p w14:paraId="34C569D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interface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RateShopRequest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147A880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origin: Address;</w:t>
      </w:r>
    </w:p>
    <w:p w14:paraId="3BC0E7A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destination: Address;</w:t>
      </w:r>
    </w:p>
    <w:p w14:paraId="7283E89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packages: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Package[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];</w:t>
      </w:r>
    </w:p>
    <w:p w14:paraId="497E59B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shipDate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: Date;</w:t>
      </w:r>
    </w:p>
    <w:p w14:paraId="0F44CDA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specialServices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string[];</w:t>
      </w:r>
    </w:p>
    <w:p w14:paraId="5D93138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preferredCarriers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string[];</w:t>
      </w:r>
    </w:p>
    <w:p w14:paraId="6E6200C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maxTransitDays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number;</w:t>
      </w:r>
    </w:p>
    <w:p w14:paraId="40C4DC7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}</w:t>
      </w:r>
    </w:p>
    <w:p w14:paraId="5B4A729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1B990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interface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RateShopResponse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07CB3B0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rates: {</w:t>
      </w:r>
    </w:p>
    <w:p w14:paraId="1AA5257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carrier: string;</w:t>
      </w:r>
    </w:p>
    <w:p w14:paraId="4C9ADB2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service: string;</w:t>
      </w:r>
    </w:p>
    <w:p w14:paraId="6BD59B3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transitDays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7CAF799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estimatedDelivery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: Date;</w:t>
      </w:r>
    </w:p>
    <w:p w14:paraId="72D8B17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baseRate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7E1D9FD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fuelSurcharge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518AB59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accessorials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Accessorial[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];</w:t>
      </w:r>
    </w:p>
    <w:p w14:paraId="5164D5F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totalRate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24705CF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quoteId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05AB1E1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expiresAt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: Date;</w:t>
      </w:r>
    </w:p>
    <w:p w14:paraId="10AF02B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}[];</w:t>
      </w:r>
    </w:p>
    <w:p w14:paraId="250831E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errors?: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467005D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carrier: string;</w:t>
      </w:r>
    </w:p>
    <w:p w14:paraId="529D2AE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message: string;</w:t>
      </w:r>
    </w:p>
    <w:p w14:paraId="7282B36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}[];</w:t>
      </w:r>
    </w:p>
    <w:p w14:paraId="1B2A7DE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}</w:t>
      </w:r>
    </w:p>
    <w:p w14:paraId="482D7D0F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Rate Display:</w:t>
      </w:r>
    </w:p>
    <w:p w14:paraId="14237661" w14:textId="77777777" w:rsidR="007209A7" w:rsidRPr="007209A7" w:rsidRDefault="007209A7" w:rsidP="007209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Card view (3 per row) showing: </w:t>
      </w:r>
    </w:p>
    <w:p w14:paraId="2F81171E" w14:textId="77777777" w:rsidR="007209A7" w:rsidRPr="007209A7" w:rsidRDefault="007209A7" w:rsidP="007209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Carrier logo</w:t>
      </w:r>
    </w:p>
    <w:p w14:paraId="0660B65D" w14:textId="77777777" w:rsidR="007209A7" w:rsidRPr="007209A7" w:rsidRDefault="007209A7" w:rsidP="007209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Service name</w:t>
      </w:r>
    </w:p>
    <w:p w14:paraId="4740C6CE" w14:textId="77777777" w:rsidR="007209A7" w:rsidRPr="007209A7" w:rsidRDefault="007209A7" w:rsidP="007209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Transit days badge</w:t>
      </w:r>
    </w:p>
    <w:p w14:paraId="1B17AF72" w14:textId="77777777" w:rsidR="007209A7" w:rsidRPr="007209A7" w:rsidRDefault="007209A7" w:rsidP="007209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Estimated delivery date</w:t>
      </w:r>
    </w:p>
    <w:p w14:paraId="76B25D63" w14:textId="77777777" w:rsidR="007209A7" w:rsidRPr="007209A7" w:rsidRDefault="007209A7" w:rsidP="007209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Price (prominent)</w:t>
      </w:r>
    </w:p>
    <w:p w14:paraId="33B588EA" w14:textId="77777777" w:rsidR="007209A7" w:rsidRPr="007209A7" w:rsidRDefault="007209A7" w:rsidP="007209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"Select" button</w:t>
      </w:r>
    </w:p>
    <w:p w14:paraId="56524CDA" w14:textId="77777777" w:rsidR="007209A7" w:rsidRPr="007209A7" w:rsidRDefault="007209A7" w:rsidP="007209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Table </w:t>
      </w:r>
      <w:proofErr w:type="gramStart"/>
      <w:r w:rsidRPr="007209A7">
        <w:rPr>
          <w:rFonts w:ascii="Times New Roman" w:eastAsia="Times New Roman" w:hAnsi="Times New Roman" w:cs="Times New Roman"/>
          <w:sz w:val="24"/>
          <w:szCs w:val="24"/>
        </w:rPr>
        <w:t>view</w:t>
      </w:r>
      <w:proofErr w:type="gramEnd"/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for comparison</w:t>
      </w:r>
    </w:p>
    <w:p w14:paraId="2E5B2ADA" w14:textId="77777777" w:rsidR="007209A7" w:rsidRPr="007209A7" w:rsidRDefault="007209A7" w:rsidP="007209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Sort options: Cheapest, Fastest, Carrier name</w:t>
      </w:r>
    </w:p>
    <w:p w14:paraId="7A87B6FF" w14:textId="77777777" w:rsidR="007209A7" w:rsidRPr="007209A7" w:rsidRDefault="007209A7" w:rsidP="007209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Filter by: Carrier, Service type, Max transit days</w:t>
      </w:r>
    </w:p>
    <w:p w14:paraId="4384519E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Spot Quote (for non-standard shipments):</w:t>
      </w:r>
    </w:p>
    <w:p w14:paraId="463BF357" w14:textId="77777777" w:rsidR="007209A7" w:rsidRPr="007209A7" w:rsidRDefault="007209A7" w:rsidP="007209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Request form with detailed requirements</w:t>
      </w:r>
    </w:p>
    <w:p w14:paraId="04F31B63" w14:textId="77777777" w:rsidR="007209A7" w:rsidRPr="007209A7" w:rsidRDefault="007209A7" w:rsidP="007209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Carrier bid submission interface</w:t>
      </w:r>
    </w:p>
    <w:p w14:paraId="7D6E6314" w14:textId="77777777" w:rsidR="007209A7" w:rsidRPr="007209A7" w:rsidRDefault="007209A7" w:rsidP="007209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Bid comments and document uploads</w:t>
      </w:r>
    </w:p>
    <w:p w14:paraId="0EDBE65D" w14:textId="77777777" w:rsidR="007209A7" w:rsidRPr="007209A7" w:rsidRDefault="007209A7" w:rsidP="007209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Accept/reject bids workflow</w:t>
      </w:r>
    </w:p>
    <w:p w14:paraId="25212713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9A7">
        <w:rPr>
          <w:rFonts w:ascii="Times New Roman" w:eastAsia="Times New Roman" w:hAnsi="Times New Roman" w:cs="Times New Roman"/>
          <w:b/>
          <w:bCs/>
          <w:sz w:val="27"/>
          <w:szCs w:val="27"/>
        </w:rPr>
        <w:t>5. Address Validation</w:t>
      </w:r>
    </w:p>
    <w:p w14:paraId="03E4BA9B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Flow:</w:t>
      </w:r>
    </w:p>
    <w:p w14:paraId="78D77059" w14:textId="77777777" w:rsidR="007209A7" w:rsidRPr="007209A7" w:rsidRDefault="007209A7" w:rsidP="007209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User enters address</w:t>
      </w:r>
    </w:p>
    <w:p w14:paraId="7BFDEE54" w14:textId="77777777" w:rsidR="007209A7" w:rsidRPr="007209A7" w:rsidRDefault="007209A7" w:rsidP="007209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API validates against carrier databases</w:t>
      </w:r>
    </w:p>
    <w:p w14:paraId="57AD1136" w14:textId="77777777" w:rsidR="007209A7" w:rsidRPr="007209A7" w:rsidRDefault="007209A7" w:rsidP="007209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Return suggestions if not exact match: </w:t>
      </w:r>
    </w:p>
    <w:p w14:paraId="257A38D5" w14:textId="77777777" w:rsidR="007209A7" w:rsidRPr="007209A7" w:rsidRDefault="007209A7" w:rsidP="007209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Original entered address</w:t>
      </w:r>
    </w:p>
    <w:p w14:paraId="5CE312A7" w14:textId="77777777" w:rsidR="007209A7" w:rsidRPr="007209A7" w:rsidRDefault="007209A7" w:rsidP="007209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Suggested corrected address(es)</w:t>
      </w:r>
    </w:p>
    <w:p w14:paraId="0E4F7141" w14:textId="77777777" w:rsidR="007209A7" w:rsidRPr="007209A7" w:rsidRDefault="007209A7" w:rsidP="007209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Confidence score</w:t>
      </w:r>
    </w:p>
    <w:p w14:paraId="18B88343" w14:textId="77777777" w:rsidR="007209A7" w:rsidRPr="007209A7" w:rsidRDefault="007209A7" w:rsidP="007209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User selects preferred address</w:t>
      </w:r>
    </w:p>
    <w:p w14:paraId="7990611A" w14:textId="77777777" w:rsidR="007209A7" w:rsidRPr="007209A7" w:rsidRDefault="007209A7" w:rsidP="007209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Flag: "Address validated" </w:t>
      </w:r>
      <w:r w:rsidRPr="007209A7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32EA1264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Address Book:</w:t>
      </w:r>
    </w:p>
    <w:p w14:paraId="58D04830" w14:textId="77777777" w:rsidR="007209A7" w:rsidRPr="007209A7" w:rsidRDefault="007209A7" w:rsidP="007209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lastRenderedPageBreak/>
        <w:t>Save frequently used addresses</w:t>
      </w:r>
    </w:p>
    <w:p w14:paraId="496E4CAD" w14:textId="77777777" w:rsidR="007209A7" w:rsidRPr="007209A7" w:rsidRDefault="007209A7" w:rsidP="007209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Mark favorites</w:t>
      </w:r>
    </w:p>
    <w:p w14:paraId="278070A0" w14:textId="77777777" w:rsidR="007209A7" w:rsidRPr="007209A7" w:rsidRDefault="007209A7" w:rsidP="007209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Import from CSV</w:t>
      </w:r>
    </w:p>
    <w:p w14:paraId="056D738F" w14:textId="77777777" w:rsidR="007209A7" w:rsidRPr="007209A7" w:rsidRDefault="007209A7" w:rsidP="007209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Search and filter addresses</w:t>
      </w:r>
    </w:p>
    <w:p w14:paraId="52F6E8B9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9A7">
        <w:rPr>
          <w:rFonts w:ascii="Times New Roman" w:eastAsia="Times New Roman" w:hAnsi="Times New Roman" w:cs="Times New Roman"/>
          <w:b/>
          <w:bCs/>
          <w:sz w:val="27"/>
          <w:szCs w:val="27"/>
        </w:rPr>
        <w:t>6. Tracking &amp; Visibility</w:t>
      </w:r>
    </w:p>
    <w:p w14:paraId="654AEEC0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Track Shipment:</w:t>
      </w:r>
    </w:p>
    <w:p w14:paraId="06B62B06" w14:textId="77777777" w:rsidR="007209A7" w:rsidRPr="007209A7" w:rsidRDefault="007209A7" w:rsidP="007209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Search by: Tracking#, Shipment#, PRO#, Reference</w:t>
      </w:r>
    </w:p>
    <w:p w14:paraId="159D2E8B" w14:textId="77777777" w:rsidR="007209A7" w:rsidRPr="007209A7" w:rsidRDefault="007209A7" w:rsidP="007209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Real-time status with visual timeline</w:t>
      </w:r>
    </w:p>
    <w:p w14:paraId="4A0F4829" w14:textId="77777777" w:rsidR="007209A7" w:rsidRPr="007209A7" w:rsidRDefault="007209A7" w:rsidP="007209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Map view (if carrier provides coordinates)</w:t>
      </w:r>
    </w:p>
    <w:p w14:paraId="4750398A" w14:textId="77777777" w:rsidR="007209A7" w:rsidRPr="007209A7" w:rsidRDefault="007209A7" w:rsidP="007209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Estimated delivery with confidence indicator</w:t>
      </w:r>
    </w:p>
    <w:p w14:paraId="6BBC4B81" w14:textId="77777777" w:rsidR="007209A7" w:rsidRPr="007209A7" w:rsidRDefault="007209A7" w:rsidP="007209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Exception alerts with description</w:t>
      </w:r>
    </w:p>
    <w:p w14:paraId="31A9950A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Tracking Timeline Component:</w:t>
      </w:r>
    </w:p>
    <w:p w14:paraId="51C7802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[</w:t>
      </w:r>
      <w:r w:rsidRPr="007209A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7209A7">
        <w:rPr>
          <w:rFonts w:ascii="Courier New" w:eastAsia="Times New Roman" w:hAnsi="Courier New" w:cs="Courier New"/>
          <w:sz w:val="20"/>
          <w:szCs w:val="20"/>
        </w:rPr>
        <w:t>] Picked Up          Mon, Jan 27 - 2:30 PM - Chicago, IL</w:t>
      </w:r>
    </w:p>
    <w:p w14:paraId="6D8CBBC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14:paraId="4B0D7A9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[</w:t>
      </w:r>
      <w:r w:rsidRPr="007209A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7209A7">
        <w:rPr>
          <w:rFonts w:ascii="Courier New" w:eastAsia="Times New Roman" w:hAnsi="Courier New" w:cs="Courier New"/>
          <w:sz w:val="20"/>
          <w:szCs w:val="20"/>
        </w:rPr>
        <w:t>] In Transit         Mon, Jan 27 - 8:45 PM - Indianapolis, IN</w:t>
      </w:r>
    </w:p>
    <w:p w14:paraId="5F23F77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14:paraId="01D8CA6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[</w:t>
      </w:r>
      <w:r w:rsidRPr="007209A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7209A7">
        <w:rPr>
          <w:rFonts w:ascii="Courier New" w:eastAsia="Times New Roman" w:hAnsi="Courier New" w:cs="Courier New"/>
          <w:sz w:val="20"/>
          <w:szCs w:val="20"/>
        </w:rPr>
        <w:t>] Arrived at Hub     Tue, Jan 28 - 6:12 AM - Louisville, KY</w:t>
      </w:r>
    </w:p>
    <w:p w14:paraId="74D979C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14:paraId="5622AA0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[○] Out for Delivery   Expected: Tue, Jan 28 - By 5:00 PM</w:t>
      </w:r>
    </w:p>
    <w:p w14:paraId="0AE0D4F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14:paraId="6E55B63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[○] Delivered          </w:t>
      </w:r>
    </w:p>
    <w:p w14:paraId="693CD45E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Webhooks for Tracking Updates:</w:t>
      </w:r>
    </w:p>
    <w:p w14:paraId="5DABF961" w14:textId="77777777" w:rsidR="007209A7" w:rsidRPr="007209A7" w:rsidRDefault="007209A7" w:rsidP="007209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Receive real-time events from carriers</w:t>
      </w:r>
    </w:p>
    <w:p w14:paraId="298AF946" w14:textId="77777777" w:rsidR="007209A7" w:rsidRPr="007209A7" w:rsidRDefault="007209A7" w:rsidP="007209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Update shipment status automatically</w:t>
      </w:r>
    </w:p>
    <w:p w14:paraId="5389AFA5" w14:textId="77777777" w:rsidR="007209A7" w:rsidRPr="007209A7" w:rsidRDefault="007209A7" w:rsidP="007209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Trigger notifications (email/webhook)</w:t>
      </w:r>
    </w:p>
    <w:p w14:paraId="64243624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9A7">
        <w:rPr>
          <w:rFonts w:ascii="Times New Roman" w:eastAsia="Times New Roman" w:hAnsi="Times New Roman" w:cs="Times New Roman"/>
          <w:b/>
          <w:bCs/>
          <w:sz w:val="27"/>
          <w:szCs w:val="27"/>
        </w:rPr>
        <w:t>7. Business Rules Engine</w:t>
      </w:r>
    </w:p>
    <w:p w14:paraId="5C3DDDD1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Rule Builder Interface:</w:t>
      </w:r>
    </w:p>
    <w:p w14:paraId="4C73737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IF [Condition Group]</w:t>
      </w:r>
    </w:p>
    <w:p w14:paraId="0422771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- Destination Country = "CA"</w:t>
      </w:r>
    </w:p>
    <w:p w14:paraId="393EE6A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AND Weight &gt; 50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lbs</w:t>
      </w:r>
      <w:proofErr w:type="spellEnd"/>
    </w:p>
    <w:p w14:paraId="3D224FF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AND Item Category = "Electronics"</w:t>
      </w:r>
    </w:p>
    <w:p w14:paraId="6863317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THEN [Actions]</w:t>
      </w:r>
    </w:p>
    <w:p w14:paraId="406C8D0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- Set Carrier = "DHL Express"</w:t>
      </w:r>
    </w:p>
    <w:p w14:paraId="1F6BECC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- Set Service = "Worldwide Express"</w:t>
      </w:r>
    </w:p>
    <w:p w14:paraId="0A66C1C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- Set Billing Type = "Prepaid"</w:t>
      </w:r>
    </w:p>
    <w:p w14:paraId="2325512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- Add Note = "Fragile - Handle with care"</w:t>
      </w:r>
    </w:p>
    <w:p w14:paraId="69A6244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- Set Insurance = Declared Value</w:t>
      </w:r>
    </w:p>
    <w:p w14:paraId="25CB5220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 Types:</w:t>
      </w:r>
    </w:p>
    <w:p w14:paraId="041A594A" w14:textId="77777777" w:rsidR="007209A7" w:rsidRPr="007209A7" w:rsidRDefault="007209A7" w:rsidP="007209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lastRenderedPageBreak/>
        <w:t>Origin/Destination (country, state, postal, zone)</w:t>
      </w:r>
    </w:p>
    <w:p w14:paraId="01E02030" w14:textId="77777777" w:rsidR="007209A7" w:rsidRPr="007209A7" w:rsidRDefault="007209A7" w:rsidP="007209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Weight, Dimensions, Volume</w:t>
      </w:r>
    </w:p>
    <w:p w14:paraId="0E3F7CAD" w14:textId="77777777" w:rsidR="007209A7" w:rsidRPr="007209A7" w:rsidRDefault="007209A7" w:rsidP="007209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Declared Value</w:t>
      </w:r>
    </w:p>
    <w:p w14:paraId="349EA4E9" w14:textId="77777777" w:rsidR="007209A7" w:rsidRPr="007209A7" w:rsidRDefault="007209A7" w:rsidP="007209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Item attributes (SKU, category, description contains)</w:t>
      </w:r>
    </w:p>
    <w:p w14:paraId="452941A1" w14:textId="77777777" w:rsidR="007209A7" w:rsidRPr="007209A7" w:rsidRDefault="007209A7" w:rsidP="007209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Customer type</w:t>
      </w:r>
    </w:p>
    <w:p w14:paraId="5AC7A629" w14:textId="77777777" w:rsidR="007209A7" w:rsidRPr="007209A7" w:rsidRDefault="007209A7" w:rsidP="007209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Date/time (day of week, time range)</w:t>
      </w:r>
    </w:p>
    <w:p w14:paraId="383E6995" w14:textId="77777777" w:rsidR="007209A7" w:rsidRPr="007209A7" w:rsidRDefault="007209A7" w:rsidP="007209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Custom attributes</w:t>
      </w:r>
    </w:p>
    <w:p w14:paraId="4D65482E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Action Types:</w:t>
      </w:r>
    </w:p>
    <w:p w14:paraId="418ED864" w14:textId="77777777" w:rsidR="007209A7" w:rsidRPr="007209A7" w:rsidRDefault="007209A7" w:rsidP="007209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Set Carrier &amp; Service</w:t>
      </w:r>
    </w:p>
    <w:p w14:paraId="20103957" w14:textId="77777777" w:rsidR="007209A7" w:rsidRPr="007209A7" w:rsidRDefault="007209A7" w:rsidP="007209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Set Billing Type &amp; Account</w:t>
      </w:r>
    </w:p>
    <w:p w14:paraId="29747D3F" w14:textId="77777777" w:rsidR="007209A7" w:rsidRPr="007209A7" w:rsidRDefault="007209A7" w:rsidP="007209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Apply markup/discount</w:t>
      </w:r>
    </w:p>
    <w:p w14:paraId="74F5AE07" w14:textId="77777777" w:rsidR="007209A7" w:rsidRPr="007209A7" w:rsidRDefault="007209A7" w:rsidP="007209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Add special services</w:t>
      </w:r>
    </w:p>
    <w:p w14:paraId="10224213" w14:textId="77777777" w:rsidR="007209A7" w:rsidRPr="007209A7" w:rsidRDefault="007209A7" w:rsidP="007209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Set handling instructions</w:t>
      </w:r>
    </w:p>
    <w:p w14:paraId="0D4D8C60" w14:textId="77777777" w:rsidR="007209A7" w:rsidRPr="007209A7" w:rsidRDefault="007209A7" w:rsidP="007209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Apply insurance</w:t>
      </w:r>
    </w:p>
    <w:p w14:paraId="730EFE90" w14:textId="77777777" w:rsidR="007209A7" w:rsidRPr="007209A7" w:rsidRDefault="007209A7" w:rsidP="007209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Route to manual review</w:t>
      </w:r>
    </w:p>
    <w:p w14:paraId="2148C34A" w14:textId="77777777" w:rsidR="007209A7" w:rsidRPr="007209A7" w:rsidRDefault="007209A7" w:rsidP="007209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Block shipment</w:t>
      </w:r>
    </w:p>
    <w:p w14:paraId="7F78B3CA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Rule Management:</w:t>
      </w:r>
    </w:p>
    <w:p w14:paraId="54963847" w14:textId="77777777" w:rsidR="007209A7" w:rsidRPr="007209A7" w:rsidRDefault="007209A7" w:rsidP="007209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Priority ordering (drag-and-drop)</w:t>
      </w:r>
    </w:p>
    <w:p w14:paraId="21F9EB37" w14:textId="77777777" w:rsidR="007209A7" w:rsidRPr="007209A7" w:rsidRDefault="007209A7" w:rsidP="007209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Enable/disable rules</w:t>
      </w:r>
    </w:p>
    <w:p w14:paraId="0BC15448" w14:textId="77777777" w:rsidR="007209A7" w:rsidRPr="007209A7" w:rsidRDefault="007209A7" w:rsidP="007209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Test rules against sample shipments</w:t>
      </w:r>
    </w:p>
    <w:p w14:paraId="12CB0395" w14:textId="77777777" w:rsidR="007209A7" w:rsidRPr="007209A7" w:rsidRDefault="007209A7" w:rsidP="007209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Rule execution log</w:t>
      </w:r>
    </w:p>
    <w:p w14:paraId="1155322A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9A7">
        <w:rPr>
          <w:rFonts w:ascii="Times New Roman" w:eastAsia="Times New Roman" w:hAnsi="Times New Roman" w:cs="Times New Roman"/>
          <w:b/>
          <w:bCs/>
          <w:sz w:val="27"/>
          <w:szCs w:val="27"/>
        </w:rPr>
        <w:t>8. Carrier Management</w:t>
      </w:r>
    </w:p>
    <w:p w14:paraId="0C72303B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Add Carrier Flow:</w:t>
      </w:r>
    </w:p>
    <w:p w14:paraId="13B0F90A" w14:textId="77777777" w:rsidR="007209A7" w:rsidRPr="007209A7" w:rsidRDefault="007209A7" w:rsidP="007209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Select carrier from supported list</w:t>
      </w:r>
    </w:p>
    <w:p w14:paraId="074EB18E" w14:textId="77777777" w:rsidR="007209A7" w:rsidRPr="007209A7" w:rsidRDefault="007209A7" w:rsidP="007209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Enter account details: </w:t>
      </w:r>
    </w:p>
    <w:p w14:paraId="70FE3B8C" w14:textId="77777777" w:rsidR="007209A7" w:rsidRPr="007209A7" w:rsidRDefault="007209A7" w:rsidP="007209A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Account number(s)</w:t>
      </w:r>
    </w:p>
    <w:p w14:paraId="643F5514" w14:textId="77777777" w:rsidR="007209A7" w:rsidRPr="007209A7" w:rsidRDefault="007209A7" w:rsidP="007209A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API credentials (key, secret)</w:t>
      </w:r>
    </w:p>
    <w:p w14:paraId="6CAFDDC5" w14:textId="77777777" w:rsidR="007209A7" w:rsidRPr="007209A7" w:rsidRDefault="007209A7" w:rsidP="007209A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Test mode toggle</w:t>
      </w:r>
    </w:p>
    <w:p w14:paraId="31DBB1EC" w14:textId="77777777" w:rsidR="007209A7" w:rsidRPr="007209A7" w:rsidRDefault="007209A7" w:rsidP="007209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Validate connection</w:t>
      </w:r>
    </w:p>
    <w:p w14:paraId="54457F2D" w14:textId="77777777" w:rsidR="007209A7" w:rsidRPr="007209A7" w:rsidRDefault="007209A7" w:rsidP="007209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Configure default settings: </w:t>
      </w:r>
    </w:p>
    <w:p w14:paraId="092CD664" w14:textId="77777777" w:rsidR="007209A7" w:rsidRPr="007209A7" w:rsidRDefault="007209A7" w:rsidP="007209A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Default services</w:t>
      </w:r>
    </w:p>
    <w:p w14:paraId="1829632B" w14:textId="77777777" w:rsidR="007209A7" w:rsidRPr="007209A7" w:rsidRDefault="007209A7" w:rsidP="007209A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Accessorial preferences</w:t>
      </w:r>
    </w:p>
    <w:p w14:paraId="06CE1BE0" w14:textId="77777777" w:rsidR="007209A7" w:rsidRPr="007209A7" w:rsidRDefault="007209A7" w:rsidP="007209A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Billing defaults</w:t>
      </w:r>
    </w:p>
    <w:p w14:paraId="2C101D25" w14:textId="77777777" w:rsidR="007209A7" w:rsidRPr="007209A7" w:rsidRDefault="007209A7" w:rsidP="007209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Activate carrier</w:t>
      </w:r>
    </w:p>
    <w:p w14:paraId="013AD3D6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Carrier Settings:</w:t>
      </w:r>
    </w:p>
    <w:p w14:paraId="48DD5F7B" w14:textId="77777777" w:rsidR="007209A7" w:rsidRPr="007209A7" w:rsidRDefault="007209A7" w:rsidP="007209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Multiple account numbers per carrier</w:t>
      </w:r>
    </w:p>
    <w:p w14:paraId="6FA4C800" w14:textId="77777777" w:rsidR="007209A7" w:rsidRPr="007209A7" w:rsidRDefault="007209A7" w:rsidP="007209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Service enablement (toggle specific services)</w:t>
      </w:r>
    </w:p>
    <w:p w14:paraId="1F9996E5" w14:textId="77777777" w:rsidR="007209A7" w:rsidRPr="007209A7" w:rsidRDefault="007209A7" w:rsidP="007209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lastRenderedPageBreak/>
        <w:t>Rate markup/discount rules</w:t>
      </w:r>
    </w:p>
    <w:p w14:paraId="623EA26F" w14:textId="77777777" w:rsidR="007209A7" w:rsidRPr="007209A7" w:rsidRDefault="007209A7" w:rsidP="007209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Credential rotation</w:t>
      </w:r>
    </w:p>
    <w:p w14:paraId="17EA74F6" w14:textId="77777777" w:rsidR="007209A7" w:rsidRPr="007209A7" w:rsidRDefault="007209A7" w:rsidP="007209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Connection health check</w:t>
      </w:r>
    </w:p>
    <w:p w14:paraId="1895C5C8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Supported Carrier Types Display:</w:t>
      </w:r>
    </w:p>
    <w:p w14:paraId="44D136EA" w14:textId="77777777" w:rsidR="007209A7" w:rsidRPr="007209A7" w:rsidRDefault="007209A7" w:rsidP="007209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Visual badges for carrier types: Parcel | LTL | TL | Air | Ocean</w:t>
      </w:r>
    </w:p>
    <w:p w14:paraId="29347DC2" w14:textId="77777777" w:rsidR="007209A7" w:rsidRPr="007209A7" w:rsidRDefault="007209A7" w:rsidP="007209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Integration status: Integrated </w:t>
      </w:r>
      <w:r w:rsidRPr="007209A7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| Generic</w:t>
      </w:r>
    </w:p>
    <w:p w14:paraId="5DC951A5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9A7">
        <w:rPr>
          <w:rFonts w:ascii="Times New Roman" w:eastAsia="Times New Roman" w:hAnsi="Times New Roman" w:cs="Times New Roman"/>
          <w:b/>
          <w:bCs/>
          <w:sz w:val="27"/>
          <w:szCs w:val="27"/>
        </w:rPr>
        <w:t>9. Document Management</w:t>
      </w:r>
    </w:p>
    <w:p w14:paraId="0F4DFC70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Types:</w:t>
      </w:r>
    </w:p>
    <w:p w14:paraId="3DDA11D4" w14:textId="77777777" w:rsidR="007209A7" w:rsidRPr="007209A7" w:rsidRDefault="007209A7" w:rsidP="007209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Shipping Labels (PDF, ZPL, PNG)</w:t>
      </w:r>
    </w:p>
    <w:p w14:paraId="71EAD43E" w14:textId="77777777" w:rsidR="007209A7" w:rsidRPr="007209A7" w:rsidRDefault="007209A7" w:rsidP="007209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Bills of Lading (BOL)</w:t>
      </w:r>
    </w:p>
    <w:p w14:paraId="58DD53BF" w14:textId="77777777" w:rsidR="007209A7" w:rsidRPr="007209A7" w:rsidRDefault="007209A7" w:rsidP="007209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Commercial Invoices</w:t>
      </w:r>
    </w:p>
    <w:p w14:paraId="3DE29EBA" w14:textId="77777777" w:rsidR="007209A7" w:rsidRPr="007209A7" w:rsidRDefault="007209A7" w:rsidP="007209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Packing Slips</w:t>
      </w:r>
    </w:p>
    <w:p w14:paraId="39F02554" w14:textId="77777777" w:rsidR="007209A7" w:rsidRPr="007209A7" w:rsidRDefault="007209A7" w:rsidP="007209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Proof of Delivery (POD)</w:t>
      </w:r>
    </w:p>
    <w:p w14:paraId="4CD4E699" w14:textId="77777777" w:rsidR="007209A7" w:rsidRPr="007209A7" w:rsidRDefault="007209A7" w:rsidP="007209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Customs Documentation</w:t>
      </w:r>
    </w:p>
    <w:p w14:paraId="1E9F68AE" w14:textId="77777777" w:rsidR="007209A7" w:rsidRPr="007209A7" w:rsidRDefault="007209A7" w:rsidP="007209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Hazmat declarations</w:t>
      </w:r>
    </w:p>
    <w:p w14:paraId="647FA0AB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Actions:</w:t>
      </w:r>
    </w:p>
    <w:p w14:paraId="0F43A893" w14:textId="77777777" w:rsidR="007209A7" w:rsidRPr="007209A7" w:rsidRDefault="007209A7" w:rsidP="007209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Generate on shipment booking</w:t>
      </w:r>
    </w:p>
    <w:p w14:paraId="31A6CAD2" w14:textId="77777777" w:rsidR="007209A7" w:rsidRPr="007209A7" w:rsidRDefault="007209A7" w:rsidP="007209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Preview in browser</w:t>
      </w:r>
    </w:p>
    <w:p w14:paraId="66BFB5B3" w14:textId="77777777" w:rsidR="007209A7" w:rsidRPr="007209A7" w:rsidRDefault="007209A7" w:rsidP="007209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Download (single or batch)</w:t>
      </w:r>
    </w:p>
    <w:p w14:paraId="63AA84F1" w14:textId="77777777" w:rsidR="007209A7" w:rsidRPr="007209A7" w:rsidRDefault="007209A7" w:rsidP="007209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Print directly</w:t>
      </w:r>
    </w:p>
    <w:p w14:paraId="1FBB077D" w14:textId="77777777" w:rsidR="007209A7" w:rsidRPr="007209A7" w:rsidRDefault="007209A7" w:rsidP="007209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Email to recipient</w:t>
      </w:r>
    </w:p>
    <w:p w14:paraId="651B1C80" w14:textId="77777777" w:rsidR="007209A7" w:rsidRPr="007209A7" w:rsidRDefault="007209A7" w:rsidP="007209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Store in document repository</w:t>
      </w:r>
    </w:p>
    <w:p w14:paraId="5C214F63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Templates:</w:t>
      </w:r>
    </w:p>
    <w:p w14:paraId="04EF7098" w14:textId="77777777" w:rsidR="007209A7" w:rsidRPr="007209A7" w:rsidRDefault="007209A7" w:rsidP="007209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Configurable packing slip templates</w:t>
      </w:r>
    </w:p>
    <w:p w14:paraId="70BF32B6" w14:textId="77777777" w:rsidR="007209A7" w:rsidRPr="007209A7" w:rsidRDefault="007209A7" w:rsidP="007209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Custom BOL formats</w:t>
      </w:r>
    </w:p>
    <w:p w14:paraId="7209527F" w14:textId="77777777" w:rsidR="007209A7" w:rsidRPr="007209A7" w:rsidRDefault="007209A7" w:rsidP="007209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Branded commercial invoices</w:t>
      </w:r>
    </w:p>
    <w:p w14:paraId="6AAEBF01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9A7">
        <w:rPr>
          <w:rFonts w:ascii="Times New Roman" w:eastAsia="Times New Roman" w:hAnsi="Times New Roman" w:cs="Times New Roman"/>
          <w:b/>
          <w:bCs/>
          <w:sz w:val="27"/>
          <w:szCs w:val="27"/>
        </w:rPr>
        <w:t>10. Invoice Auditing</w:t>
      </w:r>
    </w:p>
    <w:p w14:paraId="4CE286B8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Invoice Import:</w:t>
      </w:r>
    </w:p>
    <w:p w14:paraId="29571644" w14:textId="77777777" w:rsidR="007209A7" w:rsidRPr="007209A7" w:rsidRDefault="007209A7" w:rsidP="007209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Upload carrier invoice (PDF, CSV, EDI)</w:t>
      </w:r>
    </w:p>
    <w:p w14:paraId="0CFDE4E1" w14:textId="77777777" w:rsidR="007209A7" w:rsidRPr="007209A7" w:rsidRDefault="007209A7" w:rsidP="007209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Parse and extract line items</w:t>
      </w:r>
    </w:p>
    <w:p w14:paraId="03424BBB" w14:textId="77777777" w:rsidR="007209A7" w:rsidRPr="007209A7" w:rsidRDefault="007209A7" w:rsidP="007209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Match to shipments by tracking number</w:t>
      </w:r>
    </w:p>
    <w:p w14:paraId="215FFD0F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Audit Process:</w:t>
      </w:r>
    </w:p>
    <w:p w14:paraId="7A7BDDCC" w14:textId="77777777" w:rsidR="007209A7" w:rsidRPr="007209A7" w:rsidRDefault="007209A7" w:rsidP="007209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lastRenderedPageBreak/>
        <w:t>System compares billed vs. expected charges</w:t>
      </w:r>
    </w:p>
    <w:p w14:paraId="7CF8D889" w14:textId="77777777" w:rsidR="007209A7" w:rsidRPr="007209A7" w:rsidRDefault="007209A7" w:rsidP="007209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Flag discrepancies exceeding tolerance (e.g., 5%)</w:t>
      </w:r>
    </w:p>
    <w:p w14:paraId="719802AB" w14:textId="77777777" w:rsidR="007209A7" w:rsidRPr="007209A7" w:rsidRDefault="007209A7" w:rsidP="007209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Categorize variances: </w:t>
      </w:r>
    </w:p>
    <w:p w14:paraId="6FAB408C" w14:textId="77777777" w:rsidR="007209A7" w:rsidRPr="007209A7" w:rsidRDefault="007209A7" w:rsidP="007209A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Weight discrepancy</w:t>
      </w:r>
    </w:p>
    <w:p w14:paraId="17D82064" w14:textId="77777777" w:rsidR="007209A7" w:rsidRPr="007209A7" w:rsidRDefault="007209A7" w:rsidP="007209A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Dimension (DIM weight) discrepancy</w:t>
      </w:r>
    </w:p>
    <w:p w14:paraId="595F5499" w14:textId="77777777" w:rsidR="007209A7" w:rsidRPr="007209A7" w:rsidRDefault="007209A7" w:rsidP="007209A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Service mismatch</w:t>
      </w:r>
    </w:p>
    <w:p w14:paraId="393D5B3B" w14:textId="77777777" w:rsidR="007209A7" w:rsidRPr="007209A7" w:rsidRDefault="007209A7" w:rsidP="007209A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Accessorial not requested</w:t>
      </w:r>
    </w:p>
    <w:p w14:paraId="01E1C49F" w14:textId="77777777" w:rsidR="007209A7" w:rsidRPr="007209A7" w:rsidRDefault="007209A7" w:rsidP="007209A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Duplicate charge</w:t>
      </w:r>
    </w:p>
    <w:p w14:paraId="4D40C79A" w14:textId="77777777" w:rsidR="007209A7" w:rsidRPr="007209A7" w:rsidRDefault="007209A7" w:rsidP="007209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Review flagged items</w:t>
      </w:r>
    </w:p>
    <w:p w14:paraId="49362F7F" w14:textId="77777777" w:rsidR="007209A7" w:rsidRPr="007209A7" w:rsidRDefault="007209A7" w:rsidP="007209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Accept, adjust (revised charge), or dispute</w:t>
      </w:r>
    </w:p>
    <w:p w14:paraId="3EC8EFBB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Audit Dashboard:</w:t>
      </w:r>
    </w:p>
    <w:p w14:paraId="3DA1B58C" w14:textId="77777777" w:rsidR="007209A7" w:rsidRPr="007209A7" w:rsidRDefault="007209A7" w:rsidP="007209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Total invoiced vs. expected</w:t>
      </w:r>
    </w:p>
    <w:p w14:paraId="7FBE82D0" w14:textId="77777777" w:rsidR="007209A7" w:rsidRPr="007209A7" w:rsidRDefault="007209A7" w:rsidP="007209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Variance summary</w:t>
      </w:r>
    </w:p>
    <w:p w14:paraId="4AAD664A" w14:textId="77777777" w:rsidR="007209A7" w:rsidRPr="007209A7" w:rsidRDefault="007209A7" w:rsidP="007209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Dispute success rate</w:t>
      </w:r>
    </w:p>
    <w:p w14:paraId="793A011E" w14:textId="77777777" w:rsidR="007209A7" w:rsidRPr="007209A7" w:rsidRDefault="007209A7" w:rsidP="007209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Savings recovered</w:t>
      </w:r>
    </w:p>
    <w:p w14:paraId="4149CCBE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GL Integration:</w:t>
      </w:r>
    </w:p>
    <w:p w14:paraId="47405DC7" w14:textId="77777777" w:rsidR="007209A7" w:rsidRPr="007209A7" w:rsidRDefault="007209A7" w:rsidP="007209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Map charge types to GL codes</w:t>
      </w:r>
    </w:p>
    <w:p w14:paraId="0B5A8372" w14:textId="77777777" w:rsidR="007209A7" w:rsidRPr="007209A7" w:rsidRDefault="007209A7" w:rsidP="007209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Export approved invoices for payment</w:t>
      </w:r>
    </w:p>
    <w:p w14:paraId="2A717253" w14:textId="77777777" w:rsidR="007209A7" w:rsidRPr="007209A7" w:rsidRDefault="007209A7" w:rsidP="007209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Send to ERP via API</w:t>
      </w:r>
    </w:p>
    <w:p w14:paraId="5D3B9FAF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9A7">
        <w:rPr>
          <w:rFonts w:ascii="Times New Roman" w:eastAsia="Times New Roman" w:hAnsi="Times New Roman" w:cs="Times New Roman"/>
          <w:b/>
          <w:bCs/>
          <w:sz w:val="27"/>
          <w:szCs w:val="27"/>
        </w:rPr>
        <w:t>11. Compliance Module</w:t>
      </w:r>
    </w:p>
    <w:p w14:paraId="5369EBFE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Denied Party Screening:</w:t>
      </w:r>
    </w:p>
    <w:p w14:paraId="218F4CF0" w14:textId="77777777" w:rsidR="007209A7" w:rsidRPr="007209A7" w:rsidRDefault="007209A7" w:rsidP="007209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Auto-screen on shipment creation</w:t>
      </w:r>
    </w:p>
    <w:p w14:paraId="1187489D" w14:textId="77777777" w:rsidR="007209A7" w:rsidRPr="007209A7" w:rsidRDefault="007209A7" w:rsidP="007209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Check against: OFAC SDN, BIS Entity List, UN Sanctions</w:t>
      </w:r>
    </w:p>
    <w:p w14:paraId="0DF97612" w14:textId="77777777" w:rsidR="007209A7" w:rsidRPr="007209A7" w:rsidRDefault="007209A7" w:rsidP="007209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Results: Clear | Potential Match | Blocked</w:t>
      </w:r>
    </w:p>
    <w:p w14:paraId="36334B82" w14:textId="77777777" w:rsidR="007209A7" w:rsidRPr="007209A7" w:rsidRDefault="007209A7" w:rsidP="007209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Manual review workflow for potential matches</w:t>
      </w:r>
    </w:p>
    <w:p w14:paraId="68E49231" w14:textId="77777777" w:rsidR="007209A7" w:rsidRPr="007209A7" w:rsidRDefault="007209A7" w:rsidP="007209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Re-screen if address changes</w:t>
      </w:r>
    </w:p>
    <w:p w14:paraId="23C94515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AES/Export Compliance:</w:t>
      </w:r>
    </w:p>
    <w:p w14:paraId="7B6C03F4" w14:textId="77777777" w:rsidR="007209A7" w:rsidRPr="007209A7" w:rsidRDefault="007209A7" w:rsidP="007209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Determine if filing required (value &gt; $2,500 or license required)</w:t>
      </w:r>
    </w:p>
    <w:p w14:paraId="79E092DC" w14:textId="77777777" w:rsidR="007209A7" w:rsidRPr="007209A7" w:rsidRDefault="007209A7" w:rsidP="007209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Capture EEI data (Schedule B, License#, ECCN)</w:t>
      </w:r>
    </w:p>
    <w:p w14:paraId="376EFF6D" w14:textId="77777777" w:rsidR="007209A7" w:rsidRPr="007209A7" w:rsidRDefault="007209A7" w:rsidP="007209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Submit to </w:t>
      </w:r>
      <w:proofErr w:type="spellStart"/>
      <w:r w:rsidRPr="007209A7">
        <w:rPr>
          <w:rFonts w:ascii="Times New Roman" w:eastAsia="Times New Roman" w:hAnsi="Times New Roman" w:cs="Times New Roman"/>
          <w:sz w:val="24"/>
          <w:szCs w:val="24"/>
        </w:rPr>
        <w:t>AESDirect</w:t>
      </w:r>
      <w:proofErr w:type="spellEnd"/>
    </w:p>
    <w:p w14:paraId="3849DC07" w14:textId="77777777" w:rsidR="007209A7" w:rsidRPr="007209A7" w:rsidRDefault="007209A7" w:rsidP="007209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Store ITN (Internal Transaction Number)</w:t>
      </w:r>
    </w:p>
    <w:p w14:paraId="048AD3CF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Hazmat/Dangerous Goods:</w:t>
      </w:r>
    </w:p>
    <w:p w14:paraId="5CEC68D1" w14:textId="77777777" w:rsidR="007209A7" w:rsidRPr="007209A7" w:rsidRDefault="007209A7" w:rsidP="007209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DG classification wizard</w:t>
      </w:r>
    </w:p>
    <w:p w14:paraId="747DF1BD" w14:textId="77777777" w:rsidR="007209A7" w:rsidRPr="007209A7" w:rsidRDefault="007209A7" w:rsidP="007209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UN number lookup</w:t>
      </w:r>
    </w:p>
    <w:p w14:paraId="1EAFDB5E" w14:textId="77777777" w:rsidR="007209A7" w:rsidRPr="007209A7" w:rsidRDefault="007209A7" w:rsidP="007209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Packing group assignment</w:t>
      </w:r>
    </w:p>
    <w:p w14:paraId="5B7F7ACA" w14:textId="77777777" w:rsidR="007209A7" w:rsidRPr="007209A7" w:rsidRDefault="007209A7" w:rsidP="007209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Generate required documentation: </w:t>
      </w:r>
    </w:p>
    <w:p w14:paraId="449688D3" w14:textId="77777777" w:rsidR="007209A7" w:rsidRPr="007209A7" w:rsidRDefault="007209A7" w:rsidP="007209A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Shipper's Declaration (air)</w:t>
      </w:r>
    </w:p>
    <w:p w14:paraId="5E0BE0A4" w14:textId="77777777" w:rsidR="007209A7" w:rsidRPr="007209A7" w:rsidRDefault="007209A7" w:rsidP="007209A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DOT OP-900 (ground)</w:t>
      </w:r>
    </w:p>
    <w:p w14:paraId="08B5D331" w14:textId="77777777" w:rsidR="007209A7" w:rsidRPr="007209A7" w:rsidRDefault="007209A7" w:rsidP="007209A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DG BOL (LTL)</w:t>
      </w:r>
    </w:p>
    <w:p w14:paraId="4273A996" w14:textId="77777777" w:rsidR="007209A7" w:rsidRPr="007209A7" w:rsidRDefault="007209A7" w:rsidP="007209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Carrier-specific label generation</w:t>
      </w:r>
    </w:p>
    <w:p w14:paraId="6A3DAE77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9A7">
        <w:rPr>
          <w:rFonts w:ascii="Times New Roman" w:eastAsia="Times New Roman" w:hAnsi="Times New Roman" w:cs="Times New Roman"/>
          <w:b/>
          <w:bCs/>
          <w:sz w:val="27"/>
          <w:szCs w:val="27"/>
        </w:rPr>
        <w:t>12. Reports &amp; Analytics</w:t>
      </w:r>
    </w:p>
    <w:p w14:paraId="5B5AF64D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Pre-built Reports:</w:t>
      </w:r>
    </w:p>
    <w:p w14:paraId="4BA7D777" w14:textId="77777777" w:rsidR="007209A7" w:rsidRPr="007209A7" w:rsidRDefault="007209A7" w:rsidP="007209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Shipment Report</w:t>
      </w:r>
    </w:p>
    <w:p w14:paraId="0101D4DD" w14:textId="77777777" w:rsidR="007209A7" w:rsidRPr="007209A7" w:rsidRDefault="007209A7" w:rsidP="007209A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Filters: Date range, Status, Carrier, Origin, Destination, Custom fields</w:t>
      </w:r>
    </w:p>
    <w:p w14:paraId="3E4FD397" w14:textId="77777777" w:rsidR="007209A7" w:rsidRPr="007209A7" w:rsidRDefault="007209A7" w:rsidP="007209A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Columns: Configurable</w:t>
      </w:r>
    </w:p>
    <w:p w14:paraId="17750F44" w14:textId="77777777" w:rsidR="007209A7" w:rsidRPr="007209A7" w:rsidRDefault="007209A7" w:rsidP="007209A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Export: Excel, CSV, PDF</w:t>
      </w:r>
    </w:p>
    <w:p w14:paraId="00D7669E" w14:textId="77777777" w:rsidR="007209A7" w:rsidRPr="007209A7" w:rsidRDefault="007209A7" w:rsidP="007209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Carrier Performance Report</w:t>
      </w:r>
    </w:p>
    <w:p w14:paraId="628876BD" w14:textId="77777777" w:rsidR="007209A7" w:rsidRPr="007209A7" w:rsidRDefault="007209A7" w:rsidP="007209A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On-time delivery %</w:t>
      </w:r>
    </w:p>
    <w:p w14:paraId="28402B78" w14:textId="77777777" w:rsidR="007209A7" w:rsidRPr="007209A7" w:rsidRDefault="007209A7" w:rsidP="007209A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Transit time (quoted vs. actual)</w:t>
      </w:r>
    </w:p>
    <w:p w14:paraId="40D074BC" w14:textId="77777777" w:rsidR="007209A7" w:rsidRPr="007209A7" w:rsidRDefault="007209A7" w:rsidP="007209A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Exception rate</w:t>
      </w:r>
    </w:p>
    <w:p w14:paraId="181B177B" w14:textId="77777777" w:rsidR="007209A7" w:rsidRPr="007209A7" w:rsidRDefault="007209A7" w:rsidP="007209A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Damage/loss rate</w:t>
      </w:r>
    </w:p>
    <w:p w14:paraId="62609296" w14:textId="77777777" w:rsidR="007209A7" w:rsidRPr="007209A7" w:rsidRDefault="007209A7" w:rsidP="007209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Cost Analysis Report</w:t>
      </w:r>
    </w:p>
    <w:p w14:paraId="2DE47A95" w14:textId="77777777" w:rsidR="007209A7" w:rsidRPr="007209A7" w:rsidRDefault="007209A7" w:rsidP="007209A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Spend by carrier/service</w:t>
      </w:r>
    </w:p>
    <w:p w14:paraId="313F63CC" w14:textId="77777777" w:rsidR="007209A7" w:rsidRPr="007209A7" w:rsidRDefault="007209A7" w:rsidP="007209A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Accessorial breakdown</w:t>
      </w:r>
    </w:p>
    <w:p w14:paraId="67E44F64" w14:textId="77777777" w:rsidR="007209A7" w:rsidRPr="007209A7" w:rsidRDefault="007209A7" w:rsidP="007209A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Cost per package</w:t>
      </w:r>
    </w:p>
    <w:p w14:paraId="3CC697B4" w14:textId="77777777" w:rsidR="007209A7" w:rsidRPr="007209A7" w:rsidRDefault="007209A7" w:rsidP="007209A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Trend analysis</w:t>
      </w:r>
    </w:p>
    <w:p w14:paraId="29B6AF35" w14:textId="77777777" w:rsidR="007209A7" w:rsidRPr="007209A7" w:rsidRDefault="007209A7" w:rsidP="007209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Surcharge Report</w:t>
      </w:r>
    </w:p>
    <w:p w14:paraId="606C3D6C" w14:textId="77777777" w:rsidR="007209A7" w:rsidRPr="007209A7" w:rsidRDefault="007209A7" w:rsidP="007209A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Breakdown of all surcharges by type</w:t>
      </w:r>
    </w:p>
    <w:p w14:paraId="337D48C7" w14:textId="77777777" w:rsidR="007209A7" w:rsidRPr="007209A7" w:rsidRDefault="007209A7" w:rsidP="007209A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Fuel surcharge trends</w:t>
      </w:r>
    </w:p>
    <w:p w14:paraId="685DCD63" w14:textId="77777777" w:rsidR="007209A7" w:rsidRPr="007209A7" w:rsidRDefault="007209A7" w:rsidP="007209A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Residential delivery fees</w:t>
      </w:r>
    </w:p>
    <w:p w14:paraId="719D39A9" w14:textId="77777777" w:rsidR="007209A7" w:rsidRPr="007209A7" w:rsidRDefault="007209A7" w:rsidP="007209A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Dimensional weight uplift</w:t>
      </w:r>
    </w:p>
    <w:p w14:paraId="37B9FB69" w14:textId="77777777" w:rsidR="007209A7" w:rsidRPr="007209A7" w:rsidRDefault="007209A7" w:rsidP="007209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Invoice Audit Report</w:t>
      </w:r>
    </w:p>
    <w:p w14:paraId="74EEBE16" w14:textId="77777777" w:rsidR="007209A7" w:rsidRPr="007209A7" w:rsidRDefault="007209A7" w:rsidP="007209A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Audit summary</w:t>
      </w:r>
    </w:p>
    <w:p w14:paraId="05FF551F" w14:textId="77777777" w:rsidR="007209A7" w:rsidRPr="007209A7" w:rsidRDefault="007209A7" w:rsidP="007209A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Disputed charges</w:t>
      </w:r>
    </w:p>
    <w:p w14:paraId="2F7134F2" w14:textId="77777777" w:rsidR="007209A7" w:rsidRPr="007209A7" w:rsidRDefault="007209A7" w:rsidP="007209A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Recovery rate</w:t>
      </w:r>
    </w:p>
    <w:p w14:paraId="2508E19C" w14:textId="77777777" w:rsidR="007209A7" w:rsidRPr="007209A7" w:rsidRDefault="007209A7" w:rsidP="007209A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Editable revised charges</w:t>
      </w:r>
    </w:p>
    <w:p w14:paraId="60C3F244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Report Features:</w:t>
      </w:r>
    </w:p>
    <w:p w14:paraId="5831F750" w14:textId="77777777" w:rsidR="007209A7" w:rsidRPr="007209A7" w:rsidRDefault="007209A7" w:rsidP="007209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Custom date ranges</w:t>
      </w:r>
    </w:p>
    <w:p w14:paraId="0FE9A563" w14:textId="77777777" w:rsidR="007209A7" w:rsidRPr="007209A7" w:rsidRDefault="007209A7" w:rsidP="007209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Schedule reports (daily/weekly/monthly email)</w:t>
      </w:r>
    </w:p>
    <w:p w14:paraId="117A7AF8" w14:textId="77777777" w:rsidR="007209A7" w:rsidRPr="007209A7" w:rsidRDefault="007209A7" w:rsidP="007209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Save report configurations</w:t>
      </w:r>
    </w:p>
    <w:p w14:paraId="22CC31D2" w14:textId="77777777" w:rsidR="007209A7" w:rsidRPr="007209A7" w:rsidRDefault="007209A7" w:rsidP="007209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Share report templates</w:t>
      </w:r>
    </w:p>
    <w:p w14:paraId="0EA001D6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9A7">
        <w:rPr>
          <w:rFonts w:ascii="Times New Roman" w:eastAsia="Times New Roman" w:hAnsi="Times New Roman" w:cs="Times New Roman"/>
          <w:b/>
          <w:bCs/>
          <w:sz w:val="27"/>
          <w:szCs w:val="27"/>
        </w:rPr>
        <w:t>13. Settings &amp; Configuration</w:t>
      </w:r>
    </w:p>
    <w:p w14:paraId="2B73193A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 Settings:</w:t>
      </w:r>
    </w:p>
    <w:p w14:paraId="799B9F88" w14:textId="77777777" w:rsidR="007209A7" w:rsidRPr="007209A7" w:rsidRDefault="007209A7" w:rsidP="007209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lastRenderedPageBreak/>
        <w:t>Company profile</w:t>
      </w:r>
    </w:p>
    <w:p w14:paraId="62441FF6" w14:textId="77777777" w:rsidR="007209A7" w:rsidRPr="007209A7" w:rsidRDefault="007209A7" w:rsidP="007209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Default origin location</w:t>
      </w:r>
    </w:p>
    <w:p w14:paraId="6A8B0E6F" w14:textId="77777777" w:rsidR="007209A7" w:rsidRPr="007209A7" w:rsidRDefault="007209A7" w:rsidP="007209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9A7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&amp; date format</w:t>
      </w:r>
    </w:p>
    <w:p w14:paraId="73B5B201" w14:textId="77777777" w:rsidR="007209A7" w:rsidRPr="007209A7" w:rsidRDefault="007209A7" w:rsidP="007209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Weight/dimension units</w:t>
      </w:r>
    </w:p>
    <w:p w14:paraId="1C7ACFF8" w14:textId="77777777" w:rsidR="007209A7" w:rsidRPr="007209A7" w:rsidRDefault="007209A7" w:rsidP="007209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Currency</w:t>
      </w:r>
    </w:p>
    <w:p w14:paraId="2E891D75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User Management:</w:t>
      </w:r>
    </w:p>
    <w:p w14:paraId="5D3BEC77" w14:textId="77777777" w:rsidR="007209A7" w:rsidRPr="007209A7" w:rsidRDefault="007209A7" w:rsidP="007209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Invite users (email invitation)</w:t>
      </w:r>
    </w:p>
    <w:p w14:paraId="5EEB7EB3" w14:textId="77777777" w:rsidR="007209A7" w:rsidRPr="007209A7" w:rsidRDefault="007209A7" w:rsidP="007209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Assign roles</w:t>
      </w:r>
    </w:p>
    <w:p w14:paraId="0B688155" w14:textId="77777777" w:rsidR="007209A7" w:rsidRPr="007209A7" w:rsidRDefault="007209A7" w:rsidP="007209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Set location/carrier restrictions</w:t>
      </w:r>
    </w:p>
    <w:p w14:paraId="4336475C" w14:textId="77777777" w:rsidR="007209A7" w:rsidRPr="007209A7" w:rsidRDefault="007209A7" w:rsidP="007209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Reset passwords</w:t>
      </w:r>
    </w:p>
    <w:p w14:paraId="145C7814" w14:textId="77777777" w:rsidR="007209A7" w:rsidRPr="007209A7" w:rsidRDefault="007209A7" w:rsidP="007209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Deactivate users</w:t>
      </w:r>
    </w:p>
    <w:p w14:paraId="3A776112" w14:textId="77777777" w:rsidR="007209A7" w:rsidRPr="007209A7" w:rsidRDefault="007209A7" w:rsidP="007209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View login history</w:t>
      </w:r>
    </w:p>
    <w:p w14:paraId="10D3C629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Settings:</w:t>
      </w:r>
    </w:p>
    <w:p w14:paraId="2765C579" w14:textId="77777777" w:rsidR="007209A7" w:rsidRPr="007209A7" w:rsidRDefault="007209A7" w:rsidP="007209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Email notifications: </w:t>
      </w:r>
    </w:p>
    <w:p w14:paraId="06557DBD" w14:textId="77777777" w:rsidR="007209A7" w:rsidRPr="007209A7" w:rsidRDefault="007209A7" w:rsidP="007209A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Shipment booked</w:t>
      </w:r>
    </w:p>
    <w:p w14:paraId="18C579C7" w14:textId="77777777" w:rsidR="007209A7" w:rsidRPr="007209A7" w:rsidRDefault="007209A7" w:rsidP="007209A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Delivery completed</w:t>
      </w:r>
    </w:p>
    <w:p w14:paraId="6ADD9105" w14:textId="77777777" w:rsidR="007209A7" w:rsidRPr="007209A7" w:rsidRDefault="007209A7" w:rsidP="007209A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Exception occurred</w:t>
      </w:r>
    </w:p>
    <w:p w14:paraId="511162D4" w14:textId="77777777" w:rsidR="007209A7" w:rsidRPr="007209A7" w:rsidRDefault="007209A7" w:rsidP="007209A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Invoice ready</w:t>
      </w:r>
    </w:p>
    <w:p w14:paraId="23093C27" w14:textId="77777777" w:rsidR="007209A7" w:rsidRPr="007209A7" w:rsidRDefault="007209A7" w:rsidP="007209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Webhook configurations for external systems</w:t>
      </w:r>
    </w:p>
    <w:p w14:paraId="3455758B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Settings:</w:t>
      </w:r>
    </w:p>
    <w:p w14:paraId="4D8B1303" w14:textId="77777777" w:rsidR="007209A7" w:rsidRPr="007209A7" w:rsidRDefault="007209A7" w:rsidP="007209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API key management</w:t>
      </w:r>
    </w:p>
    <w:p w14:paraId="6B6538CC" w14:textId="77777777" w:rsidR="007209A7" w:rsidRPr="007209A7" w:rsidRDefault="007209A7" w:rsidP="007209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OAuth 2.0 application setup</w:t>
      </w:r>
    </w:p>
    <w:p w14:paraId="2540DABB" w14:textId="77777777" w:rsidR="007209A7" w:rsidRPr="007209A7" w:rsidRDefault="007209A7" w:rsidP="007209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Webhook endpoints</w:t>
      </w:r>
    </w:p>
    <w:p w14:paraId="4413EBB6" w14:textId="77777777" w:rsidR="007209A7" w:rsidRPr="007209A7" w:rsidRDefault="007209A7" w:rsidP="007209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ERP connector configuration</w:t>
      </w:r>
    </w:p>
    <w:p w14:paraId="4B466C4C" w14:textId="77777777" w:rsidR="007209A7" w:rsidRPr="007209A7" w:rsidRDefault="007209A7" w:rsidP="00720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pict w14:anchorId="171A5E76">
          <v:rect id="_x0000_i1029" style="width:0;height:1.5pt" o:hralign="center" o:hrstd="t" o:hr="t" fillcolor="#a0a0a0" stroked="f"/>
        </w:pict>
      </w:r>
    </w:p>
    <w:p w14:paraId="67B58EE0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9A7">
        <w:rPr>
          <w:rFonts w:ascii="Times New Roman" w:eastAsia="Times New Roman" w:hAnsi="Times New Roman" w:cs="Times New Roman"/>
          <w:b/>
          <w:bCs/>
          <w:sz w:val="36"/>
          <w:szCs w:val="36"/>
        </w:rPr>
        <w:t>UI Component Library</w:t>
      </w:r>
    </w:p>
    <w:p w14:paraId="3B371D76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9A7">
        <w:rPr>
          <w:rFonts w:ascii="Times New Roman" w:eastAsia="Times New Roman" w:hAnsi="Times New Roman" w:cs="Times New Roman"/>
          <w:b/>
          <w:bCs/>
          <w:sz w:val="27"/>
          <w:szCs w:val="27"/>
        </w:rPr>
        <w:t>Core Components to Build</w:t>
      </w:r>
    </w:p>
    <w:p w14:paraId="4C721BE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// Navigation</w:t>
      </w:r>
    </w:p>
    <w:p w14:paraId="50A50CD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&lt;Sidebar /&gt; - Collapsible sidebar with icons + text</w:t>
      </w:r>
    </w:p>
    <w:p w14:paraId="66EA561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TopNav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/&gt; - Breadcrumbs, search, notifications, user menu</w:t>
      </w:r>
    </w:p>
    <w:p w14:paraId="46F697B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PageHeader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/&gt; - Title, description, action buttons</w:t>
      </w:r>
    </w:p>
    <w:p w14:paraId="7D2700A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50D0D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// Data Display</w:t>
      </w:r>
    </w:p>
    <w:p w14:paraId="2368E81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DataTable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/&gt; - Sortable, filterable, paginated table with bulk actions</w:t>
      </w:r>
    </w:p>
    <w:p w14:paraId="0A9C198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StatusBadge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status="delivered" /&gt; - Color-coded status pills</w:t>
      </w:r>
    </w:p>
    <w:p w14:paraId="218C878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KPICard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metric="1,234" label="Shipments Today" trend="+5%" /&gt;</w:t>
      </w:r>
    </w:p>
    <w:p w14:paraId="2738B31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&lt;Timeline events={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trackingEvents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} /&gt;</w:t>
      </w:r>
    </w:p>
    <w:p w14:paraId="453C54A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MetricChart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type="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line|bar|donut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" data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} /&gt;</w:t>
      </w:r>
    </w:p>
    <w:p w14:paraId="36883A7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38097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// Forms</w:t>
      </w:r>
    </w:p>
    <w:p w14:paraId="37CF644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AddressForm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/&gt; - With validation and autocomplete</w:t>
      </w:r>
    </w:p>
    <w:p w14:paraId="2A47006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PackageBuilder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/&gt; - Add/remove packages with dimensions</w:t>
      </w:r>
    </w:p>
    <w:p w14:paraId="00E6B4D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RateSelector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rates={rates}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onSelect</w:t>
      </w:r>
      <w:proofErr w:type="spellEnd"/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} /&gt;</w:t>
      </w:r>
    </w:p>
    <w:p w14:paraId="2DB3DAD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RuleBuilder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conditions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} actions={} /&gt;</w:t>
      </w:r>
    </w:p>
    <w:p w14:paraId="67DF624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CAA3B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// Feedback</w:t>
      </w:r>
    </w:p>
    <w:p w14:paraId="1BF751C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&lt;Toast /&gt; - Success/error/warning notifications</w:t>
      </w:r>
    </w:p>
    <w:p w14:paraId="7A096FB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ConfirmDialog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/&gt; - Destructive action confirmation</w:t>
      </w:r>
    </w:p>
    <w:p w14:paraId="5710E98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EmptyState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icon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} title="" description="" action={} /&gt;</w:t>
      </w:r>
    </w:p>
    <w:p w14:paraId="3EDB8C5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LoadingSkeleton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/&gt; - Content placeholders</w:t>
      </w:r>
    </w:p>
    <w:p w14:paraId="07A3336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F7DBC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// Layout</w:t>
      </w:r>
    </w:p>
    <w:p w14:paraId="31B7F1B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PageContainer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/&gt; - Consistent page padding and max-width</w:t>
      </w:r>
    </w:p>
    <w:p w14:paraId="78C17DD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&lt;Card /&gt; - Content container with header and actions</w:t>
      </w:r>
    </w:p>
    <w:p w14:paraId="32061C1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&lt;Tabs /&gt; - Page section navigation</w:t>
      </w:r>
    </w:p>
    <w:p w14:paraId="2F71718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&lt;Modal /&gt; - Overlay dialogs</w:t>
      </w:r>
    </w:p>
    <w:p w14:paraId="2E1E3971" w14:textId="77777777" w:rsidR="007209A7" w:rsidRPr="007209A7" w:rsidRDefault="007209A7" w:rsidP="00720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pict w14:anchorId="69A68BA3">
          <v:rect id="_x0000_i1030" style="width:0;height:1.5pt" o:hralign="center" o:hrstd="t" o:hr="t" fillcolor="#a0a0a0" stroked="f"/>
        </w:pict>
      </w:r>
    </w:p>
    <w:p w14:paraId="588E6A42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9A7">
        <w:rPr>
          <w:rFonts w:ascii="Times New Roman" w:eastAsia="Times New Roman" w:hAnsi="Times New Roman" w:cs="Times New Roman"/>
          <w:b/>
          <w:bCs/>
          <w:sz w:val="36"/>
          <w:szCs w:val="36"/>
        </w:rPr>
        <w:t>API Endpoints (</w:t>
      </w:r>
      <w:proofErr w:type="spellStart"/>
      <w:r w:rsidRPr="007209A7">
        <w:rPr>
          <w:rFonts w:ascii="Times New Roman" w:eastAsia="Times New Roman" w:hAnsi="Times New Roman" w:cs="Times New Roman"/>
          <w:b/>
          <w:bCs/>
          <w:sz w:val="36"/>
          <w:szCs w:val="36"/>
        </w:rPr>
        <w:t>Supabase</w:t>
      </w:r>
      <w:proofErr w:type="spellEnd"/>
      <w:r w:rsidRPr="007209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Edge Functions)</w:t>
      </w:r>
    </w:p>
    <w:p w14:paraId="6A8F476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// Shipment APIs</w:t>
      </w:r>
    </w:p>
    <w:p w14:paraId="15B2598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POST  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/shipments                    - Create shipment</w:t>
      </w:r>
    </w:p>
    <w:p w14:paraId="7621BBE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GET   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/shipments                    - List shipments (with filters)</w:t>
      </w:r>
    </w:p>
    <w:p w14:paraId="0733672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GET   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/shipments/:id                - Get shipment details</w:t>
      </w:r>
    </w:p>
    <w:p w14:paraId="5A0977A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PATCH  /</w:t>
      </w:r>
      <w:proofErr w:type="spellStart"/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/shipments/:id                - Update shipment</w:t>
      </w:r>
    </w:p>
    <w:p w14:paraId="3840CAE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POST  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/shipments/:id/cancel         - Cancel shipment</w:t>
      </w:r>
    </w:p>
    <w:p w14:paraId="28B54D2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POST  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/shipments/:id/track          - Get tracking updates</w:t>
      </w:r>
    </w:p>
    <w:p w14:paraId="4E5D71F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POST  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/shipments/:id/return         - Create return label</w:t>
      </w:r>
    </w:p>
    <w:p w14:paraId="71EABFD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CD84A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// Rate Shopping</w:t>
      </w:r>
    </w:p>
    <w:p w14:paraId="4866B85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POST  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/rates/shop                   - Get rates from all carriers</w:t>
      </w:r>
    </w:p>
    <w:p w14:paraId="27BA818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POST  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/rates/spot-quote             - Request spot quote</w:t>
      </w:r>
    </w:p>
    <w:p w14:paraId="3907DA0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4525E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// Address</w:t>
      </w:r>
    </w:p>
    <w:p w14:paraId="60CBC81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POST  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/address/validate             - Validate and standardize address</w:t>
      </w:r>
    </w:p>
    <w:p w14:paraId="04C7E49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GET   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/address/book                 - Get saved addresses</w:t>
      </w:r>
    </w:p>
    <w:p w14:paraId="039A0EB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3428E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// Carriers</w:t>
      </w:r>
    </w:p>
    <w:p w14:paraId="1410E66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GET   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/carriers                     - List configured carriers</w:t>
      </w:r>
    </w:p>
    <w:p w14:paraId="6763CCC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POST  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/carriers                     - Add carrier</w:t>
      </w:r>
    </w:p>
    <w:p w14:paraId="7AB362C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PATCH  /</w:t>
      </w:r>
      <w:proofErr w:type="spellStart"/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/carriers/:id                 - Update carrier settings</w:t>
      </w:r>
    </w:p>
    <w:p w14:paraId="4EE0610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DELETE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/carriers/:id                 - Remove carrier</w:t>
      </w:r>
    </w:p>
    <w:p w14:paraId="10F6239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BFB1C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// Business Rules</w:t>
      </w:r>
    </w:p>
    <w:p w14:paraId="4E14881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GET   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/rules                        - List rules</w:t>
      </w:r>
    </w:p>
    <w:p w14:paraId="04B5E84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POST  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/rules                        - Create rule</w:t>
      </w:r>
    </w:p>
    <w:p w14:paraId="519C79F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PATCH  /</w:t>
      </w:r>
      <w:proofErr w:type="spellStart"/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/rules/:id                    - Update rule</w:t>
      </w:r>
    </w:p>
    <w:p w14:paraId="7AFF6C2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POST  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/rules/test                   - Test rules against shipment</w:t>
      </w:r>
    </w:p>
    <w:p w14:paraId="33E48D8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153B0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// Documents</w:t>
      </w:r>
    </w:p>
    <w:p w14:paraId="6387032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POST  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/documents/generate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/:type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 - Generate document</w:t>
      </w:r>
    </w:p>
    <w:p w14:paraId="4D90565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GET   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/documents/:id                - Download document</w:t>
      </w:r>
    </w:p>
    <w:p w14:paraId="354E294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91FCB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lastRenderedPageBreak/>
        <w:t>// Invoices</w:t>
      </w:r>
    </w:p>
    <w:p w14:paraId="0599626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POST  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/invoices/import              - Import carrier invoice</w:t>
      </w:r>
    </w:p>
    <w:p w14:paraId="68610CC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GET   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/invoices/:id/audit           - Get audit results</w:t>
      </w:r>
    </w:p>
    <w:p w14:paraId="6E33A50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POST  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/invoices/:id/dispute         - Dispute line item</w:t>
      </w:r>
    </w:p>
    <w:p w14:paraId="4E4DDD1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28CC4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// Compliance</w:t>
      </w:r>
    </w:p>
    <w:p w14:paraId="643257D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POST  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/compliance/screen            - Screen party against lists</w:t>
      </w:r>
    </w:p>
    <w:p w14:paraId="7A62052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POST  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/compliance/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aes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-file          - Submit AES filing</w:t>
      </w:r>
    </w:p>
    <w:p w14:paraId="1D6CFF7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913E9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// Reports</w:t>
      </w:r>
    </w:p>
    <w:p w14:paraId="541AEFD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POST  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/reports/generate             - Generate report</w:t>
      </w:r>
    </w:p>
    <w:p w14:paraId="286FBB9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GET   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/reports/scheduled            - List scheduled reports</w:t>
      </w:r>
    </w:p>
    <w:p w14:paraId="617C30F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6FA53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// Webhooks (receive from carriers)</w:t>
      </w:r>
    </w:p>
    <w:p w14:paraId="7A22D46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POST   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/webhooks/tracking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/:carrier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  - Receive tracking updates</w:t>
      </w:r>
    </w:p>
    <w:p w14:paraId="253B3296" w14:textId="77777777" w:rsidR="007209A7" w:rsidRPr="007209A7" w:rsidRDefault="007209A7" w:rsidP="00720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pict w14:anchorId="3547E3F4">
          <v:rect id="_x0000_i1031" style="width:0;height:1.5pt" o:hralign="center" o:hrstd="t" o:hr="t" fillcolor="#a0a0a0" stroked="f"/>
        </w:pict>
      </w:r>
    </w:p>
    <w:p w14:paraId="6B105CC3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9A7">
        <w:rPr>
          <w:rFonts w:ascii="Times New Roman" w:eastAsia="Times New Roman" w:hAnsi="Times New Roman" w:cs="Times New Roman"/>
          <w:b/>
          <w:bCs/>
          <w:sz w:val="36"/>
          <w:szCs w:val="36"/>
        </w:rPr>
        <w:t>State Management</w:t>
      </w:r>
    </w:p>
    <w:p w14:paraId="6DC38E7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Zustand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Stores</w:t>
      </w:r>
    </w:p>
    <w:p w14:paraId="023E2FC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BA803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// Auth Store</w:t>
      </w:r>
    </w:p>
    <w:p w14:paraId="5BD6736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interface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AuthStore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4D1760E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user: User | null;</w:t>
      </w:r>
    </w:p>
    <w:p w14:paraId="14EDA09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organization: Organization | null;</w:t>
      </w:r>
    </w:p>
    <w:p w14:paraId="7B36817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permissions: Permissions;</w:t>
      </w:r>
    </w:p>
    <w:p w14:paraId="7510BBE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isLoading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;</w:t>
      </w:r>
    </w:p>
    <w:p w14:paraId="1E06078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login: (email: string, password: string) =&gt; Promise&lt;void&gt;;</w:t>
      </w:r>
    </w:p>
    <w:p w14:paraId="685C9CB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logout: () =&gt; Promise&lt;void&gt;;</w:t>
      </w:r>
    </w:p>
    <w:p w14:paraId="43F3FE6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hasPermission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: (permission: string) =&gt;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;</w:t>
      </w:r>
    </w:p>
    <w:p w14:paraId="02748A6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}</w:t>
      </w:r>
    </w:p>
    <w:p w14:paraId="4BEEF72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8C433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// Shipment Store</w:t>
      </w:r>
    </w:p>
    <w:p w14:paraId="04FAD69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interface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ShipmentStore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260646C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// Draft shipment being created</w:t>
      </w:r>
    </w:p>
    <w:p w14:paraId="59D517E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draftShipment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: Partial&lt;Shipment&gt;;</w:t>
      </w:r>
    </w:p>
    <w:p w14:paraId="5F03D9A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setDraftField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: (field: string, value: any) =&gt; void;</w:t>
      </w:r>
    </w:p>
    <w:p w14:paraId="31C2C85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resetDraft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: () =&gt; void;</w:t>
      </w:r>
    </w:p>
    <w:p w14:paraId="188CB38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68D040E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// Rate shopping results</w:t>
      </w:r>
    </w:p>
    <w:p w14:paraId="18567EE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rates: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Rate[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];</w:t>
      </w:r>
    </w:p>
    <w:p w14:paraId="494EA14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selectedRate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: Rate | null;</w:t>
      </w:r>
    </w:p>
    <w:p w14:paraId="688F1B2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setRates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: (rates: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Rate[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]) =&gt; void;</w:t>
      </w:r>
    </w:p>
    <w:p w14:paraId="5512987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selectRate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: (rate: Rate) =&gt; void;</w:t>
      </w:r>
    </w:p>
    <w:p w14:paraId="4570D90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15422D9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// Filters</w:t>
      </w:r>
    </w:p>
    <w:p w14:paraId="26DCE4F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filters: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ShipmentFilters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;</w:t>
      </w:r>
    </w:p>
    <w:p w14:paraId="03486DB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setFilters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: (filters: Partial&lt;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ShipmentFilters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&gt;) =&gt; void;</w:t>
      </w:r>
    </w:p>
    <w:p w14:paraId="0CA4B4E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}</w:t>
      </w:r>
    </w:p>
    <w:p w14:paraId="25BC019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9502B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// UI Store</w:t>
      </w:r>
    </w:p>
    <w:p w14:paraId="4796ECE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interface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UIStore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040B532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sidebarCollapsed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;</w:t>
      </w:r>
    </w:p>
    <w:p w14:paraId="4181D4F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toggleSidebar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: () =&gt; void;</w:t>
      </w:r>
    </w:p>
    <w:p w14:paraId="2CD3BA6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activeDashboard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51A2135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setActiveDashboard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: (id: string) =&gt; void;</w:t>
      </w:r>
    </w:p>
    <w:p w14:paraId="51CD1DB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toasts: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Toast[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];</w:t>
      </w:r>
    </w:p>
    <w:p w14:paraId="44F8D96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addToast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: (toast: Toast) =&gt; void;</w:t>
      </w:r>
    </w:p>
    <w:p w14:paraId="19B936E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removeToast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: (id: string) =&gt; void;</w:t>
      </w:r>
    </w:p>
    <w:p w14:paraId="717C511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}</w:t>
      </w:r>
    </w:p>
    <w:p w14:paraId="49401EB9" w14:textId="77777777" w:rsidR="007209A7" w:rsidRPr="007209A7" w:rsidRDefault="007209A7" w:rsidP="00720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pict w14:anchorId="2200C529">
          <v:rect id="_x0000_i1032" style="width:0;height:1.5pt" o:hralign="center" o:hrstd="t" o:hr="t" fillcolor="#a0a0a0" stroked="f"/>
        </w:pict>
      </w:r>
    </w:p>
    <w:p w14:paraId="3BE775C0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9A7">
        <w:rPr>
          <w:rFonts w:ascii="Times New Roman" w:eastAsia="Times New Roman" w:hAnsi="Times New Roman" w:cs="Times New Roman"/>
          <w:b/>
          <w:bCs/>
          <w:sz w:val="36"/>
          <w:szCs w:val="36"/>
        </w:rPr>
        <w:t>Page Routes</w:t>
      </w:r>
    </w:p>
    <w:p w14:paraId="399D18B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                           → Redirect to /dashboard</w:t>
      </w:r>
    </w:p>
    <w:p w14:paraId="5ACA401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/login                      → Login page</w:t>
      </w:r>
    </w:p>
    <w:p w14:paraId="1C0A2FE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/register                   → Organization signup</w:t>
      </w:r>
    </w:p>
    <w:p w14:paraId="4DDCF14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/forgot-password            → Password reset flow</w:t>
      </w:r>
    </w:p>
    <w:p w14:paraId="3020553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72939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/dashboard                  → Main dashboard</w:t>
      </w:r>
    </w:p>
    <w:p w14:paraId="3D9616C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/dashboard/:id              → Saved dashboard view</w:t>
      </w:r>
    </w:p>
    <w:p w14:paraId="41F485D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C06A9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/shipments                  → Shipment list</w:t>
      </w:r>
    </w:p>
    <w:p w14:paraId="5CC7087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/shipments/new              → Create shipment wizard</w:t>
      </w:r>
    </w:p>
    <w:p w14:paraId="5A9D7C2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/shipments/:id              → Shipment detail</w:t>
      </w:r>
    </w:p>
    <w:p w14:paraId="66AFB3D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/shipments/:id/track        → Tracking page (public shareable)</w:t>
      </w:r>
    </w:p>
    <w:p w14:paraId="7D93EFC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61FAC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/rate-shop                  → Standalone rate shopping</w:t>
      </w:r>
    </w:p>
    <w:p w14:paraId="5CDFB17D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/spot-quotes                → Spot quote management</w:t>
      </w:r>
    </w:p>
    <w:p w14:paraId="0CA8DD8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476B1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/tracking                   → Track by number (public)</w:t>
      </w:r>
    </w:p>
    <w:p w14:paraId="5FE3620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33EA1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/carriers                   → Carrier management</w:t>
      </w:r>
    </w:p>
    <w:p w14:paraId="2FA7C4B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/carriers/:id               → Carrier detail/settings</w:t>
      </w:r>
    </w:p>
    <w:p w14:paraId="5231F32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49D6C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/locations                  → Location management</w:t>
      </w:r>
    </w:p>
    <w:p w14:paraId="68C0EE8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/locations/:id              → Location detail</w:t>
      </w:r>
    </w:p>
    <w:p w14:paraId="4C8A816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937BF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/rules                      → Business rules</w:t>
      </w:r>
    </w:p>
    <w:p w14:paraId="4D07EFB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/rules/new                  → Create rule</w:t>
      </w:r>
    </w:p>
    <w:p w14:paraId="448383C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/rules/:id                  → Edit rule</w:t>
      </w:r>
    </w:p>
    <w:p w14:paraId="0462B29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6A5A7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/invoices                   → Invoice list</w:t>
      </w:r>
    </w:p>
    <w:p w14:paraId="601E757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/invoices/:id               → Invoice audit detail</w:t>
      </w:r>
    </w:p>
    <w:p w14:paraId="0B8DC422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A9F4A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/reports                    → Reports hub</w:t>
      </w:r>
    </w:p>
    <w:p w14:paraId="0B1BECF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/reports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/:type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          → Specific report view</w:t>
      </w:r>
    </w:p>
    <w:p w14:paraId="495E4C9E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AE2C8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/compliance                 → Compliance dashboard</w:t>
      </w:r>
    </w:p>
    <w:p w14:paraId="51EF1CCB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/compliance/screening       → Screening results</w:t>
      </w:r>
    </w:p>
    <w:p w14:paraId="5D308B3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/compliance/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aes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         → AES filings</w:t>
      </w:r>
    </w:p>
    <w:p w14:paraId="2A596CF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B4F04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/settings                   → Settings hub</w:t>
      </w:r>
    </w:p>
    <w:p w14:paraId="0F71C8E1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/settings/organization      → Org settings</w:t>
      </w:r>
    </w:p>
    <w:p w14:paraId="1B341C5C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/settings/users             → User management</w:t>
      </w:r>
    </w:p>
    <w:p w14:paraId="3930A6E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/settings/users/:id         → User detail</w:t>
      </w:r>
    </w:p>
    <w:p w14:paraId="1A7EB4B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/settings/integrations      → API &amp; webhooks</w:t>
      </w:r>
    </w:p>
    <w:p w14:paraId="09E7CC6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/settings/notifications     → Notification preferences</w:t>
      </w:r>
    </w:p>
    <w:p w14:paraId="1C99C29F" w14:textId="77777777" w:rsidR="007209A7" w:rsidRPr="007209A7" w:rsidRDefault="007209A7" w:rsidP="00720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pict w14:anchorId="12986E3E">
          <v:rect id="_x0000_i1033" style="width:0;height:1.5pt" o:hralign="center" o:hrstd="t" o:hr="t" fillcolor="#a0a0a0" stroked="f"/>
        </w:pict>
      </w:r>
    </w:p>
    <w:p w14:paraId="51CC0582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9A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Error Handling</w:t>
      </w:r>
    </w:p>
    <w:p w14:paraId="1AFC2B77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Standardized API Error Format:</w:t>
      </w:r>
    </w:p>
    <w:p w14:paraId="571C228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interface 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APIError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D65C559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success: false;</w:t>
      </w:r>
    </w:p>
    <w:p w14:paraId="7450D087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errors: {</w:t>
      </w:r>
    </w:p>
    <w:p w14:paraId="5B5CCC25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code: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 xml:space="preserve">string;   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  // e.g., "VALIDATION_ERROR", "AUTH_FAILED", "NOT_FOUND"</w:t>
      </w:r>
    </w:p>
    <w:p w14:paraId="1210801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message: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 xml:space="preserve">string;   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>// Human-readable message</w:t>
      </w:r>
    </w:p>
    <w:p w14:paraId="1E0E7AE6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field?: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string;    // For validation errors</w:t>
      </w:r>
    </w:p>
    <w:p w14:paraId="2C8D982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type: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 xml:space="preserve">string;   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  // e.g., "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ValidationError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7209A7">
        <w:rPr>
          <w:rFonts w:ascii="Courier New" w:eastAsia="Times New Roman" w:hAnsi="Courier New" w:cs="Courier New"/>
          <w:sz w:val="20"/>
          <w:szCs w:val="20"/>
        </w:rPr>
        <w:t>AuthenticationError</w:t>
      </w:r>
      <w:proofErr w:type="spellEnd"/>
      <w:r w:rsidRPr="007209A7">
        <w:rPr>
          <w:rFonts w:ascii="Courier New" w:eastAsia="Times New Roman" w:hAnsi="Courier New" w:cs="Courier New"/>
          <w:sz w:val="20"/>
          <w:szCs w:val="20"/>
        </w:rPr>
        <w:t>"</w:t>
      </w:r>
    </w:p>
    <w:p w14:paraId="4F12FEC3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}[];</w:t>
      </w:r>
    </w:p>
    <w:p w14:paraId="26C45C94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209A7">
        <w:rPr>
          <w:rFonts w:ascii="Courier New" w:eastAsia="Times New Roman" w:hAnsi="Courier New" w:cs="Courier New"/>
          <w:sz w:val="20"/>
          <w:szCs w:val="20"/>
        </w:rPr>
        <w:t>warnings?:</w:t>
      </w:r>
      <w:proofErr w:type="gramEnd"/>
      <w:r w:rsidRPr="007209A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56205628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code: string;</w:t>
      </w:r>
    </w:p>
    <w:p w14:paraId="319625CF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  message: string;</w:t>
      </w:r>
    </w:p>
    <w:p w14:paraId="6835318A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 xml:space="preserve">  }[];</w:t>
      </w:r>
    </w:p>
    <w:p w14:paraId="5BBA75F0" w14:textId="77777777" w:rsidR="007209A7" w:rsidRPr="007209A7" w:rsidRDefault="007209A7" w:rsidP="00720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9A7">
        <w:rPr>
          <w:rFonts w:ascii="Courier New" w:eastAsia="Times New Roman" w:hAnsi="Courier New" w:cs="Courier New"/>
          <w:sz w:val="20"/>
          <w:szCs w:val="20"/>
        </w:rPr>
        <w:t>}</w:t>
      </w:r>
    </w:p>
    <w:p w14:paraId="1B4B6D3A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Error Boundary:</w:t>
      </w:r>
    </w:p>
    <w:p w14:paraId="37AA1945" w14:textId="77777777" w:rsidR="007209A7" w:rsidRPr="007209A7" w:rsidRDefault="007209A7" w:rsidP="007209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Catch React errors gracefully</w:t>
      </w:r>
    </w:p>
    <w:p w14:paraId="139845AF" w14:textId="77777777" w:rsidR="007209A7" w:rsidRPr="007209A7" w:rsidRDefault="007209A7" w:rsidP="007209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Log to monitoring service</w:t>
      </w:r>
    </w:p>
    <w:p w14:paraId="53B60757" w14:textId="77777777" w:rsidR="007209A7" w:rsidRPr="007209A7" w:rsidRDefault="007209A7" w:rsidP="007209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Show user-friendly error UI with retry option</w:t>
      </w:r>
    </w:p>
    <w:p w14:paraId="09447A5D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Form Validation:</w:t>
      </w:r>
    </w:p>
    <w:p w14:paraId="2316E886" w14:textId="77777777" w:rsidR="007209A7" w:rsidRPr="007209A7" w:rsidRDefault="007209A7" w:rsidP="007209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Client-side validation with </w:t>
      </w:r>
      <w:proofErr w:type="spellStart"/>
      <w:r w:rsidRPr="007209A7">
        <w:rPr>
          <w:rFonts w:ascii="Times New Roman" w:eastAsia="Times New Roman" w:hAnsi="Times New Roman" w:cs="Times New Roman"/>
          <w:sz w:val="24"/>
          <w:szCs w:val="24"/>
        </w:rPr>
        <w:t>Zod</w:t>
      </w:r>
      <w:proofErr w:type="spellEnd"/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schemas</w:t>
      </w:r>
    </w:p>
    <w:p w14:paraId="40E332FF" w14:textId="77777777" w:rsidR="007209A7" w:rsidRPr="007209A7" w:rsidRDefault="007209A7" w:rsidP="007209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Display inline field errors</w:t>
      </w:r>
    </w:p>
    <w:p w14:paraId="67284411" w14:textId="77777777" w:rsidR="007209A7" w:rsidRPr="007209A7" w:rsidRDefault="007209A7" w:rsidP="007209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Show summary of errors at form level</w:t>
      </w:r>
    </w:p>
    <w:p w14:paraId="0EC81B71" w14:textId="77777777" w:rsidR="007209A7" w:rsidRPr="007209A7" w:rsidRDefault="007209A7" w:rsidP="00720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pict w14:anchorId="7CCA0AC6">
          <v:rect id="_x0000_i1034" style="width:0;height:1.5pt" o:hralign="center" o:hrstd="t" o:hr="t" fillcolor="#a0a0a0" stroked="f"/>
        </w:pict>
      </w:r>
    </w:p>
    <w:p w14:paraId="2DD17AAB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9A7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 Optimizations</w:t>
      </w:r>
    </w:p>
    <w:p w14:paraId="585BC9F0" w14:textId="77777777" w:rsidR="007209A7" w:rsidRPr="007209A7" w:rsidRDefault="007209A7" w:rsidP="007209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Data Loading:</w:t>
      </w:r>
    </w:p>
    <w:p w14:paraId="545ED188" w14:textId="77777777" w:rsidR="007209A7" w:rsidRPr="007209A7" w:rsidRDefault="007209A7" w:rsidP="007209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7209A7">
        <w:rPr>
          <w:rFonts w:ascii="Times New Roman" w:eastAsia="Times New Roman" w:hAnsi="Times New Roman" w:cs="Times New Roman"/>
          <w:sz w:val="24"/>
          <w:szCs w:val="24"/>
        </w:rPr>
        <w:t>TanStack</w:t>
      </w:r>
      <w:proofErr w:type="spellEnd"/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Query for caching and deduplication</w:t>
      </w:r>
    </w:p>
    <w:p w14:paraId="549923F9" w14:textId="77777777" w:rsidR="007209A7" w:rsidRPr="007209A7" w:rsidRDefault="007209A7" w:rsidP="007209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Implement optimistic updates for better UX</w:t>
      </w:r>
    </w:p>
    <w:p w14:paraId="1205F1EF" w14:textId="77777777" w:rsidR="007209A7" w:rsidRPr="007209A7" w:rsidRDefault="007209A7" w:rsidP="007209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Paginate large lists (default 50 items)</w:t>
      </w:r>
    </w:p>
    <w:p w14:paraId="091F1593" w14:textId="77777777" w:rsidR="007209A7" w:rsidRPr="007209A7" w:rsidRDefault="007209A7" w:rsidP="007209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Lazy load chart data</w:t>
      </w:r>
    </w:p>
    <w:p w14:paraId="088B6147" w14:textId="77777777" w:rsidR="007209A7" w:rsidRPr="007209A7" w:rsidRDefault="007209A7" w:rsidP="007209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Rate Limiting:</w:t>
      </w:r>
    </w:p>
    <w:p w14:paraId="661F8F19" w14:textId="77777777" w:rsidR="007209A7" w:rsidRPr="007209A7" w:rsidRDefault="007209A7" w:rsidP="007209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Display rate limit status in UI</w:t>
      </w:r>
    </w:p>
    <w:p w14:paraId="63C195A9" w14:textId="77777777" w:rsidR="007209A7" w:rsidRPr="007209A7" w:rsidRDefault="007209A7" w:rsidP="007209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Queue requests when approaching limits</w:t>
      </w:r>
    </w:p>
    <w:p w14:paraId="14975D99" w14:textId="77777777" w:rsidR="007209A7" w:rsidRPr="007209A7" w:rsidRDefault="007209A7" w:rsidP="007209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Show countdown when rate limited</w:t>
      </w:r>
    </w:p>
    <w:p w14:paraId="0DEE6AF6" w14:textId="77777777" w:rsidR="007209A7" w:rsidRPr="007209A7" w:rsidRDefault="007209A7" w:rsidP="007209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Caching Strategy:</w:t>
      </w:r>
    </w:p>
    <w:p w14:paraId="0E8A1193" w14:textId="77777777" w:rsidR="007209A7" w:rsidRPr="007209A7" w:rsidRDefault="007209A7" w:rsidP="007209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Cache carrier services and rates (15 min TTL)</w:t>
      </w:r>
    </w:p>
    <w:p w14:paraId="61D0DC56" w14:textId="77777777" w:rsidR="007209A7" w:rsidRPr="007209A7" w:rsidRDefault="007209A7" w:rsidP="007209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Cache address validation results</w:t>
      </w:r>
    </w:p>
    <w:p w14:paraId="24A1C854" w14:textId="77777777" w:rsidR="007209A7" w:rsidRPr="007209A7" w:rsidRDefault="007209A7" w:rsidP="007209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Cache user preferences locally</w:t>
      </w:r>
    </w:p>
    <w:p w14:paraId="6D8F065F" w14:textId="77777777" w:rsidR="007209A7" w:rsidRPr="007209A7" w:rsidRDefault="007209A7" w:rsidP="007209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 Splitting:</w:t>
      </w:r>
    </w:p>
    <w:p w14:paraId="22F44BC5" w14:textId="77777777" w:rsidR="007209A7" w:rsidRPr="007209A7" w:rsidRDefault="007209A7" w:rsidP="007209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Lazy load route components</w:t>
      </w:r>
    </w:p>
    <w:p w14:paraId="110B95B8" w14:textId="77777777" w:rsidR="007209A7" w:rsidRPr="007209A7" w:rsidRDefault="007209A7" w:rsidP="007209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Split vendor bundles</w:t>
      </w:r>
    </w:p>
    <w:p w14:paraId="047B5C75" w14:textId="77777777" w:rsidR="007209A7" w:rsidRPr="007209A7" w:rsidRDefault="007209A7" w:rsidP="007209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Preload critical paths</w:t>
      </w:r>
    </w:p>
    <w:p w14:paraId="0B96B937" w14:textId="77777777" w:rsidR="007209A7" w:rsidRPr="007209A7" w:rsidRDefault="007209A7" w:rsidP="00720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pict w14:anchorId="6E0C4E5B">
          <v:rect id="_x0000_i1035" style="width:0;height:1.5pt" o:hralign="center" o:hrstd="t" o:hr="t" fillcolor="#a0a0a0" stroked="f"/>
        </w:pict>
      </w:r>
    </w:p>
    <w:p w14:paraId="304C3C1D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9A7">
        <w:rPr>
          <w:rFonts w:ascii="Times New Roman" w:eastAsia="Times New Roman" w:hAnsi="Times New Roman" w:cs="Times New Roman"/>
          <w:b/>
          <w:bCs/>
          <w:sz w:val="36"/>
          <w:szCs w:val="36"/>
        </w:rPr>
        <w:t>Accessibility Requirements</w:t>
      </w:r>
    </w:p>
    <w:p w14:paraId="77AAE2CC" w14:textId="77777777" w:rsidR="007209A7" w:rsidRPr="007209A7" w:rsidRDefault="007209A7" w:rsidP="007209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WCAG 2.1 AA compliance</w:t>
      </w:r>
    </w:p>
    <w:p w14:paraId="71CBAA23" w14:textId="77777777" w:rsidR="007209A7" w:rsidRPr="007209A7" w:rsidRDefault="007209A7" w:rsidP="007209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Keyboard navigation for all interactions</w:t>
      </w:r>
    </w:p>
    <w:p w14:paraId="2D4AEEA3" w14:textId="77777777" w:rsidR="007209A7" w:rsidRPr="007209A7" w:rsidRDefault="007209A7" w:rsidP="007209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Screen reader compatible tables and forms</w:t>
      </w:r>
    </w:p>
    <w:p w14:paraId="2EB1A8AD" w14:textId="77777777" w:rsidR="007209A7" w:rsidRPr="007209A7" w:rsidRDefault="007209A7" w:rsidP="007209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Color contrast ratios ≥ 4.5:1</w:t>
      </w:r>
    </w:p>
    <w:p w14:paraId="70A0B6EF" w14:textId="77777777" w:rsidR="007209A7" w:rsidRPr="007209A7" w:rsidRDefault="007209A7" w:rsidP="007209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Focus indicators on interactive elements</w:t>
      </w:r>
    </w:p>
    <w:p w14:paraId="6096D09B" w14:textId="77777777" w:rsidR="007209A7" w:rsidRPr="007209A7" w:rsidRDefault="007209A7" w:rsidP="007209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ARIA labels on icons and visual-only elements</w:t>
      </w:r>
    </w:p>
    <w:p w14:paraId="14CDA5CD" w14:textId="77777777" w:rsidR="007209A7" w:rsidRPr="007209A7" w:rsidRDefault="007209A7" w:rsidP="00720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pict w14:anchorId="6926DFC8">
          <v:rect id="_x0000_i1036" style="width:0;height:1.5pt" o:hralign="center" o:hrstd="t" o:hr="t" fillcolor="#a0a0a0" stroked="f"/>
        </w:pict>
      </w:r>
    </w:p>
    <w:p w14:paraId="305E54A2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9A7">
        <w:rPr>
          <w:rFonts w:ascii="Times New Roman" w:eastAsia="Times New Roman" w:hAnsi="Times New Roman" w:cs="Times New Roman"/>
          <w:b/>
          <w:bCs/>
          <w:sz w:val="36"/>
          <w:szCs w:val="36"/>
        </w:rPr>
        <w:t>Mobile Responsiveness</w:t>
      </w:r>
    </w:p>
    <w:p w14:paraId="2DE1964E" w14:textId="77777777" w:rsidR="007209A7" w:rsidRPr="007209A7" w:rsidRDefault="007209A7" w:rsidP="007209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Sidebar collapses to hamburger menu on mobile</w:t>
      </w:r>
    </w:p>
    <w:p w14:paraId="425004CE" w14:textId="77777777" w:rsidR="007209A7" w:rsidRPr="007209A7" w:rsidRDefault="007209A7" w:rsidP="007209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Tables convert to card layout on small screens</w:t>
      </w:r>
    </w:p>
    <w:p w14:paraId="12D51DD8" w14:textId="77777777" w:rsidR="007209A7" w:rsidRPr="007209A7" w:rsidRDefault="007209A7" w:rsidP="007209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Touch-friendly button sizes (min 44×44px)</w:t>
      </w:r>
    </w:p>
    <w:p w14:paraId="14E69421" w14:textId="77777777" w:rsidR="007209A7" w:rsidRPr="007209A7" w:rsidRDefault="007209A7" w:rsidP="007209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Swipe actions for list items</w:t>
      </w:r>
    </w:p>
    <w:p w14:paraId="6CCD735A" w14:textId="77777777" w:rsidR="007209A7" w:rsidRPr="007209A7" w:rsidRDefault="007209A7" w:rsidP="007209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Bottom navigation for key actions</w:t>
      </w:r>
    </w:p>
    <w:p w14:paraId="20CF3AD5" w14:textId="77777777" w:rsidR="007209A7" w:rsidRPr="007209A7" w:rsidRDefault="007209A7" w:rsidP="00720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pict w14:anchorId="1363FD0F">
          <v:rect id="_x0000_i1037" style="width:0;height:1.5pt" o:hralign="center" o:hrstd="t" o:hr="t" fillcolor="#a0a0a0" stroked="f"/>
        </w:pict>
      </w:r>
    </w:p>
    <w:p w14:paraId="4910D006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9A7">
        <w:rPr>
          <w:rFonts w:ascii="Times New Roman" w:eastAsia="Times New Roman" w:hAnsi="Times New Roman" w:cs="Times New Roman"/>
          <w:b/>
          <w:bCs/>
          <w:sz w:val="36"/>
          <w:szCs w:val="36"/>
        </w:rPr>
        <w:t>Logging &amp; Monitoring</w:t>
      </w:r>
    </w:p>
    <w:p w14:paraId="25095D6F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Logging:</w:t>
      </w:r>
    </w:p>
    <w:p w14:paraId="73522A56" w14:textId="77777777" w:rsidR="007209A7" w:rsidRPr="007209A7" w:rsidRDefault="007209A7" w:rsidP="007209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Log all CRUD operations with user, timestamp, changes</w:t>
      </w:r>
    </w:p>
    <w:p w14:paraId="322F1C3B" w14:textId="77777777" w:rsidR="007209A7" w:rsidRPr="007209A7" w:rsidRDefault="007209A7" w:rsidP="007209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Log authentication events</w:t>
      </w:r>
    </w:p>
    <w:p w14:paraId="545AC7FE" w14:textId="77777777" w:rsidR="007209A7" w:rsidRPr="007209A7" w:rsidRDefault="007209A7" w:rsidP="007209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Log API errors and exceptions</w:t>
      </w:r>
    </w:p>
    <w:p w14:paraId="39B73CD5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System Health:</w:t>
      </w:r>
    </w:p>
    <w:p w14:paraId="45A57DE3" w14:textId="77777777" w:rsidR="007209A7" w:rsidRPr="007209A7" w:rsidRDefault="007209A7" w:rsidP="007209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Carrier API connectivity status</w:t>
      </w:r>
    </w:p>
    <w:p w14:paraId="78DB4461" w14:textId="77777777" w:rsidR="007209A7" w:rsidRPr="007209A7" w:rsidRDefault="007209A7" w:rsidP="007209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Response time monitoring</w:t>
      </w:r>
    </w:p>
    <w:p w14:paraId="0EDB320E" w14:textId="77777777" w:rsidR="007209A7" w:rsidRPr="007209A7" w:rsidRDefault="007209A7" w:rsidP="007209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Error rate tracking</w:t>
      </w:r>
    </w:p>
    <w:p w14:paraId="0A1BFD75" w14:textId="77777777" w:rsidR="007209A7" w:rsidRPr="007209A7" w:rsidRDefault="007209A7" w:rsidP="007209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Queue depth for async jobs</w:t>
      </w:r>
    </w:p>
    <w:p w14:paraId="6ED73815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Widget: System Status</w:t>
      </w:r>
    </w:p>
    <w:p w14:paraId="518F81E0" w14:textId="77777777" w:rsidR="007209A7" w:rsidRPr="007209A7" w:rsidRDefault="007209A7" w:rsidP="007209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lastRenderedPageBreak/>
        <w:t>Green/yellow/red indicators for each carrier</w:t>
      </w:r>
    </w:p>
    <w:p w14:paraId="09765F25" w14:textId="77777777" w:rsidR="007209A7" w:rsidRPr="007209A7" w:rsidRDefault="007209A7" w:rsidP="007209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Last successful sync time</w:t>
      </w:r>
    </w:p>
    <w:p w14:paraId="1D2CD015" w14:textId="77777777" w:rsidR="007209A7" w:rsidRPr="007209A7" w:rsidRDefault="007209A7" w:rsidP="007209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Alert if connectivity issues</w:t>
      </w:r>
    </w:p>
    <w:p w14:paraId="5B376D99" w14:textId="77777777" w:rsidR="007209A7" w:rsidRPr="007209A7" w:rsidRDefault="007209A7" w:rsidP="00720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pict w14:anchorId="7DEFF685">
          <v:rect id="_x0000_i1038" style="width:0;height:1.5pt" o:hralign="center" o:hrstd="t" o:hr="t" fillcolor="#a0a0a0" stroked="f"/>
        </w:pict>
      </w:r>
    </w:p>
    <w:p w14:paraId="78747AB8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9A7">
        <w:rPr>
          <w:rFonts w:ascii="Times New Roman" w:eastAsia="Times New Roman" w:hAnsi="Times New Roman" w:cs="Times New Roman"/>
          <w:b/>
          <w:bCs/>
          <w:sz w:val="36"/>
          <w:szCs w:val="36"/>
        </w:rPr>
        <w:t>Security Considerations</w:t>
      </w:r>
    </w:p>
    <w:p w14:paraId="2794D384" w14:textId="77777777" w:rsidR="007209A7" w:rsidRPr="007209A7" w:rsidRDefault="007209A7" w:rsidP="007209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Data Protection:</w:t>
      </w:r>
    </w:p>
    <w:p w14:paraId="13832D5F" w14:textId="77777777" w:rsidR="007209A7" w:rsidRPr="007209A7" w:rsidRDefault="007209A7" w:rsidP="007209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Row Level Security (RLS) on all tables</w:t>
      </w:r>
    </w:p>
    <w:p w14:paraId="2A7054C1" w14:textId="77777777" w:rsidR="007209A7" w:rsidRPr="007209A7" w:rsidRDefault="007209A7" w:rsidP="007209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Encrypt sensitive credentials at rest</w:t>
      </w:r>
    </w:p>
    <w:p w14:paraId="32702F47" w14:textId="77777777" w:rsidR="007209A7" w:rsidRPr="007209A7" w:rsidRDefault="007209A7" w:rsidP="007209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HTTPS for all communications</w:t>
      </w:r>
    </w:p>
    <w:p w14:paraId="14D2955B" w14:textId="77777777" w:rsidR="007209A7" w:rsidRPr="007209A7" w:rsidRDefault="007209A7" w:rsidP="007209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Input sanitization</w:t>
      </w:r>
    </w:p>
    <w:p w14:paraId="6DB88060" w14:textId="77777777" w:rsidR="007209A7" w:rsidRPr="007209A7" w:rsidRDefault="007209A7" w:rsidP="007209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</w:p>
    <w:p w14:paraId="5A21C52E" w14:textId="77777777" w:rsidR="007209A7" w:rsidRPr="007209A7" w:rsidRDefault="007209A7" w:rsidP="007209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Secure password hashing (</w:t>
      </w:r>
      <w:proofErr w:type="spellStart"/>
      <w:r w:rsidRPr="007209A7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Auth handles this)</w:t>
      </w:r>
    </w:p>
    <w:p w14:paraId="5C965B89" w14:textId="77777777" w:rsidR="007209A7" w:rsidRPr="007209A7" w:rsidRDefault="007209A7" w:rsidP="007209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Session token rotation</w:t>
      </w:r>
    </w:p>
    <w:p w14:paraId="0F429135" w14:textId="77777777" w:rsidR="007209A7" w:rsidRPr="007209A7" w:rsidRDefault="007209A7" w:rsidP="007209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MFA option for high-security orgs</w:t>
      </w:r>
    </w:p>
    <w:p w14:paraId="07C94A17" w14:textId="77777777" w:rsidR="007209A7" w:rsidRPr="007209A7" w:rsidRDefault="007209A7" w:rsidP="007209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Authorization:</w:t>
      </w:r>
    </w:p>
    <w:p w14:paraId="502C11CC" w14:textId="77777777" w:rsidR="007209A7" w:rsidRPr="007209A7" w:rsidRDefault="007209A7" w:rsidP="007209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Permission checks on all API endpoints</w:t>
      </w:r>
    </w:p>
    <w:p w14:paraId="45B396DA" w14:textId="77777777" w:rsidR="007209A7" w:rsidRPr="007209A7" w:rsidRDefault="007209A7" w:rsidP="007209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UI elements hidden based on permissions</w:t>
      </w:r>
    </w:p>
    <w:p w14:paraId="15AEF793" w14:textId="77777777" w:rsidR="007209A7" w:rsidRPr="007209A7" w:rsidRDefault="007209A7" w:rsidP="007209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Audit log for sensitive actions</w:t>
      </w:r>
    </w:p>
    <w:p w14:paraId="745C75BA" w14:textId="77777777" w:rsidR="007209A7" w:rsidRPr="007209A7" w:rsidRDefault="007209A7" w:rsidP="007209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API Security:</w:t>
      </w:r>
    </w:p>
    <w:p w14:paraId="1A1D4AAC" w14:textId="77777777" w:rsidR="007209A7" w:rsidRPr="007209A7" w:rsidRDefault="007209A7" w:rsidP="007209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Rate limiting per organization</w:t>
      </w:r>
    </w:p>
    <w:p w14:paraId="70C663C0" w14:textId="77777777" w:rsidR="007209A7" w:rsidRPr="007209A7" w:rsidRDefault="007209A7" w:rsidP="007209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API key rotation capability</w:t>
      </w:r>
    </w:p>
    <w:p w14:paraId="05EDB098" w14:textId="77777777" w:rsidR="007209A7" w:rsidRPr="007209A7" w:rsidRDefault="007209A7" w:rsidP="007209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Request signing for webhooks</w:t>
      </w:r>
    </w:p>
    <w:p w14:paraId="0A9C63CE" w14:textId="77777777" w:rsidR="007209A7" w:rsidRPr="007209A7" w:rsidRDefault="007209A7" w:rsidP="00720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pict w14:anchorId="79D156DB">
          <v:rect id="_x0000_i1039" style="width:0;height:1.5pt" o:hralign="center" o:hrstd="t" o:hr="t" fillcolor="#a0a0a0" stroked="f"/>
        </w:pict>
      </w:r>
    </w:p>
    <w:p w14:paraId="2CAD8C3C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9A7">
        <w:rPr>
          <w:rFonts w:ascii="Times New Roman" w:eastAsia="Times New Roman" w:hAnsi="Times New Roman" w:cs="Times New Roman"/>
          <w:b/>
          <w:bCs/>
          <w:sz w:val="36"/>
          <w:szCs w:val="36"/>
        </w:rPr>
        <w:t>Deployment Checklist</w:t>
      </w:r>
    </w:p>
    <w:p w14:paraId="18E9AEB1" w14:textId="77777777" w:rsidR="007209A7" w:rsidRPr="007209A7" w:rsidRDefault="007209A7" w:rsidP="007209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209A7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Environment variables configured (</w:t>
      </w:r>
      <w:proofErr w:type="spellStart"/>
      <w:r w:rsidRPr="007209A7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URL, keys)</w:t>
      </w:r>
    </w:p>
    <w:p w14:paraId="57DF8E6C" w14:textId="77777777" w:rsidR="007209A7" w:rsidRPr="007209A7" w:rsidRDefault="007209A7" w:rsidP="007209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209A7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Database migrations applied</w:t>
      </w:r>
    </w:p>
    <w:p w14:paraId="3667A212" w14:textId="77777777" w:rsidR="007209A7" w:rsidRPr="007209A7" w:rsidRDefault="007209A7" w:rsidP="007209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209A7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RLS policies active</w:t>
      </w:r>
    </w:p>
    <w:p w14:paraId="40C16867" w14:textId="77777777" w:rsidR="007209A7" w:rsidRPr="007209A7" w:rsidRDefault="007209A7" w:rsidP="007209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209A7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Edge functions deployed</w:t>
      </w:r>
    </w:p>
    <w:p w14:paraId="56CF056B" w14:textId="77777777" w:rsidR="007209A7" w:rsidRPr="007209A7" w:rsidRDefault="007209A7" w:rsidP="007209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209A7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Custom domain configured</w:t>
      </w:r>
    </w:p>
    <w:p w14:paraId="5F0FB715" w14:textId="77777777" w:rsidR="007209A7" w:rsidRPr="007209A7" w:rsidRDefault="007209A7" w:rsidP="007209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209A7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SSL certificate active</w:t>
      </w:r>
    </w:p>
    <w:p w14:paraId="78EF78F7" w14:textId="77777777" w:rsidR="007209A7" w:rsidRPr="007209A7" w:rsidRDefault="007209A7" w:rsidP="007209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209A7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Error monitoring connected (Sentry recommended)</w:t>
      </w:r>
    </w:p>
    <w:p w14:paraId="1600A1DB" w14:textId="77777777" w:rsidR="007209A7" w:rsidRPr="007209A7" w:rsidRDefault="007209A7" w:rsidP="007209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209A7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Analytics configured (</w:t>
      </w:r>
      <w:proofErr w:type="spellStart"/>
      <w:r w:rsidRPr="007209A7">
        <w:rPr>
          <w:rFonts w:ascii="Times New Roman" w:eastAsia="Times New Roman" w:hAnsi="Times New Roman" w:cs="Times New Roman"/>
          <w:sz w:val="24"/>
          <w:szCs w:val="24"/>
        </w:rPr>
        <w:t>Mixpanel</w:t>
      </w:r>
      <w:proofErr w:type="spellEnd"/>
      <w:r w:rsidRPr="007209A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209A7">
        <w:rPr>
          <w:rFonts w:ascii="Times New Roman" w:eastAsia="Times New Roman" w:hAnsi="Times New Roman" w:cs="Times New Roman"/>
          <w:sz w:val="24"/>
          <w:szCs w:val="24"/>
        </w:rPr>
        <w:t>PostHog</w:t>
      </w:r>
      <w:proofErr w:type="spellEnd"/>
      <w:r w:rsidRPr="007209A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14E076E" w14:textId="77777777" w:rsidR="007209A7" w:rsidRPr="007209A7" w:rsidRDefault="007209A7" w:rsidP="007209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209A7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Backup strategy confirmed</w:t>
      </w:r>
    </w:p>
    <w:p w14:paraId="197FDBA2" w14:textId="77777777" w:rsidR="007209A7" w:rsidRPr="007209A7" w:rsidRDefault="007209A7" w:rsidP="007209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209A7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Load testing completed</w:t>
      </w:r>
    </w:p>
    <w:p w14:paraId="59199311" w14:textId="77777777" w:rsidR="007209A7" w:rsidRPr="007209A7" w:rsidRDefault="007209A7" w:rsidP="00720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pict w14:anchorId="6EFE0A37">
          <v:rect id="_x0000_i1040" style="width:0;height:1.5pt" o:hralign="center" o:hrstd="t" o:hr="t" fillcolor="#a0a0a0" stroked="f"/>
        </w:pict>
      </w:r>
    </w:p>
    <w:p w14:paraId="452BDC60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9A7">
        <w:rPr>
          <w:rFonts w:ascii="Times New Roman" w:eastAsia="Times New Roman" w:hAnsi="Times New Roman" w:cs="Times New Roman"/>
          <w:b/>
          <w:bCs/>
          <w:sz w:val="36"/>
          <w:szCs w:val="36"/>
        </w:rPr>
        <w:t>Future Expansion Hooks</w:t>
      </w:r>
    </w:p>
    <w:p w14:paraId="3EB2299D" w14:textId="77777777" w:rsidR="007209A7" w:rsidRPr="007209A7" w:rsidRDefault="007209A7" w:rsidP="007209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Multi-language Support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- i18n ready structure</w:t>
      </w:r>
    </w:p>
    <w:p w14:paraId="53F34499" w14:textId="77777777" w:rsidR="007209A7" w:rsidRPr="007209A7" w:rsidRDefault="007209A7" w:rsidP="007209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White-labeling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- Theme customization per org</w:t>
      </w:r>
    </w:p>
    <w:p w14:paraId="369B963F" w14:textId="77777777" w:rsidR="007209A7" w:rsidRPr="007209A7" w:rsidRDefault="007209A7" w:rsidP="007209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- React Native with shared logic</w:t>
      </w:r>
    </w:p>
    <w:p w14:paraId="09DFC19C" w14:textId="77777777" w:rsidR="007209A7" w:rsidRPr="007209A7" w:rsidRDefault="007209A7" w:rsidP="007209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AI/ML Features: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134587" w14:textId="77777777" w:rsidR="007209A7" w:rsidRPr="007209A7" w:rsidRDefault="007209A7" w:rsidP="007209A7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Carrier recommendation engine</w:t>
      </w:r>
    </w:p>
    <w:p w14:paraId="465F2D4D" w14:textId="77777777" w:rsidR="007209A7" w:rsidRPr="007209A7" w:rsidRDefault="007209A7" w:rsidP="007209A7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Demand forecasting</w:t>
      </w:r>
    </w:p>
    <w:p w14:paraId="4C59B3F8" w14:textId="77777777" w:rsidR="007209A7" w:rsidRPr="007209A7" w:rsidRDefault="007209A7" w:rsidP="007209A7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Anomaly detection in costs</w:t>
      </w:r>
    </w:p>
    <w:p w14:paraId="285A187F" w14:textId="77777777" w:rsidR="007209A7" w:rsidRPr="007209A7" w:rsidRDefault="007209A7" w:rsidP="007209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EDI Integration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- 204, 990, 214 transactions</w:t>
      </w:r>
    </w:p>
    <w:p w14:paraId="236A8D17" w14:textId="77777777" w:rsidR="007209A7" w:rsidRPr="007209A7" w:rsidRDefault="007209A7" w:rsidP="007209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Analytics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- Custom report builder</w:t>
      </w:r>
    </w:p>
    <w:p w14:paraId="49B373BC" w14:textId="77777777" w:rsidR="007209A7" w:rsidRPr="007209A7" w:rsidRDefault="007209A7" w:rsidP="00720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pict w14:anchorId="22DAC729">
          <v:rect id="_x0000_i1041" style="width:0;height:1.5pt" o:hralign="center" o:hrstd="t" o:hr="t" fillcolor="#a0a0a0" stroked="f"/>
        </w:pict>
      </w:r>
    </w:p>
    <w:p w14:paraId="046BDEF9" w14:textId="77777777" w:rsidR="007209A7" w:rsidRPr="007209A7" w:rsidRDefault="007209A7" w:rsidP="00720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9A7">
        <w:rPr>
          <w:rFonts w:ascii="Times New Roman" w:eastAsia="Times New Roman" w:hAnsi="Times New Roman" w:cs="Times New Roman"/>
          <w:b/>
          <w:bCs/>
          <w:sz w:val="36"/>
          <w:szCs w:val="36"/>
        </w:rPr>
        <w:t>Summary</w:t>
      </w:r>
    </w:p>
    <w:p w14:paraId="3955AA9C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This prompt defines a complete, production-grade multi-carrier shipping management platform with:</w:t>
      </w:r>
    </w:p>
    <w:p w14:paraId="267EE656" w14:textId="77777777" w:rsidR="007209A7" w:rsidRPr="007209A7" w:rsidRDefault="007209A7" w:rsidP="007209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23 databa</w:t>
      </w:r>
      <w:bookmarkStart w:id="0" w:name="_GoBack"/>
      <w:bookmarkEnd w:id="0"/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se tables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with proper relationships and indexes</w:t>
      </w:r>
    </w:p>
    <w:p w14:paraId="6D57258A" w14:textId="77777777" w:rsidR="007209A7" w:rsidRPr="007209A7" w:rsidRDefault="007209A7" w:rsidP="007209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60+ API endpoints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for all operations</w:t>
      </w:r>
    </w:p>
    <w:p w14:paraId="43481718" w14:textId="77777777" w:rsidR="007209A7" w:rsidRPr="007209A7" w:rsidRDefault="007209A7" w:rsidP="007209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13 major feature modules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fully specified</w:t>
      </w:r>
    </w:p>
    <w:p w14:paraId="3FAAC637" w14:textId="77777777" w:rsidR="007209A7" w:rsidRPr="007209A7" w:rsidRDefault="007209A7" w:rsidP="007209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access control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with granular permissions</w:t>
      </w:r>
    </w:p>
    <w:p w14:paraId="1583054C" w14:textId="77777777" w:rsidR="007209A7" w:rsidRPr="007209A7" w:rsidRDefault="007209A7" w:rsidP="007209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Enterprise-grade compliance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(DPS, AES, Hazmat)</w:t>
      </w:r>
    </w:p>
    <w:p w14:paraId="5E6EFBDD" w14:textId="77777777" w:rsidR="007209A7" w:rsidRPr="007209A7" w:rsidRDefault="007209A7" w:rsidP="007209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visibility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with tracking and webhooks</w:t>
      </w:r>
    </w:p>
    <w:p w14:paraId="62C14385" w14:textId="77777777" w:rsidR="007209A7" w:rsidRPr="007209A7" w:rsidRDefault="007209A7" w:rsidP="007209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automation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via business rules engine</w:t>
      </w:r>
    </w:p>
    <w:p w14:paraId="2B483749" w14:textId="77777777" w:rsidR="007209A7" w:rsidRPr="007209A7" w:rsidRDefault="007209A7" w:rsidP="007209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controls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with invoice auditing</w:t>
      </w:r>
    </w:p>
    <w:p w14:paraId="0C7DA990" w14:textId="77777777" w:rsidR="007209A7" w:rsidRPr="007209A7" w:rsidRDefault="007209A7" w:rsidP="007209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b/>
          <w:bCs/>
          <w:sz w:val="24"/>
          <w:szCs w:val="24"/>
        </w:rPr>
        <w:t>Modern UI/UX</w:t>
      </w:r>
      <w:r w:rsidRPr="007209A7">
        <w:rPr>
          <w:rFonts w:ascii="Times New Roman" w:eastAsia="Times New Roman" w:hAnsi="Times New Roman" w:cs="Times New Roman"/>
          <w:sz w:val="24"/>
          <w:szCs w:val="24"/>
        </w:rPr>
        <w:t xml:space="preserve"> with customizable dashboards</w:t>
      </w:r>
    </w:p>
    <w:p w14:paraId="4BDEBC13" w14:textId="77777777" w:rsidR="007209A7" w:rsidRPr="007209A7" w:rsidRDefault="007209A7" w:rsidP="0072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9A7">
        <w:rPr>
          <w:rFonts w:ascii="Times New Roman" w:eastAsia="Times New Roman" w:hAnsi="Times New Roman" w:cs="Times New Roman"/>
          <w:sz w:val="24"/>
          <w:szCs w:val="24"/>
        </w:rPr>
        <w:t>Build this as a real, functional SaaS application ready for enterprise deployment.</w:t>
      </w:r>
    </w:p>
    <w:p w14:paraId="592BC194" w14:textId="77777777" w:rsidR="00AC0558" w:rsidRDefault="00AC0558"/>
    <w:sectPr w:rsidR="00AC0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B4A7B"/>
    <w:multiLevelType w:val="multilevel"/>
    <w:tmpl w:val="3E58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C047F"/>
    <w:multiLevelType w:val="multilevel"/>
    <w:tmpl w:val="332E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15C5E"/>
    <w:multiLevelType w:val="multilevel"/>
    <w:tmpl w:val="B0A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82C31"/>
    <w:multiLevelType w:val="multilevel"/>
    <w:tmpl w:val="2B0C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66393"/>
    <w:multiLevelType w:val="multilevel"/>
    <w:tmpl w:val="98C4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C56BB"/>
    <w:multiLevelType w:val="multilevel"/>
    <w:tmpl w:val="13FC2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E1596B"/>
    <w:multiLevelType w:val="multilevel"/>
    <w:tmpl w:val="3B24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80D42"/>
    <w:multiLevelType w:val="multilevel"/>
    <w:tmpl w:val="A1AE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865D2"/>
    <w:multiLevelType w:val="multilevel"/>
    <w:tmpl w:val="0C26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20BE2"/>
    <w:multiLevelType w:val="multilevel"/>
    <w:tmpl w:val="3434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30F54"/>
    <w:multiLevelType w:val="multilevel"/>
    <w:tmpl w:val="63DA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64084"/>
    <w:multiLevelType w:val="multilevel"/>
    <w:tmpl w:val="7722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0387D"/>
    <w:multiLevelType w:val="multilevel"/>
    <w:tmpl w:val="A802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511D2"/>
    <w:multiLevelType w:val="multilevel"/>
    <w:tmpl w:val="A87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215F7"/>
    <w:multiLevelType w:val="multilevel"/>
    <w:tmpl w:val="C212D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9507B3"/>
    <w:multiLevelType w:val="multilevel"/>
    <w:tmpl w:val="FA1C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6E3B0F"/>
    <w:multiLevelType w:val="multilevel"/>
    <w:tmpl w:val="B77A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AC2165"/>
    <w:multiLevelType w:val="multilevel"/>
    <w:tmpl w:val="B92A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B77E3"/>
    <w:multiLevelType w:val="multilevel"/>
    <w:tmpl w:val="473AD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2B6E57"/>
    <w:multiLevelType w:val="multilevel"/>
    <w:tmpl w:val="ACF2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BC2576"/>
    <w:multiLevelType w:val="multilevel"/>
    <w:tmpl w:val="A71C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54F46"/>
    <w:multiLevelType w:val="multilevel"/>
    <w:tmpl w:val="0E78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5F1515"/>
    <w:multiLevelType w:val="multilevel"/>
    <w:tmpl w:val="0E32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F15F5"/>
    <w:multiLevelType w:val="multilevel"/>
    <w:tmpl w:val="FADE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4A53BA"/>
    <w:multiLevelType w:val="multilevel"/>
    <w:tmpl w:val="7EC6F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25629F"/>
    <w:multiLevelType w:val="multilevel"/>
    <w:tmpl w:val="8358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4698E"/>
    <w:multiLevelType w:val="multilevel"/>
    <w:tmpl w:val="76CA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F96B77"/>
    <w:multiLevelType w:val="multilevel"/>
    <w:tmpl w:val="FEC6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942F3"/>
    <w:multiLevelType w:val="multilevel"/>
    <w:tmpl w:val="2A56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4C5276"/>
    <w:multiLevelType w:val="multilevel"/>
    <w:tmpl w:val="5CF0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66554"/>
    <w:multiLevelType w:val="multilevel"/>
    <w:tmpl w:val="11D0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D58CE"/>
    <w:multiLevelType w:val="multilevel"/>
    <w:tmpl w:val="56E8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C15ADE"/>
    <w:multiLevelType w:val="multilevel"/>
    <w:tmpl w:val="757C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B21A68"/>
    <w:multiLevelType w:val="multilevel"/>
    <w:tmpl w:val="80FC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FE3BEF"/>
    <w:multiLevelType w:val="multilevel"/>
    <w:tmpl w:val="EBF6E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BB1AAB"/>
    <w:multiLevelType w:val="multilevel"/>
    <w:tmpl w:val="8A4C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7D35FA"/>
    <w:multiLevelType w:val="multilevel"/>
    <w:tmpl w:val="0D34D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8B5B25"/>
    <w:multiLevelType w:val="multilevel"/>
    <w:tmpl w:val="BAE8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BE22E3"/>
    <w:multiLevelType w:val="multilevel"/>
    <w:tmpl w:val="2D4E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07A18"/>
    <w:multiLevelType w:val="multilevel"/>
    <w:tmpl w:val="721E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A04BB2"/>
    <w:multiLevelType w:val="multilevel"/>
    <w:tmpl w:val="428A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586E93"/>
    <w:multiLevelType w:val="multilevel"/>
    <w:tmpl w:val="B88E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234C08"/>
    <w:multiLevelType w:val="multilevel"/>
    <w:tmpl w:val="2C30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664F2D"/>
    <w:multiLevelType w:val="multilevel"/>
    <w:tmpl w:val="7DB4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1A518E"/>
    <w:multiLevelType w:val="multilevel"/>
    <w:tmpl w:val="D22E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6A5C36"/>
    <w:multiLevelType w:val="multilevel"/>
    <w:tmpl w:val="8C2E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096D9F"/>
    <w:multiLevelType w:val="multilevel"/>
    <w:tmpl w:val="917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33"/>
  </w:num>
  <w:num w:numId="3">
    <w:abstractNumId w:val="22"/>
  </w:num>
  <w:num w:numId="4">
    <w:abstractNumId w:val="14"/>
  </w:num>
  <w:num w:numId="5">
    <w:abstractNumId w:val="30"/>
  </w:num>
  <w:num w:numId="6">
    <w:abstractNumId w:val="13"/>
  </w:num>
  <w:num w:numId="7">
    <w:abstractNumId w:val="11"/>
  </w:num>
  <w:num w:numId="8">
    <w:abstractNumId w:val="27"/>
  </w:num>
  <w:num w:numId="9">
    <w:abstractNumId w:val="26"/>
  </w:num>
  <w:num w:numId="10">
    <w:abstractNumId w:val="5"/>
  </w:num>
  <w:num w:numId="11">
    <w:abstractNumId w:val="7"/>
  </w:num>
  <w:num w:numId="12">
    <w:abstractNumId w:val="19"/>
  </w:num>
  <w:num w:numId="13">
    <w:abstractNumId w:val="0"/>
  </w:num>
  <w:num w:numId="14">
    <w:abstractNumId w:val="1"/>
  </w:num>
  <w:num w:numId="15">
    <w:abstractNumId w:val="43"/>
  </w:num>
  <w:num w:numId="16">
    <w:abstractNumId w:val="32"/>
  </w:num>
  <w:num w:numId="17">
    <w:abstractNumId w:val="42"/>
  </w:num>
  <w:num w:numId="18">
    <w:abstractNumId w:val="31"/>
  </w:num>
  <w:num w:numId="19">
    <w:abstractNumId w:val="17"/>
  </w:num>
  <w:num w:numId="20">
    <w:abstractNumId w:val="15"/>
  </w:num>
  <w:num w:numId="21">
    <w:abstractNumId w:val="45"/>
  </w:num>
  <w:num w:numId="22">
    <w:abstractNumId w:val="35"/>
  </w:num>
  <w:num w:numId="23">
    <w:abstractNumId w:val="39"/>
  </w:num>
  <w:num w:numId="24">
    <w:abstractNumId w:val="18"/>
  </w:num>
  <w:num w:numId="25">
    <w:abstractNumId w:val="9"/>
  </w:num>
  <w:num w:numId="26">
    <w:abstractNumId w:val="41"/>
  </w:num>
  <w:num w:numId="27">
    <w:abstractNumId w:val="38"/>
  </w:num>
  <w:num w:numId="28">
    <w:abstractNumId w:val="28"/>
  </w:num>
  <w:num w:numId="29">
    <w:abstractNumId w:val="46"/>
  </w:num>
  <w:num w:numId="30">
    <w:abstractNumId w:val="24"/>
  </w:num>
  <w:num w:numId="31">
    <w:abstractNumId w:val="37"/>
  </w:num>
  <w:num w:numId="32">
    <w:abstractNumId w:val="10"/>
  </w:num>
  <w:num w:numId="33">
    <w:abstractNumId w:val="4"/>
  </w:num>
  <w:num w:numId="34">
    <w:abstractNumId w:val="16"/>
  </w:num>
  <w:num w:numId="35">
    <w:abstractNumId w:val="12"/>
  </w:num>
  <w:num w:numId="36">
    <w:abstractNumId w:val="29"/>
  </w:num>
  <w:num w:numId="37">
    <w:abstractNumId w:val="25"/>
  </w:num>
  <w:num w:numId="38">
    <w:abstractNumId w:val="40"/>
  </w:num>
  <w:num w:numId="39">
    <w:abstractNumId w:val="21"/>
  </w:num>
  <w:num w:numId="40">
    <w:abstractNumId w:val="2"/>
  </w:num>
  <w:num w:numId="41">
    <w:abstractNumId w:val="3"/>
  </w:num>
  <w:num w:numId="42">
    <w:abstractNumId w:val="6"/>
  </w:num>
  <w:num w:numId="43">
    <w:abstractNumId w:val="8"/>
  </w:num>
  <w:num w:numId="44">
    <w:abstractNumId w:val="36"/>
  </w:num>
  <w:num w:numId="45">
    <w:abstractNumId w:val="20"/>
  </w:num>
  <w:num w:numId="46">
    <w:abstractNumId w:val="34"/>
  </w:num>
  <w:num w:numId="4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DDF"/>
    <w:rsid w:val="007209A7"/>
    <w:rsid w:val="00AC0558"/>
    <w:rsid w:val="00AD7DDF"/>
    <w:rsid w:val="00D6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1F8AC"/>
  <w15:chartTrackingRefBased/>
  <w15:docId w15:val="{D860AFC5-1905-4752-A074-44528541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09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209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209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9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209A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209A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720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20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09A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09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09A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209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55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4920</Words>
  <Characters>28049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2026-01-28T17:13:00Z</dcterms:created>
  <dcterms:modified xsi:type="dcterms:W3CDTF">2026-01-28T17:27:00Z</dcterms:modified>
</cp:coreProperties>
</file>