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F849" w14:textId="69C04B08" w:rsidR="00F84009" w:rsidRDefault="00EF5B49">
      <w:r>
        <w:rPr>
          <w:noProof/>
        </w:rPr>
        <w:drawing>
          <wp:inline distT="0" distB="0" distL="0" distR="0" wp14:anchorId="6CCBED62" wp14:editId="60EC713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5C02" w14:textId="7BD573FE" w:rsidR="00EF5B49" w:rsidRDefault="00EF5B49"/>
    <w:p w14:paraId="46CFCB1D" w14:textId="17CDE17A" w:rsidR="00EF5B49" w:rsidRDefault="00EF5B49">
      <w:proofErr w:type="spellStart"/>
      <w:r>
        <w:t>UseState</w:t>
      </w:r>
      <w:proofErr w:type="spellEnd"/>
      <w:r>
        <w:t xml:space="preserve"> -&gt; Hooks Function </w:t>
      </w:r>
    </w:p>
    <w:p w14:paraId="504FC696" w14:textId="77777777" w:rsidR="00EF5B49" w:rsidRDefault="00EF5B49"/>
    <w:sectPr w:rsidR="00EF5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49"/>
    <w:rsid w:val="00891C63"/>
    <w:rsid w:val="00EF5B49"/>
    <w:rsid w:val="00F8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D617"/>
  <w15:chartTrackingRefBased/>
  <w15:docId w15:val="{89AE458D-EE8C-43D6-A996-D70D8A66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Yadav</dc:creator>
  <cp:keywords/>
  <dc:description/>
  <cp:lastModifiedBy>Pradeep Yadav</cp:lastModifiedBy>
  <cp:revision>2</cp:revision>
  <dcterms:created xsi:type="dcterms:W3CDTF">2022-02-20T06:23:00Z</dcterms:created>
  <dcterms:modified xsi:type="dcterms:W3CDTF">2022-02-20T06:23:00Z</dcterms:modified>
</cp:coreProperties>
</file>