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Greatest Common Divisor (GCD)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gcd(a, b): greatest integer divides both a and 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b|a then gcd(a,b) = 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Otherwise a = bt+r for some t and 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gcd(a,b) = gcd(b,r)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gcd(a,b) = gcd(b,a%b)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lcm(a,b) = (a*b)/gcd(a,b)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Recursive: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 gcd(int a, int b){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if (b==0)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a;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gcd(b,a%b);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Iterative: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 gcd(int a, int b) 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while(b){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int r = a % b;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a = b;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b = r;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a;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Running time: O (log (a + b))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Modular Exponentiation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Compute a^n in O(log n) time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a^n</w:t>
        <w:tab/>
        <w:t xml:space="preserve">= 1, if n=0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  <w:t xml:space="preserve">=  a if n=1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= a^{n/2}^2, if n =even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= a^{(n−1)/2}^ 2, if n = odd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Implementation: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double pow(double a, int n) 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if(n == 0) return 1;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if(n == 1) return a;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double t = pow(a, n/2);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return t * t * pow(a, n%2);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Iterative solution: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 = a0 + a_1*2 + a_2*2^2+...+a_k*2^k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 result=1,power=a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while(!n){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if(n&amp;1)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result*=power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power*=power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n&gt;&gt;=1;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Efficiently Computing F_n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F_n = F_{n-1} + F_{n-2}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F_n </w:t>
        <w:tab/>
        <w:t xml:space="preserve">= [ 1 1] [F_{n-1}]</w:t>
        <w:tab/>
        <w:t xml:space="preserve">//make them a single line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F_{n-1}= [1 0] [F_{n-2}]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F_n </w:t>
        <w:tab/>
        <w:t xml:space="preserve">= [ 1 1] …..              [F_{1}]</w:t>
        <w:tab/>
        <w:t xml:space="preserve">//make them a single line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F_{n-1}= [1 0] ….... n times[F_{0}]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Compute the product in O(lg n) time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\alert{Can be extended to support any linear recurrence with constant coefficients}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Binomial Coefficients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nCk = is the number of ways to choose k objects out of n distinguishable objects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Computing nCk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Solution 1: Compute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nCk =   n(n − 1) ⋯ (n − k + 1)/ k!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Solution 2: Use Pascal’s triangle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Case 1: Both n and k are small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 either 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2: n is big, but k or n − k is small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 Solution 1 (carefully)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Lucas Theorem: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Lucas' theorem expresses the </w:t>
      </w:r>
      <w:r w:rsidDel="00000000" w:rsidR="00000000" w:rsidRPr="00000000">
        <w:rPr>
          <w:rtl w:val="0"/>
        </w:rPr>
        <w:t xml:space="preserve">remainder</w:t>
      </w:r>
      <w:r w:rsidDel="00000000" w:rsidR="00000000" w:rsidRPr="00000000">
        <w:rPr>
          <w:rtl w:val="0"/>
        </w:rPr>
        <w:t xml:space="preserve"> of division of the </w:t>
      </w:r>
      <w:r w:rsidDel="00000000" w:rsidR="00000000" w:rsidRPr="00000000">
        <w:rPr>
          <w:rtl w:val="0"/>
        </w:rPr>
        <w:t xml:space="preserve">binomial coefficient</w:t>
      </w:r>
      <w:r w:rsidDel="00000000" w:rsidR="00000000" w:rsidRPr="00000000">
        <w:rPr>
          <w:rtl w:val="0"/>
        </w:rPr>
        <w:t xml:space="preserve"> mCn by a </w:t>
      </w:r>
      <w:r w:rsidDel="00000000" w:rsidR="00000000" w:rsidRPr="00000000">
        <w:rPr>
          <w:rtl w:val="0"/>
        </w:rPr>
        <w:t xml:space="preserve">prime number</w:t>
      </w:r>
      <w:r w:rsidDel="00000000" w:rsidR="00000000" w:rsidRPr="00000000">
        <w:rPr>
          <w:rtl w:val="0"/>
        </w:rPr>
        <w:t xml:space="preserve"> p in terms of the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 p expansions of the integers m and 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non-negative integers m and n and a prime p, the following </w:t>
      </w:r>
      <w:r w:rsidDel="00000000" w:rsidR="00000000" w:rsidRPr="00000000">
        <w:rPr>
          <w:rtl w:val="0"/>
        </w:rPr>
        <w:t xml:space="preserve">congruence relation</w:t>
      </w:r>
      <w:r w:rsidDel="00000000" w:rsidR="00000000" w:rsidRPr="00000000">
        <w:rPr>
          <w:rtl w:val="0"/>
        </w:rPr>
        <w:t xml:space="preserve"> holds: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9050" distT="19050" distL="19050" distR="19050">
            <wp:extent cx="2314575" cy="5429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9050" distT="19050" distL="19050" distR="19050">
            <wp:extent cx="3333750" cy="20955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9050" distT="19050" distL="19050" distR="19050">
            <wp:extent cx="3038475" cy="2095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are the base p expansions of m and n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Source: 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Problem 1: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Find the number of strings of length “N” made up of only 3 characters – a, b, c such that “a” occurs at least “min_a” times and at most “max_a” times, “b” occurs at least “min_b” times and at most “max_b” times and “c” occurs at least “min_c” times and at most “max_c” times. Note that all permutations of same string count as 1, so “abc” is same as “bac”.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\url{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http://www.spoj.pl/problems/DCEPC702/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Problem 2: Method of paths (or trajectories).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main idea is to find a geometrical interpretation for the problem in which we should calculate the number of paths of a special type. More precisely, if we have two points A, B on a plane with integer coordinates, then we will operate only with the shortest paths between A and B that pass only through the lines of the integer grid and that can be done only in horizontal or vertical movements with length equal to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9050" distT="19050" distL="19050" distR="19050">
            <wp:extent cx="1247775" cy="1219200"/>
            <wp:effectExtent b="0" l="0" r="0" t="0"/>
            <wp:docPr id="4" name="image07.gif"/>
            <a:graphic>
              <a:graphicData uri="http://schemas.openxmlformats.org/drawingml/2006/picture">
                <pic:pic>
                  <pic:nvPicPr>
                    <pic:cNvPr id="0" name="image07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Source: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http://community.topcoder.com/tc?module=Static&amp;d1=tutorials&amp;d2=combinatorics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Solution: All paths between A and B have the same length equal to n+m (where n is the difference between x-coordinates and m is the difference between y-coordinates). We can easily calculate the number of all the paths between A and B: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Ans: (m+n)Cn or (m+n)Cm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Problem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Let’s solve a famous problem using this method. The goal is to find the number of Dyck words with a length of 2n. What is a Dyck word? It's a string consisting only of n X’s and n Y’s, and matching this criteria: each prefix of this string has more X’s than Y’s. For example, “XXYY” and “XYXY” are Dyck words, but “XYYX” and “YYXX” are not.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Find the number of ways to arrange n ‘(‘ and n’)’ brackets such that at each index, the number of ‘(‘ is never less than the number of ‘)’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Solution: Total ways: 2nCn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Incorrect ways: 2nC(n-1)</w:t>
        <w:tab/>
        <w:t xml:space="preserve">How?? Think!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Ans: Catalan number  2nCn /(n+1)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Modular Arithmetic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(x+y) mod n = ((x mod n) + (y mod n))mod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(x-y) mod n = ((x mod n) – (y mod n))mod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(x*y) mod n = (x mod n)(y mod n)mod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\alert{But, (x/y) mod n = ((x mod n)/(y mod n))mod n, not always true}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(x^y) mod n = (x mod n)^y mod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Multiplicative inverse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x^{−1} is the inverse of x modulo n if xx^{−1}≡ 1⁡(mod⁡n)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5^{−1} ≡ 3⁡(mod⁡7) because 5 ⋅ 3 ≡ 15 ≡ 1⁡(mod⁡7)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May not exist (e.g. Inverse of 2 mod 4)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Exists iff gcd( x, n) =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gcd (a, b )= ax + by for some integers x, 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gcd (a, n )= 1, then ax + ny = 1 for some x, 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Taking modulo n gives ax ≡ 1⁡(mod⁡n)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Given a,b, Finding x and y, such that ax+by = d is done by </w:t>
      </w:r>
      <w:r w:rsidDel="00000000" w:rsidR="00000000" w:rsidRPr="00000000">
        <w:rPr>
          <w:b w:val="1"/>
          <w:rtl w:val="0"/>
        </w:rPr>
        <w:t xml:space="preserve">Extended Euclid's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Prime Sieve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Idea: every composite number n has a prime factor p ≤ √n. So let us assume that all numbers are prime. But if we come across a prime factor of a number, we immediately know that it is not a prime. If there is no prime factor of a number n in the range [2..n-1] then it must be prime. This given rise to the following sieve: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Generate all primes in range [1..n]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i=1 to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prime[i]=1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Prime[1]=0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i=2 to √n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if(prime[i])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for j = i to n/i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prime[i*j]=0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At the end of this step, all numbers i which are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prime have prime[i]=1. Others have prime[i]=0.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Prime number 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Number of primes till n ~ n/logn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Maximum number of prime factors of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log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Euler’s totient function \phi(n)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\phi(n) = Number of positive integers less than or equal to n which are coprime to 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Φ(ab) = φ(a) φ(b)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• For a prime p φ(p) = p-1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• For a prime p φ(p^k) = p^k-p^{k-1} = p^k(1-1/p)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 = (p_1^{k_1})*(p_2^{k_2})*...*(p_t^{k_t})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• \phi(n)=p_1^{a_1}p_2^{a_2}.. p_t^{a_t} ) = n*(p_1-1)*(p2_-1)..(p_t-1)/(p_1 p_2..p_t)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Sieve for \phi(n)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One approach: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run prime sieve once and store result in primes[1..n]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(i=1 to n) phi[i]=i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For(i=2 to n)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if(prime[i])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for(j=1 to n/i)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phi[i*j]=phi[i*j]*(i-1)/i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This algo runs in O(n log log n) time, but we will make improvements to show how you can at times optimize your code.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Question: do we really need to generate list of all primes?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Answer: no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(i=1 to n) phi[i]=i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For(i=2 to n)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if(phi[i]==i)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for(j=i to n;j+=i)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  <w:t xml:space="preserve">phi[j] = (phi[j]/i)*(i-1);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Fermat’s little theorem: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p is a prime number, then for any integer a that is coprime to n, we have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a^p ≡ a (mod 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This theorem can also be stated as: If p is a prime number and a is coprime to p, then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a^{p -1} ≡ 1 (mod 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Euler’s Theorem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• Euler’s Theorem is a genaralization for Fermat's little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• When a and n are co-prime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• if x ≡ y (mod φ(n)), then ax ≡ ay (mod n).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• a^{φ(n)} ≡ 1 (mod n) (actual theorem the above is a generalization)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number of divisors: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n = p_1^{a_1})*(p_2^{a_2})*...*(p_t^{a_t}, then the number of its positive divisors equals to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(a_1 + 1) * (a_2 + 1) * … * (a_t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sum of the divisors of n equals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\prod_{i=1}^k {p_i^{m_i + 1} - 1 \over p_i - 1}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Miller Rabin Test (Primality testing)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Input: n &gt; 1, an odd integer to test for primality.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 n−1 as 2^s·d by factoring powers of 2 from n−1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repeat for all :a ∈ [2, min n − 1, 2 ln n 2) )]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a^d ≠ 1 mod n and a^2^r.d ≠ −1 mod n for all r ∈ [0, s − 1]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then return composite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Return prime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n &lt; 9,080,191, it is enough to test a = 31 and 73;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n &lt; 4,759,123,141, it is enough to test a = 2, 7, and 61;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n &lt; 2,152,302,898,747, it is enough to test a = 2, 3, 5, 7, and 11;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n &lt; 3,474,749,660,383, it is enough to test a = 2, 3, 5, 7, 11, and 13;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n &lt; 341,550,071,728,321, it is enough to test a = 2, 3, 5, 7, 11, 13, and 17.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\section{Probability}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Mathematical Expectation: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a discrete variable X with probability function P(X), the expected value E[X] is given by ΣxiP(xi) the summation runs over all the distinct values xi that the variable can take.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rule of "linearity of of the expectation" says that E[x1+x2] = E[x1] + E[x2].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It is important to understand that "expected value" is not same as "most probable value" - rather, it need not even be one of the probable values.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a six-sided die, the expected number of throws to get each face at least once is (6/6)+(6/5)+(6/4)+(6/3)+(6/2)+(6/1) = 14.7.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Logic: The chance of rolling a number you haven't yet rolled when you start off is 1, as any number would work. Once you've rolled this number, your chance of rolling a number you haven't yet rolled is 5/6. Continuing in this manner, after you've rolled n different numbers the chance of rolling one you haven't yet rolled is (6−n)/6.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an n-sided die the expected throws is (n/n) + (n/(n-1)) + (n/(n-2)) + … + n.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Other things to read: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Extended Euclid’s algo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Chinese remaindering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Farey’s sequence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Optimised Sieve, Sieve of Atkins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How to solve Diophantine Equation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Pollard Rho factorization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Stirling 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Inclusion-exclusion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Gaussean Elimination (Find the determinant of a matrix)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Group Theory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community.topcoder.com/tc?module=Static&amp;d1=tutorials&amp;d2=combinatorics" TargetMode="Externa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7.gif"/><Relationship Id="rId6" Type="http://schemas.openxmlformats.org/officeDocument/2006/relationships/image" Target="media/image06.png"/><Relationship Id="rId5" Type="http://schemas.openxmlformats.org/officeDocument/2006/relationships/image" Target="media/image01.png"/><Relationship Id="rId8" Type="http://schemas.openxmlformats.org/officeDocument/2006/relationships/hyperlink" Target="http://www.spoj.pl/problems/DCEPC702/" TargetMode="External"/><Relationship Id="rId7" Type="http://schemas.openxmlformats.org/officeDocument/2006/relationships/image" Target="media/image04.png"/></Relationships>
</file>