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7BDC" w14:textId="7F0730D4" w:rsidR="009E2766" w:rsidRPr="00763C32" w:rsidRDefault="009E2766">
      <w:pPr>
        <w:rPr>
          <w:b/>
          <w:bCs/>
          <w:u w:val="single"/>
        </w:rPr>
      </w:pPr>
      <w:r w:rsidRPr="00763C32">
        <w:rPr>
          <w:b/>
          <w:bCs/>
          <w:u w:val="single"/>
        </w:rPr>
        <w:t>1)</w:t>
      </w:r>
      <w:r w:rsidR="00B570A5" w:rsidRPr="00763C32">
        <w:rPr>
          <w:b/>
          <w:bCs/>
          <w:u w:val="single"/>
        </w:rPr>
        <w:t xml:space="preserve"> </w:t>
      </w:r>
      <w:r w:rsidR="00B570A5" w:rsidRPr="00763C32">
        <w:rPr>
          <w:b/>
          <w:bCs/>
          <w:u w:val="single"/>
        </w:rPr>
        <w:t>Review Existing Unstructured Data and Diagram a New Structured Relational Data Model</w:t>
      </w:r>
    </w:p>
    <w:p w14:paraId="1BDFEC74" w14:textId="2BE80EB3" w:rsidR="006F014F" w:rsidRDefault="00C23806" w:rsidP="008B7430">
      <w:pPr>
        <w:ind w:firstLine="720"/>
      </w:pPr>
      <w:r>
        <w:t>O</w:t>
      </w:r>
      <w:r w:rsidR="00DC0EB0">
        <w:t>nline tool (</w:t>
      </w:r>
      <w:hyperlink r:id="rId5" w:history="1">
        <w:r w:rsidR="00DC0EB0" w:rsidRPr="00AA3DE9">
          <w:rPr>
            <w:rStyle w:val="Hyperlink"/>
          </w:rPr>
          <w:t>https://app.quickdatabasediagrams.com/</w:t>
        </w:r>
      </w:hyperlink>
      <w:r w:rsidR="00DC0EB0">
        <w:t xml:space="preserve">) </w:t>
      </w:r>
      <w:r>
        <w:t xml:space="preserve">is used </w:t>
      </w:r>
      <w:r w:rsidR="00DC0EB0">
        <w:t>to create the data model diagram.</w:t>
      </w:r>
    </w:p>
    <w:p w14:paraId="46B97BCF" w14:textId="481F1E0D" w:rsidR="00DC0EB0" w:rsidRDefault="00DC0EB0">
      <w:proofErr w:type="spellStart"/>
      <w:r>
        <w:t>Itemlist</w:t>
      </w:r>
      <w:proofErr w:type="spellEnd"/>
      <w:r>
        <w:t xml:space="preserve"> table </w:t>
      </w:r>
      <w:r w:rsidR="003D57C2">
        <w:t xml:space="preserve">is </w:t>
      </w:r>
      <w:r>
        <w:t>created after exploding the JSON data from ‘</w:t>
      </w:r>
      <w:proofErr w:type="spellStart"/>
      <w:r w:rsidRPr="00DC0EB0">
        <w:t>rewardsReceiptItemList</w:t>
      </w:r>
      <w:proofErr w:type="spellEnd"/>
      <w:r>
        <w:t xml:space="preserve">’ column </w:t>
      </w:r>
      <w:r w:rsidR="003D57C2">
        <w:t>of</w:t>
      </w:r>
      <w:r>
        <w:t xml:space="preserve"> ‘receipts’ </w:t>
      </w:r>
      <w:r w:rsidR="003D57C2">
        <w:t>dataset</w:t>
      </w:r>
      <w:r w:rsidR="00082A33">
        <w:t>.</w:t>
      </w:r>
      <w:r>
        <w:t xml:space="preserve"> </w:t>
      </w:r>
      <w:r w:rsidR="00082A33">
        <w:t>A</w:t>
      </w:r>
      <w:r>
        <w:t>lso</w:t>
      </w:r>
      <w:r w:rsidR="00082A33">
        <w:t>,</w:t>
      </w:r>
      <w:r>
        <w:t xml:space="preserve"> ‘ID’ column from ‘receipts’ table added to </w:t>
      </w:r>
      <w:proofErr w:type="spellStart"/>
      <w:r>
        <w:t>itemlist</w:t>
      </w:r>
      <w:proofErr w:type="spellEnd"/>
      <w:r>
        <w:t xml:space="preserve"> table </w:t>
      </w:r>
      <w:r w:rsidR="00082A33">
        <w:t>as a ‘</w:t>
      </w:r>
      <w:proofErr w:type="spellStart"/>
      <w:r w:rsidR="00082A33">
        <w:t>receipts_ID</w:t>
      </w:r>
      <w:proofErr w:type="spellEnd"/>
      <w:r w:rsidR="00082A33">
        <w:t xml:space="preserve">’ </w:t>
      </w:r>
      <w:r>
        <w:t>for cross reference.</w:t>
      </w:r>
    </w:p>
    <w:p w14:paraId="506E3E59" w14:textId="56E759C5" w:rsidR="00922BE0" w:rsidRDefault="00DC0EB0">
      <w:r>
        <w:rPr>
          <w:noProof/>
        </w:rPr>
        <w:drawing>
          <wp:inline distT="0" distB="0" distL="0" distR="0" wp14:anchorId="046BCC63" wp14:editId="5BE5A5AE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5151" w14:textId="414A4B90" w:rsidR="00922BE0" w:rsidRDefault="00922BE0"/>
    <w:p w14:paraId="1251879D" w14:textId="77777777" w:rsidR="003D57C2" w:rsidRDefault="003D57C2"/>
    <w:p w14:paraId="225A325C" w14:textId="77777777" w:rsidR="003D57C2" w:rsidRDefault="003D57C2"/>
    <w:p w14:paraId="43F3C90F" w14:textId="77777777" w:rsidR="003D57C2" w:rsidRDefault="003D57C2"/>
    <w:p w14:paraId="7806E659" w14:textId="77777777" w:rsidR="003D57C2" w:rsidRDefault="003D57C2"/>
    <w:p w14:paraId="4A4ABD8D" w14:textId="77777777" w:rsidR="003D57C2" w:rsidRDefault="003D57C2"/>
    <w:p w14:paraId="09B24B07" w14:textId="77777777" w:rsidR="003D57C2" w:rsidRDefault="003D57C2"/>
    <w:p w14:paraId="2D0D92CF" w14:textId="77777777" w:rsidR="003D57C2" w:rsidRDefault="003D57C2"/>
    <w:p w14:paraId="4D313155" w14:textId="77777777" w:rsidR="003D57C2" w:rsidRDefault="003D57C2"/>
    <w:p w14:paraId="3E0DFE4A" w14:textId="77777777" w:rsidR="003D57C2" w:rsidRDefault="003D57C2"/>
    <w:p w14:paraId="5A41A655" w14:textId="69969ADF" w:rsidR="009E2766" w:rsidRPr="00763C32" w:rsidRDefault="009E2766">
      <w:pPr>
        <w:rPr>
          <w:b/>
          <w:bCs/>
          <w:u w:val="single"/>
        </w:rPr>
      </w:pPr>
      <w:r w:rsidRPr="00763C32">
        <w:rPr>
          <w:b/>
          <w:bCs/>
          <w:u w:val="single"/>
        </w:rPr>
        <w:t>2)</w:t>
      </w:r>
      <w:r w:rsidR="00B570A5" w:rsidRPr="00763C32">
        <w:rPr>
          <w:b/>
          <w:bCs/>
          <w:u w:val="single"/>
        </w:rPr>
        <w:t xml:space="preserve"> </w:t>
      </w:r>
      <w:r w:rsidR="00B570A5" w:rsidRPr="00763C32">
        <w:rPr>
          <w:b/>
          <w:bCs/>
          <w:u w:val="single"/>
        </w:rPr>
        <w:t>Write a query that directly answers a predetermined question from a business stakeholder</w:t>
      </w:r>
    </w:p>
    <w:p w14:paraId="41D0CE09" w14:textId="15B5B950" w:rsidR="009E2766" w:rsidRDefault="009E2766" w:rsidP="008B7430">
      <w:pPr>
        <w:ind w:firstLine="720"/>
      </w:pPr>
      <w:r>
        <w:t>I used MS SQL Server dialect for queries</w:t>
      </w:r>
      <w:r w:rsidR="00062D3A">
        <w:t>. (refer to ‘</w:t>
      </w:r>
      <w:proofErr w:type="spellStart"/>
      <w:r w:rsidR="00062D3A">
        <w:t>SQLQuery.sql</w:t>
      </w:r>
      <w:proofErr w:type="spellEnd"/>
      <w:r w:rsidR="00062D3A">
        <w:t>’ file)</w:t>
      </w:r>
      <w:r w:rsidR="00FD79BC">
        <w:t>. Cleaned datasets are exported to CSV files using Python then imported to MS SQL S</w:t>
      </w:r>
      <w:r w:rsidR="00B16BBB">
        <w:t>erver</w:t>
      </w:r>
      <w:r w:rsidR="00FD79BC">
        <w:t xml:space="preserve"> as tables.</w:t>
      </w:r>
    </w:p>
    <w:p w14:paraId="6519BB30" w14:textId="77777777" w:rsidR="008B7430" w:rsidRDefault="008B7430" w:rsidP="008B7430"/>
    <w:p w14:paraId="6E45365A" w14:textId="764E398D" w:rsidR="00F40BDF" w:rsidRPr="00763C32" w:rsidRDefault="00763C32" w:rsidP="00763C32">
      <w:pPr>
        <w:ind w:firstLine="720"/>
        <w:rPr>
          <w:b/>
          <w:bCs/>
          <w:u w:val="single"/>
        </w:rPr>
      </w:pPr>
      <w:r w:rsidRPr="00763C32">
        <w:rPr>
          <w:b/>
          <w:bCs/>
          <w:u w:val="single"/>
        </w:rPr>
        <w:t>2.1)</w:t>
      </w:r>
      <w:r w:rsidR="00B570A5" w:rsidRPr="00763C32">
        <w:rPr>
          <w:b/>
          <w:bCs/>
          <w:u w:val="single"/>
        </w:rPr>
        <w:t xml:space="preserve"> </w:t>
      </w:r>
      <w:r w:rsidR="00B570A5" w:rsidRPr="00763C32">
        <w:rPr>
          <w:b/>
          <w:bCs/>
          <w:u w:val="single"/>
        </w:rPr>
        <w:t>What are the top 5 brands by receipts scanned for most recent month?</w:t>
      </w:r>
    </w:p>
    <w:p w14:paraId="0E53BC06" w14:textId="2ABAD657" w:rsidR="003D57C2" w:rsidRDefault="003D57C2" w:rsidP="008B7430">
      <w:pPr>
        <w:ind w:firstLine="720"/>
      </w:pPr>
      <w:r>
        <w:t>There is no brand associated with the receipts scanned in most recent month (March 2021). So</w:t>
      </w:r>
      <w:r w:rsidR="006E39F7">
        <w:t>,</w:t>
      </w:r>
      <w:r>
        <w:t xml:space="preserve"> I ran que</w:t>
      </w:r>
      <w:r w:rsidR="006E39F7">
        <w:t>ry with previous month (February 2021).</w:t>
      </w:r>
    </w:p>
    <w:p w14:paraId="3385AFED" w14:textId="7E820AB7" w:rsidR="006E39F7" w:rsidRDefault="006E39F7">
      <w:r>
        <w:t xml:space="preserve">Below </w:t>
      </w:r>
      <w:r w:rsidR="00365B5A">
        <w:t xml:space="preserve">are the top </w:t>
      </w:r>
      <w:r>
        <w:t>brands from February 2021</w:t>
      </w:r>
    </w:p>
    <w:p w14:paraId="5D696749" w14:textId="79D88115" w:rsidR="006E39F7" w:rsidRDefault="006E39F7" w:rsidP="006E39F7">
      <w:pPr>
        <w:pStyle w:val="ListParagraph"/>
        <w:numPr>
          <w:ilvl w:val="0"/>
          <w:numId w:val="1"/>
        </w:numPr>
      </w:pPr>
      <w:r>
        <w:t>BRAND</w:t>
      </w:r>
    </w:p>
    <w:p w14:paraId="01DCE9CF" w14:textId="3344AD50" w:rsidR="006E39F7" w:rsidRDefault="006E39F7" w:rsidP="006E39F7">
      <w:pPr>
        <w:pStyle w:val="ListParagraph"/>
        <w:numPr>
          <w:ilvl w:val="0"/>
          <w:numId w:val="1"/>
        </w:numPr>
      </w:pPr>
      <w:r>
        <w:t>MISSION</w:t>
      </w:r>
    </w:p>
    <w:p w14:paraId="6CB9947A" w14:textId="467A6939" w:rsidR="006E39F7" w:rsidRDefault="006E39F7" w:rsidP="006E39F7">
      <w:pPr>
        <w:pStyle w:val="ListParagraph"/>
        <w:numPr>
          <w:ilvl w:val="0"/>
          <w:numId w:val="1"/>
        </w:numPr>
      </w:pPr>
      <w:r>
        <w:t>VIVA</w:t>
      </w:r>
    </w:p>
    <w:p w14:paraId="612381D4" w14:textId="77777777" w:rsidR="00C942BE" w:rsidRDefault="00C942BE" w:rsidP="00C942BE">
      <w:pPr>
        <w:pStyle w:val="ListParagraph"/>
      </w:pPr>
    </w:p>
    <w:p w14:paraId="7E01FC55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'Top Brands'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'Receipts scanned'</w:t>
      </w:r>
    </w:p>
    <w:p w14:paraId="2D3A51C6" w14:textId="71F4C25C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IT</w:t>
      </w:r>
    </w:p>
    <w:p w14:paraId="315FED60" w14:textId="55D1401A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receipts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id</w:t>
      </w:r>
    </w:p>
    <w:p w14:paraId="48224A8D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299F52DA" w14:textId="6096FE48" w:rsidR="008B7430" w:rsidRDefault="008B7430" w:rsidP="008B74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))-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</w:p>
    <w:p w14:paraId="603A31F6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</w:p>
    <w:p w14:paraId="7D469F6B" w14:textId="339B901F" w:rsidR="008B7430" w:rsidRDefault="008B7430" w:rsidP="008B7430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</w:p>
    <w:p w14:paraId="1B6E5444" w14:textId="272F11A8" w:rsidR="003D57C2" w:rsidRDefault="008B7430" w:rsidP="003D57C2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noProof/>
        </w:rPr>
        <w:drawing>
          <wp:inline distT="0" distB="0" distL="0" distR="0" wp14:anchorId="47749021" wp14:editId="5DCA1CF3">
            <wp:extent cx="257175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F1D" w14:textId="77777777" w:rsidR="008B7430" w:rsidRDefault="008B7430" w:rsidP="003D57C2">
      <w:pPr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19DB68F9" w14:textId="2F589794" w:rsidR="003D57C2" w:rsidRPr="008B7430" w:rsidRDefault="008B7430" w:rsidP="008B7430">
      <w:pPr>
        <w:ind w:firstLine="720"/>
        <w:rPr>
          <w:b/>
          <w:bCs/>
          <w:u w:val="single"/>
        </w:rPr>
      </w:pPr>
      <w:r w:rsidRPr="008B7430">
        <w:rPr>
          <w:b/>
          <w:bCs/>
          <w:u w:val="single"/>
        </w:rPr>
        <w:t>2.2)</w:t>
      </w:r>
      <w:r w:rsidR="00B570A5" w:rsidRPr="008B7430">
        <w:rPr>
          <w:b/>
          <w:bCs/>
          <w:u w:val="single"/>
        </w:rPr>
        <w:t xml:space="preserve"> </w:t>
      </w:r>
      <w:r w:rsidR="00B570A5" w:rsidRPr="008B7430">
        <w:rPr>
          <w:b/>
          <w:bCs/>
          <w:u w:val="single"/>
        </w:rPr>
        <w:t>How does the ranking of the top 5 brands by receipts scanned for the recent month compare to the ranking for the previous month?</w:t>
      </w:r>
    </w:p>
    <w:p w14:paraId="1B1E2D12" w14:textId="3848D11D" w:rsidR="006E39F7" w:rsidRDefault="006E39F7" w:rsidP="00C70389">
      <w:pPr>
        <w:ind w:firstLine="720"/>
      </w:pPr>
      <w:r>
        <w:t xml:space="preserve">To compare the </w:t>
      </w:r>
      <w:r w:rsidR="00365B5A">
        <w:t>ranking</w:t>
      </w:r>
      <w:r w:rsidR="00C70389">
        <w:t xml:space="preserve"> from</w:t>
      </w:r>
      <w:r w:rsidR="00365B5A">
        <w:t xml:space="preserve"> current month with previous month I ran query with January 2021 data.</w:t>
      </w:r>
      <w:r w:rsidR="00C70389">
        <w:t xml:space="preserve"> </w:t>
      </w:r>
      <w:r w:rsidR="00365B5A">
        <w:t>No top 5 brand from February 2021 appeared in top 5 brand from January 2021.</w:t>
      </w:r>
    </w:p>
    <w:p w14:paraId="6FB3D112" w14:textId="19EB369B" w:rsidR="006E39F7" w:rsidRDefault="006E39F7" w:rsidP="006E39F7">
      <w:r>
        <w:t>Below</w:t>
      </w:r>
      <w:r w:rsidR="00365B5A">
        <w:t xml:space="preserve"> are the</w:t>
      </w:r>
      <w:r>
        <w:t xml:space="preserve"> </w:t>
      </w:r>
      <w:r w:rsidR="00365B5A">
        <w:t xml:space="preserve">top 5 </w:t>
      </w:r>
      <w:r>
        <w:t xml:space="preserve">brands from </w:t>
      </w:r>
      <w:r>
        <w:t>January</w:t>
      </w:r>
      <w:r>
        <w:t xml:space="preserve"> 2021</w:t>
      </w:r>
    </w:p>
    <w:p w14:paraId="60688EF5" w14:textId="075B1716" w:rsidR="006E39F7" w:rsidRDefault="006E39F7" w:rsidP="006E39F7">
      <w:pPr>
        <w:pStyle w:val="ListParagraph"/>
        <w:numPr>
          <w:ilvl w:val="0"/>
          <w:numId w:val="2"/>
        </w:numPr>
      </w:pPr>
      <w:r>
        <w:t>HY-VEE</w:t>
      </w:r>
    </w:p>
    <w:p w14:paraId="26412ABE" w14:textId="04DC15F5" w:rsidR="006E39F7" w:rsidRDefault="006E39F7" w:rsidP="006E39F7">
      <w:pPr>
        <w:pStyle w:val="ListParagraph"/>
        <w:numPr>
          <w:ilvl w:val="0"/>
          <w:numId w:val="2"/>
        </w:numPr>
      </w:pPr>
      <w:r>
        <w:t>BEN AND JERRYS</w:t>
      </w:r>
    </w:p>
    <w:p w14:paraId="2D11776B" w14:textId="11C097F6" w:rsidR="006E39F7" w:rsidRDefault="006E39F7" w:rsidP="006E39F7">
      <w:pPr>
        <w:pStyle w:val="ListParagraph"/>
        <w:numPr>
          <w:ilvl w:val="0"/>
          <w:numId w:val="2"/>
        </w:numPr>
      </w:pPr>
      <w:r>
        <w:t>PEPSI</w:t>
      </w:r>
    </w:p>
    <w:p w14:paraId="5B79E4DE" w14:textId="22B38E2D" w:rsidR="006E39F7" w:rsidRDefault="006E39F7" w:rsidP="006E39F7">
      <w:pPr>
        <w:pStyle w:val="ListParagraph"/>
        <w:numPr>
          <w:ilvl w:val="0"/>
          <w:numId w:val="2"/>
        </w:numPr>
      </w:pPr>
      <w:r>
        <w:t>KROGER</w:t>
      </w:r>
    </w:p>
    <w:p w14:paraId="5D622319" w14:textId="322ECEBA" w:rsidR="006E39F7" w:rsidRDefault="006E39F7" w:rsidP="006E39F7">
      <w:pPr>
        <w:pStyle w:val="ListParagraph"/>
        <w:numPr>
          <w:ilvl w:val="0"/>
          <w:numId w:val="2"/>
        </w:numPr>
      </w:pPr>
      <w:r>
        <w:lastRenderedPageBreak/>
        <w:t>KLEENEX</w:t>
      </w:r>
    </w:p>
    <w:p w14:paraId="28392D46" w14:textId="7A784CE6" w:rsidR="006E39F7" w:rsidRDefault="006E39F7" w:rsidP="003D57C2">
      <w:pPr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33AC50A0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'Top Brands'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'Receipts scanned'</w:t>
      </w:r>
    </w:p>
    <w:p w14:paraId="749DC70A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IT</w:t>
      </w:r>
    </w:p>
    <w:p w14:paraId="63E9BE52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receipts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id</w:t>
      </w:r>
    </w:p>
    <w:p w14:paraId="19373B04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76DFB927" w14:textId="6F63A71C" w:rsidR="008B7430" w:rsidRDefault="008B7430" w:rsidP="008B74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))-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datescanned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</w:p>
    <w:p w14:paraId="7FCF0FEA" w14:textId="77777777" w:rsidR="008B7430" w:rsidRDefault="008B7430" w:rsidP="008B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</w:p>
    <w:p w14:paraId="45A282DD" w14:textId="77777777" w:rsidR="008B7430" w:rsidRDefault="008B7430" w:rsidP="008B7430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</w:p>
    <w:p w14:paraId="7CE11CD4" w14:textId="77777777" w:rsidR="008B7430" w:rsidRDefault="008B7430" w:rsidP="003D57C2">
      <w:pPr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3F1FBAE7" w14:textId="5950C652" w:rsidR="003D57C2" w:rsidRDefault="008B7430" w:rsidP="003D57C2">
      <w:pPr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noProof/>
        </w:rPr>
        <w:drawing>
          <wp:inline distT="0" distB="0" distL="0" distR="0" wp14:anchorId="0AD527E3" wp14:editId="2E67D8C0">
            <wp:extent cx="30480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EE5" w14:textId="77777777" w:rsidR="003D57C2" w:rsidRDefault="003D57C2" w:rsidP="003D57C2">
      <w:pPr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70CB10DB" w14:textId="6CC26153" w:rsidR="00EE42DD" w:rsidRPr="00C70389" w:rsidRDefault="00C70389" w:rsidP="00C70389">
      <w:pPr>
        <w:ind w:firstLine="720"/>
        <w:rPr>
          <w:b/>
          <w:bCs/>
          <w:u w:val="single"/>
        </w:rPr>
      </w:pPr>
      <w:r w:rsidRPr="00C70389">
        <w:rPr>
          <w:b/>
          <w:bCs/>
          <w:u w:val="single"/>
        </w:rPr>
        <w:t>2.3)</w:t>
      </w:r>
      <w:r w:rsidR="00EE42DD" w:rsidRPr="00C70389">
        <w:rPr>
          <w:b/>
          <w:bCs/>
          <w:u w:val="single"/>
        </w:rPr>
        <w:t xml:space="preserve"> </w:t>
      </w:r>
      <w:r w:rsidR="00EE42DD" w:rsidRPr="00C70389">
        <w:rPr>
          <w:b/>
          <w:bCs/>
          <w:u w:val="single"/>
        </w:rPr>
        <w:t>When considering average spend from receipts with '</w:t>
      </w:r>
      <w:proofErr w:type="spellStart"/>
      <w:r w:rsidR="00EE42DD" w:rsidRPr="00C70389">
        <w:rPr>
          <w:b/>
          <w:bCs/>
          <w:u w:val="single"/>
        </w:rPr>
        <w:t>rewardsReceiptStatus</w:t>
      </w:r>
      <w:proofErr w:type="spellEnd"/>
      <w:r w:rsidR="00EE42DD" w:rsidRPr="00C70389">
        <w:rPr>
          <w:b/>
          <w:bCs/>
          <w:u w:val="single"/>
        </w:rPr>
        <w:t>’ of ‘Accepted’ or ‘Rejected’, which is greater?</w:t>
      </w:r>
    </w:p>
    <w:p w14:paraId="7B55981C" w14:textId="1AF97134" w:rsidR="00EE42DD" w:rsidRDefault="00EE42DD" w:rsidP="00C70389">
      <w:pPr>
        <w:ind w:firstLine="720"/>
      </w:pPr>
      <w:r>
        <w:t>Average spend for ‘Finished’(Accepted) status is $80.85 which is higher than average spend for ‘Rejected’ $23.33</w:t>
      </w:r>
    </w:p>
    <w:p w14:paraId="1809E6E8" w14:textId="77777777" w:rsidR="00EE42DD" w:rsidRDefault="00EE42DD" w:rsidP="00EE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rewardsReceiptStatus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'Receipt status'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totalSpent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'Average spend'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purchasedItemCount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'Total number of items purchased'</w:t>
      </w:r>
    </w:p>
    <w:p w14:paraId="4EEC1B09" w14:textId="6336E0FE" w:rsidR="00EE42DD" w:rsidRDefault="00EE42DD" w:rsidP="00EE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receipts</w:t>
      </w:r>
    </w:p>
    <w:p w14:paraId="52D6106B" w14:textId="77777777" w:rsidR="00EE42DD" w:rsidRDefault="00EE42DD" w:rsidP="00EE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rewardsReceiptStatus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'FINISHED'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'REJECTED'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6B3BAD2D" w14:textId="7940C524" w:rsidR="00EE42DD" w:rsidRDefault="00EE42DD" w:rsidP="00EE42DD"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rewardsReceiptStatus</w:t>
      </w:r>
      <w:proofErr w:type="spellEnd"/>
    </w:p>
    <w:p w14:paraId="759698B5" w14:textId="07DF7800" w:rsidR="00EE42DD" w:rsidRDefault="00EE42DD" w:rsidP="00EE42DD">
      <w:r>
        <w:rPr>
          <w:noProof/>
        </w:rPr>
        <w:drawing>
          <wp:inline distT="0" distB="0" distL="0" distR="0" wp14:anchorId="33FEB6A8" wp14:editId="4DB21390">
            <wp:extent cx="36195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49D4" w14:textId="77777777" w:rsidR="00C76481" w:rsidRDefault="00C76481" w:rsidP="00EE42DD"/>
    <w:p w14:paraId="3952A37C" w14:textId="28BD2ED0" w:rsidR="00EE42DD" w:rsidRPr="00C70389" w:rsidRDefault="00C70389" w:rsidP="00C70389">
      <w:pPr>
        <w:ind w:firstLine="720"/>
        <w:rPr>
          <w:b/>
          <w:bCs/>
          <w:u w:val="single"/>
        </w:rPr>
      </w:pPr>
      <w:r w:rsidRPr="00C70389">
        <w:rPr>
          <w:b/>
          <w:bCs/>
          <w:u w:val="single"/>
        </w:rPr>
        <w:t>2.4)</w:t>
      </w:r>
      <w:r w:rsidR="00EE42DD" w:rsidRPr="00C70389">
        <w:rPr>
          <w:b/>
          <w:bCs/>
          <w:u w:val="single"/>
        </w:rPr>
        <w:t xml:space="preserve"> </w:t>
      </w:r>
      <w:r w:rsidR="00EE42DD" w:rsidRPr="00C70389">
        <w:rPr>
          <w:b/>
          <w:bCs/>
          <w:u w:val="single"/>
        </w:rPr>
        <w:t>When considering total number of items purchased from receipts with '</w:t>
      </w:r>
      <w:proofErr w:type="spellStart"/>
      <w:r w:rsidR="00EE42DD" w:rsidRPr="00C70389">
        <w:rPr>
          <w:b/>
          <w:bCs/>
          <w:u w:val="single"/>
        </w:rPr>
        <w:t>rewardsReceiptStatus</w:t>
      </w:r>
      <w:proofErr w:type="spellEnd"/>
      <w:r w:rsidR="00EE42DD" w:rsidRPr="00C70389">
        <w:rPr>
          <w:b/>
          <w:bCs/>
          <w:u w:val="single"/>
        </w:rPr>
        <w:t>’ of ‘Accepted’ or ‘Rejected’, which is greater?</w:t>
      </w:r>
    </w:p>
    <w:p w14:paraId="60055F82" w14:textId="6461BD17" w:rsidR="00EE42DD" w:rsidRDefault="00EE42DD" w:rsidP="00C70389">
      <w:pPr>
        <w:ind w:firstLine="720"/>
      </w:pPr>
      <w:r>
        <w:t>T</w:t>
      </w:r>
      <w:r>
        <w:t xml:space="preserve">otal number of items purchased for ‘Finished’(Accepted) </w:t>
      </w:r>
      <w:r>
        <w:t xml:space="preserve">status </w:t>
      </w:r>
      <w:r>
        <w:t xml:space="preserve">is </w:t>
      </w:r>
      <w:r>
        <w:t>8184</w:t>
      </w:r>
      <w:r>
        <w:t xml:space="preserve"> which is higher than total number of items purchased for ‘Rejected’ </w:t>
      </w:r>
      <w:r>
        <w:t>173</w:t>
      </w:r>
    </w:p>
    <w:p w14:paraId="14A00741" w14:textId="3F5EEB02" w:rsidR="00C20503" w:rsidRDefault="00C20503" w:rsidP="00EE42DD">
      <w:r>
        <w:lastRenderedPageBreak/>
        <w:t>(Please refer to the above query)</w:t>
      </w:r>
    </w:p>
    <w:p w14:paraId="55E86E5B" w14:textId="77777777" w:rsidR="00EE42DD" w:rsidRDefault="00EE42DD" w:rsidP="00EE42DD"/>
    <w:p w14:paraId="3256A4B0" w14:textId="139FD682" w:rsidR="00EE42DD" w:rsidRPr="00C70389" w:rsidRDefault="00C70389" w:rsidP="00C70389">
      <w:pPr>
        <w:ind w:firstLine="720"/>
        <w:rPr>
          <w:b/>
          <w:bCs/>
          <w:u w:val="single"/>
        </w:rPr>
      </w:pPr>
      <w:r w:rsidRPr="00C70389">
        <w:rPr>
          <w:b/>
          <w:bCs/>
          <w:u w:val="single"/>
        </w:rPr>
        <w:t>2.5)</w:t>
      </w:r>
      <w:r w:rsidR="00EE42DD" w:rsidRPr="00C70389">
        <w:rPr>
          <w:b/>
          <w:bCs/>
          <w:u w:val="single"/>
        </w:rPr>
        <w:t xml:space="preserve"> </w:t>
      </w:r>
      <w:r w:rsidR="00EE42DD" w:rsidRPr="00C70389">
        <w:rPr>
          <w:b/>
          <w:bCs/>
          <w:u w:val="single"/>
        </w:rPr>
        <w:t>Which brand has the most spend among users who were created within the past 6 months?</w:t>
      </w:r>
    </w:p>
    <w:p w14:paraId="119B8F69" w14:textId="0205997B" w:rsidR="00C70389" w:rsidRDefault="00C70389" w:rsidP="00EE42DD">
      <w:r>
        <w:t xml:space="preserve">There are no new users created in last 6 months (or even 7 months). </w:t>
      </w:r>
      <w:proofErr w:type="gramStart"/>
      <w:r>
        <w:t>So</w:t>
      </w:r>
      <w:proofErr w:type="gramEnd"/>
      <w:r>
        <w:t xml:space="preserve"> I considered the users created in last 8 months.</w:t>
      </w:r>
    </w:p>
    <w:p w14:paraId="00CB14A7" w14:textId="234D8E37" w:rsidR="00EE42DD" w:rsidRDefault="00C70389" w:rsidP="00EE42DD">
      <w:r>
        <w:t xml:space="preserve">‘HEMPLER’S” </w:t>
      </w:r>
      <w:r w:rsidRPr="00C70389">
        <w:t xml:space="preserve">brand has the most spend among users who were created within the past </w:t>
      </w:r>
      <w:r>
        <w:t>8</w:t>
      </w:r>
      <w:r w:rsidRPr="00C70389">
        <w:t xml:space="preserve"> months</w:t>
      </w:r>
      <w:r>
        <w:t>.</w:t>
      </w:r>
    </w:p>
    <w:p w14:paraId="5656A833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'Brand with most spend'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itemprice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'Total spend'</w:t>
      </w:r>
    </w:p>
    <w:p w14:paraId="557F9C3F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Andon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pan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IT</w:t>
      </w:r>
    </w:p>
    <w:p w14:paraId="1B99F00F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Andon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pan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receipts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receipts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id</w:t>
      </w:r>
    </w:p>
    <w:p w14:paraId="7B9B3AC0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Andon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pan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ID</w:t>
      </w:r>
    </w:p>
    <w:p w14:paraId="0D29C6A6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,-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16B67B31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</w:p>
    <w:p w14:paraId="14E3043C" w14:textId="71A0B2B5" w:rsidR="00C70389" w:rsidRDefault="00C70389" w:rsidP="00C70389"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itemprice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</w:p>
    <w:p w14:paraId="5E4B0032" w14:textId="0F746BB0" w:rsidR="005B5257" w:rsidRDefault="00C70389" w:rsidP="00EE42DD">
      <w:r>
        <w:rPr>
          <w:noProof/>
        </w:rPr>
        <w:drawing>
          <wp:inline distT="0" distB="0" distL="0" distR="0" wp14:anchorId="0053F1BE" wp14:editId="2F6DBF58">
            <wp:extent cx="282892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C51" w14:textId="1E7347AB" w:rsidR="003D57C2" w:rsidRPr="00C70389" w:rsidRDefault="00C70389" w:rsidP="00032777">
      <w:pPr>
        <w:ind w:firstLine="720"/>
        <w:rPr>
          <w:b/>
          <w:bCs/>
          <w:u w:val="single"/>
        </w:rPr>
      </w:pPr>
      <w:r w:rsidRPr="00C70389">
        <w:rPr>
          <w:b/>
          <w:bCs/>
          <w:u w:val="single"/>
        </w:rPr>
        <w:t>2.6)</w:t>
      </w:r>
      <w:r w:rsidR="00EE42DD" w:rsidRPr="00C70389">
        <w:rPr>
          <w:b/>
          <w:bCs/>
          <w:u w:val="single"/>
        </w:rPr>
        <w:t xml:space="preserve"> </w:t>
      </w:r>
      <w:r w:rsidR="00EE42DD" w:rsidRPr="00C70389">
        <w:rPr>
          <w:b/>
          <w:bCs/>
          <w:u w:val="single"/>
        </w:rPr>
        <w:t>Which brand has the most transactions among users who were created within the past 6 months?</w:t>
      </w:r>
    </w:p>
    <w:p w14:paraId="0B93B7DE" w14:textId="2A543D0A" w:rsidR="00EE42DD" w:rsidRDefault="00A83900" w:rsidP="00032777">
      <w:pPr>
        <w:ind w:firstLine="720"/>
      </w:pPr>
      <w:r>
        <w:t>‘BEN AND JERRYS</w:t>
      </w:r>
      <w:proofErr w:type="gramStart"/>
      <w:r>
        <w:t xml:space="preserve">’ </w:t>
      </w:r>
      <w:r w:rsidR="00C70389" w:rsidRPr="00C70389">
        <w:t xml:space="preserve"> brand</w:t>
      </w:r>
      <w:proofErr w:type="gramEnd"/>
      <w:r w:rsidR="00C70389" w:rsidRPr="00C70389">
        <w:t xml:space="preserve"> has the most transactions among users who were created within the past </w:t>
      </w:r>
      <w:r>
        <w:t>8</w:t>
      </w:r>
      <w:r w:rsidR="00C70389" w:rsidRPr="00C70389">
        <w:t xml:space="preserve"> months</w:t>
      </w:r>
      <w:r>
        <w:t>.</w:t>
      </w:r>
    </w:p>
    <w:p w14:paraId="78C5AFEB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'Brand with most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transcations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'Total transactions'</w:t>
      </w:r>
    </w:p>
    <w:p w14:paraId="52FACB9F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Andon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pan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IT</w:t>
      </w:r>
    </w:p>
    <w:p w14:paraId="7A627956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Andon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pan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receipts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receipts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id</w:t>
      </w:r>
    </w:p>
    <w:p w14:paraId="2ED5CBA2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Andon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pan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ID</w:t>
      </w:r>
    </w:p>
    <w:p w14:paraId="5AF1D533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,-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0A8CED15" w14:textId="77777777" w:rsidR="00C70389" w:rsidRDefault="00C70389" w:rsidP="00C70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</w:p>
    <w:p w14:paraId="12BE72BE" w14:textId="5B6FF327" w:rsidR="00C70389" w:rsidRDefault="00C70389" w:rsidP="00C70389"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brandcode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</w:p>
    <w:p w14:paraId="56403C18" w14:textId="77777777" w:rsidR="00C50793" w:rsidRDefault="00C70389" w:rsidP="00C50793">
      <w:r>
        <w:rPr>
          <w:noProof/>
        </w:rPr>
        <w:drawing>
          <wp:inline distT="0" distB="0" distL="0" distR="0" wp14:anchorId="67589736" wp14:editId="4CADE9E7">
            <wp:extent cx="35433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38BF" w14:textId="77777777" w:rsidR="00C50793" w:rsidRDefault="00C50793" w:rsidP="00C50793"/>
    <w:p w14:paraId="11E4C2A0" w14:textId="77777777" w:rsidR="00C50793" w:rsidRDefault="00C50793" w:rsidP="00C50793"/>
    <w:p w14:paraId="1AD7E422" w14:textId="77777777" w:rsidR="00C50793" w:rsidRDefault="00C50793" w:rsidP="00C50793"/>
    <w:p w14:paraId="27CF175D" w14:textId="77777777" w:rsidR="00C50793" w:rsidRDefault="00C50793" w:rsidP="00C50793"/>
    <w:p w14:paraId="254705A5" w14:textId="4EC48684" w:rsidR="00C70389" w:rsidRDefault="00C50793" w:rsidP="00C50793">
      <w:pPr>
        <w:rPr>
          <w:b/>
          <w:bCs/>
          <w:u w:val="single"/>
        </w:rPr>
      </w:pPr>
      <w:r w:rsidRPr="00C50793">
        <w:rPr>
          <w:b/>
          <w:bCs/>
          <w:u w:val="single"/>
        </w:rPr>
        <w:lastRenderedPageBreak/>
        <w:t>3)</w:t>
      </w:r>
      <w:r>
        <w:rPr>
          <w:b/>
          <w:bCs/>
          <w:u w:val="single"/>
        </w:rPr>
        <w:t xml:space="preserve"> </w:t>
      </w:r>
      <w:r w:rsidRPr="00C50793">
        <w:rPr>
          <w:b/>
          <w:bCs/>
          <w:u w:val="single"/>
        </w:rPr>
        <w:t>Evaluate Data Quality Issues in the Data Provided</w:t>
      </w:r>
    </w:p>
    <w:p w14:paraId="53F1852F" w14:textId="00EDBB26" w:rsidR="002B254C" w:rsidRDefault="00943C94" w:rsidP="008B6E2B">
      <w:pPr>
        <w:pStyle w:val="ListParagraph"/>
        <w:numPr>
          <w:ilvl w:val="0"/>
          <w:numId w:val="4"/>
        </w:numPr>
      </w:pPr>
      <w:r>
        <w:t>T</w:t>
      </w:r>
      <w:r w:rsidR="007346F3">
        <w:t xml:space="preserve">here are duplicated rows is ‘users’ dataset. </w:t>
      </w:r>
      <w:r w:rsidR="002B254C">
        <w:t xml:space="preserve">Duplicated rows need to </w:t>
      </w:r>
      <w:r w:rsidR="008B6E2B">
        <w:t xml:space="preserve">be </w:t>
      </w:r>
      <w:r w:rsidR="002B254C">
        <w:t>delete</w:t>
      </w:r>
      <w:r w:rsidR="008B6E2B">
        <w:t>d</w:t>
      </w:r>
      <w:r w:rsidR="002B254C">
        <w:t xml:space="preserve"> to use user</w:t>
      </w:r>
      <w:r w:rsidR="008B6E2B">
        <w:t xml:space="preserve">-ID </w:t>
      </w:r>
      <w:r w:rsidR="002B254C">
        <w:t xml:space="preserve">as primary key to link with ‘receipts’ dataset. </w:t>
      </w:r>
    </w:p>
    <w:p w14:paraId="6D629C47" w14:textId="538F5D88" w:rsidR="008B6E2B" w:rsidRDefault="008B6E2B" w:rsidP="008B6E2B">
      <w:pPr>
        <w:pStyle w:val="ListParagraph"/>
        <w:numPr>
          <w:ilvl w:val="0"/>
          <w:numId w:val="4"/>
        </w:numPr>
      </w:pPr>
      <w:r>
        <w:t>There are lots of missing value in each dataset. (</w:t>
      </w:r>
      <w:proofErr w:type="spellStart"/>
      <w:r>
        <w:t>eg.</w:t>
      </w:r>
      <w:proofErr w:type="spellEnd"/>
      <w:r>
        <w:t xml:space="preserve"> ‘</w:t>
      </w:r>
      <w:proofErr w:type="spellStart"/>
      <w:r>
        <w:t>brandcode</w:t>
      </w:r>
      <w:proofErr w:type="spellEnd"/>
      <w:r>
        <w:t>’ column has lot of missing value in both ‘brands’ and ‘receipts/</w:t>
      </w:r>
      <w:proofErr w:type="spellStart"/>
      <w:r>
        <w:t>itemlist</w:t>
      </w:r>
      <w:proofErr w:type="spellEnd"/>
      <w:r>
        <w:t>’ dataset). Which might yield wrong result while trying to filter top brands.</w:t>
      </w:r>
    </w:p>
    <w:p w14:paraId="3E0408B4" w14:textId="14CD4BC7" w:rsidR="00210743" w:rsidRDefault="00210743" w:rsidP="008B6E2B">
      <w:pPr>
        <w:pStyle w:val="ListParagraph"/>
        <w:numPr>
          <w:ilvl w:val="0"/>
          <w:numId w:val="4"/>
        </w:numPr>
      </w:pPr>
      <w:r>
        <w:t xml:space="preserve">There is no good link </w:t>
      </w:r>
      <w:r w:rsidR="00C159D4">
        <w:t xml:space="preserve">(PK/FK) </w:t>
      </w:r>
      <w:r>
        <w:t xml:space="preserve">between </w:t>
      </w:r>
      <w:r>
        <w:t>‘brands’ and ‘receipts/</w:t>
      </w:r>
      <w:proofErr w:type="spellStart"/>
      <w:r>
        <w:t>itemlist</w:t>
      </w:r>
      <w:proofErr w:type="spellEnd"/>
      <w:r>
        <w:t>’ dataset</w:t>
      </w:r>
      <w:r>
        <w:t xml:space="preserve">. </w:t>
      </w:r>
      <w:r w:rsidR="00C159D4">
        <w:t>(</w:t>
      </w:r>
      <w:r>
        <w:t>Brand-ID should be added to ‘receipts’ dataset instead of ‘</w:t>
      </w:r>
      <w:proofErr w:type="spellStart"/>
      <w:r>
        <w:t>brandcode</w:t>
      </w:r>
      <w:proofErr w:type="spellEnd"/>
      <w:r>
        <w:t>’</w:t>
      </w:r>
      <w:r w:rsidR="00C159D4">
        <w:t>)</w:t>
      </w:r>
    </w:p>
    <w:p w14:paraId="79E65EC4" w14:textId="3532005F" w:rsidR="008B6E2B" w:rsidRDefault="008B6E2B" w:rsidP="008B6E2B">
      <w:pPr>
        <w:pStyle w:val="ListParagraph"/>
        <w:numPr>
          <w:ilvl w:val="0"/>
          <w:numId w:val="4"/>
        </w:numPr>
      </w:pPr>
      <w:r>
        <w:t>Date columns in ‘users’ and ‘receipts’ dataset need to be converted to datetime format while importing to JSON files.</w:t>
      </w:r>
    </w:p>
    <w:p w14:paraId="64694560" w14:textId="3880B9F4" w:rsidR="00704AFB" w:rsidRPr="00704AFB" w:rsidRDefault="002B254C" w:rsidP="00C50793">
      <w:r>
        <w:t>(</w:t>
      </w:r>
      <w:r w:rsidR="007346F3">
        <w:t>Please refer to ‘</w:t>
      </w:r>
      <w:proofErr w:type="spellStart"/>
      <w:r w:rsidR="007346F3">
        <w:t>FetchRewards.ipynb</w:t>
      </w:r>
      <w:proofErr w:type="spellEnd"/>
      <w:r w:rsidR="007346F3">
        <w:t>’ file for Python codes</w:t>
      </w:r>
      <w:r>
        <w:t>)</w:t>
      </w:r>
    </w:p>
    <w:p w14:paraId="2B7E8358" w14:textId="11C5EA3F" w:rsidR="00922BE0" w:rsidRDefault="00922BE0" w:rsidP="00922BE0"/>
    <w:p w14:paraId="0CDEF84F" w14:textId="77777777" w:rsidR="00EE5C81" w:rsidRDefault="00EE5C81" w:rsidP="00320FB7">
      <w:pPr>
        <w:rPr>
          <w:b/>
          <w:bCs/>
          <w:u w:val="single"/>
        </w:rPr>
      </w:pPr>
    </w:p>
    <w:p w14:paraId="57774BF5" w14:textId="77777777" w:rsidR="00EE5C81" w:rsidRDefault="00EE5C81" w:rsidP="00320FB7">
      <w:pPr>
        <w:rPr>
          <w:b/>
          <w:bCs/>
          <w:u w:val="single"/>
        </w:rPr>
      </w:pPr>
    </w:p>
    <w:p w14:paraId="0F09DB71" w14:textId="77777777" w:rsidR="00EE5C81" w:rsidRDefault="00EE5C81" w:rsidP="00320FB7">
      <w:pPr>
        <w:rPr>
          <w:b/>
          <w:bCs/>
          <w:u w:val="single"/>
        </w:rPr>
      </w:pPr>
    </w:p>
    <w:p w14:paraId="556B3911" w14:textId="77777777" w:rsidR="00EE5C81" w:rsidRDefault="00EE5C81" w:rsidP="00320FB7">
      <w:pPr>
        <w:rPr>
          <w:b/>
          <w:bCs/>
          <w:u w:val="single"/>
        </w:rPr>
      </w:pPr>
    </w:p>
    <w:p w14:paraId="7CA63C3F" w14:textId="77777777" w:rsidR="00EE5C81" w:rsidRDefault="00EE5C81" w:rsidP="00320FB7">
      <w:pPr>
        <w:rPr>
          <w:b/>
          <w:bCs/>
          <w:u w:val="single"/>
        </w:rPr>
      </w:pPr>
    </w:p>
    <w:p w14:paraId="24CE4185" w14:textId="77777777" w:rsidR="00EE5C81" w:rsidRDefault="00EE5C81" w:rsidP="00320FB7">
      <w:pPr>
        <w:rPr>
          <w:b/>
          <w:bCs/>
          <w:u w:val="single"/>
        </w:rPr>
      </w:pPr>
    </w:p>
    <w:p w14:paraId="7B4F4718" w14:textId="77777777" w:rsidR="00EE5C81" w:rsidRDefault="00EE5C81" w:rsidP="00320FB7">
      <w:pPr>
        <w:rPr>
          <w:b/>
          <w:bCs/>
          <w:u w:val="single"/>
        </w:rPr>
      </w:pPr>
    </w:p>
    <w:p w14:paraId="355AA9F9" w14:textId="77777777" w:rsidR="00EE5C81" w:rsidRDefault="00EE5C81" w:rsidP="00320FB7">
      <w:pPr>
        <w:rPr>
          <w:b/>
          <w:bCs/>
          <w:u w:val="single"/>
        </w:rPr>
      </w:pPr>
    </w:p>
    <w:p w14:paraId="55CC6773" w14:textId="77777777" w:rsidR="00EE5C81" w:rsidRDefault="00EE5C81" w:rsidP="00320FB7">
      <w:pPr>
        <w:rPr>
          <w:b/>
          <w:bCs/>
          <w:u w:val="single"/>
        </w:rPr>
      </w:pPr>
    </w:p>
    <w:p w14:paraId="0A05C718" w14:textId="77777777" w:rsidR="00EE5C81" w:rsidRDefault="00EE5C81" w:rsidP="00320FB7">
      <w:pPr>
        <w:rPr>
          <w:b/>
          <w:bCs/>
          <w:u w:val="single"/>
        </w:rPr>
      </w:pPr>
    </w:p>
    <w:p w14:paraId="74B6C21D" w14:textId="77777777" w:rsidR="00EE5C81" w:rsidRDefault="00EE5C81" w:rsidP="00320FB7">
      <w:pPr>
        <w:rPr>
          <w:b/>
          <w:bCs/>
          <w:u w:val="single"/>
        </w:rPr>
      </w:pPr>
    </w:p>
    <w:p w14:paraId="4E5BDB27" w14:textId="77777777" w:rsidR="00EE5C81" w:rsidRDefault="00EE5C81" w:rsidP="00320FB7">
      <w:pPr>
        <w:rPr>
          <w:b/>
          <w:bCs/>
          <w:u w:val="single"/>
        </w:rPr>
      </w:pPr>
    </w:p>
    <w:p w14:paraId="75030506" w14:textId="77777777" w:rsidR="00EE5C81" w:rsidRDefault="00EE5C81" w:rsidP="00320FB7">
      <w:pPr>
        <w:rPr>
          <w:b/>
          <w:bCs/>
          <w:u w:val="single"/>
        </w:rPr>
      </w:pPr>
    </w:p>
    <w:p w14:paraId="50EF43DE" w14:textId="77777777" w:rsidR="00EE5C81" w:rsidRDefault="00EE5C81" w:rsidP="00320FB7">
      <w:pPr>
        <w:rPr>
          <w:b/>
          <w:bCs/>
          <w:u w:val="single"/>
        </w:rPr>
      </w:pPr>
    </w:p>
    <w:p w14:paraId="0150A675" w14:textId="77777777" w:rsidR="00EE5C81" w:rsidRDefault="00EE5C81" w:rsidP="00320FB7">
      <w:pPr>
        <w:rPr>
          <w:b/>
          <w:bCs/>
          <w:u w:val="single"/>
        </w:rPr>
      </w:pPr>
    </w:p>
    <w:p w14:paraId="5CCDAB01" w14:textId="77777777" w:rsidR="00EE5C81" w:rsidRDefault="00EE5C81" w:rsidP="00320FB7">
      <w:pPr>
        <w:rPr>
          <w:b/>
          <w:bCs/>
          <w:u w:val="single"/>
        </w:rPr>
      </w:pPr>
    </w:p>
    <w:p w14:paraId="29802D52" w14:textId="77777777" w:rsidR="00EE5C81" w:rsidRDefault="00EE5C81" w:rsidP="00320FB7">
      <w:pPr>
        <w:rPr>
          <w:b/>
          <w:bCs/>
          <w:u w:val="single"/>
        </w:rPr>
      </w:pPr>
    </w:p>
    <w:p w14:paraId="755E204D" w14:textId="77777777" w:rsidR="00EE5C81" w:rsidRDefault="00EE5C81" w:rsidP="00320FB7">
      <w:pPr>
        <w:rPr>
          <w:b/>
          <w:bCs/>
          <w:u w:val="single"/>
        </w:rPr>
      </w:pPr>
    </w:p>
    <w:p w14:paraId="1840BD4B" w14:textId="77777777" w:rsidR="00EE5C81" w:rsidRDefault="00EE5C81" w:rsidP="00320FB7">
      <w:pPr>
        <w:rPr>
          <w:b/>
          <w:bCs/>
          <w:u w:val="single"/>
        </w:rPr>
      </w:pPr>
    </w:p>
    <w:p w14:paraId="70B83665" w14:textId="370A1126" w:rsidR="00320FB7" w:rsidRDefault="00320FB7" w:rsidP="00320FB7">
      <w:pPr>
        <w:rPr>
          <w:b/>
          <w:bCs/>
          <w:u w:val="single"/>
        </w:rPr>
      </w:pPr>
      <w:r w:rsidRPr="00320FB7">
        <w:rPr>
          <w:b/>
          <w:bCs/>
          <w:u w:val="single"/>
        </w:rPr>
        <w:lastRenderedPageBreak/>
        <w:t xml:space="preserve">4) </w:t>
      </w:r>
      <w:r w:rsidRPr="00320FB7">
        <w:rPr>
          <w:b/>
          <w:bCs/>
          <w:u w:val="single"/>
        </w:rPr>
        <w:t>Communicate with Stakeholders</w:t>
      </w:r>
    </w:p>
    <w:p w14:paraId="0DEEF19B" w14:textId="321E3E68" w:rsidR="002B7188" w:rsidRDefault="002B7188" w:rsidP="002B7188"/>
    <w:p w14:paraId="4D4CE4D6" w14:textId="27110D5A" w:rsidR="00B16BBB" w:rsidRDefault="00B16BBB" w:rsidP="002B7188">
      <w:r>
        <w:t>Hello,</w:t>
      </w:r>
    </w:p>
    <w:p w14:paraId="5439F562" w14:textId="77777777" w:rsidR="00D1684D" w:rsidRDefault="00D1684D" w:rsidP="002B7188"/>
    <w:p w14:paraId="2B5B3BA6" w14:textId="2341D710" w:rsidR="00446C46" w:rsidRDefault="00B16BBB" w:rsidP="002B7188">
      <w:r>
        <w:t xml:space="preserve">After doing preliminary analysis, I see there are some issues with the json data exports. </w:t>
      </w:r>
      <w:r w:rsidR="00D50AB7">
        <w:t>To build the production version and optimize the process, we first need to address these issues before moving forward.</w:t>
      </w:r>
    </w:p>
    <w:p w14:paraId="3ABDE089" w14:textId="724A0223" w:rsidR="00F1578E" w:rsidRDefault="00D50AB7" w:rsidP="002B7188">
      <w:r>
        <w:t>Q</w:t>
      </w:r>
      <w:r w:rsidR="00B02167">
        <w:t>uestions regarding the data</w:t>
      </w:r>
      <w:r w:rsidR="00F1578E">
        <w:t>.</w:t>
      </w:r>
    </w:p>
    <w:p w14:paraId="5741F94D" w14:textId="77777777" w:rsidR="00F1578E" w:rsidRDefault="00F1578E" w:rsidP="00F1578E">
      <w:pPr>
        <w:pStyle w:val="ListParagraph"/>
        <w:numPr>
          <w:ilvl w:val="0"/>
          <w:numId w:val="6"/>
        </w:numPr>
      </w:pPr>
      <w:r>
        <w:t>W</w:t>
      </w:r>
      <w:r w:rsidR="00B16BBB">
        <w:t xml:space="preserve">hat are the KPI’s we want to monitor? </w:t>
      </w:r>
      <w:r>
        <w:t xml:space="preserve"> </w:t>
      </w:r>
    </w:p>
    <w:p w14:paraId="11D9C40A" w14:textId="7603E5F7" w:rsidR="00F1578E" w:rsidRDefault="00B02167" w:rsidP="00F1578E">
      <w:pPr>
        <w:pStyle w:val="ListParagraph"/>
        <w:numPr>
          <w:ilvl w:val="0"/>
          <w:numId w:val="6"/>
        </w:numPr>
      </w:pPr>
      <w:r>
        <w:t>What is the source of this dataset</w:t>
      </w:r>
      <w:r w:rsidR="00F1578E">
        <w:t>?</w:t>
      </w:r>
      <w:r>
        <w:t xml:space="preserve"> </w:t>
      </w:r>
    </w:p>
    <w:p w14:paraId="79C7A2BA" w14:textId="48AEF775" w:rsidR="00B16BBB" w:rsidRDefault="00F1578E" w:rsidP="00F1578E">
      <w:pPr>
        <w:pStyle w:val="ListParagraph"/>
        <w:numPr>
          <w:ilvl w:val="0"/>
          <w:numId w:val="6"/>
        </w:numPr>
      </w:pPr>
      <w:r>
        <w:t>H</w:t>
      </w:r>
      <w:r w:rsidR="00B02167">
        <w:t>ow is the source data generated?</w:t>
      </w:r>
    </w:p>
    <w:p w14:paraId="56EF0589" w14:textId="4E216D8F" w:rsidR="00B02167" w:rsidRDefault="00F1578E" w:rsidP="002B7188">
      <w:r>
        <w:t xml:space="preserve">During preliminary analysis I found </w:t>
      </w:r>
      <w:r w:rsidR="00447C7B">
        <w:t>following</w:t>
      </w:r>
      <w:r w:rsidR="00A32C54">
        <w:t xml:space="preserve"> quality</w:t>
      </w:r>
      <w:r>
        <w:t xml:space="preserve"> issues with the dataset.</w:t>
      </w:r>
    </w:p>
    <w:p w14:paraId="5EFEB026" w14:textId="6DAC5761" w:rsidR="00F1578E" w:rsidRDefault="00F1578E" w:rsidP="00F1578E">
      <w:pPr>
        <w:pStyle w:val="ListParagraph"/>
        <w:numPr>
          <w:ilvl w:val="0"/>
          <w:numId w:val="7"/>
        </w:numPr>
      </w:pPr>
      <w:r>
        <w:t>Some datasets have duplicate records.</w:t>
      </w:r>
    </w:p>
    <w:p w14:paraId="51090BBF" w14:textId="1BEB3F4B" w:rsidR="00F1578E" w:rsidRDefault="00F1578E" w:rsidP="00F1578E">
      <w:pPr>
        <w:pStyle w:val="ListParagraph"/>
        <w:numPr>
          <w:ilvl w:val="0"/>
          <w:numId w:val="7"/>
        </w:numPr>
      </w:pPr>
      <w:r>
        <w:t>All the datasets have missing information.</w:t>
      </w:r>
    </w:p>
    <w:p w14:paraId="71ECC05D" w14:textId="05D693F5" w:rsidR="00F1578E" w:rsidRDefault="00F1578E" w:rsidP="00F1578E">
      <w:pPr>
        <w:pStyle w:val="ListParagraph"/>
        <w:numPr>
          <w:ilvl w:val="0"/>
          <w:numId w:val="7"/>
        </w:numPr>
      </w:pPr>
      <w:r>
        <w:t xml:space="preserve">There is no good </w:t>
      </w:r>
      <w:r w:rsidR="00446C46">
        <w:t xml:space="preserve">key/link to connect </w:t>
      </w:r>
      <w:r w:rsidR="00987CCA">
        <w:t>brand and receipt</w:t>
      </w:r>
      <w:r w:rsidR="00E50740">
        <w:t>/</w:t>
      </w:r>
      <w:proofErr w:type="spellStart"/>
      <w:r w:rsidR="00E50740">
        <w:t>itemlist</w:t>
      </w:r>
      <w:proofErr w:type="spellEnd"/>
      <w:r w:rsidR="00446C46">
        <w:t xml:space="preserve"> datasets.</w:t>
      </w:r>
    </w:p>
    <w:p w14:paraId="4E52F0D3" w14:textId="46318123" w:rsidR="00987CCA" w:rsidRDefault="00987CCA" w:rsidP="00F1578E">
      <w:pPr>
        <w:pStyle w:val="ListParagraph"/>
        <w:numPr>
          <w:ilvl w:val="0"/>
          <w:numId w:val="7"/>
        </w:numPr>
      </w:pPr>
      <w:r>
        <w:t xml:space="preserve">Dataset is not </w:t>
      </w:r>
      <w:r w:rsidR="00E50740">
        <w:t>recent.</w:t>
      </w:r>
    </w:p>
    <w:p w14:paraId="7A48B0FC" w14:textId="14F3B9AF" w:rsidR="00446C46" w:rsidRDefault="00447C7B" w:rsidP="00446C46">
      <w:r>
        <w:t>To resolve these quality issues, b</w:t>
      </w:r>
      <w:r w:rsidR="00E50740">
        <w:t xml:space="preserve">etter link needs to </w:t>
      </w:r>
      <w:r w:rsidR="006A5CF7">
        <w:t>be established</w:t>
      </w:r>
      <w:r w:rsidR="00E50740">
        <w:t xml:space="preserve"> between </w:t>
      </w:r>
      <w:r w:rsidR="00E50740">
        <w:t>brand and receipt/</w:t>
      </w:r>
      <w:proofErr w:type="spellStart"/>
      <w:r w:rsidR="00E50740">
        <w:t>itemlist</w:t>
      </w:r>
      <w:proofErr w:type="spellEnd"/>
      <w:r w:rsidR="00E50740">
        <w:t xml:space="preserve"> datasets</w:t>
      </w:r>
      <w:r w:rsidR="006A5CF7">
        <w:t xml:space="preserve">. For </w:t>
      </w:r>
      <w:r w:rsidR="00E50740">
        <w:t>master datasets such as</w:t>
      </w:r>
      <w:r w:rsidR="006A5CF7">
        <w:t xml:space="preserve"> brands missing records should be </w:t>
      </w:r>
      <w:r w:rsidR="000A5788">
        <w:t xml:space="preserve">possibly </w:t>
      </w:r>
      <w:r>
        <w:t>updated with correct information</w:t>
      </w:r>
      <w:r w:rsidR="000A5788">
        <w:t xml:space="preserve"> available</w:t>
      </w:r>
      <w:r w:rsidR="00C26E90">
        <w:t xml:space="preserve">. </w:t>
      </w:r>
      <w:r w:rsidR="00BF24B2">
        <w:t xml:space="preserve">Duplicate records should be avoided while exporting from source data. </w:t>
      </w:r>
    </w:p>
    <w:p w14:paraId="2DD3F192" w14:textId="5BC2ED5A" w:rsidR="00C40D9E" w:rsidRDefault="00C40D9E" w:rsidP="00446C46">
      <w:r>
        <w:t xml:space="preserve">As number of users starts increasing number of receipts scanned will increase which results into larger size receipts dataset. This could affect the performance. If we have target KPI’s </w:t>
      </w:r>
      <w:r w:rsidR="00437162">
        <w:t>defined,</w:t>
      </w:r>
      <w:r>
        <w:t xml:space="preserve"> then we can eliminate the redundant information from these datasets to keep dataset leaner.</w:t>
      </w:r>
    </w:p>
    <w:p w14:paraId="12B73EE5" w14:textId="1AF49443" w:rsidR="00C369B6" w:rsidRDefault="00C369B6" w:rsidP="00446C46"/>
    <w:p w14:paraId="33E8833E" w14:textId="4149CE89" w:rsidR="00C369B6" w:rsidRDefault="00C369B6" w:rsidP="00446C46">
      <w:r>
        <w:t>Regards,</w:t>
      </w:r>
    </w:p>
    <w:p w14:paraId="478526C0" w14:textId="3B4B44CC" w:rsidR="00C369B6" w:rsidRDefault="00C369B6" w:rsidP="00D1684D">
      <w:pPr>
        <w:spacing w:line="240" w:lineRule="auto"/>
        <w:contextualSpacing/>
      </w:pPr>
      <w:r>
        <w:t>Pankaj Shinde</w:t>
      </w:r>
    </w:p>
    <w:p w14:paraId="519B1A07" w14:textId="487ACC61" w:rsidR="00C369B6" w:rsidRPr="00320FB7" w:rsidRDefault="00C369B6" w:rsidP="00D1684D">
      <w:pPr>
        <w:spacing w:line="240" w:lineRule="auto"/>
        <w:contextualSpacing/>
      </w:pPr>
      <w:r>
        <w:t>Data Analyst</w:t>
      </w:r>
    </w:p>
    <w:sectPr w:rsidR="00C369B6" w:rsidRPr="0032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937C7"/>
    <w:multiLevelType w:val="hybridMultilevel"/>
    <w:tmpl w:val="4DE2405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08CA"/>
    <w:multiLevelType w:val="hybridMultilevel"/>
    <w:tmpl w:val="BAC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368CE"/>
    <w:multiLevelType w:val="hybridMultilevel"/>
    <w:tmpl w:val="D8688B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10CE1"/>
    <w:multiLevelType w:val="hybridMultilevel"/>
    <w:tmpl w:val="69A0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56A22"/>
    <w:multiLevelType w:val="hybridMultilevel"/>
    <w:tmpl w:val="3D820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0492"/>
    <w:multiLevelType w:val="hybridMultilevel"/>
    <w:tmpl w:val="028E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013C8"/>
    <w:multiLevelType w:val="hybridMultilevel"/>
    <w:tmpl w:val="3D820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20"/>
    <w:rsid w:val="00032777"/>
    <w:rsid w:val="00062D3A"/>
    <w:rsid w:val="00082A33"/>
    <w:rsid w:val="000A5788"/>
    <w:rsid w:val="00210743"/>
    <w:rsid w:val="002B254C"/>
    <w:rsid w:val="002B7188"/>
    <w:rsid w:val="00320FB7"/>
    <w:rsid w:val="00365B5A"/>
    <w:rsid w:val="00365E11"/>
    <w:rsid w:val="003D57C2"/>
    <w:rsid w:val="00437162"/>
    <w:rsid w:val="00446C46"/>
    <w:rsid w:val="00447C7B"/>
    <w:rsid w:val="005B5257"/>
    <w:rsid w:val="00602120"/>
    <w:rsid w:val="006A5CF7"/>
    <w:rsid w:val="006E39F7"/>
    <w:rsid w:val="006F014F"/>
    <w:rsid w:val="00704AFB"/>
    <w:rsid w:val="007346F3"/>
    <w:rsid w:val="00763C32"/>
    <w:rsid w:val="008B6E2B"/>
    <w:rsid w:val="008B7430"/>
    <w:rsid w:val="00922BE0"/>
    <w:rsid w:val="00943C94"/>
    <w:rsid w:val="00987CCA"/>
    <w:rsid w:val="009E2766"/>
    <w:rsid w:val="00A32C54"/>
    <w:rsid w:val="00A83900"/>
    <w:rsid w:val="00B02167"/>
    <w:rsid w:val="00B16BBB"/>
    <w:rsid w:val="00B570A5"/>
    <w:rsid w:val="00BF24B2"/>
    <w:rsid w:val="00C159D4"/>
    <w:rsid w:val="00C20503"/>
    <w:rsid w:val="00C23806"/>
    <w:rsid w:val="00C26E90"/>
    <w:rsid w:val="00C369B6"/>
    <w:rsid w:val="00C40D9E"/>
    <w:rsid w:val="00C50793"/>
    <w:rsid w:val="00C70389"/>
    <w:rsid w:val="00C76481"/>
    <w:rsid w:val="00C942BE"/>
    <w:rsid w:val="00D1684D"/>
    <w:rsid w:val="00D26F76"/>
    <w:rsid w:val="00D50AB7"/>
    <w:rsid w:val="00DC0EB0"/>
    <w:rsid w:val="00E50740"/>
    <w:rsid w:val="00EE42DD"/>
    <w:rsid w:val="00EE5C81"/>
    <w:rsid w:val="00F1578E"/>
    <w:rsid w:val="00F40BDF"/>
    <w:rsid w:val="00F84ED1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AC54"/>
  <w15:chartTrackingRefBased/>
  <w15:docId w15:val="{77024606-5909-409A-AE18-F3CC4AAD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quickdatabasediagram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 Pankaj (M)</dc:creator>
  <cp:keywords/>
  <dc:description/>
  <cp:lastModifiedBy>Shinde Pankaj (M)</cp:lastModifiedBy>
  <cp:revision>62</cp:revision>
  <dcterms:created xsi:type="dcterms:W3CDTF">2021-09-15T03:45:00Z</dcterms:created>
  <dcterms:modified xsi:type="dcterms:W3CDTF">2021-09-19T06:02:00Z</dcterms:modified>
</cp:coreProperties>
</file>