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RENTFOXXY — Bug Fix: PO Upload Errors</w:t>
      </w:r>
    </w:p>
    <w:p>
      <w:pPr>
        <w:shd w:fill="0A1628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PROMPT: DOMMatrix + Object.defineProperty Fix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DOMMatrix is not defined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Object.defineProperty called on non-object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pdfjs-dist uses browser DOM APIs — does not exist in Node.js server runtime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 Strategy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Replace pdfjs-dist with pdf-parse (pure Node.js PDF text extractor)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to change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src/app/api/customer/parse-po/route.ts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Also update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next.config.js — add webpack fs:false fallback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Root Cause Explained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Your API route /api/customer/parse-po runs on the Node.js server. pdfjs-dist (standard and legacy builds) was written for browsers. When Node.js tries to import it, pdfjs-dist calls DOMMatrix — a browser graphics class for CSS transforms. Node.js has no DOM, so DOMMatrix is undefined. The import crashes before any PDF is processed.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The second error (Object.defineProperty called on non-object) is a follow-on crash. pdfjs-dist also tries to patch browser globals like ImageData, Path2D, and OffscreenCanvas — none of which exist in Node.js — causing defineProperty to be called on undefined.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Works in Node.js API route?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pdfjs-dist standard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crashes on import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DOMMatrix not defined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pdfjs-dist legacy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still crashes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 browser globals missing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pdfjs-dist with polyfills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Fragile — avoid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Requires patching 8+ browser globals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pdf-parse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use this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Pure Node.js, no browser dependencies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Vision (base64 PDF)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use as fallback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Works for scanned PDFs too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Complete Cursor Prompt — Run This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=== CURSOR PROMPT — FIX PO UPLOAD: DOMMatrix + Object.defineProperty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=== MODEL: Claude Sonnet 4.5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=== FILE: src/app/api/customer/parse-po/route.ts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PROBLEM: This route crashes with "DOMMatrix is not defined" and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"Object.defineProperty called on non-object" because it imports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pdfjs-dist which requires browser DOM APIs unavailable in Node.js.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SOLUTION: Replace pdfjs-dist with pdf-parse (pure Node.js library).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1: INSTALL pdf-parse -----------------------------------------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Run in terminal: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npm install pdf-parse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npm install --save-dev @types/pdf-parse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2: REPLACE THE ENTIRE ROUTE FILE 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Replace src/app/api/customer/parse-po/route.ts with this content: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NextRequest, NextResponse } from "next/server"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getServerSession } from "next-auth"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authOptions } from "@/lib/auth"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prisma } from "@/lib/prisma"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{ GoogleGenerativeAI } from "@google/generative-ai"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import pdfParse from "pdf-parse"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const genAI = new GoogleGenerativeAI(process.env.GEMINI_API_KEY!)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export const runtime = "nodejs"  // force Node.js runtime — NOT edge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export async function POST(req: NextRequest)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session = await getServerSession(authOptions)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if (!session)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NextResponse.json(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{ error: "Sign in required to use PO upload"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{ status: 401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let extractedText = ""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formData = await req.formData()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file = formData.get("file") as File |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if (!file)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return NextResponse.json({ error: "No file uploaded" }, { status: 400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bytes = await file.arrayBuffer()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buffer = Buffer.from(bytes)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fileName = file.name.toLowerCase()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PDF — use pdf-parse (pure Node.js, no browser APIs)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if (fileName.endsWith(".pdf"))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const pdfData = await pdfParse(buffer)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extractedText = pdfData.text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if (!extractedText.trim())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// Scanned PDF fallback: send to Gemini Vision directly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extractedText = await extractWithGeminiVision(buffer, genAI)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CSV or TXT — just read as UTF-8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else if (fileName.endsWith(".csv") || fileName.endsWith(".txt"))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extractedText = buffer.toString("utf-8")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Excel — use xlsx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else if (fileName.endsWith(".xlsx") || fileName.endsWith(".xls"))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const XLSX = await import("xlsx")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const workbook = XLSX.read(buffer, { type: "buffer"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const lines: string[] = 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workbook.SheetNames.forEach(name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const csv = XLSX.utils.sheet_to_csv(workbook.Sheets[name])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if (csv.trim()) lines.push("Sheet: " + name + "\n" + csv)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extractedText = lines.join("\n\n")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else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error: "Unsupported file type. Upload PDF, Excel, CSV or TXT.",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}, { status: 415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 catch (parseError: any)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console.error("File parse error:", parseError)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error: "Could not read the file. Check it is not password-protected.",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}, { status: 500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Send extracted text to Gemini for PO parsing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let parsedPO: any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model = genAI.getGenerativeModel({ model: "gemini-2.0-flash"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prompt = `You are a procurement assistant reading a Purchase Order document.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Extract all line items and return ONLY valid JSON — no markdown, no explanation.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PO content: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${extractedText}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Return this exact structure: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"poNumber": "string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"companyName": "string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"lineItems":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"description": "cleaned product name",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"quantity": 50,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"targetUnitPrice": 28000,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"searchQuery": "brand model key specs",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"isLaptop":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"specs":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"brand": "Dell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"processor": "i5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"ram": "16GB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"storage": "512GB or null"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result = await model.generateContent(prompt)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rawText = result.response.text().trim()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// Strip markdown fences if Gemini wraps response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jsonText = rawText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.split("\n")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.filter((line, i, arr) =&gt;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!(i === 0 &amp;&amp; line.startsWith("```")) &amp;&amp;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!(i === arr.length - 1 &amp;&amp; line === "```")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.join("\n")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parsedPO = JSON.parse(jsonText)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 catch (geminiError: any)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console.error("Gemini error:", geminiError)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error: "AI could not parse this PO. Check GEMINI_API_KEY and try again.",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}, { status: 500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Search Rentfoxxy catalog for each line item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matches = 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for (const item of parsedPO.lineItems ?? [])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if (!item.searchQuery) continue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searchTerms = [item.specs?.brand, item.searchQuery].filter(Boolean)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const products = await prisma.product.findMany({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isActive: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OR: searchTerms.map((term: string)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OR: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{ name:  { contains: term, mode: "insensitive" as const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{ brand: { contains: term, mode: "insensitive" as const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listings: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where: {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orderBy: { unitPrice: "asc" as const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take: 1,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select: { unitPrice: true, condition: true, stockQty: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take: 3,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matches.push({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poItem: item,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catalogMatches: products.map(p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id:        p.id,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name:      p.name,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brand:     p.brand,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slug:      p.slug,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minPrice:  p.listings[0]?.unitPrice ??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condition: p.listings[0]?.condition ??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inStock:   (p.listings[0]?.stockQty ?? 0) &gt;= item.quantity,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return NextResponse.json({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success: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poNumber:    parsedPO.poNumber,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companyName: parsedPO.companyName,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totalItems:  parsedPO.lineItems?.length ?? 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matches,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Fallback for scanned/image PDFs: send raw bytes to Gemini Vision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async function extractWithGeminiVision(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buffer: Buffer,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genAI: GoogleGenerativeAI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): Promise&lt;string&gt;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model = genAI.getGenerativeModel({ model: "gemini-2.0-flash"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const result = await model.generateContent([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inlineData: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mimeType: "application/pdf",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data: buffer.toString("base64"),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{ text: "Extract all text from this Purchase Order. Return raw text only, no formatting."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return result.response.text()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3: UPDATE next.config.js -------------------------------------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Add webpack fallback to prevent pdf-parse from being bundled for browser: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next.config.js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const nextConfig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// ... your existing config ...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webpack: (config, { isServer })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if (!isServer)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config.resolve.fallback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...config.resolve.fallback,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fs: false,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path: false,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crypto: false,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return config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module.exports = nextConfig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next.config.ts version: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webpack: (config, { isServer })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if (!isServer)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  config.resolve.fallback = { ...config.resolve.fallback, fs: false, path: false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return config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4: CHECK xlsx IS INSTALLED -----------------------------------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cat package.json | grep '"xlsx"'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If not found: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npm install xlsx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5: RESTART DEV SERVER ----------------------------------------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Ctrl+C to stop, then: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npm run dev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Must restart — Next.js caches module resolution. The webpack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fallback change will not take effect without a full restart.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6: TEST WITH DUMMY PO ----------------------------------------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Upload: Acme_Corp_Purchase_Order_PO2025_0847.pdf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Expected response (no errors):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"success":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"poNumber": "PO-2025-0847",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"companyName": "Acme Technologies Pvt. Ltd.",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"totalItems": 6,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"matches": [ ...6 items with catalogMatches...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--- STEP 7: VERIFY NO OTHER ROUTES AFFECTED ---------------------------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In terminal: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grep -r "pdfjs-dist" src/app/api/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Any results = other routes will crash with same error.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Apply same fix to those routes.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/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After Running — Verification Steps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1. Restart dev server completely (Ctrl+C then npm run dev).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2. Upload Acme_Corp_Purchase_Order_PO2025_0847.pdf as a signed-in customer.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3. Expected: no errors, response has success:true with 6 line items matched.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4. Run: grep -r "pdfjs-dist" src/app/api/ — should return 0 results.</w:t>
      </w:r>
    </w:p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pdf-parse is a server-only library. Never import it in client components. pdfjs-dist can still be used in client components if needed elsewhere — only the API route changes.</w:t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updating next.config.js you MUST restart the dev server. Next.js caches webpack config — changes will not apply without a full restart.</w:t>
      </w:r>
    </w:p>
    <w:p>
      <w:pPr>
        <w:pBdr>
          <w:left w:val="single" w:color="064E3B" w:sz="16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CORRECT: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Gemini Vision fallback (extractWithGeminiVision) handles scanned PDFs where pdf-parse returns empty text. This covers virtually all real-world PO formats.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9E0B" w:sz="4" w:space="8"/>
        </w:pBdr>
        <w:spacing w:after="20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Bug Fix: PO Upload DOMMatrix Error  ·  rentfoxxy.com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color w:val="0A1628"/>
        <w:sz w:val="18"/>
        <w:szCs w:val="18"/>
      </w:rPr>
      <w:t xml:space="preserve">RENTFOXXY  ·  Bug Fix: PO Upload DOMMatrix Error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2026-04-28T07:34:55.684Z</dcterms:created>
  <dcterms:modified xsi:type="dcterms:W3CDTF">2026-04-28T07:34:55.684Z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