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2D5E"/>
          <w:sz w:val="80"/>
          <w:szCs w:val="80"/>
        </w:rPr>
        <w:t xml:space="preserve">🦊 RENTFOXXY</w:t>
      </w:r>
    </w:p>
    <w:p>
      <w:pPr>
        <w:spacing w:after="80"/>
        <w:jc w:val="center"/>
      </w:pPr>
      <w:r>
        <w:rPr>
          <w:rFonts w:ascii="Arial" w:cs="Arial" w:eastAsia="Arial" w:hAnsi="Arial"/>
          <w:color w:val="2563EB"/>
          <w:sz w:val="34"/>
          <w:szCs w:val="34"/>
        </w:rPr>
        <w:t xml:space="preserve">PRD + Cursor Prompts — Addendum v1.5</w:t>
      </w:r>
    </w:p>
    <w:p>
      <w:pPr>
        <w:spacing w:after="200"/>
        <w:jc w:val="center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━━━━━━━━━━━━━━━━━━━━━━━━━━━</w:t>
      </w:r>
    </w:p>
    <w:p>
      <w:pPr>
        <w:shd w:fill="0F2D5E" w:val="clear"/>
        <w:spacing w:after="6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3 FEATURES: LOT FIXES · INSPECTOR LOGIN · MEGA MENU  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AsAs Lot Fix · AI Title+Description · Inspector Portal · Amazon-style Hover Mega Menu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1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AsAs lot count fix · Better cards UI · AI title + description generation on CSV upload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2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Inspector/Verifier login page · Listing detail view · Grading update with AI re-description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3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Amazon-style hover mega menu · Remove static category grid from homepage · Zero functionality change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Prompts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Run: Prompt 1A → 1B → Prompt 2A → 2B → Prompt 3 (independent, run in order per group)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10" w:space="6"/>
        </w:pBdr>
        <w:spacing w:before="440" w:after="14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Feature 1 PRD — AsAs Lot Fix + Better Cards + AI Title/Description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Problems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AsAs listings show "0 available" because unitsSold is not being subtracted from totalUnits correctly in the card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AsAs does not have a "lots" mode UI — vendor sets allowMultiBuyer but the frontend does not reflect lot count vs total lots on the card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Lot and AsAs cards on homepage and listing pages lack visual richness — no lot progress, no brand/condition summary, no AI-generated description visible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AI title is generated only after CSV upload but the description and title are not shown on the vendor preview in the wizard before submission</w:t>
      </w:r>
    </w:p>
    <w:p>
      <w:pPr>
        <w:spacing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AsAs Lot Logic Fix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When allowMultiBuyer = true, the AsAs listing has an aiSuggestedLots value. The frontend must treat it like a lot sale — showing "X of Y lots remaining" not just raw unit counts.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NaNld"/>
        <w:gridCol w:w="NaNce"/>
        <w:gridCol w:w="NaNon"/>
      </w:tblGrid>
      <w:tr>
        <w:trPr>
          <w:tblHeader/>
        </w:trPr>
        <w:tc>
          <w:tcPr>
            <w:tcW w:type="dxa" w:w="NaNld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NaNce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NaNon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Calculation</w:t>
            </w:r>
          </w:p>
        </w:tc>
      </w:tr>
      <w:tr>
        <w:tc>
          <w:tcPr>
            <w:tcW w:type="dxa" w:w="NaNl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totalLots</w:t>
            </w:r>
          </w:p>
        </w:tc>
        <w:tc>
          <w:tcPr>
            <w:tcW w:type="dxa" w:w="NaNc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aiSuggestedLots from DB</w:t>
            </w:r>
          </w:p>
        </w:tc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Set when vendor submits. AI suggests floor(totalUnits / 10) if not overridden.</w:t>
            </w:r>
          </w:p>
        </w:tc>
      </w:tr>
      <w:tr>
        <w:tc>
          <w:tcPr>
            <w:tcW w:type="dxa" w:w="NaNl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lotSize</w:t>
            </w:r>
          </w:p>
        </w:tc>
        <w:tc>
          <w:tcPr>
            <w:tcW w:type="dxa" w:w="NaNc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totalUnits / aiSuggestedLots</w:t>
            </w:r>
          </w:p>
        </w:tc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Computed: units per lot</w:t>
            </w:r>
          </w:p>
        </w:tc>
      </w:tr>
      <w:tr>
        <w:tc>
          <w:tcPr>
            <w:tcW w:type="dxa" w:w="NaNl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lotsSold</w:t>
            </w:r>
          </w:p>
        </w:tc>
        <w:tc>
          <w:tcPr>
            <w:tcW w:type="dxa" w:w="NaNc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AsAsPurchase records sum(quantity) / lotSize</w:t>
            </w:r>
          </w:p>
        </w:tc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Computed at query time</w:t>
            </w:r>
          </w:p>
        </w:tc>
      </w:tr>
      <w:tr>
        <w:tc>
          <w:tcPr>
            <w:tcW w:type="dxa" w:w="NaNl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lotsRemaining</w:t>
            </w:r>
          </w:p>
        </w:tc>
        <w:tc>
          <w:tcPr>
            <w:tcW w:type="dxa" w:w="NaNc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totalLots - lotsSold</w:t>
            </w:r>
          </w:p>
        </w:tc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Computed field</w:t>
            </w:r>
          </w:p>
        </w:tc>
      </w:tr>
      <w:tr>
        <w:tc>
          <w:tcPr>
            <w:tcW w:type="dxa" w:w="NaNl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unitsAvailable</w:t>
            </w:r>
          </w:p>
        </w:tc>
        <w:tc>
          <w:tcPr>
            <w:tcW w:type="dxa" w:w="NaNc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totalUnits - unitsSold</w:t>
            </w:r>
          </w:p>
        </w:tc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Existing field — already correct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AI Title + Description Generation Flow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Vendor uploads CSV → AI cleans data → CSVUploadCleaner shows DIFF_PREVIEW.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After vendor clicks "Looks Good — Use This Data", immediately call /api/vendor/asas/generate-name with the cleaned items.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Show a loading state: "🤖 Generating title and description..."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Display the result in an editable preview:</w:t>
      </w:r>
    </w:p>
    <w:p>
      <w:pPr>
        <w:pStyle w:val="ListParagraph"/>
        <w:numPr>
          <w:ilvl w:val="1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Title: editable text input (pre-filled with AI title)</w:t>
      </w:r>
    </w:p>
    <w:p>
      <w:pPr>
        <w:pStyle w:val="ListParagraph"/>
        <w:numPr>
          <w:ilvl w:val="1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Description: editable textarea (pre-filled with AI description)</w:t>
      </w:r>
    </w:p>
    <w:p>
      <w:pPr>
        <w:pStyle w:val="ListParagraph"/>
        <w:numPr>
          <w:ilvl w:val="1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Highlights: editable tag list (3-5 chips, each deletable)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Vendor can edit any field before proceeding.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Both Lot and AsAs get this AI title/description step.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For LOT listings — add the same AI naming call using a lot-specific prompt:</w:t>
      </w:r>
    </w:p>
    <w:p>
      <w:pPr>
        <w:shd w:fill="0F172A" w:val="clear"/>
        <w:spacing w:before="100" w:after="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In lot-ai-cleaner.ts — add this function: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async function generateLotName(items: LotCSVRow[]): Promise&lt;{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name: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description: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highlights: string[]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model = genAI.getGenerativeModel({ model: "gemini-2.0-flash"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totalUnits = items.reduce((s, i) =&gt; s + i.count, 0)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brands = [...new Set(items.map(i =&gt; i.brand))].join(", ")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conditions = [...new Set(items.map(i =&gt; i.condition))].join(", ")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avgPrice = Math.round(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items.reduce((s, i) =&gt; s + i.unitPrice * i.count, 0) / totalUnits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prompt = `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You are naming a bulk laptop lot listing for Rentfoxxy, a B2B marketplace.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Generate a professional, concise listing title and description.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Inventory summary: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Total units: ${totalUnits}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Brands: ${brands}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Conditions: ${conditions}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Average unit price: ₹${avgPrice.toLocaleString("en-IN")}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Full breakdown: ${JSON.stringify(items.slice(0, 20))}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Rules: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Title: max 70 chars. Format: "[Brands] Business Laptop Lot — [Units] units, [Condition range]"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Example: "Dell &amp; HP Business Laptop Lot — 200 Units, Refurb A to B"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Description: 1-2 sentences max, 120 chars max. Factual, professional, B2B tone.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Mention brands, condition range, and a key benefit (e.g. "verified", "GST invoice").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Do NOT use marketing fluff like "amazing" or "incredible".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Highlights: 3 strings max, each under 40 chars.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Examples: "Verified by Rentfoxxy team", "Dell + HP mix", "GST invoice included"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Return ONLY valid JSON (no markdown):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{ "name": "...", "description": "...", "highlights": ["...", "...", "..."]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`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result = await model.generateContent(prompt)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text = result.response.text().replace(/```json|```/g,"").trim()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try { return JSON.parse(text)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catch { return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name: `${brands} Laptop Lot — ${totalUnits} Units`,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description: `Verified bulk lot of ${totalUnits} laptops. ${conditions} grade. GST invoice included.`,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highlights: ["Verified by Rentfoxxy team", `${brands} mix`, "GST invoice included"]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before="0" w:after="16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r>
        <w:br w:type="page"/>
      </w:r>
    </w:p>
    <w:p>
      <w:pPr>
        <w:shd w:fill="134E4A" w:val="clear"/>
        <w:spacing w:before="32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CURSOR PROMPT 1A — AsAs LOT FIX + AI TITLE/DESCRIPTION IN WIZARD  </w:t>
      </w:r>
    </w:p>
    <w:p>
      <w:pPr>
        <w:shd w:fill="0F172A" w:val="clear"/>
        <w:spacing w:before="100" w:after="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=== CURSOR PROMPT 1A — AsAs LOT FIX + AI TITLE &amp; DESCRIPTION ===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1A-1: FIX AsAs UNIT COUNT IN PUBLIC API 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Open: src/app/api/public/asas/route.ts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the findMany query, add purchase sum to compute unitsSold correctly: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const listings = await prisma.asAsListing.findMany({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where: { status: "LIVE"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orderBy: { createdAt: "desc"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take: 8,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include: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items: { select: { brand: true, condition: true, count: true }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purchases: { select: { quantity: true } }   // ADD THIS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Then compute per listing: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const unitsSold = listing.purchases.reduce((s, p) =&gt; s + p.quantity, 0)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const unitsAvailable = listing.totalUnits - unitsSold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For multi-buyer lots: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const lotSize = listing.aiSuggestedLots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? Math.round(listing.totalUnits / listing.aiSuggestedLots)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: null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const totalLots = listing.aiSuggestedLots ?? null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const lotsSold = lotSize ? Math.floor(unitsSold / lotSize) : null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const lotsRemaining = totalLots &amp;&amp; lotsSold !== null ? totalLots - lotsSold : null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Return these extra fields in the publicListings map: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unitsAvailable,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lotSize,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totalLots,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lotsSold,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lotsRemaining,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isLotMode: listing.allowMultiBuyer &amp;&amp; !!listing.aiSuggestedLots,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1A-2: FIX AsAs DETAIL API 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Open: src/app/api/public/asas/[id]/route.ts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 purchase count: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include: { items: {...}, purchases: { select: { quantity: true } }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Compute: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unitsSold = listing.purchases.reduce((s,p) =&gt; s + p.quantity, 0)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lotSize   = listing.aiSuggestedLots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? Math.round(listing.totalUnits / listing.aiSuggestedLots)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: null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totalLots     = listing.aiSuggestedLots ?? null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lotsSold      = lotSize ? Math.floor(unitsSold / lotSize) : null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lotsRemaining = totalLots &amp;&amp; lotsSold !== null ? totalLots - lotsSold : null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percentSold   = totalLots &amp;&amp; lotsSold !== null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? Math.round((lotsSold / totalLots) * 100)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: Math.round((unitsSold / listing.totalUnits) * 100)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 to return object: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unitsSold, lotSize, totalLots, lotsSold, lotsRemaining, percentSold,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isLotMode: listing.allowMultiBuyer &amp;&amp; !!listing.aiSuggestedLots,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1A-3: ADD generateLotName TO lot-ai-cleaner.ts 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Open: src/lib/lot-ai-cleaner.ts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 the generateLotName function (full code in Feature 1 PRD section above).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Also create: src/app/api/vendor/lots/generate-name/route.ts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{ NextRequest, NextResponse } from "next/server"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{ getServerSession } from "next-auth"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{ authOptions } from "@/lib/auth"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{ generateLotName } from "@/lib/lot-ai-cleaner"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async function POST(req: NextRequest)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session = await getServerSession(authOptions)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(!session || session.user.role !== "VENDOR")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return NextResponse.json({ error: "Unauthorized" }, { status: 401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{ items } = await req.json()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result = await generateLotName(items)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NextResponse.json({ success: true, ...result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1A-4: ADD AI TITLE STEP TO LOT CREATION WIZARD 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Open: src/app/(vendor)/vendor/lots/new/page.tsx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Update the wizard step count from 3 to 4: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Step 1: Lot details (size, cover image)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Step 2: CSV upload + AI clean (CSVUploadCleaner)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Step 3: AI Title &amp; Description (NEW)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Step 4: Final review + submit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 step 3 — "AI Generated Title &amp; Description":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State to add: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[aiTitle, setAiTitle]           = useState("")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[aiDescription, setAiDescription] = useState("")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[aiHighlights, setAiHighlights] = useState&lt;string[]&gt;([])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[generatingName, setGeneratingName] = useState(false)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When CSVUploadCleaner calls onConfirmed(cleanedData):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1. Save cleanedData to lotFormData.items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2. Immediately call generateName: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async function generateName(items: any[])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setGeneratingName(true)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res = await fetch("/api/vendor/lots/generate-name",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method: "POST",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headers: { "Content-Type": "application/json"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body: JSON.stringify({ items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data = await res.json()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setAiTitle(data.name)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setAiDescription(data.description)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setAiHighlights(data.highlights)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setGeneratingName(false)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setCurrentStep(3)  // auto-advance to title step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Step 3 UI: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{currentStep === 3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&lt;div className="space-y-6"&gt;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&lt;h2 className="text-xl font-bold text-primary flex items-center gap-2"&gt;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&lt;span&gt;🤖&lt;/span&gt; AI-Generated Listing Details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&lt;/h2&gt;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&lt;p className="text-sm text-muted mt-1"&gt;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AI has analysed your inventory and created a title and description.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Review and edit as needed.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{generatingName ?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 className="flex flex-col items-center py-12 gap-3"&gt;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 className="w-12 h-12 border-4 border-accent/30 border-t-accent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rounded-full animate-spin"/&gt;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&lt;p className="text-muted text-sm"&gt;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Analysing {lotFormData.items.length} laptop models...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) :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{/* Title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&lt;label className="text-sm font-semibold text-primary block mb-1"&gt;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Listing Title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&lt;/label&gt;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&lt;input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value={aiTitle}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onChange={e =&gt; setAiTitle(e.target.value)}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maxLength={80}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className="w-full border border-slate-300 rounded-xl px-4 py-3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text-primary font-semibold focus:ring-2 focus:ring-accent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focus:border-transparent"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&lt;div className="flex justify-between mt-1"&gt;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&lt;p className="text-xs text-muted"&gt;Keep it under 70 chars for best display&lt;/p&gt;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&lt;p className="text-xs text-muted"&gt;{aiTitle.length}/80&lt;/p&gt;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{/* Description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&lt;label className="text-sm font-semibold text-primary block mb-1"&gt;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Description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&lt;/label&gt;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&lt;textarea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value={aiDescription}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onChange={e =&gt; setAiDescription(e.target.value)}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rows={3}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maxLength={200}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className="w-full border border-slate-300 rounded-xl px-4 py-3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text-sm focus:ring-2 focus:ring-accent focus:border-transparent resize-none"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&lt;div className="flex justify-between mt-1"&gt;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&lt;p className="text-xs text-muted"&gt;1-2 sentences, factual and professional&lt;/p&gt;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&lt;p className="text-xs text-muted"&gt;{aiDescription.length}/200&lt;/p&gt;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{/* Highlights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&lt;label className="text-sm font-semibold text-primary block mb-2"&gt;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Highlights (shown as bullet points on listing)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&lt;/label&gt;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&lt;div className="flex flex-wrap gap-2 mb-2"&gt;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{aiHighlights.map((h, i)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&lt;div key={i}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className="flex items-center gap-1 bg-accent/10 text-accent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text-sm px-3 py-1.5 rounded-full"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&lt;span&gt;{h}&lt;/span&gt;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&lt;button onClick={() =&gt; setAiHighlights(hs =&gt; hs.filter((_,j) =&gt; j!==i))}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className="ml-1 text-accent/60 hover:text-red-500 text-xs"&gt;×&lt;/button&gt;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{aiHighlights.length &lt; 5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&lt;button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onClick={() =&gt;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const val = prompt("Add highlight (max 40 chars):")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if (val &amp;&amp; val.length &lt;= 40) setAiHighlights(h =&gt; [...h, val])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}}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className="border border-dashed border-slate-300 text-muted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text-xs px-3 py-1.5 rounded-full hover:border-accent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hover:text-accent transition-colors"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+ Add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{/* Regenerate option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&lt;button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onClick={() =&gt; generateName(lotFormData.items)}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className="text-xs text-muted hover:text-accent underline"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🔄 Regenerate with AI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{/* Navigation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 className="flex gap-3"&gt;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&lt;button onClick={() =&gt; setCurrentStep(2)}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className="flex-1 border border-slate-300 py-3 rounded-xl text-slate-700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font-medium hover:bg-slate-50"&gt;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← Back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&lt;button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onClick={() =&gt;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setLotFormData(prev =&gt; 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...prev, title: aiTitle,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description: aiDescription,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highlights: aiHighlights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}))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setCurrentStep(4)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}}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disabled={!aiTitle.trim()}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className="flex-2 bg-primary text-white px-8 py-3 rounded-xl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font-semibold disabled:opacity-50"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Continue to Review →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1A-5: SAME AI TITLE STEP FOR AsAs WIZARD 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Open: src/app/(vendor)/vendor/asas/new/page.tsx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The AsAs wizard already calls generate-name after CSV confirm.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Wrap it in the SAME editable preview step as above (identical UI).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The only difference: use /api/vendor/asas/generate-name endpoint.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1A-6: SAVE TITLE &amp; DESCRIPTION ON SUBMISSION 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Update POST /api/vendor/lots route.ts: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Accept title, description, highlights from request body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Save to LotListing.title, LotListing.description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Add highlights field to LotListing model: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highlights String[] @default([])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Run: npx prisma migrate dev --name add_lot_highlights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Update POST /api/vendor/asas route.ts: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(Already has these fields — just make sure they are saved from the wizard)</w:t>
      </w:r>
    </w:p>
    <w:p>
      <w:pPr>
        <w:shd w:fill="0F172A" w:val="clear"/>
        <w:spacing w:before="0" w:after="16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r>
        <w:br w:type="page"/>
      </w:r>
    </w:p>
    <w:p>
      <w:pPr>
        <w:shd w:fill="0F2D5E" w:val="clear"/>
        <w:spacing w:before="32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CURSOR PROMPT 1B — BETTER LOT &amp; AsAs CARDS ON HOMEPAGE + LISTING PAGES  </w:t>
      </w:r>
    </w:p>
    <w:p>
      <w:pPr>
        <w:shd w:fill="0F172A" w:val="clear"/>
        <w:spacing w:before="100" w:after="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=== CURSOR PROMPT 1B — IMPROVED LOT &amp; AsAs CARDS ===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Rebuild the LotCard and AsAsCard components to be information-rich and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visually professional. Also update the homepage and listing page grids.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1B-1: REBUILD LotCard.tsx 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Replace src/components/storefront/LotCard.tsx entirely: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function LotCard({ id, title, description, brands, conditions,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totalLots, lotsSold, lotsRemaining, lotSize, pricePerLot, percentSold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}: LotCardProps)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urgency = percentSold &gt;= 90 ? "critical"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: percentSold &gt;= 70 ? "high" : "normal"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&lt;Link href={`/sales/lots/${id}`}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className="group block bg-white rounded-2xl border border-slate-200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hover:border-accent hover:shadow-xl transition-all duration-200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overflow-hidden relative"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{/* Urgency ribbon top-left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{urgency === "critical"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 className="absolute top-0 left-0 right-0 bg-red-500 text-white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text-xs font-bold text-center py-1.5 z-10"&gt;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🔥 ALMOST SOLD OUT — {lotsRemaining} lots left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{/* Header band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 className={`px-4 pt-${urgency === "critical" ? "8" : "4"} pb-3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bg-gradient-to-br from-primary/8 to-accent/8 border-b border-slate-100`}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{/* Brand badges row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 className="flex flex-wrap gap-1 mb-2"&gt;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{brands.map(b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&lt;span key={b}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className="bg-primary text-white text-xs font-bold px-2.5 py-1 rounded-lg"&gt;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{b}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{/* Title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&lt;h3 className="font-bold text-primary text-sm leading-snug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group-hover:text-accent transition-colors line-clamp-2 mb-1"&gt;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{title}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&lt;/h3&gt;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{/* Description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{description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&lt;p className="text-xs text-muted line-clamp-1"&gt;{description}&lt;/p&gt;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 className="p-4 space-y-3"&gt;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{/* Condition badges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 className="flex flex-wrap gap-1"&gt;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{conditions.map(c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&lt;span key={c} className={`text-xs px-2 py-0.5 rounded-full font-medium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${c === "Brand New"  ? "bg-green-100  text-green-700"  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c === "Refurb A+" ? "bg-blue-100   text-blue-700"   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c === "Refurb A"  ? "bg-purple-100 text-purple-700" 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c === "Refurb B"  ? "bg-yellow-100 text-yellow-700" 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      "bg-red-100    text-red-700"}`}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{c}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{/* Lot progress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&lt;div className="flex justify-between items-center mb-1.5"&gt;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&lt;span className="text-xs font-semibold text-primary"&gt;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{lotsSold} / {totalLots} lots sold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&lt;span className={`text-xs font-bold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${urgency === "critical" ? "text-red-600 animate-pulse" 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urgency === "high"     ? "text-amber-600" : "text-green-600"}`}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{lotsRemaining} left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{/* Segmented progress bar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&lt;div className="w-full bg-slate-100 rounded-full h-2.5 overflow-hidden"&gt;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&lt;div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className={`h-2.5 rounded-full transition-all duration-500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${urgency === "critical" ? "bg-red-500" 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urgency === "high"     ? "bg-amber-500" 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            "bg-gradient-to-r from-accent to-primary"}`}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style={{ width: `${percentSold}%` }}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&lt;p className="text-xs text-muted mt-1"&gt;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Each lot = {lotSize} units · {percentSold}% sold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{/* Price row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 className="flex items-end justify-between pt-1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border-t border-slate-100"&gt;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&lt;p className="text-xs text-muted"&gt;Price per lot&lt;/p&gt;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&lt;p className="text-xl font-bold text-primary"&gt;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₹{pricePerLot.toLocaleString("en-IN")}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&lt;p className="text-xs text-muted"&gt;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≈ ₹{Math.round(pricePerLot/lotSize).toLocaleString("en-IN")}/unit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&lt;span className="bg-accent text-white text-xs font-bold px-4 py-2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rounded-xl group-hover:bg-primary transition-colors"&gt;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View Lot →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&lt;/Link&gt;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1B-2: REBUILD AsAsCard.tsx 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Replace src/components/storefront/AsAsCard.tsx: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Props: add isLotMode, totalLots?, lotsSold?, lotsRemaining?, lotSize?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function AsAsCard({ id, title, description, brands, conditions,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unitsAvailable, avgUnitPrice, allowBidding,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isLotMode, totalLots, lotsSold, lotsRemaining, lotSize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}: AsAsCardProps)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&lt;Link href={`/asas/listings/${id}`}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className="group block bg-white rounded-2xl border border-slate-200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hover:border-purple-400 hover:shadow-xl transition-all duration-200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overflow-hidden"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{/* Header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 className="px-4 pt-4 pb-3 bg-gradient-to-br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from-purple-50 to-indigo-50 border-b border-purple-100"&gt;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{/* Badges row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 className="flex items-center gap-1.5 mb-2 flex-wrap"&gt;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{brands.map(b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&lt;span key={b}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className="bg-purple-700 text-white text-xs font-bold px-2.5 py-1 rounded-lg"&gt;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{b}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{allowBidding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&lt;span className="bg-amber-500 text-white text-xs font-semibold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px-2 py-1 rounded-lg"&gt;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💬 Bid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&lt;h3 className="font-bold text-primary text-sm leading-snug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group-hover:text-purple-700 transition-colors line-clamp-2 mb-1"&gt;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{title}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&lt;/h3&gt;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{description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&lt;p className="text-xs text-muted line-clamp-1"&gt;{description}&lt;/p&gt;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 className="p-4 space-y-3"&gt;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{/* Condition pills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 className="flex flex-wrap gap-1"&gt;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{conditions.map(c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&lt;span key={c}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className="text-xs px-2 py-0.5 rounded-full bg-slate-100 text-slate-600 font-medium"&gt;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{c}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{/* Lot progress if isLotMode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{isLotMode &amp;&amp; totalLots ?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&lt;div className="flex justify-between items-center mb-1.5"&gt;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&lt;span className="text-xs font-semibold text-primary"&gt;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{lotsSold} / {totalLots} lots sold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&lt;span className="text-xs font-bold text-purple-600"&gt;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{lotsRemaining} remaining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&lt;div className="w-full bg-slate-100 rounded-full h-2.5"&gt;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&lt;div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className="h-2.5 rounded-full bg-gradient-to-r from-purple-500 to-indigo-600"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style={{ width: `${Math.round(((lotsSold??0)/totalLots)*100)}%` }}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&lt;p className="text-xs text-muted mt-1"&gt;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Each lot ≈ {lotSize} units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) :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&lt;div className="text-sm"&gt;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&lt;span className="font-bold text-primary"&gt;{unitsAvailable}&lt;/span&gt;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&lt;span className="text-muted"&gt; units available&lt;/span&gt;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{/* Price + CTA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 className="flex items-end justify-between pt-1 border-t border-slate-100"&gt;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&lt;p className="text-xs text-muted"&gt;Avg. price / unit&lt;/p&gt;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&lt;p className="text-xl font-bold text-primary"&gt;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₹{avgUnitPrice.toLocaleString("en-IN")}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&lt;span className="bg-purple-600 text-white text-xs font-bold px-4 py-2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rounded-xl group-hover:bg-purple-700 transition-colors"&gt;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View Deal →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&lt;/Link&gt;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1B-3: UPDATE HOMEPAGE TO PASS NEW PROPS 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src/app/(public)/page.tsx: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Update the getLots() and getAsAsListings() functions to fetch 8 items (not 4)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and ensure the new fields (description, lotsSold, lotsRemaining, isLotMode etc)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are included in the API response and passed as props to the cards.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1B-4: UPDATE /sales/lots AND /asas/listings LIST PAGES 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src/app/(public)/sales/lots/page.tsx: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Show 8 cards per page (2 rows of 4)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Cards use the new LotCard with all props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Add filter bar: Brand (chips), Condition (chips), Sort (dropdown)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Filters use URL query params: ?brand=Dell&amp;condition=Refurb+A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src/app/(public)/asas/listings/page.tsx: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Same filter pattern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Cards use new AsAsCard with isLotMode, totalLots, lotsSold etc</w:t>
      </w:r>
    </w:p>
    <w:p>
      <w:pPr>
        <w:shd w:fill="0F172A" w:val="clear"/>
        <w:spacing w:before="0" w:after="16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10" w:space="6"/>
        </w:pBdr>
        <w:spacing w:before="440" w:after="14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Feature 2 PRD — Inspector/Verifier Login + Grading Update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What We Are Building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Inspectors (in-house or outsourced) get their own login and dedicated portal. After login they can see their assigned verification tasks, view the vendor's submitted inventory with all details, and update/correct grading if they find discrepancies. When grading is updated, AI automatically regenerates the title and description to reflect the corrected grades.</w:t>
      </w:r>
    </w:p>
    <w:p>
      <w:pPr>
        <w:spacing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Inspector Portal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NaNge"/>
        <w:gridCol w:w="NaNRL"/>
        <w:gridCol w:w="NaNho"/>
        <w:gridCol w:w="NaNse"/>
      </w:tblGrid>
      <w:tr>
        <w:trPr>
          <w:tblHeader/>
        </w:trPr>
        <w:tc>
          <w:tcPr>
            <w:tcW w:type="dxa" w:w="NaNge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NaNRL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NaNho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Sees It</w:t>
            </w:r>
          </w:p>
        </w:tc>
        <w:tc>
          <w:tcPr>
            <w:tcW w:type="dxa" w:w="NaNse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NaNg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Inspector Login</w:t>
            </w:r>
          </w:p>
        </w:tc>
        <w:tc>
          <w:tcPr>
            <w:tcW w:type="dxa" w:w="NaNRL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/inspector/login</w:t>
            </w:r>
          </w:p>
        </w:tc>
        <w:tc>
          <w:tcPr>
            <w:tcW w:type="dxa" w:w="NaNho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Inspector (not authenticated)</w:t>
            </w:r>
          </w:p>
        </w:tc>
        <w:tc>
          <w:tcPr>
            <w:tcW w:type="dxa" w:w="NaNs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Dedicated login page separate from customer/vendor login</w:t>
            </w:r>
          </w:p>
        </w:tc>
      </w:tr>
      <w:tr>
        <w:tc>
          <w:tcPr>
            <w:tcW w:type="dxa" w:w="NaNg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Inspector Dashboard</w:t>
            </w:r>
          </w:p>
        </w:tc>
        <w:tc>
          <w:tcPr>
            <w:tcW w:type="dxa" w:w="NaNRL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/inspector/dashboard</w:t>
            </w:r>
          </w:p>
        </w:tc>
        <w:tc>
          <w:tcPr>
            <w:tcW w:type="dxa" w:w="NaNho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Authenticated Inspector</w:t>
            </w:r>
          </w:p>
        </w:tc>
        <w:tc>
          <w:tcPr>
            <w:tcW w:type="dxa" w:w="NaNs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Task summary: pending, scheduled today, completed this week</w:t>
            </w:r>
          </w:p>
        </w:tc>
      </w:tr>
      <w:tr>
        <w:tc>
          <w:tcPr>
            <w:tcW w:type="dxa" w:w="NaNg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Task List</w:t>
            </w:r>
          </w:p>
        </w:tc>
        <w:tc>
          <w:tcPr>
            <w:tcW w:type="dxa" w:w="NaNRL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/inspector/tasks</w:t>
            </w:r>
          </w:p>
        </w:tc>
        <w:tc>
          <w:tcPr>
            <w:tcW w:type="dxa" w:w="NaNho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Authenticated Inspector</w:t>
            </w:r>
          </w:p>
        </w:tc>
        <w:tc>
          <w:tcPr>
            <w:tcW w:type="dxa" w:w="NaNs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 assigned tasks with status and scheduled date</w:t>
            </w:r>
          </w:p>
        </w:tc>
      </w:tr>
      <w:tr>
        <w:tc>
          <w:tcPr>
            <w:tcW w:type="dxa" w:w="NaNg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Task Detail</w:t>
            </w:r>
          </w:p>
        </w:tc>
        <w:tc>
          <w:tcPr>
            <w:tcW w:type="dxa" w:w="NaNRL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/inspector/tasks/[id]</w:t>
            </w:r>
          </w:p>
        </w:tc>
        <w:tc>
          <w:tcPr>
            <w:tcW w:type="dxa" w:w="NaNho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Authenticated Inspector</w:t>
            </w:r>
          </w:p>
        </w:tc>
        <w:tc>
          <w:tcPr>
            <w:tcW w:type="dxa" w:w="NaNs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listing inventory · Map link · Start Inspection button</w:t>
            </w:r>
          </w:p>
        </w:tc>
      </w:tr>
      <w:tr>
        <w:tc>
          <w:tcPr>
            <w:tcW w:type="dxa" w:w="NaNg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Inspection Report</w:t>
            </w:r>
          </w:p>
        </w:tc>
        <w:tc>
          <w:tcPr>
            <w:tcW w:type="dxa" w:w="NaNRL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/inspector/tasks/[id]/report</w:t>
            </w:r>
          </w:p>
        </w:tc>
        <w:tc>
          <w:tcPr>
            <w:tcW w:type="dxa" w:w="NaNho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Authenticated Inspector</w:t>
            </w:r>
          </w:p>
        </w:tc>
        <w:tc>
          <w:tcPr>
            <w:tcW w:type="dxa" w:w="NaNs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Verify counts · Update grading · Upload photos · Submit</w:t>
            </w:r>
          </w:p>
        </w:tc>
      </w:tr>
      <w:tr>
        <w:tc>
          <w:tcPr>
            <w:tcW w:type="dxa" w:w="NaNg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Completed</w:t>
            </w:r>
          </w:p>
        </w:tc>
        <w:tc>
          <w:tcPr>
            <w:tcW w:type="dxa" w:w="NaNRL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/inspector/tasks/[id]/completed</w:t>
            </w:r>
          </w:p>
        </w:tc>
        <w:tc>
          <w:tcPr>
            <w:tcW w:type="dxa" w:w="NaNho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Authenticated Inspector</w:t>
            </w:r>
          </w:p>
        </w:tc>
        <w:tc>
          <w:tcPr>
            <w:tcW w:type="dxa" w:w="NaNs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View submitted report summary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Grading Update &amp; AI Re-Description Logic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When an inspector changes a condition grade (e.g. 50 units from Refurb A → Refurb B), the system must: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Save the updated inventory to VerificationTask.report as JSON.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Mark the original LotInventoryItem / AsAsInventoryItem records as "inspector_verified" and save the inspector-corrected count and condition.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Call Gemini AI to regenerate the title and description based on corrected inventory.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Present the regenerated title/description to the inspector as a preview before submission.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On final submit, update the LotListing / AsAsListing title and description with the inspector-corrected values.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Admin sees the original vs corrected inventory in the verification review screen.</w:t>
      </w:r>
    </w:p>
    <w:p>
      <w:pPr>
        <w:spacing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2.4 Schema Changes Required</w:t>
      </w:r>
    </w:p>
    <w:p>
      <w:pPr>
        <w:shd w:fill="0F172A" w:val="clear"/>
        <w:spacing w:before="100" w:after="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Add to LotInventoryItem and AsAsInventoryItem: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inspectorCondition  String?   // corrected condition by inspector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inspectorCount      Int?      // corrected count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isVerified          Boolean   @default(false)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inspectorNotes      String?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Add to VerificationTask: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correctedTitle       String?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correctedDescription String?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correctedHighlights  String[]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originalItemsJson    Json?   // snapshot of original vendor submission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Run: npx prisma migrate dev --name add_inspector_corrections</w:t>
      </w:r>
    </w:p>
    <w:p>
      <w:pPr>
        <w:shd w:fill="0F172A" w:val="clear"/>
        <w:spacing w:before="0" w:after="16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r>
        <w:br w:type="page"/>
      </w:r>
    </w:p>
    <w:p>
      <w:pPr>
        <w:shd w:fill="B45309" w:val="clear"/>
        <w:spacing w:before="32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CURSOR PROMPT 2A — INSPECTOR LOGIN PAGE + PORTAL LAYOUT  </w:t>
      </w:r>
    </w:p>
    <w:p>
      <w:pPr>
        <w:shd w:fill="0F172A" w:val="clear"/>
        <w:spacing w:before="100" w:after="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=== CURSOR PROMPT 2A — INSPECTOR LOGIN + PORTAL ===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2A-1: SCHEMA MIGRATION 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 to LotInventoryItem in prisma/schema.prisma: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inspectorCondition  String?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inspectorCount      Int?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isVerified          Boolean  @default(false)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inspectorItemNotes  String?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 same fields to AsAsInventoryItem.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 to VerificationTask: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correctedTitle       String?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correctedDescription String?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correctedHighlights  String[]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originalItemsJson    Json?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Run: npx prisma migrate dev --name add_inspector_corrections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2A-2: INSPECTOR LOGIN PAGE 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src/app/inspector/login/page.tsx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This is a STANDALONE login page (not the main auth/login).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It uses the same NextAuth credentials provider but with role check.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Page design: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Full-height centered layout. Indigo/teal color scheme to distinguish from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customer (blue) and vendor (orange) portals.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default function InspectorLoginPage()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 className="min-h-screen bg-gradient-to-br from-teal-900 to-indigo-900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flex items-center justify-center p-4"&gt;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 className="bg-white rounded-3xl shadow-2xl w-full max-w-md p-8"&gt;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{/* Header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 className="text-center mb-8"&gt;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&lt;div className="w-16 h-16 bg-teal-100 rounded-2xl flex items-center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justify-center mx-auto mb-4"&gt;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&lt;ClipboardCheck className="w-8 h-8 text-teal-700"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&lt;h1 className="text-2xl font-bold text-primary"&gt;Inspector Portal&lt;/h1&gt;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&lt;p className="text-muted text-sm mt-1"&gt;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Rentfoxxy Verification Team Login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{/* Form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&lt;form onSubmit={handleLogin} className="space-y-4"&gt;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&lt;label className="text-sm font-semibold text-primary block mb-1"&gt;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Email Address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&lt;/label&gt;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&lt;input type="email" value={email} onChange={e =&gt; setEmail(e.target.value)}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className="w-full border border-slate-300 rounded-xl px-4 py-3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focus:ring-2 focus:ring-teal-500 focus:border-transparent"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placeholder="inspector@rentfoxxy.com"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&lt;label className="text-sm font-semibold text-primary block mb-1"&gt;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Password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&lt;/label&gt;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&lt;input type="password" value={password} onChange={e =&gt; setPassword(e.target.value)}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className="w-full border border-slate-300 rounded-xl px-4 py-3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focus:ring-2 focus:ring-teal-500 focus:border-transparent"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{error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&lt;div className="bg-red-50 border border-red-200 rounded-xl p-3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text-red-700 text-sm flex items-center gap-2"&gt;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&lt;AlertCircle className="w-4 h-4 flex-shrink-0"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{error}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&lt;button type="submit" disabled={loading}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className="w-full bg-teal-700 text-white py-3.5 rounded-xl font-bold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hover:bg-teal-800 transition-colors disabled:opacity-50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flex items-center justify-center gap-2"&gt;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{loading ? &lt;Loader2 className="w-5 h-5 animate-spin"/&gt; : null}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Sign In to Inspector Portal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&lt;/form&gt;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&lt;p className="text-center text-xs text-muted mt-6"&gt;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This portal is for authorised Rentfoxxy inspectors only.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&lt;br/&gt;Contact admin if you need access.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handleLogin function: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result = await signIn("credentials",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email, password, redirect: false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(result?.ok)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Verify role is INSPECTOR or INSPECTION_MANAGER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const session = await getSession()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if (!["INSPECTOR","INSPECTION_MANAGER"].includes(session?.user?.role))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signOut()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setError("Access denied. This portal is for inspectors only.")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return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router.push("/inspector/dashboard")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 else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setError("Invalid email or password.")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2A-3: INSPECTOR PORTAL LAYOUT 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src/app/(inspector)/layout.tsx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Sidebar navigation (teal color scheme):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Logo + "Inspector Portal" label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Nav items: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Dashboard (LayoutDashboard icon)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My Tasks (ClipboardList icon)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Completed (CheckSquare icon)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Bottom: Inspector name + type badge (In-house / Outsourced)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Logout button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Middleware protection: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src/middleware.ts, add: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/inspector/dashboard → requires INSPECTOR or INSPECTION_MANAGER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/inspector/tasks/*   → requires INSPECTOR or INSPECTION_MANAGER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/inspector/login     → public (redirect to dashboard if already logged in)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2A-4: INSPECTOR DASHBOARD 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src/app/(inspector)/inspector/dashboard/page.tsx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Fetch from GET /api/inspector/tasks (filtered to this inspector)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KPI row (3 cards):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Tasks Today (scheduled for today) · Pending Reports · Completed This Month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Upcoming Visits list: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Each: Lot/AsAs/Product badge · Listing title · Vendor city · Date+time · Status chip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Sorted by scheduledDate ASC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Quick Stats: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Total verified this month · Approve rate % · Avg items per task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2A-5: TASK LIST PAGE 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src/app/(inspector)/inspector/tasks/page.tsx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GET /api/inspector/tasks → returns all tasks assigned to this inspector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Tabs: Upcoming | In Progress | Completed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Task card shows: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Listing type badge (LOT / AsAs / PRODUCT)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Title of listing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Scheduled: date + time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Address: vendor city + state (not full address for security)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Status badge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"View Task" → /inspector/tasks/[id]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2A-6: INSPECTOR API ROUTES 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src/app/api/inspector/tasks/route.ts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GET handler: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Validate: role = INSPECTOR or INSPECTION_MANAGER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Find Inspector record for this userId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VerificationTasks where inspectorId = inspector.id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Include: listing summary (title, type, items count)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For INSPECTION_MANAGER: return all tasks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src/app/api/inspector/tasks/[id]/route.ts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GET handler: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full task with: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Vendor address (warehouse address)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Confirmed slot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Listing type + ID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Full inventory items (from LotInventoryItem or AsAsInventoryItem)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Existing report if any</w:t>
      </w:r>
    </w:p>
    <w:p>
      <w:pPr>
        <w:shd w:fill="0F172A" w:val="clear"/>
        <w:spacing w:before="0" w:after="16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r>
        <w:br w:type="page"/>
      </w:r>
    </w:p>
    <w:p>
      <w:pPr>
        <w:shd w:fill="134E4A" w:val="clear"/>
        <w:spacing w:before="32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CURSOR PROMPT 2B — TASK DETAIL, GRADING UPDATE + AI RE-DESCRIPTION  </w:t>
      </w:r>
    </w:p>
    <w:p>
      <w:pPr>
        <w:shd w:fill="0F172A" w:val="clear"/>
        <w:spacing w:before="100" w:after="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=== CURSOR PROMPT 2B — INSPECTOR TASK DETAIL + GRADING UPDATE ===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2B-1: TASK DETAIL PAGE 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src/app/(inspector)/inspector/tasks/[id]/page.tsx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"use client"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Fetch: GET /api/inspector/tasks/[id]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PAGE LAYOUT: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Section 1 — Visit Info Card: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Teal gradient header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"📍 {vendor city}, {vendor state}"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"📅 {confirmedSlot.date} · {confirmedSlot.timeFrom} – {confirmedSlot.timeTo}"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"Open in Google Maps" button: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href=`https://maps.google.com/?q=${encodeURIComponent(vendorAddress)}`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target="_blank"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Listing type badge + listing title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Section 2 — Vendor Submitted Inventory: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Heading: "What Vendor Says Is Here"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Subtitle: "Verify each item below. Update count or condition if different."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Inventory verification table (this is the KEY section):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For each inventory item (from lot.items or asas.items):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&lt;table&gt;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&lt;thead&gt;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&lt;tr&gt;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&lt;th&gt;Brand &amp; Model&lt;/th&gt;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&lt;th&gt;Processor&lt;/th&gt;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&lt;th&gt;RAM / Storage&lt;/th&gt;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&lt;th&gt;Vendor Says&lt;/th&gt;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&lt;th&gt;Your Count&lt;/th&gt;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&lt;th&gt;Vendor Grade&lt;/th&gt;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&lt;th&gt;Your Grade&lt;/th&gt;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&lt;th&gt;Notes&lt;/th&gt;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&lt;/tr&gt;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&lt;/thead&gt;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&lt;tbody&gt;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{items.map((item, i)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&lt;tr key={item.id}&gt;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&lt;td&gt;{item.brand} {item.model} {item.generation &amp;&amp; `(${item.generation})`}&lt;/td&gt;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&lt;td className="text-xs text-muted"&gt;{item.processor}&lt;/td&gt;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&lt;td&gt;{item.ramGb}GB · {item.storageGb}GB {item.storageType}&lt;/td&gt;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{/* Vendor submitted count — read only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&lt;td className="font-bold text-center"&gt;{item.count}&lt;/td&gt;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{/* Inspector verified count — editable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&lt;input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type="number"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min={0}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defaultValue={item.count}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onChange={e =&gt; updateItemField(item.id, "inspectorCount", Number(e.target.value))}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className={`w-20 border rounded-lg px-2 py-1 text-center font-bold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${verifiedCounts[item.id] !== item.count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? "border-amber-400 bg-amber-50 text-amber-800"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: "border-slate-200"}`}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{/* Vendor condition — read only badge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&lt;td&gt;&lt;ConditionBadge condition={item.condition} /&gt;&lt;/td&gt;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{/* Inspector condition — editable select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&lt;select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defaultValue={item.condition}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onChange={e =&gt; updateItemField(item.id, "inspectorCondition", e.target.value)}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className={`border rounded-lg px-2 py-1 text-xs font-semibold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${verifiedConditions[item.id] !== item.condition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? "border-amber-400 bg-amber-50 text-amber-800"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: "border-slate-200"}`}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&lt;option value="Brand New"&gt;Brand New&lt;/option&gt;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&lt;option value="Refurb A+"&gt;Refurb A+&lt;/option&gt;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&lt;option value="Refurb A"&gt;Refurb A&lt;/option&gt;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&lt;option value="Refurb B"&gt;Refurb B&lt;/option&gt;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&lt;option value="Refurb C"&gt;Refurb C&lt;/option&gt;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&lt;/select&gt;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{/* Notes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&lt;input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type="text"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placeholder="Note..."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maxLength={100}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onChange={e =&gt; updateItemField(item.id, "inspectorItemNotes", e.target.value)}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className="border border-slate-200 rounded-lg px-2 py-1 text-xs w-32"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&lt;/tr&gt;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&lt;/tbody&gt;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&lt;/table&gt;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Discrepancy summary (shown when any field differs):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{hasDiscrepancies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 className="bg-amber-50 border border-amber-200 rounded-xl p-4 mt-4"&gt;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&lt;p className="font-semibold text-amber-800 flex items-center gap-2"&gt;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&lt;AlertTriangle className="w-5 h-5" /&gt; Discrepancies Detected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&lt;ul className="mt-2 space-y-1"&gt;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{discrepancies.map(d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&lt;li className="text-sm text-amber-700"&gt;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{d.brand} {d.model}: {d.field} changed from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&lt;strong&gt; {d.original}&lt;/strong&gt; to &lt;strong&gt;{d.corrected}&lt;/strong&gt;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&lt;/li&gt;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&lt;/ul&gt;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Section 3 — Photo Upload: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UploadThing multiple photos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Min: 3 photos required before submission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Label hints: "Take photos of: overall stock, serial numbers, condition samples"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Section 4 — Inspector Recommendation: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Radio: "✅ Approve" | "✅ Approve with notes" | "❌ Reject"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Notes textarea (required if Reject, optional otherwise)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Section 5 — "Generate Updated Listing":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Only shown if hasDiscrepancies === true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Amber callout: "You have updated {N} items. AI will regenerate the listing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title and description based on your verified inventory."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"Preview Updated Listing Details" button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→ Opens a modal showing AI-regenerated title + description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→ Inspector can see before/after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→ "Use These Updated Details" or "Keep Original"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Submit button: "Submit Inspection Report"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2B-2: AI RE-GENERATION ON DISCREPANCY 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src/app/api/inspector/tasks/[id]/regenerate-listing/route.ts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POST handler: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Accept: { correctedItems: [{ brand, model, condition, count, ... }]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Validate: role = INSPECTOR or INSPECTION_MANAGER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Determine listing type from VerificationTask.listingType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Call generateLotName(correctedItems) OR generateAsAsName(correctedItems)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Return: { name, description, highlights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2B-3: REPORT SUBMISSION API 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src/app/api/inspector/tasks/[id]/report/route.ts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PUT handler: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Accept: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verifiedItems: [{ id, inspectorCount, inspectorCondition, inspectorItemNotes }]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photos: string[]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recommendation: "APPROVE" | "APPROVE_WITH_NOTES" | "REJECT"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notes: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useCorrectedListing: boolean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correctedTitle?: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correctedDescription?: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correctedHighlights?: string[]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Actions: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1. Update each LotInventoryItem / AsAsInventoryItem: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inspectorCondition, inspectorCount, isVerified=true, inspectorItemNotes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2. Save VerificationTask: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report = { verifiedItems, photos, recommendation, notes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photos = uploaded photo URLs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status = "INSPECTION_COMPLETE"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if useCorrectedListing: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correctedTitle = correctedTitle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correctedDescription = correctedDescription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correctedHighlights = correctedHighlights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3. Notify admin: "Inspection report submitted for [listing title]"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4. Return { success: true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2B-4: ADMIN APPROVAL WITH CORRECTED DETAILS 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Update: src/app/(admin)/admin/verifications/[id]/page.tsx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the post-inspection review panel, add: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"Corrected Inventory" section (shown if any inspectorCondition/Count differs):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Side-by-side comparison table: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| Brand+Model | Vendor Grade | Inspector Grade | Vendor Count | Inspector Count |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Rows with discrepancy highlighted in amber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"Updated Listing Preview" section (shown if correctedTitle exists):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Before: [original title]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After:  [correctedTitle] (highlighted in green)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Approve button now does: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Update VerificationTask.status = "APPROVED"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correctedTitle exists: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Update LotListing.title = correctedTitle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Update LotListing.description = correctedDescription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Update LotListing.highlights = correctedHighlights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Update each LotInventoryItem where inspectorCondition is set: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condition = inspectorCondition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count     = inspectorCount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Update listing.status = "LIVE"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Notify vendor: email + notification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2B-5: SEED DATA FOR DEMO 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prisma/seed.ts, create an inspector user: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const inspectorUser = await prisma.user.create({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data: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email: "inspector@rentfoxxy.com",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passwordHash: await bcrypt.hash("Inspector@1234", 12),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role: "INSPECTOR",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isVerified: true,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name: "Raj Kumar",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await prisma.inspector.create({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data: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userId: inspectorUser.id,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name: "Raj Kumar",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type: "INHOUSE",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phone: "+919876500001",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cityZones: ["Delhi", "Gurugram", "Noida"],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isActive: true,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Demo credentials for inspector portal: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URL: /inspector/login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Email: inspector@rentfoxxy.com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Password: Inspector@1234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Run: npx prisma db seed</w:t>
      </w:r>
    </w:p>
    <w:p>
      <w:pPr>
        <w:shd w:fill="0F172A" w:val="clear"/>
        <w:spacing w:before="0" w:after="16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10" w:space="6"/>
        </w:pBdr>
        <w:spacing w:before="440" w:after="14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Feature 3 PRD — Amazon-Style Hover Mega Menu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What We Are Replacing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REMOVE: Static "Shop by Category" grid section currently embedded in the homepage between the trust bar and the lot/featured sections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ADD: Hover mega menu on "Products" nav link — exactly like Amazon's flyout dropdown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Zero change to existing routes, data, or category functionality</w:t>
      </w:r>
    </w:p>
    <w:p>
      <w:pPr>
        <w:spacing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Mega Menu Design (Based on Amazon Screenshot)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The mega menu opens on hover over "Products" in the navbar. It is a wide flyout panel that contains 3 content columns and an image column.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NaNmn"/>
        <w:gridCol w:w="NaNnt"/>
        <w:gridCol w:w="NaNth"/>
      </w:tblGrid>
      <w:tr>
        <w:trPr>
          <w:tblHeader/>
        </w:trPr>
        <w:tc>
          <w:tcPr>
            <w:tcW w:type="dxa" w:w="NaNmn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NaNnt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NaNth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</w:tr>
      <w:tr>
        <w:tc>
          <w:tcPr>
            <w:tcW w:type="dxa" w:w="NaNm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Col 1 — Laptops</w:t>
            </w:r>
          </w:p>
        </w:tc>
        <w:tc>
          <w:tcPr>
            <w:tcW w:type="dxa" w:w="NaNn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Section heading "Laptops" · Sub-links: Business Laptops, Gaming Laptops, Thin &amp; Light, Budget Laptops · Section "Shop by Brand": Dell, HP, Lenovo, Apple, Acer, ASUS</w:t>
            </w:r>
          </w:p>
        </w:tc>
        <w:tc>
          <w:tcPr>
            <w:tcW w:type="dxa" w:w="NaNth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22%</w:t>
            </w:r>
          </w:p>
        </w:tc>
      </w:tr>
      <w:tr>
        <w:tc>
          <w:tcPr>
            <w:tcW w:type="dxa" w:w="NaNm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Col 2 — Accessories</w:t>
            </w:r>
          </w:p>
        </w:tc>
        <w:tc>
          <w:tcPr>
            <w:tcW w:type="dxa" w:w="NaNn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Section "Laptop Accessories" · Sub-links: Keyboards, Mice, Laptop Bags, Docking Stations, Cables · Section "Networking": Switches, Routers, Adapters</w:t>
            </w:r>
          </w:p>
        </w:tc>
        <w:tc>
          <w:tcPr>
            <w:tcW w:type="dxa" w:w="NaNth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22%</w:t>
            </w:r>
          </w:p>
        </w:tc>
      </w:tr>
      <w:tr>
        <w:tc>
          <w:tcPr>
            <w:tcW w:type="dxa" w:w="NaNm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Col 3 — Storage &amp; More</w:t>
            </w:r>
          </w:p>
        </w:tc>
        <w:tc>
          <w:tcPr>
            <w:tcW w:type="dxa" w:w="NaNn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Section "Storage" · Sub-links: External SSDs, Hard Drives, USB Drives, Memory Cards · Section "Shop by Grade": Brand New, Refurb A+, Refurb A, Refurb B</w:t>
            </w:r>
          </w:p>
        </w:tc>
        <w:tc>
          <w:tcPr>
            <w:tcW w:type="dxa" w:w="NaNth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22%</w:t>
            </w:r>
          </w:p>
        </w:tc>
      </w:tr>
      <w:tr>
        <w:tc>
          <w:tcPr>
            <w:tcW w:type="dxa" w:w="NaNm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Col 4 — Visual</w:t>
            </w:r>
          </w:p>
        </w:tc>
        <w:tc>
          <w:tcPr>
            <w:tcW w:type="dxa" w:w="NaNn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 image cards: "Business Laptops", "Bulk Lot Sales", "AsAs Deals" — each with image placeholder + title + "See more" link</w:t>
            </w:r>
          </w:p>
        </w:tc>
        <w:tc>
          <w:tcPr>
            <w:tcW w:type="dxa" w:w="NaNth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34%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Hover Behaviour Rules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Mega menu opens when mouse ENTERS the "Products" nav button (onMouseEnter)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Mega menu stays open when mouse moves INTO the menu panel (onMouseEnter on panel)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Mega menu closes when mouse LEAVES both the nav button AND the panel (onMouseLeave with small delay)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Closing delay: 150ms — prevents accidental close when moving cursor between nav button and panel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Also closes when user presses Escape key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On mobile: tap "Products" to toggle the mega menu open/closed (no hover on mobile)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When mega menu is open: page content dims slightly (bg overlay with opacity-30)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Clicking any link inside the menu closes the menu and navigates</w:t>
      </w:r>
    </w:p>
    <w:p>
      <w:r>
        <w:br w:type="page"/>
      </w:r>
    </w:p>
    <w:p>
      <w:pPr>
        <w:shd w:fill="4C1D95" w:val="clear"/>
        <w:spacing w:before="32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CURSOR PROMPT 3 — AMAZON-STYLE HOVER MEGA MENU + REMOVE STATIC CATEGORY GRID  </w:t>
      </w:r>
    </w:p>
    <w:p>
      <w:pPr>
        <w:shd w:fill="0F172A" w:val="clear"/>
        <w:spacing w:before="100" w:after="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=== CURSOR PROMPT 3 — MEGA MENU + REMOVE STATIC CATEGORY SECTION ===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STEP 1: REMOVE STATIC CATEGORY SECTION FROM HOMEPAGE 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Open: src/app/(public)/page.tsx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Find the section that renders the categories grid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(it may be called "Shop by Category", "Categories", or similar).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REMOVE the entire section block.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The category data fetch (if any) can also be removed from the page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since categories will now be shown in the mega menu.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Do NOT remove or change any other sections.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STEP 2: CREATE THE MEGA MENU COMPONENT 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src/components/storefront/MegaMenu.tsx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"use client"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{ useRef, useState, useEffect, useCallback } from "react"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Link from "next/link"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{ ChevronDown, Laptop, Package, HardDrive, Tag } from "lucide-react"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const MENU_DATA =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laptops: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heading: "Laptops",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icon: "💻",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links: [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 label: "Business Laptops",  href: "/products?category=business"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 label: "Gaming Laptops",    href: "/products?category=gaming"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 label: "Thin &amp; Light",      href: "/products?category=thin-light"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 label: "Budget Laptops",    href: "/products?category=budget"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 label: "Laptop Bundles",    href: "/products?category=bundles"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],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subSection: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heading: "Shop by Brand",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links: [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 label: "Dell",    href: "/products?brand=Dell"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 label: "HP",      href: "/products?brand=HP"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 label: "Lenovo",  href: "/products?brand=Lenovo"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 label: "Apple",   href: "/products?brand=Apple"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 label: "Acer",    href: "/products?brand=Acer"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 label: "ASUS",    href: "/products?brand=ASUS"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accessories: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heading: "Accessories",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icon: "🖱️",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links: [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 label: "Keyboards",          href: "/products?category=keyboards"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 label: "Mice",               href: "/products?category=mice"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 label: "Laptop Bags",        href: "/products?category=bags"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 label: "Docking Stations",   href: "/products?category=docking"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 label: "Cables &amp; Adapters",  href: "/products?category=cables"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],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subSection: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heading: "Networking",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links: [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 label: "Switches",    href: "/products?category=switches"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 label: "Routers",     href: "/products?category=routers"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 label: "Adapters",    href: "/products?category=adapters"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storage: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heading: "Storage &amp; More",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icon: "💾",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links: [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 label: "External SSDs",   href: "/products?category=external-ssd"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 label: "Hard Drives",     href: "/products?category=hard-drives"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 label: "USB Drives",      href: "/products?category=usb"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 label: "Memory Cards",    href: "/products?category=memory"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],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subSection: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heading: "Shop by Grade",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links: [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 label: "🟢 Brand New",  href: "/products?condition=Brand+New"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 label: "🔵 Refurb A+",  href: "/products?condition=Refurb+A+"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 label: "🟣 Refurb A",   href: "/products?condition=Refurb+A" 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 label: "🟡 Refurb B",   href: "/products?condition=Refurb+B" 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const PROMO_CARDS = [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title: "Business Laptops",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subtitle: "Bulk orders welcome",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href: "/products?category=business",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bg: "from-primary/10 to-accent/10",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icon: "💼"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title: "🔥 Lot Sales",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subtitle: "Bulk lots at deep discounts",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href: "/sales/lots",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bg: "from-orange-50 to-red-50",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icon: "📦"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title: "🔄 AsAs Deals",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subtitle: "Mixed fleet clearance",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href: "/asas/listings",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bg: "from-purple-50 to-indigo-50",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icon: "🔄"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function MegaMenu()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[isOpen, setIsOpen]       = useState(false)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closeTimer = useRef&lt;NodeJS.Timeout | null&gt;(null)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openMenu = useCallback(() =&gt;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if (closeTimer.current) clearTimeout(closeTimer.current)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setIsOpen(true)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}, [])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scheduleClose = useCallback(() =&gt;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closeTimer.current = setTimeout(() =&gt; setIsOpen(false), 150)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}, [])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Close on Escape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useEffect(() =&gt;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const handler = (e: KeyboardEvent) =&gt;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if (e.key === "Escape") setIsOpen(false)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document.addEventListener("keydown", handler)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return () =&gt; document.removeEventListener("keydown", handler)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}, [])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 className="relative" onMouseEnter={openMenu} onMouseLeave={scheduleClose}&gt;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{/* Trigger button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&lt;button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className={`flex items-center gap-1 px-3 py-2 text-sm font-medium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rounded-lg transition-colors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${isOpen ? "text-accent bg-accent/10" : "text-slate-700 hover:text-accent hover:bg-accent/5"}`}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onClick={() =&gt; setIsOpen(!isOpen)}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aria-expanded={isOpen}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aria-haspopup="true"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Products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&lt;ChevronDown className={`w-4 h-4 transition-transform duration-200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${isOpen ? "rotate-180 text-accent" : ""}`}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{/* Dropdown panel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{isOpen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{/* Backdrop overlay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&lt;div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className="fixed inset-0 bg-black/20 z-40"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style={{ top: "64px" }}  // below navbar height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onClick={() =&gt; setIsOpen(false)}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{/* Menu panel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&lt;div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className="absolute left-0 top-full mt-1 z-50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bg-white rounded-2xl shadow-2xl border border-slate-200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overflow-hidden"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style={{ width: "900px", maxWidth: "calc(100vw - 32px)" }}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onMouseEnter={openMenu}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onMouseLeave={scheduleClose}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&lt;div className="grid grid-cols-[1fr_1fr_1fr_1.4fr] divide-x divide-slate-100"&gt;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{/* Columns 1-3: Link groups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{Object.values(MENU_DATA).map((col)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&lt;div key={col.heading} className="p-5"&gt;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{/* Section heading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&lt;p className="text-xs font-bold text-primary uppercase tracking-wider mb-3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  flex items-center gap-1.5"&gt;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&lt;span&gt;{col.icon}&lt;/span&gt; {col.heading}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{/* Main links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&lt;ul className="space-y-1 mb-4"&gt;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{col.links.map(link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&lt;li key={link.href}&gt;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&lt;Link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href={link.href}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onClick={() =&gt; setIsOpen(false)}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className="text-sm text-slate-700 hover:text-accent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       hover:bg-accent/5 rounded-lg px-2 py-1.5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       block transition-colors"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{link.label}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&lt;/Link&gt;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&lt;/li&gt;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&lt;/ul&gt;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{/* Sub-section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&lt;p className="text-xs font-bold text-muted uppercase tracking-wider mb-2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  border-t border-slate-100 pt-3"&gt;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{col.subSection.heading}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&lt;ul className="space-y-1"&gt;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{col.subSection.links.map(link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&lt;li key={link.href}&gt;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&lt;Link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href={link.href}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onClick={() =&gt; setIsOpen(false)}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className="text-sm text-slate-700 hover:text-accent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       hover:bg-accent/5 rounded-lg px-2 py-1.5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       block transition-colors font-medium"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{link.label}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&lt;/Link&gt;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&lt;/li&gt;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&lt;/ul&gt;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{/* Column 4: Promo cards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&lt;div className="p-5 bg-slate-50"&gt;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&lt;p className="text-xs font-bold text-primary uppercase tracking-wider mb-3"&gt;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Featured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&lt;div className="space-y-3"&gt;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{PROMO_CARDS.map(card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&lt;Link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key={card.href}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href={card.href}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onClick={() =&gt; setIsOpen(false)}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className={`block bg-gradient-to-br ${card.bg}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rounded-xl p-3 border border-slate-200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hover:shadow-md hover:border-slate-300 transition-all`}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&lt;div className="flex items-center gap-2"&gt;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&lt;span className="text-xl"&gt;{card.icon}&lt;/span&gt;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&lt;p className="text-sm font-bold text-primary"&gt;{card.title}&lt;/p&gt;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&lt;p className="text-xs text-muted"&gt;{card.subtitle}&lt;/p&gt;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&lt;p className="text-xs text-accent font-semibold mt-2"&gt;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See more →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&lt;/Link&gt;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{/* View all link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&lt;Link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href="/products"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onClick={() =&gt; setIsOpen(false)}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className="mt-4 w-full block text-center text-xs font-bold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text-accent hover:underline py-2"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View All Products →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&lt;/Link&gt;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STEP 3: INTEGRATE INTO NAVBAR 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Open: src/components/storefront/Navbar.tsx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MegaMenu: import { MegaMenu } from "@/components/storefront/MegaMenu"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Find where "Products" link is rendered in the nav.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REPLACE the plain &lt;Link href="/products"&gt;Products&lt;/Link&gt;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WITH: &lt;MegaMenu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The other nav links (Sales, AsAs Deals, About, Contact) remain unchanged.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STEP 4: MOBILE HANDLING 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MegaMenu, the menu panel uses fixed positioning on desktop.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On mobile (&lt; lg breakpoint), instead of the flyout panel, show a simple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expandable accordion inside the mobile drawer: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Detect mobile: const isMobile = useMediaQuery("(max-width: 1023px)")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Mobile render: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&lt;div className="border-b border-slate-200"&gt;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&lt;button onClick={() =&gt; setIsOpen(!isOpen)}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className="w-full flex items-center justify-between px-4 py-3"&gt;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&lt;span className="font-medium"&gt;Products&lt;/span&gt;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&lt;ChevronDown className={isOpen ? "rotate-180" : ""}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{isOpen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 className="px-4 pb-4 space-y-4"&gt;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{Object.values(MENU_DATA).map(col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&lt;div key={col.heading}&gt;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&lt;p className="text-xs font-bold text-muted uppercase mb-2"&gt;{col.heading}&lt;/p&gt;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{col.links.map(link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&lt;Link key={link.href} href={link.href}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onClick={() =&gt; { setIsOpen(false); closeMobileDrawer() }}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className="block text-sm py-2 text-primary"&gt;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{link.label}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&lt;/Link&gt;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useMediaQuery hook — create src/hooks/useMediaQuery.ts: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function useMediaQuery(query: string): boolean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[matches, setMatches] = useState(false)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useEffect(() =&gt;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const mql = window.matchMedia(query)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setMatches(mql.matches)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const handler = (e: MediaQueryListEvent) =&gt; setMatches(e.matches)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mql.addEventListener("change", handler)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return () =&gt; mql.removeEventListener("change", handler)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}, [query])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matches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STEP 5: Z-INDEX + NAVBAR POSITIONING 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your globals.css or tailwind config, ensure navbar has z-50.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The mega menu panel has z-50, backdrop overlay has z-40.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If your navbar is sticky (position: sticky or fixed), ensure: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The mega menu panel uses position: absolute relative to the trigger div,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NOT relative to the viewport, so it scrolls with the navbar when sticky.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STEP 6: ANIMATION ───────────────────────────────────────────────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 smooth open animation to the menu panel.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globals.css or a tailwind plugin: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@keyframes megaMenuIn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from { opacity: 0; transform: translateY(-8px);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to   { opacity: 1; transform: translateY(0);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.mega-menu-panel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animation: megaMenuIn 150ms ease-out forwards;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 className="mega-menu-panel" to the panel div.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STEP 7: TEST CHECKLIST 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Static "Shop by Category" section is GONE from homepage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Homepage sections order: Hero → Trust bar → Lot Sales → AsAs → Featured Products → How It Works → CTA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Hover over "Products" in navbar → mega menu opens with animation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Move cursor into menu panel → menu stays open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Move cursor away from both nav button and panel → menu closes after 150ms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Press Escape → menu closes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Click backdrop overlay → menu closes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Click any link in menu → navigates correctly + menu closes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Column 1 links → /products?category=...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"Lot Sales" promo card → /sales/lots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"AsAs Deals" promo card → /asas/listings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Mobile: tap Products → accordion expands inline (no flyout)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No existing functionality broken</w:t>
      </w:r>
    </w:p>
    <w:p>
      <w:pPr>
        <w:shd w:fill="0F172A" w:val="clear"/>
        <w:spacing w:before="0" w:after="16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10" w:space="6"/>
        </w:pBdr>
        <w:spacing w:before="440" w:after="14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Summary — Execution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NaNpt"/>
        <w:gridCol w:w="NaNes"/>
        <w:gridCol w:w="NaNsk"/>
      </w:tblGrid>
      <w:tr>
        <w:trPr>
          <w:tblHeader/>
        </w:trPr>
        <w:tc>
          <w:tcPr>
            <w:tcW w:type="dxa" w:w="NaNpt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Prompt</w:t>
            </w:r>
          </w:p>
        </w:tc>
        <w:tc>
          <w:tcPr>
            <w:tcW w:type="dxa" w:w="NaNes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NaNsk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Level</w:t>
            </w:r>
          </w:p>
        </w:tc>
      </w:tr>
      <w:tr>
        <w:tc>
          <w:tcPr>
            <w:tcW w:type="dxa" w:w="NaNp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Prompt 1A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Fix AsAs unit count · Add AI title step to both wizards · generate-name for Lots</w:t>
            </w:r>
          </w:p>
        </w:tc>
        <w:tc>
          <w:tcPr>
            <w:tcW w:type="dxa" w:w="NaNsk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Low — additive changes</w:t>
            </w:r>
          </w:p>
        </w:tc>
      </w:tr>
      <w:tr>
        <w:tc>
          <w:tcPr>
            <w:tcW w:type="dxa" w:w="NaNp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Prompt 1B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Rebuild LotCard + AsAsCard with lot progress + description + better visuals</w:t>
            </w:r>
          </w:p>
        </w:tc>
        <w:tc>
          <w:tcPr>
            <w:tcW w:type="dxa" w:w="NaNsk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Low — UI only</w:t>
            </w:r>
          </w:p>
        </w:tc>
      </w:tr>
      <w:tr>
        <w:tc>
          <w:tcPr>
            <w:tcW w:type="dxa" w:w="NaNp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Prompt 2A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Inspector login page · Inspector portal layout · Dashboard + task list · API routes</w:t>
            </w:r>
          </w:p>
        </w:tc>
        <w:tc>
          <w:tcPr>
            <w:tcW w:type="dxa" w:w="NaNsk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Medium — new auth flow</w:t>
            </w:r>
          </w:p>
        </w:tc>
      </w:tr>
      <w:tr>
        <w:tc>
          <w:tcPr>
            <w:tcW w:type="dxa" w:w="NaNp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Prompt 2B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Task detail with editable grading table · AI re-description · Report submission · Admin corrected view</w:t>
            </w:r>
          </w:p>
        </w:tc>
        <w:tc>
          <w:tcPr>
            <w:tcW w:type="dxa" w:w="NaNsk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Medium — schema changes</w:t>
            </w:r>
          </w:p>
        </w:tc>
      </w:tr>
      <w:tr>
        <w:tc>
          <w:tcPr>
            <w:tcW w:type="dxa" w:w="NaNp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Prompt 3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Remove static category section · Build MegaMenu component · Wire into Navbar</w:t>
            </w:r>
          </w:p>
        </w:tc>
        <w:tc>
          <w:tcPr>
            <w:tcW w:type="dxa" w:w="NaNsk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Low — UI only, zero data change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563EB" w:sz="14" w:space="10"/>
        </w:pBdr>
        <w:shd w:fill="EEF2FF" w:val="clear"/>
        <w:spacing w:before="130" w:after="130"/>
        <w:ind w:left="4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📌 NOTE: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Run Prompts 1A and 1B together (they touch different files). Run 2A before 2B (schema migration dependency). Run Prompt 3 independently at any time — it only touches Navbar and page.tsx.</w:t>
      </w:r>
    </w:p>
    <w:p>
      <w:pPr>
        <w:pBdr>
          <w:left w:val="single" w:color="B45309" w:sz="14" w:space="10"/>
        </w:pBdr>
        <w:shd w:fill="FEF3C7" w:val="clear"/>
        <w:spacing w:before="130" w:after="130"/>
        <w:ind w:left="40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⚠️  IMPORTANT: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After running Prompt 2A, run "npx prisma migrate dev --name add_inspector_corrections" before running Prompt 2B.</w:t>
      </w:r>
    </w:p>
    <w:p>
      <w:pPr>
        <w:pBdr>
          <w:left w:val="single" w:color="064E3B" w:sz="14" w:space="10"/>
        </w:pBdr>
        <w:shd w:fill="D1FAE5" w:val="clear"/>
        <w:spacing w:before="130" w:after="130"/>
        <w:ind w:left="400"/>
      </w:pPr>
      <w:r>
        <w:rPr>
          <w:rFonts w:ascii="Arial" w:cs="Arial" w:eastAsia="Arial" w:hAnsi="Arial"/>
          <w:b/>
          <w:bCs/>
          <w:color w:val="064E3B"/>
          <w:sz w:val="20"/>
          <w:szCs w:val="20"/>
        </w:rPr>
        <w:t xml:space="preserve">💡 TIP: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After all prompts: run "npx prisma db seed" to create the demo inspector account (inspector@rentfoxxy.com / Inspector@1234) and see the updated lot/AsAs cards with real data.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2563EB" w:sz="4" w:space="8"/>
        </w:pBdr>
        <w:spacing w:before="400" w:after="2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RENTFOXXY  ·  Cursor Prompts — Addendum v1.5  ·  Confidential</w:t>
      </w:r>
    </w:p>
    <w:sectPr>
      <w:headerReference w:type="default" r:id="rId6"/>
      <w:footerReference w:type="default" r:id="rId7"/>
      <w:pgSz w:w="12240" w:h="15840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 ·  rentfoxxy.com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</w:pPr>
    <w:r>
      <w:rPr>
        <w:rFonts w:ascii="Arial" w:cs="Arial" w:eastAsia="Arial" w:hAnsi="Arial"/>
        <w:b/>
        <w:bCs/>
        <w:color w:val="0F2D5E"/>
        <w:sz w:val="18"/>
        <w:szCs w:val="18"/>
      </w:rPr>
      <w:t xml:space="preserve">🦊 RENTFOXXY</w:t>
    </w:r>
    <w:r>
      <w:rPr>
        <w:rFonts w:ascii="Arial" w:cs="Arial" w:eastAsia="Arial" w:hAnsi="Arial"/>
        <w:color w:val="64748B"/>
        <w:sz w:val="18"/>
        <w:szCs w:val="18"/>
      </w:rPr>
      <w:t xml:space="preserve">  ·  PRD + Cursor Prompts — Addendum v1.5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40"/>
      <w:outlineLvl w:val="0"/>
    </w:pPr>
    <w:rPr>
      <w:rFonts w:ascii="Arial" w:cs="Arial" w:eastAsia="Arial" w:hAnsi="Arial"/>
      <w:b/>
      <w:bCs/>
      <w:color w:val="0F2D5E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F2D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2026-04-09T22:56:37.726Z</dcterms:created>
  <dcterms:modified xsi:type="dcterms:W3CDTF">2026-04-09T22:56:37.728Z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