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A1628"/>
          <w:sz w:val="80"/>
          <w:szCs w:val="80"/>
        </w:rPr>
        <w:t xml:space="preserve">🦊 RENTFOXXY</w:t>
      </w:r>
    </w:p>
    <w:p>
      <w:pPr>
        <w:spacing w:after="60"/>
        <w:jc w:val="center"/>
      </w:pPr>
      <w:r>
        <w:rPr>
          <w:rFonts w:ascii="Arial" w:cs="Arial" w:eastAsia="Arial" w:hAnsi="Arial"/>
          <w:color w:val="1D4ED8"/>
          <w:sz w:val="34"/>
          <w:szCs w:val="34"/>
        </w:rPr>
        <w:t xml:space="preserve">Frontend Redesign — Complete Cursor Prompt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Navy × Amber × Verified Green Design System</w:t>
      </w:r>
    </w:p>
    <w:p>
      <w:pPr>
        <w:shd w:fill="0A1628" w:val="clear"/>
        <w:spacing w:after="6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ADDENDUM v1.7  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6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Navy #0A1628 · Amber #F59E0B · Emerald #10B981 (verified) · Purple #7C3AED (AsAs)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Model (Recommended)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Sonnet 4.5 or Claude Opus 4 — See model guide on next page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Prompts Included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P1: Design System · P2: Navbar · P3: Homepage · P4: Product Pages · P5: Lot Sales · P6: AsAs · P7: Portals · P8: Shared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Execution Order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 → P2 → P3 → P4 → P5 → P6 → P7 → P8 (strictly in order)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NOT change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existing routes, APIs, business logic, auth, Prisma schema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A1628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CSS + Tailwind config + React components only — zero backend changes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Which AI Model to Use — and Why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is a complex frontend redesign that touches 40+ components across 4 portals. Model choice matters significantly. Here is the honest breakdown: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l"/>
        <w:gridCol w:w="NaNor"/>
        <w:gridCol w:w="NaNss"/>
        <w:gridCol w:w="NaNct"/>
      </w:tblGrid>
      <w:tr>
        <w:trPr>
          <w:tblHeader/>
        </w:trPr>
        <w:tc>
          <w:tcPr>
            <w:tcW w:type="dxa" w:w="NaNe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NaNo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For</w:t>
            </w:r>
          </w:p>
        </w:tc>
        <w:tc>
          <w:tcPr>
            <w:tcW w:type="dxa" w:w="NaNs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Weakness</w:t>
            </w:r>
          </w:p>
        </w:tc>
        <w:tc>
          <w:tcPr>
            <w:tcW w:type="dxa" w:w="NaNc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 for Rentfoxxy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Sonnet 4.5 (claude-sonnet-4-6)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Large multi-file refactors, long context, following detailed design constraints, consistent token outputs across many files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Slightly slower than smaller models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BEST CHOICE — holds the full design system in context, applies it consistently across all components, follows strict color rules reliably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Opus 4 (claude-opus-4-6)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Maximum reasoning for complex design decisions, architecture planning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Slower, higher cost per token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✅ USE for Prompt P1 (design system setup) and P3 (homepage) — most complex prompts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Quick small edits, single-component tweaks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Loses consistency on large multi-component tasks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❌ NOT for this redesign — it will drift from the color system after 3-4 files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GPT-4o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General coding tasks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Inconsistent with very specific color constraints, struggles with Tailwind config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⚠ Can work but requires many corrections — Claude maintains design constraints better</w:t>
            </w:r>
          </w:p>
        </w:tc>
      </w:tr>
      <w:tr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Gemini 1.5 Pro</w:t>
            </w:r>
          </w:p>
        </w:tc>
        <w:tc>
          <w:tcPr>
            <w:tcW w:type="dxa" w:w="NaNo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Long context tasks</w:t>
            </w:r>
          </w:p>
        </w:tc>
        <w:tc>
          <w:tcPr>
            <w:tcW w:type="dxa" w:w="NaNs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Less precise on UI pixel-level instructions</w:t>
            </w:r>
          </w:p>
        </w:tc>
        <w:tc>
          <w:tcPr>
            <w:tcW w:type="dxa" w:w="NaNc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⚠ Use only if Claude unavailable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Use Claude Sonnet 4.5 in Cursor's Composer mode (Cmd+I / Ctrl+I) for all prompts. In Cursor settings, select "claude-sonnet-4-6" as your model. Enable "Long Context" mode if available. Run ONE prompt at a time — do not combine prompts.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How to Use These Prompts in Cursor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Open Cursor → Press Cmd+I (Mac) or Ctrl+I (Windows) → Opens Composer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In the model selector at the top of Composer, choose: claude-sonnet-4-6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Copy the ENTIRE prompt block (from === to ===) and paste into Composer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Press Enter and let Cursor apply all file changes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Review changes, fix any TypeScript errors, then move to next prompt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NEVER skip a prompt — each builds on the previous one</w:t>
      </w:r>
    </w:p>
    <w:p>
      <w:pPr>
        <w:pBdr>
          <w:left w:val="single" w:color="92400E" w:sz="16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RULE: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running P1 (design system), run: npx tailwindcss build to verify config is valid before proceeding. Any Tailwind config error will break all subsequent prompts.</w:t>
      </w:r>
    </w:p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Design System Reference — Study Before Prompting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is the complete token system that every prompt references. Keep this page open while running prompts so you can verify the AI is applying it correctly.</w:t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en"/>
        <w:gridCol w:w="NaNex"/>
        <w:gridCol w:w="NaNle"/>
      </w:tblGrid>
      <w:tr>
        <w:trPr>
          <w:tblHeader/>
        </w:trPr>
        <w:tc>
          <w:tcPr>
            <w:tcW w:type="dxa" w:w="NaNe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 Name</w:t>
            </w:r>
          </w:p>
        </w:tc>
        <w:tc>
          <w:tcPr>
            <w:tcW w:type="dxa" w:w="NaNex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Hex Value</w:t>
            </w:r>
          </w:p>
        </w:tc>
        <w:tc>
          <w:tcPr>
            <w:tcW w:type="dxa" w:w="NaNl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Usage Rule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--color-navy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#0A1628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Navbar bg, hero bg, product card headers, primary CTA (non-amber), all dark surfaces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--color-navy-light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#0D1F3C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Slightly lighter navy for card headers, sidebar hover states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--color-navy-mid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#0D2040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Stat cells within hero, nested dark panels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--color-amber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#F59E0B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brand color. Logo, main CTA buttons, lot sale urgency, "fox" identity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--color-amber-dark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#D97706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Amber hover state, amber text on light backgrounds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--color-amber-bg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#FFFBEB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Amber callout backgrounds, active bid banner bg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--color-verified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#10B981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ONLY for "Verified / Inspection Certified" badges. Never use for other success states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--color-verified-bg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#F0FDF4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Background for verified callout boxes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--color-lot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#1D4ED8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Sales section accent — progress bars, lot count badges, lot CTA secondary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--color-asas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#7C3AED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section ONLY — hero gradient, buy button, bid button, AsAs badges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--color-asas-bg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#F5F3FF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card backgrounds, asas filter chip bg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#F8FAFC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page backgrounds (not cards)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--color-card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#FFFFFF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card surfaces on the light body section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#E2E8F0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card borders, dividers, table borders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#0A1628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headings, bold text — same as navy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#475569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Body text, descriptions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--color-text-muted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#94A3B8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Labels, hints, timestamps, counts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--color-tag-new-bg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#F0FDF4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New condition badge background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--color-tag-new-text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#166534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Brand New condition badge text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--color-tag-aplus-bg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#EFF6FF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A+ badge background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--color-tag-aplus-text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#1D4ED8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A+ badge text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--color-tag-a-bg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#F5F3FF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A badge background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--color-tag-a-text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#5B21B6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A badge text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--color-tag-b-bg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#FEF9C3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B badge background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--color-tag-b-text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#92400E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B badge text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--color-tag-c-bg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#FEF3C7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C badge background</w:t>
            </w:r>
          </w:p>
        </w:tc>
      </w:tr>
      <w:tr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--color-tag-c-text</w:t>
            </w:r>
          </w:p>
        </w:tc>
        <w:tc>
          <w:tcPr>
            <w:tcW w:type="dxa" w:w="NaNex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#B45309</w:t>
            </w:r>
          </w:p>
        </w:tc>
        <w:tc>
          <w:tcPr>
            <w:tcW w:type="dxa" w:w="NaNl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Refurb C badge text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Button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e"/>
        <w:gridCol w:w="NaNnd"/>
        <w:gridCol w:w="NaNxt"/>
        <w:gridCol w:w="NaNer"/>
        <w:gridCol w:w="NaNer"/>
        <w:gridCol w:w="NaNen"/>
      </w:tblGrid>
      <w:tr>
        <w:trPr>
          <w:tblHeader/>
        </w:trPr>
        <w:tc>
          <w:tcPr>
            <w:tcW w:type="dxa" w:w="NaNp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Button Type</w:t>
            </w:r>
          </w:p>
        </w:tc>
        <w:tc>
          <w:tcPr>
            <w:tcW w:type="dxa" w:w="NaNnd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Background</w:t>
            </w:r>
          </w:p>
        </w:tc>
        <w:tc>
          <w:tcPr>
            <w:tcW w:type="dxa" w:w="NaNx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Text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Border</w:t>
            </w:r>
          </w:p>
        </w:tc>
        <w:tc>
          <w:tcPr>
            <w:tcW w:type="dxa" w:w="NaNer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Hover</w:t>
            </w:r>
          </w:p>
        </w:tc>
        <w:tc>
          <w:tcPr>
            <w:tcW w:type="dxa" w:w="NaNen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When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CTA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#F59E0B (amber)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#0A1628 (navy)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#D97706 darker amber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Main purchase action, Register, Get started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Secondary CTA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#0A1628 (navy)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#FFFFFF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#1A2F4A slightly lighter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View detail, Confirm, Save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Outline Navy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#0A1628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#0A1628 0.5px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#F8FAFC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Secondary action on light backgrounds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Button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#FEF3C7 (amber-bg)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#92400E (amber-dark)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#FDE68A 0.5px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#FEF9C3 lighter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/ Negotiate action everywhere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Buy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#7C3AED (purple)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#FFFFFF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#6D28D9 darker purple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Buy Entire Listing on AsAs pages ONLY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Bid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#7C3AED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#7C3AED 0.5px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#F5F3FF bg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Bid on AsAs pages ONLY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Danger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#DC2626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#FFFFFF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none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#B91C1C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Delete, Cancel order, Remove</w:t>
            </w:r>
          </w:p>
        </w:tc>
      </w:tr>
      <w:tr>
        <w:tc>
          <w:tcPr>
            <w:tcW w:type="dxa" w:w="NaNp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Ghost</w:t>
            </w:r>
          </w:p>
        </w:tc>
        <w:tc>
          <w:tcPr>
            <w:tcW w:type="dxa" w:w="NaNnd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transparent</w:t>
            </w:r>
          </w:p>
        </w:tc>
        <w:tc>
          <w:tcPr>
            <w:tcW w:type="dxa" w:w="NaNx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#475569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#E2E8F0 0.5px</w:t>
            </w:r>
          </w:p>
        </w:tc>
        <w:tc>
          <w:tcPr>
            <w:tcW w:type="dxa" w:w="NaNer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bg #F8FAFC</w:t>
            </w:r>
          </w:p>
        </w:tc>
        <w:tc>
          <w:tcPr>
            <w:tcW w:type="dxa" w:w="NaNen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Tertiary actions, back buttons</w:t>
            </w:r>
          </w:p>
        </w:tc>
      </w:tr>
    </w:tbl>
    <w:p>
      <w:r>
        <w:br w:type="page"/>
      </w:r>
    </w:p>
    <w:p>
      <w:pPr>
        <w:shd w:fill="0A1628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P1: DESIGN SYSTEM SETUP</w:t>
      </w:r>
    </w:p>
    <w:p>
      <w:pPr>
        <w:shd w:fill="0A1628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tailwind.config.ts · globals.css · design tokens · shared constants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P1 — DESIGN SYSTEM SETUP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MODEL: Claude Sonnet 4.5 (claude-sonnet-4-6)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We are doing a complete professional frontend redesign of the Rentfoxxy B2B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laptop marketplace. DO NOT touch any API routes, Prisma schema, or business logic.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CSS, Tailwind config, and React components ONLY.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P1A: TAILWIND CONFIG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tailwind.config.ts colors section entirely with: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colors: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navy:    { DEFAULT:"#0A1628", light:"#0D1F3C", mid:"#0D2040", dark:"#060F1A"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amber:   { DEFAULT:"#F59E0B", dark:"#D97706", bg:"#FFFBEB", border:"#FDE68A"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verified:{ DEFAULT:"#10B981", bg:"#F0FDF4", border:"#BBF7D0", text:"#166534"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lot:     { DEFAULT:"#1D4ED8", bg:"#EFF6FF", border:"#BFDBFE", text:"#1D4ED8"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asas:    { DEFAULT:"#7C3AED", dark:"#6D28D9", bg:"#F5F3FF", border:"#DDD6FE", text:"#5B21B6"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surface: "#F8FAFC",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card:    "#FFFFFF",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border:  { DEFAULT:"#E2E8F0", light:"#F1F5F9", dark:"#CBD5E1"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ink:     { primary:"#0A1628", secondary:"#475569", muted:"#94A3B8", hint:"#CBD5E1"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// Condition badge system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grade: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new:   { bg:"#F0FDF4", text:"#166534"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aplus: { bg:"#EFF6FF", text:"#1D4ED8"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a:     { bg:"#F5F3FF", text:"#5B21B6"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b:     { bg:"#FEF9C3", text:"#92400E"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c:     { bg:"#FEF3C7", text:"#B45309"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Also ensure fontFamily includes: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sans: ['Inter', 'ui-sans-serif', 'system-ui'],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this to plugins array: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require('@tailwindcss/typography'),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P1B: GLOBALS.CSS 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Replace src/app/globals.css @layer base section: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@layer base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:root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--navy:         #0A1628;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--navy-light:   #0D1F3C;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--navy-mid:     #0D2040;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--amber:        #F59E0B;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--amber-dark:   #D97706;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--amber-bg:     #FFFBEB;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--verified:     #10B981;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--verified-bg:  #F0FDF4;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--lot:          #1D4ED8;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--asas:         #7C3AED;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--asas-dark:    #6D28D9;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--asas-bg:      #F5F3FF;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--surface:      #F8FAFC;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--card:         #FFFFFF;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--border:       #E2E8F0;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--border-light: #F1F5F9;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--text-primary: #0A1628;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--text-secondary: #475569;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--text-muted:   #94A3B8;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body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background: var(--surface);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color: var(--text-primary);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font-family: Inter, ui-sans-serif, system-ui;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-webkit-font-smoothing: antialiased;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* { box-sizing: border-box;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P1C: CONSTANTS FILE 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src/constants/design.ts: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CONDITION_BADGE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'Brand New':  { bg:'bg-grade-new-bg',   text:'text-grade-new-text',   dot:'bg-green-500',  label:'Brand New'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A+':  { bg:'bg-grade-aplus-bg', text:'text-grade-aplus-text', dot:'bg-blue-600',   label:'Refurb A+'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A':   { bg:'bg-grade-a-bg',     text:'text-grade-a-text',     dot:'bg-purple-600', label:'Refurb A'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B':   { bg:'bg-grade-b-bg',     text:'text-grade-b-text',     dot:'bg-amber-500',  label:'Refurb B'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'Refurb C':   { bg:'bg-grade-c-bg',     text:'text-grade-c-text',     dot:'bg-orange-600', label:'Refurb C'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 as const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BTN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primary: 'bg-amber text-navy font-medium px-5 py-2.5 rounded-lg hover:bg-amber-dark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navy:    'bg-navy text-white font-medium px-5 py-2.5 rounded-lg hover:bg-navy-dark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outline: 'border border-navy text-navy font-medium px-5 py-2.5 rounded-lg hover:bg-surface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bid:     'bg-amber-bg border border-amber-border text-amber-dark font-medium px-4 py-2 rounded-lg hover:bg-amber-bg/80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asas:    'bg-asas text-white font-medium px-5 py-2.5 rounded-lg hover:bg-asas-dark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asas_outline: 'border border-asas text-asas font-medium px-5 py-2.5 rounded-lg hover:bg-asas-bg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ghost:   'border border-border text-ink-secondary font-medium px-4 py-2 rounded-lg hover:bg-surface transition-colors',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 as const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CARD = 'bg-card border border-border rounded-xl overflow-hidden'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CARD_HEADER_DARK = 'bg-navy-light p-4'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SURFACE_SECTION = 'bg-surface py-6 px-4'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P1D: SHARED COMPONENTS 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src/components/ui/ConditionBadge.tsx: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import { CONDITION_BADGE } from '@/constants/design'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Props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size?: 'sm' | 'md'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ConditionBadge({ condition, size = "md" }: 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cfg = CONDITION_BADGE[condition as keyof typeof CONDITION_BADGE]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?? { bg:"bg-gray-100", text:"text-gray-700", dot:"bg-gray-400", label: condition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sizeClass = size === "sm" ? "text-[10px] px-1.5 py-0.5" : "text-xs px-2 py-1"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className={`inline-flex items-center gap-1.5 font-medium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${sizeClass} ${cfg.bg} ${cfg.text}`}&gt;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className={`w-1.5 h-1.5 rounded-full ${cfg.dot}`}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{cfg.label}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src/components/ui/VerifiedBadge.tsx: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VerifiedBadge({ size = "md" }: { size?: "sm"|"md"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cls = size === "sm" ? "text-[9px] px-1.5 py-0.5" : "text-[10px] px-2 py-1"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&lt;span className={`inline-flex items-center gap-1 bg-verified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font-medium rounded ${cls}`}&gt;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&lt;span className="text-[9px]"&gt;✓&lt;/span&gt; Verified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src/components/ui/SectionLabel.tsx: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Props { color?: "amber"|"lot"|"asas"|"verified"; children: React.ReactNode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SectionLabel({ color = "amber", children }: 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colors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amber: 'text-amber-dark bg-amber-bg border-amber-border',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lot:   'text-lot-text bg-lot-bg border-lot-border',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asas:  'text-asas-text bg-asas-bg border-asas-border',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verified: 'text-verified-text bg-verified-bg border-verified-border',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&lt;span className={`inline-block text-[10px] font-semibold tracking-widest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uppercase px-2.5 py-1 rounded border ${colors[color]}`}&gt;{children}&lt;/span&gt;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src/components/ui/StatBadge.tsx (for progress bars on lot/asas cards):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Props { sold: number; total: number; urgency?: boolean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LotProgress({ sold, total, urgency }: 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pct = Math.round((sold / total) * 100)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const barColor = pct &gt;= 90 ? "bg-red-500" : pct &gt;= 70 ? "bg-amber" : "bg-lot"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className="flex justify-between text-[10px] text-ink-muted mb-1"&gt;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&lt;span&gt;{sold} / {total} lots sold&lt;/span&gt;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&lt;span className={pct &gt;= 70 ? "text-red-600 font-medium" : "text-verified-text font-medium"}&gt;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{total - sold} left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className="bg-border-light rounded-full h-1.5"&gt;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className={`h-1.5 rounded-full transition-all ${barColor}`}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style={{ width: `${pct}%` }}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D4ED8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P2: NAVBAR + LOGO REDESIGN</w:t>
      </w:r>
    </w:p>
    <w:p>
      <w:pPr>
        <w:shd w:fill="1D4ED8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Sticky nav · Dark navy · Amber CTA · Mega menu · Mobile drawer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P2 — NAVBAR + LOGO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Rebuild src/components/storefront/Navbar.tsx completely.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NAVBAR SPECS 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Container: bg-navy, height h-[50px], sticky top-0, z-50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Border bottom: border-b border-white/5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LEFT: Logo + divider + nav links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RIGHT: Search pill + Login text + Register amber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LOGO (rebuild src/components/ui/Logo.tsx):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SVG hexagon outline in amber, filled amber center circle, navy background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Text: "rentfoxxy" in white, 14px, font-medium, tracking-tight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Sub-label: "B2B LAPTOP PROCUREMENT" in rgba(255,255,255,0.3), 8px, tracking-widest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NAV LINKS (in order):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1. Products — with MegaMenu (from Addendum v1.5 Prompt 3)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Color when menu closed: text-white/55 hover:text-white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Color when menu open: text-amber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2. "🔥 Lot Sales" — text-amber font-medium (always amber — stands out)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Link to: /sales/lots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3. "AsAs Deals" — text-asas-DEFAULT/80 hover:text-asas-DEFAULT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Link to: /asas/listings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4. About — text-white/55 hover:text-white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SEARCH PILL (desktop only):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bg-white/7 border border-white/12 rounded px-3 py-1.5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Text: "Search laptops..." text-white/40 text-xs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Keyboard shortcut badge: "⌘K" bg-white/8 text-white/25 text-[10px] px-1.5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onClick: opens command palette (use existing search functionality)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AUTH BUTTONS: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Login: text-white/50 text-xs px-3 hover:text-white (no border)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Register: bg-amber text-navy text-xs px-4 py-1.5 rounded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hover:bg-amber-dark transition-colors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If user is logged in, show: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NotificationBell component (existing, but restyle: text-white/60)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Avatar dropdown: initials circle bg-white/10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MOBILE NAVBAR: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Same dark bg-navy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Hamburger icon: text-white/60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Full-height slide-in drawer from left: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Drawer bg: bg-navy border-r border-white/8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Logo at top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Nav links as full-width rows with chevrons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Products link: expands accordion showing mega menu columns stacked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Bottom: Login + Register buttons full-width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ACTIVE STATE ─────────────────────────────────────────────────────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Use usePathname() to detect current route.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Active link: text-white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Active lot sales link: text-amber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MEGA MENU (Products dropdown) 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Keep the MegaMenu from Addendum v1.5 Prompt 3.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colors to match new system: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Menu panel: bg-white shadow-xl border border-border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Section headings: text-ink-muted text-[10px] tracking-widest uppercase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Links: text-ink-secondary text-sm hover:text-navy hover:bg-surface rounded px-2 py-1.5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Promo cards: keep existing structure but update gradient colors: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Business Laptops: bg-gradient-to-br from-navy/8 to-lot/8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Lot Sales: bg-gradient-to-br from-amber/8 to-amber/15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AsAs Deals: bg-gradient-to-br from-asas/8 to-asas/15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Backdrop: bg-navy/20 (subtle not heavy)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B4530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P3: HOMEPAGE FULL REBUILD</w:t>
      </w:r>
    </w:p>
    <w:p>
      <w:pPr>
        <w:shd w:fill="B45309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Hero · Lot cards · AsAs section · Product grid · Trust signals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P3 — HOMEPAGE COMPLETE REBUILD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Rebuild src/app/(public)/page.tsx completely.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Remove: static category grid section (mega menu replaces it).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Remove: the custom quote widget.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ORDER ───────────────────────────────────────────────────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1. Hero (dark navy)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2. Trust bar (slim navy stripe)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3. Hot Lot Sales (white surface with amber label)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4. AsAs Deals (light purple-tinted surface)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5. Featured Products (white surface with blue label)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6. How It Works (dark navy — alternating dark/light contrast)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7. CTA Banner (navy with amber button)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1: HERO ─────────────────────────────────────────────────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bg: bg-gradient-to-br from-navy via-navy to-[#0F2040]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padding: py-12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layout: grid grid-cols-1 lg:grid-cols-[1fr_360px] gap-8 items-start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 SIDE: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Tag: &lt;SectionLabel color="verified"&gt;Inspection-Certified Inventory&lt;/SectionLabel&gt;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H1: "India's verified B2B laptop marketplace."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text-white text-[32px] lg:text-[36px] font-medium leading-[1.2]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Subtext: "Compare. Negotiate. Buy." text-amber text-xl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text-white/50 text-[13px] leading-[1.75] max-w-[440px] mb-5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Buttons: flex gap-2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className={BTN.primary}&gt;Browse Products&lt;/button&gt;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&lt;button className="bg-white/6 border border-white/12 text-white/80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text-sm px-5 py-2.5 rounded-lg hover:bg-white/10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View Lot Sales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Stats bar (below buttons, mt-6):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Bordered box: border border-white/10 rounded-lg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4 cells divided by border-r border-white/10: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each: px-4 py-3 text-center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number: text-amber text-lg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label: text-white/35 text-[10px] mt-0.5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Values: 500+ Enterprises | 50+ Vendors | 100% GST | ₹0 Hidden fees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 SIDE (hero deal cards):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Stack of 3 cards, gap-2: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 1 — Featured Lot: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bg-navy-light border-l-[3px] border-amber border border-white/9 rounded-xl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Top row: "🔥 HOT LOT" text-white/35 text-[9px] tracking-widest | urgency badge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text-white text-[13px] font-medium leading-snug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Condition badges: using ConditionBadge component size="sm"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Progress: &lt;LotProgress sold={8} total={20}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Bottom: price text-amber font-medium | Buy button bg-amber text-navy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 2 — AsAs Deal: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bg-navy-light border-l-[3px] border-asas border border-white/9 rounded-xl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Top row: "🔄 AsAs DEAL" | "Bid open" badge bg-asas/15 text-asas-border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text-white text-[13px] font-medium mb-1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Brands: text-white/35 text-[11px]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Bottom: price text-asas-border font-medium | Bid + Buy buttons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Card 3 — Verification trust card: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bg-white/4 border border-white/8 rounded-xl p-3 flex items-center gap-3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Icon: w-7 h-7 bg-verified/12 rounded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text-verified text-sm "✓"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Text: "Physical verification on every refurb lot" text-white/70 text-[11px]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"Our team visits vendor warehouse before listing goes live" text-white/30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2: TRUST BAR 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bg-navy border-t border-white/5 border-b border-white/5 py-2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flex items-center gap-6 overflow-x-auto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"PROCUREMENT PARTNERS" text-white/20 text-[9px] tracking-widest mr-2 whitespace-nowrap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Company names: text-white/18 text-[11px] each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3: HOT LOT SALES 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bg-white py-6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Header row: flex items-center justify-between mb-4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Left: &lt;SectionLabel color="amber"&gt;🔥 Hot Lot Sales&lt;/SectionLabel&gt;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h2 text-[17px] font-medium text-ink-primary mt-1.5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"Bulk verified inventory" text-ink-muted text-[13px]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Right: "See all lot sales →" text-lot text-sm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Grid: grid grid-cols-1 sm:grid-cols-2 lg:grid-cols-3 gap-3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LOT CARD component (src/components/storefront/LotCard.tsx):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Container: bg-card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hover:border-lot/40 hover:shadow-md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border-l-[3px] border-l-amber (left accent stripe)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CARD HEADER (dark):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bg-navy-light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 1: brand badges (bg-white/15 text-white text-[9px] px-2 py-0.5 rounded)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+ urgency badge if &gt;70% sold (bg-red-500/15 text-red-300)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 2: title text-white text-[13px] font-medium leading-snug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 3: description text-white/40 text-[11px] line-clamp-1 (if exists)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CARD BODY: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px-4 py-3 space-y-3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 chips: flex flex-wrap gap-1 → &lt;ConditionBadge size="sm"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Progress: &lt;LotProgress sold={lotsSold} total={totalLots}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"X units per lot" text-[9px] text-ink-muted mt-0.5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Bottom row: border-t border-border-light pt-3 flex justify-between items-end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text-[17px] font-medium text-ink-primary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text-[9px] text-ink-muted "per lot"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text-[9px] text-ink-muted "≈ ₹X/unit"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Button: bg-navy text-white text-[10px] px-3 py-1.5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hover:bg-navy-light "View Lot →"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4: AsAs DEALS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bg-asas-bg/30 py-6 px-4 (very light purple tint to distinguish section)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Header: &lt;SectionLabel color="asas"&gt;🔄 AsAs Deals&lt;/SectionLabel&gt;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h2 "Fleet Clearance" | description | "See all →" text-asas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AsAs CARD (src/components/storefront/AsAsCard.tsx):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Container: bg-card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hover:border-asas/30 hover:shadow-md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border-l-[3px] border-l-asas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CARD HEADER: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bg-[#3B0764] px-4 py-3 (very dark purple)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Row 1: "🔄 AsAs" badge (bg-white/12 text-white text-[9px])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+ "Bid open" badge if allowBidding (bg-asas/30 text-purple-200)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text-white text-[13px] font-medium line-clamp-2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text-white/35 text-[11px] line-clamp-1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CARD BODY: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 chips + units count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If isLotMode: &lt;LotProgress sold={lotsSold} total={totalLots}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Else: "{unitsAvailable} units available" text-sm text-ink-secondary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Bottom row: price text-asas font-medium | "View Deal →" bg-asas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5: FEATURED PRODUCTS 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bg-surface py-6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Header: &lt;SectionLabel color="lot"&gt;Individual Products&lt;/SectionLabel&gt;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Filter pills: All | Business | Brand New | Refurb A+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Grid: grid grid-cols-2 sm:grid-cols-3 lg:grid-cols-4 gap-3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PRODUCT CARD (src/components/storefront/ProductCard.tsx):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Container: bg-card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hover:border-navy/30 hover:shadow-md transition-all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IMAGE AREA: bg-navy-light p-4 flex items-center justify-center min-h-[90px]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relative (for badge positioning)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Laptop emoji or next/image with object-contain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TOP-LEFT: &lt;ConditionBadge condition={condition} size="sm"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TOP-RIGHT: &lt;VerifiedBadge size="sm" /&gt; (only if inspection verified)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BOTTOM-RIGHT (if low stock &lt; 10):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bg-red-500/15 text-red-300 text-[9px] px-1.5 py-0.5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"Low stock: {count}"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CARD BODY: px-3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Brand+Series: text-ink-muted text-[10px] uppercase tracking-wide mb-0.5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Model name: text-ink-primary text-[13px] font-medium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Spec chips: flex flex-wrap gap-1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each: bg-surface text-ink-secondary text-[10px] px-1.5 py-0.5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Options count: text-ink-muted text-[10px] mt-1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"{N} options · From ₹{minPrice}"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Divider: border-t border-border-light pt-2 mt-1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Bottom: flex justify-between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text-[16px] font-medium text-ink-primary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text-[9px] text-ink-muted "per unit"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Buttons: flex gap-1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 className={BTN.bid}&gt;Bid&lt;/button&gt;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&lt;button className="bg-navy text-white text-[10px] px-3 py-1.5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hover:bg-navy-light"&gt;View →&lt;/button&gt;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6: HOW IT WORKS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bg-navy py-10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Heading: text-white text-xl font-medium text-center mb-6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2 columns: "For Buyers" | "For Vendors" (each with 3 steps)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item: flex gap-3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Number circle: w-9 h-9 bg-amber text-navy text-sm font-semibold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flex items-center justify-center rounded-lg flex-shrink-0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text-white text-[13px]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Desc: text-white/45 text-[12px] leading-relaxed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SECTION 7: CTA BANNER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bg-navy-light border-t border-white/6 py-8 px-4 text-center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H2: text-white text-xl font-medium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p: text-white/45 text-sm mb-5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Buttons: flex gap-3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&lt;button className={BTN.primary}&gt;Browse Products&lt;/button&gt;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Link to /auth/register → "Register as Vendor" BTN.outline (text-white border-white/30)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D4ED8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P4: PRODUCT LISTING + PRODUCT DETAIL PAGES</w:t>
      </w:r>
    </w:p>
    <w:p>
      <w:pPr>
        <w:shd w:fill="1D4ED8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Filter sidebar · Product grid · Detail 2-col layout · Bid modal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P4 — PRODUCT LISTING + DETAIL PAGES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P4A: PRODUCT LISTING PAGE (/products) 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Layout: grid grid-cols-[220px_1fr] gap-3 py-4 px-4 bg-surface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 SIDEBAR: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bg-card border border-border rounded-xl p-4 h-fit sticky top-[58px]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Heading: "Filters" text-ink-primary text-[13px] font-medium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 group pattern: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Section title: text-ink-muted text-[10px] uppercase tracking-widest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Checkbox item: flex items-center gap-2 text-[12px] text-ink-secondary py-1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Checked box: w-3.5 h-3.5 bg-navy rounded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text-white text-[9px] "✓"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Unchecked: w-3.5 h-3.5 border border-border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Count: ml-auto text-ink-muted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Divider between groups: border-t border-border-light my-3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GROUPS (in order):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1. Condition: Brand New / Refurb A+ / Refurb A / Refurb B / Refurb C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2. Brand: Dell / Lenovo / HP / Apple / ASUS / Acer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3. Price Range: dual-handle range slider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4. Processor: Intel i3 / i5 / i7 / i9 / AMD Ryzen / Apple 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5. RAM: toggle pills — 4GB / 8GB / 16GB / 32GB / 64GB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 filters callout (show when any filter active):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bg-amber-bg border border-amber-border rounded-lg p-3 mt-3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Text: text-[11px] text-amber-dark listing active filters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"Clear all" link: text-navy text-[11px] font-medium mt-2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 MAIN: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Top bar: flex justify-between items-center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Left: "Showing X of Y products" text-[12px]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Right: Sort select + Grid/List toggle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Sort: border border-border rounded text-[11px] px-2 py-1.5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Grid toggle: border border-border rounded overflow-hidden flex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Active: bg-navy text-white, inactive: bg-white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Grid: grid grid-cols-2 md:grid-cols-3 gap-3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 ProductCard component from P3 (same component, more columns here)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Load more button (bottom, centered):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ghost button: "Load 20 more products"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P4B: PRODUCT DETAIL PAGE (/products/[slug]) 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Breadcrumb: bg-white border-b border-border py-2 px-4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Layout: grid grid-cols-1 lg:grid-cols-[1fr_320px] gap-6 py-5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 COLUMN: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IMAGE GALLERY: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bg-navy-light rounded-xl p-6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Main image: min-h-[220px]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Thumbnail strip below: flex gap-2 mt-3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each: w-12 h-12 bg-navy rounded border border-white/10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selected: border-amber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 INFO (below image):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 + Series: text-ink-muted text-[11px] uppercase tracking-wide mb-1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H1: text-ink-primary text-xl font-medium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Key specs grid (2×2 or 2×3):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 spec: bg-surface border border-border rounded-lg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icon: text-ink-muted w-4 h-4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label: text-ink-muted text-[10px] uppercase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value: text-ink-primary text-[13px]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 OPTIONS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Heading: "Available Options" text-[14px] font-medium text-ink-primary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Table: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Thead: bg-navy text-white text-[10px] tracking-wide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Cols: Option | Condition | Stock | MOQ | Price | Action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 row: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Option: "Option A/B/C" (NEVER vendor name)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Condition: &lt;ConditionBadge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Best value badge on lowest price row: bg-verified-bg text-verified-text text-[9px]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Price: text-[14px] font-medium text-ink-primary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Action: Qty input (small, border border-border rounded px-2 py-1)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+ "Add to Cart" bg-navy text-white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+ "Bid" BTN.bid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BID SECTION (below options):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bg-amber-bg border border-amber-border rounded-xl p-4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Heading: "Want a better price?" text-[13px] font-medium text-amber-dark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Text: describe bid flow briefly text-[12px] text-amber-dark/70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Button: "Request Custom Price" BTN.primary full-width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SPEC ACCORDION: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bg-card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 section: border-b border-border-light last:border-0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Header: px-4 py-3 flex justify-between cursor-pointer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text-[13px] font-medium text-ink-primary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Body: px-4 pb-4 grid grid-cols-2 gap-y-2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each: label text-ink-muted text-[11px] | value text-ink-secondary text-[12px]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 COLUMN (STICKY):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bg-card border border-border rounded-xl p-4 sticky top-[58px] h-fit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Selected option summary: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"Selected: Option A" text-[11px]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Condition badge + price large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Qty stepper: minus button | number | plus button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border border-border rounded-lg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Payment options: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ONLY 2 options — Full Payment + Token 5%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(use exact same card UI as defined in Addendum v1.6 Prompt #1)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summary box: bg-surface rounded-lg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subtotal, GST 18%, grand total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Buttons: flex flex-col gap-2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"Add to Cart" BTN.navy full-width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"Bid for Custom Price" BTN.bid full-width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Trust: flex flex-wrap gap-1.5 mt-3 pt-3 border-t border-border-light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small chips: "🛡 Verified" | "📄 GST Invoice" | "🔒 Secure Payment"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P4C: BID MODAL 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Modal wrapper: fixed inset-0 bg-black/40 z-50 flex items-center justify-center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Inner: bg-card rounded-2xl p-6 w-full max-w-md shadow-xl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Header: "Request Custom Price" text-[16px] font-medium text-ink-primary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Close X button top-right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1 — Bid Details: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 name (read-only display)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Qty display: "For X units"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"Your price per unit" input: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₹ prefix, number input, border border-border rounded-lg px-3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Below: "Current listing: ₹X | Savings: ₹Y total" text-[11px]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Note textarea: optional, 3 rows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"Next →" BTN.primary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2 — Payment Preference: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ONLY 2 options (Full + Token 5%) — exact same UI as purchase panel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"Submit Bid" BTN.primary | "Back" BTN.ghost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STEP 3 — Success: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Green checkmark circle animation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"Bid submitted!" heading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"Check status in My Account → Bids" 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"Close" BTN.ghost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B45309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P5: LOT SALES LIST + DETAIL PAGES</w:t>
      </w:r>
    </w:p>
    <w:p>
      <w:pPr>
        <w:shd w:fill="B45309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Lot listing grid · Lot detail 2-col · Inventory table · Simulator · Sticky buy panel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P5 — LOT SALES LIST + DETAIL PAGES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P5A: /sales/lots PAGE 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header: bg-navy py-6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Breadcrumb: text-white/40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H1: text-white text-2xl font-medium "Bulk Lot Sales"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p: text-white/45 text-[13px]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 chips row: flex gap-2 mt-4 flex-wrap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 chip: border border-white/20 text-white/60 text-[11px] px-3 py-1.5 rounded-full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hover:border-amber hover:text-amber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Active: border-amber text-amber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Chips: All | Brand New | Refurb A+ | Refurb A | Refurb B | Dell | Lenovo | HP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Body: bg-surface py-5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Sort bar: flex justify-between mb-4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"X lot sales" text-ink-muted text-[12px]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Sort select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Grid: grid grid-cols-1 md:grid-cols-2 lg:grid-cols-3 gap-4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 LotCard component (from P3) — same card in full-size grid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P5B: /sales/lots/[id] DETAIL PAGE 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TOP HERO BAND: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bg-gradient-to-br from-navy via-navy to-[#0F2040]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py-5 px-4 border-b border-white/6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Line 1 badges: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"🔥 LOT SALE" bg-amber/15 border border-amber/30 text-amber text-[10px] px-2 py-1 rounded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&lt;VerifiedBadge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&gt;70% sold: "X lots left!" bg-red-500/15 text-red-300 border border-red-500/20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H1: text-white text-[18px] font-medium leading-snug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text-white/45 text-[12px] leading-relaxed max-w-[500px]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Stats row: flex gap-0 border border-white/10 rounded-lg overflow-hidden mt-4 w-fit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4 cells: border-r border-white/10 last:border-0 px-5 py-3 text-center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number: text-amber text-[18px]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label: text-white/30 text-[9px] mt-1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Values: Total Lots | Sold | Remaining | Units/Lot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Progress bar: mt-4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Row: text-white/35 text-[10px] mb-1.5 flex justify-between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Bar: bg-white/8 rounded-full h-1.5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Fill: bg-gradient-to-r from-lot to-amber (or red if &gt;70%)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BODY: grid grid-cols-1 lg:grid-cols-[1fr_300px] border-t border-border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 PANEL: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Tab bar: bg-white border-b border-border flex px-4 overflow-x-auto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Tab: py-3 px-4 text-[12px] cursor-pointer border-b-2 whitespace-nowrap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Active: border-b-navy text-navy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Inactive: border-transparent text-ink-muted hover:text-ink-secondary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Tabs: "📦 Full Inventory" | "🧮 Lot Simulator" | "⭐ Condition Guide"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Right side of tab bar: Download CSV link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text-lot border border-lot/30 bg-lot-bg text-[10px] px-3 py-1 rounded my-2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TAB CONTENT AREA: bg-white p-4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FULL INVENTORY TAB: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 breakdown pills: flex flex-wrap gap-2 mb-4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each: bg-lot-bg border border-lot-border rounded-lg px-3 py-1.5 flex items-center gap-2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Brand name: text-ink-primary text-[11px]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Count badge: bg-lot text-white text-[10px] px-2 py-0.5 rounded-full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Inventory table: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Thead: bg-navy text-white text-[10px] tracking-wide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Cols: Brand &amp; Model | Processor | RAM | Storage | Condition | Count | ₹/unit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Grid: grid-cols-[2fr_2fr_1fr_1fr_1.2fr_0.8fr_0.8fr]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Rows: alternating bg-white / bg-surface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each: py-2.5 px-3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Brand+Model: font-medium text-ink-primary + generation text-ink-muted text-[9px]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Condition: &lt;ConditionBadge size="sm"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Count: font-medium text-ink-primary text-center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Price: text-verified-text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If non-functional excluded: amber callout row spanning all cols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Inspection callout (below table):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bg-verified-bg border border-verified-border rounded-xl p-3 flex gap-3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"✓" text-verified w-5 h-5 flex-shrink-0 mt-0.5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Heading: text-verified-text text-[11px]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Body: text-[10px] text-verified-text/70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 SIMULATOR TAB: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Heading + description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Slider: input[type=range] accent-navy w-full my-3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Result cards: grid grid-cols-3 gap-3 mb-4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each: bg-surface border border-border rounded-xl p-3 text-center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number: text-[20px] font-medium text-lot / text-amber / text-verified-text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Simulated breakdown table: same style as inventory table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Amber footnote: bg-amber-bg border border-amber-border rounded-lg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CONDITION GUIDE TAB: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Stack of 5 grade cards: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each: flex gap-4 p-4 rounded-xl border-l-4 (color matches grade)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dot circle: w-8 h-8 rounded-full in grade color flex-shrink-0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content: grade label bold + description 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 PANEL (sticky):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bg-white p-4 border-l border-border sticky top-[50px]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display: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"Price per lot" text-ink-muted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text-[26px] font-medium text-ink-primary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Sub: "X units per lot · ≈ ₹Y/unit avg" text-[11px]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Qty stepper: "Number of lots" label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Row: border border-border rounded-xl flex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minus: px-3 py-2 text-ink-secondary border-r border-border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display: flex-1 text-center text-[20px]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plus: px-3 py-2 text-ink-secondary border-l border-border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"X lots remaining" text-[10px] text-ink-muted text-center mt-1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Payment options: 2 cards (Full + Token 5%) — exact same UI from Addendum v1.6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summary: bg-surface rounded-xl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rows: subtotal | GST 18% | grand total (bold)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if token: amber box with Pay Now / Pay Later split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CTA buttons: flex flex-col gap-2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"Buy X Lots — ₹Y" BTN.primary full-width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"Negotiate Price (Bid)" BTN.outline full-width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Trust chips: flex flex-wrap gap-1.5 mt-3 pt-3 border-t border-border-light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"🛡 Verified lot" | "📄 GST Invoice" | "🔄 Fair dispatch"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each: bg-surface text-ink-muted text-[10px] px-2 py-1 rounded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4C1D95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P6: ASAS LIST + DETAIL PAGES</w:t>
      </w:r>
    </w:p>
    <w:p>
      <w:pPr>
        <w:shd w:fill="4C1D95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Purple accent · Whole-listing purchase · Pivot table · Bid flow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P6 — AsAs LIST + DETAIL PAGES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P6A: /asas/listings PAGE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Page header: bg-gradient-to-r from-[#3B0764] to-[#4C1D95]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py-6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Breadcrumb + H1 "AsAs Fleet Deals"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Filter chips same pattern as lot sales but purple accents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Body: bg-surface py-5 px-4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Grid: grid grid-cols-1 md:grid-cols-2 lg:grid-cols-3 gap-4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 AsAsCard component (from P3)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P6B: /asas/listings/[id] DETAIL PAGE 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TOP HERO: bg-gradient-to-br from-[#3B0764] via-[#4C1D95] to-[#5B21B6]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py-5 px-4 border-b border-white/8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layout: flex items-start justify-between gap-4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LEFT: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Badges row: "🔄 AsAs DEAL" | &lt;VerifiedBadge /&gt; | "💬 Bidding open"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AsAs badge: bg-white/12 border border-white/20 text-white/80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Bidding badge: bg-amber/15 border border-amber/25 text-amber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H1: text-white text-[18px] font-medium leading-snug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Highlights: flex flex-wrap gap-3 mt-2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each: flex items-center gap-1.5 text-purple-200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"✓" text-verified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RIGHT: 3-cell stat panel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bg-white/8 rounded-xl border border-white/10 grid grid-cols-3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each: px-4 py-3 text-center border-r border-white/10 last:border-0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number: text-amber text-[18px] font-medium | text-asas-border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label: text-white/30 text-[9px]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Values: Total Units | Brands count | "1 Buyer Only"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BODY: grid grid-cols-1 lg:grid-cols-[1fr_300px]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LEFT PANEL: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Tab bar (same structure as lot detail):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Active tab: border-b-asas text-asas (purple underline)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Tabs: "📋 Full Details" | "📊 Inventory Pivot" | "⭐ Condition Guide"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Download CSV: border border-asas/30 bg-asas-bg text-asas-text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FULL DETAILS TAB: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Brand pills same as lot but using asas color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Inventory table same structure — no price column for AsAs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Non-functional excluded note if applicable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INVENTORY PIVOT TAB: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Heading: "Brand × Condition Distribution" text-ink-primary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Table: border border-asas-border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Thead: bg-navy text-white (columns: Brand | Refurb A+ | A | B | C | Total)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Each brand row: first cell bg-surface font-medium text-ink-primary text--left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Data cells: text-center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Has units: font-medium text-asas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Zero: text-ink-hint "—"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Totals row: bg-navy text-white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Brand cell: "Total"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Unit cells: text-asas-border (purple on navy)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Grand total: text-verified font-bold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Callout below: bg-amber-bg border border-amber-border rounded-xl p-3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text-[10px] text-amber-dark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"Exact units assigned by AI at dispatch to ensure fair brand/condition distribution"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RIGHT PANEL (sticky):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bg-white p-4 border-l border-border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Listing value panel: bg-[#4C1D95] rounded-xl px-4 py-3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"WHOLE LISTING PRICE" text-purple-200 text-[10px] tracking-widest mb-1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Price: text-white text-[24px]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Sub: text-purple-300/60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"You receive" summary: bg-surface border border-border rounded-xl p-3 mb-3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Heading: "All {N} units:" text-[11px] font-medium text-ink-primary mb-2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Each brand row: flex justify-between text-[11px]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brand: text-ink-secondary | condition: text-asas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Payment options: same 2-card system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Price summary box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CTA buttons: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"Buy Entire Listing" bg-asas text-white full-width py-3 rounded-xl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hover:bg-asas-dark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"Negotiate Price (Bid)" border border-asas text-asas full-width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rounded-xl font-medium hover:bg-asas-bg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"Why AsAs?" collapsible: bg-surface rounded-xl p-3 mt-3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text-[10px] text-ink-muted leading-relaxed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14532D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P7: CUSTOMER · VENDOR · ADMIN · INSPECTOR PORTALS</w:t>
      </w:r>
    </w:p>
    <w:p>
      <w:pPr>
        <w:shd w:fill="14532D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Sidebar layouts · Dashboard cards · Tables · Status badges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P7 — ALL PORTAL LAYOUTS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SHARED PORTAL LAYOUT PATTERN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All portals share the same structural layout: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Left sidebar (fixed, w-56) + main content area (flex-1)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Portals have their own sidebar color but SAME structural CSS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CUSTOMER PORTAL — /customer/* 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Sidebar: bg-navy border-r border-white/8 h-screen fixed left-0 top-0 w-56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Logo area: px-4 pt-5 pb-4 border-b border-white/8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 + "My Account" text-white/40 text-[10px] uppercase tracking-widest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Nav items: px-3 py-2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Each: flex items-center gap-3 px-3 py-2.5 rounded-lg cursor-pointer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text-white/55 text-[12px] hover:bg-white/6 hover:text-white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Active: bg-white/10 text-white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Icon: w-4 h-4 (lucide-react)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Items: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Dashboard (LayoutDashboard)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My Orders (Package)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My Bids (MessageSquare)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Invoices (FileText)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Tracking (Truck)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Profile (User)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Bottom of sidebar: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Notification bell + user name + logout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bg-white/5 border-t border-white/8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Main content: ml-56 bg-surface min-h-screen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Top bar of main: bg-white border-b border-border px-6 py-3 flex items-center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justify-between sticky top-0 z-10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Page title: text-ink-primary text-[15px] font-medium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Right: NotificationBell + avatar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KPI CARDS (dashboard):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grid grid-cols-2 lg:grid-cols-4 gap-4 mb-6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Each: bg-white border border-border rounded-xl p-4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Icon circle: w-9 h-9 rounded-lg (color varies by metric)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Number: text-[22px] font-medium text-ink-primary mt-2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Label: text-ink-muted text-[12px]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Delta: text-[11px] (green if positive, red if negative)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TABLE PATTERN: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Container: bg-white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Header row: bg-surface border-b border-border px-4 py-3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flex justify-between: table title | search/filter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Table head: bg-surface text-ink-muted text-[10px] uppercase tracking-wide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th: px-4 py-2.5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Table body: rows border-b border-border-light last:border-0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td: px-4 py-3 text-[12px] text-ink-secondary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hover: bg-surface/50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STATUS BADGES: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Use this function in src/lib/status-badge.ts: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export function getStatusBadge(status: string)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const map: Record&lt;string, string&gt;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ORDER_PLACED:    "bg-blue-50 text-blue-700 border border-blue-200",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ORDER_CONFIRMED: "bg-blue-100 text-blue-800 border border-blue-300",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PACKED:          "bg-indigo-50 text-indigo-700 border border-indigo-200",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DISPATCHED:      "bg-purple-50 text-purple-700 border border-purple-200",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DELIVERED:       "bg-verified-bg text-verified-text border border-verified-border",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PAYOUT_RELEASED: "bg-verified-bg text-verified-text border border-verified-border",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TOKEN_PAID:      "bg-amber-bg text-amber-dark border border-amber-border",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STOCK_RESERVED:  "bg-amber-bg text-amber-dark border border-amber-border",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TOKEN_FORFEITED: "bg-red-50 text-red-700 border border-red-200",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CANCELLED:       "bg-red-50 text-red-700 border border-red-200",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BID_PENDING:     "bg-amber-bg text-amber-dark border border-amber-border",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BID_APPROVED:    "bg-verified-bg text-verified-text border border-verified-border",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BID_REJECTED:    "bg-red-50 text-red-700 border border-red-200",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return map[status] ?? "bg-surface text-ink-muted border border-border"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Usage: &lt;span className={`text-[10px] px-2 py-0.5 rounded font-medium ${getStatusBadge(status)}`}&gt;{status}&lt;/span&gt;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VENDOR PORTAL — /vendor/*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Sidebar: bg-[#0A2618] (dark forest green — distinct from customer navy)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Accent: text-verified and border-verified/30 for active 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Logo area: "Vendor Portal" label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 items: same structure as customer sidebar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Items: Dashboard | Products | Lot Orders | AsAs Orders | Bids | Payouts | Profile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 item: bg-verified/10 text-verified border-l-2 border-verified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ADMIN PORTAL — /admin/* 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Sidebar: bg-[#0A1628] (same as navbar — distinctly "control" feel)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Top band: bg-amber px-4 py-2 text-navy text-[10px] font-bold tracking-widest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"RENTFOXXY ADMIN"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Nav: same structure, but more 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Active: bg-amber/10 text-amber border-l-2 border-amber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INSPECTOR PORTAL — /inspector/* 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Sidebar: bg-[#042f2e] (very dark teal — "field team" feel)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Accent: text-teal-400 for active items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Active: bg-teal-500/10 text-teal-300 border-l-2 border-teal-400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BALANCE PAYMENT BANNER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 customer/orders/[id] when order.status === TOKEN_PAID: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bg-gradient-to-r from-amber to-amber-dark rounded-xl p-5 mb-5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⏰ heading: text-navy font-semibold text-[15px]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Balance amount: text-navy text-[13px]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Deadline: text-navy/70 text-[12px]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CountdownTimer: text-navy font-bold text-[18px] (days/hours/mins/secs)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"Pay Balance Now" button: bg-white text-amber-dark font-bold py-3 rounded-xl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       hover:bg-amber-bg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Forfeit warning: text-navy/50 text-[10px]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ORDER TIMELINE ───────────────────────────────────────────────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Vertical timeline component: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Container: relative flex flex-col gap-0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Connector line: absolute left-[19px] top-10 bottom-0 w-px bg-border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Each step: flex items-start gap-4 pb-6 relative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Circle: w-10 h-10 rounded-full flex items-center justify-center z-10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Completed: bg-verified text-white "✓"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Active: bg-navy text-white ring-4 ring-navy/20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Future: bg-surface border-2 border-border text-ink-hint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Content: flex-1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Label: text-[13px] font-medium text-ink-primary (active) or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Timestamp: text-[11px] text-ink-muted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Description: text-[12px] text-ink-secondary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shd w:fill="0A1628" w:val="clear"/>
        <w:spacing w:after="0" w:before="40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 PROMPT P8: FINAL POLISH + RESPONSIVE + GLOBAL CLEANUP</w:t>
      </w:r>
    </w:p>
    <w:p>
      <w:pPr>
        <w:shd w:fill="0A1628" w:val="clear"/>
        <w:spacing w:after="200" w:before="0"/>
      </w:pPr>
      <w:r>
        <w:rPr>
          <w:rFonts w:ascii="Arial" w:cs="Arial" w:eastAsia="Arial" w:hAnsi="Arial"/>
          <w:i/>
          <w:iCs/>
          <w:color w:val="A8C4E0"/>
          <w:sz w:val="20"/>
          <w:szCs w:val="20"/>
        </w:rPr>
        <w:t xml:space="preserve">  Mobile responsiveness · Loading states · Empty states · Toasts · Animations</w:t>
      </w:r>
    </w:p>
    <w:p>
      <w:pPr>
        <w:shd w:fill="0F172A" w:val="clear"/>
        <w:spacing w:after="0" w:before="10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=== CURSOR PROMPT P8 — FINAL POLISH &amp; GLOBAL CLEANUP ===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P8A: GLOBAL SEARCH &amp; REPLACE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After running P1-P7, do a global search for these old color classes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and replace with the new system: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Search → Replace: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"bg-primary" → "bg-navy"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"text-primary" → "text-navy" (unless it means text-ink-primary — check context)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"bg-accent" → "bg-lot" (for lot/product contexts) or "bg-amber" (for CTAs)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"text-accent" → "text-lot" or "text-amber" (check context)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"bg-accent/5" → "bg-lot-bg"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"bg-purple-600" → "bg-asas" (AsAs contexts only)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"text-green-600" → "text-verified-text" (verified badge only)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"bg-green-100" → "bg-verified-bg"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Old BTN classes → use BTN constants from design.ts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P8B: RESPONSIVE BREAKPOINTS 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Verify these breakpoints on every key page: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Mobile (&lt; 640px):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Navbar: hamburger only, hide all links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 grid: 1 column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Lot/AsAs grid: 1 column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 detail: stacked (right buy panel BELOW left content)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AsAs detail: stacked (right buy panel BELOW)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Portal sidebar: hidden, toggle with menu icon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Stat bars: 2×2 grid instead of 4-column row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Tablet (640px-1024px):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Product grid: 2 columns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Lot/AsAs grid: 2 columns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Detail pages: still stacked (2-col layout only at lg+)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Portal sidebar: visible but collapsed (icons only, expand on hover)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P8C: LOADING STATES 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src/components/ui/Skeleton.tsx: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SkeletonCard()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className="bg-card border border-border rounded-xl overflow-hidden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animate-pulse"&gt;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className="bg-navy-light h-24"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className="p-3 space-y-2"&gt;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className="h-3 bg-border rounded w-3/4"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className="h-3 bg-border rounded w-1/2"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className="h-2 bg-border rounded w-full mt-3"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className="flex justify-between mt-3"&gt;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className="h-5 bg-border rounded w-1/3"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className="h-6 bg-border rounded w-1/4"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SkeletonTable({ rows = 5 })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className="bg-card border border-border rounded-xl overflow-hidden animate-pulse"&gt;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className="bg-surface h-10"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{Array.from({length: rows}).map((_,i) =&gt;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&lt;div key={i} className="flex gap-4 px-4 py-3 border-b border-border-light"&gt;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className="h-3 bg-border rounded flex-1"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className="h-3 bg-border rounded w-1/4"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&lt;div className="h-3 bg-border rounded w-1/6" /&gt;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loading.tsx in every route segment with SkeletonCard or SkeletonTable.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P8D: EMPTY STATES ───────────────────────────────────────────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Create src/components/ui/EmptyState.tsx: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interface Props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icon: React.ReactNode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heading: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string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action?: { label: string; href: string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function EmptyState({ icon, heading, description, action }: Props)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return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&lt;div className="flex flex-col items-center justify-center py-16 text-center"&gt;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&lt;div className="w-16 h-16 bg-surface border border-border rounded-2xl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 flex items-center justify-center mb-4 text-ink-hint"&gt;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{icon}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&lt;h3 className="text-ink-primary text-[15px] font-medium mb-2"&gt;{heading}&lt;/h3&gt;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&lt;p className="text-ink-muted text-[13px] max-w-sm leading-relaxed mb-5"&gt;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{description}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&lt;/p&gt;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{action &amp;&amp; (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&lt;Link href={action.href}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className="bg-navy text-white text-[12px] px-5 py-2.5 rounded-lg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        hover:bg-navy-light transition-colors"&gt;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{action.label}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&lt;/Link&gt;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)}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&lt;/div&gt;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P8E: TOAST NOTIFICATIONS 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toast styles (Radix UI or react-hot-toast):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Success: bg-verified-bg border border-verified-border text-verified-text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Error: bg-red-50 border border-red-200 text-red-700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Warning/Info: bg-amber-bg border border-amber-border text-amber-dark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Default: bg-navy text-white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P8F: MICRO-ANIMATIONS 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Add to globals.css (keep minimal — only what adds value):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@keyframes fadeIn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from { opacity: 0; transform: translateY(4px);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   { opacity: 1; transform: translateY(0);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.animate-fade-in { animation: fadeIn 200ms ease-out forwards;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@keyframes slideIn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from { transform: translateX(-8px); opacity: 0;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to   { transform: translateX(0); opacity: 1;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.animate-slide-in { animation: slideIn 150ms ease-out forwards;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Apply animate-fade-in to: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Page hero sections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Modal content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- Tab content on switch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P8G: FINAL VERIFICATION CHECKLIST 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Before calling the redesign complete, verify: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Navbar is dark navy on ALL pages (public + portals)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Amber is used ONLY for: primary CTAs, logo, lot urgency badges, bid buttons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Emerald green appears ONLY on: "Verified" badges and verified callout boxes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Purple appears ONLY on: AsAs-related elements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No vendor name appears on any customer-facing page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Product cards have: dark header + condition badge top-left + verified badge top-right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Lot detail has: tab system (Inventory + Simulator + Condition Guide)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AsAs detail has: tab system (Full Details + Pivot Table + Condition Guide)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Both detail pages: only 2 payment options (Full + Token 5%)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All portal sidebars have distinct colors (navy=customer, green=vendor,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navy+amber-header=admin, dark-teal=inspector)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Loading skeletons on all listing pages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Empty states on bid list, order list, lot orders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Mobile: single column everywhere at &lt;640px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TypeScript: zero errors after all changes (run: npx tsc --noEmit)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[ ] Tailwind: no unused custom classes (run: npx tailwindcss build)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─── P8H: SEO META UPDATE ────────────────────────────────────────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Update src/app/(public)/layout.tsx metadata: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/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export const metadata =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title: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default: "Rentfoxxy — B2B Laptop Procurement Platform",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template: "%s | Rentfoxxy"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description: "India's verified B2B marketplace for bulk laptop procurement.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Compare prices anonymously, bid for bulk deals, and receive GST invoices.",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keywords: ["B2B laptops India", "bulk laptop purchase", "refurbished laptops B2B",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         "laptop lot sales", "GST invoice laptops"],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openGraph: {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title: "Rentfoxxy — B2B Laptop Procurement",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description: "Verified suppliers. Anonymous pricing. GST invoicing.",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siteName: "Rentfoxxy",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  type: "website",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  }</w:t>
      </w:r>
    </w:p>
    <w:p>
      <w:pPr>
        <w:shd w:fill="0F172A" w:val="clear"/>
        <w:spacing w:after="0"/>
        <w:ind w:left="300"/>
      </w:pPr>
      <w:r>
        <w:rPr>
          <w:rFonts w:ascii="Courier New" w:cs="Courier New" w:eastAsia="Courier New" w:hAnsi="Courier New"/>
          <w:color w:val="94A3B8"/>
          <w:sz w:val="18"/>
          <w:szCs w:val="18"/>
        </w:rPr>
        <w:t xml:space="preserve">}</w:t>
      </w:r>
    </w:p>
    <w:p>
      <w:pPr>
        <w:shd w:fill="0F172A" w:val="clear"/>
        <w:spacing w:after="160" w:before="0"/>
        <w:ind w:left="200"/>
      </w:pPr>
      <w:r>
        <w:rPr>
          <w:rFonts w:ascii="Courier New" w:cs="Courier New" w:eastAsia="Courier New" w:hAnsi="Courier New"/>
          <w:color w:val="94A3B8"/>
          <w:sz w:val="4"/>
          <w:szCs w:val="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F59E0B" w:sz="10" w:space="6"/>
        </w:pBdr>
        <w:spacing w:after="140" w:before="440"/>
      </w:pPr>
      <w:r>
        <w:rPr>
          <w:rFonts w:ascii="Arial" w:cs="Arial" w:eastAsia="Arial" w:hAnsi="Arial"/>
          <w:b/>
          <w:bCs/>
          <w:color w:val="0A1628"/>
          <w:sz w:val="38"/>
          <w:szCs w:val="38"/>
        </w:rPr>
        <w:t xml:space="preserve">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NaNpt"/>
        <w:gridCol w:w="NaNds"/>
        <w:gridCol w:w="NaNel"/>
        <w:gridCol w:w="NaNme"/>
      </w:tblGrid>
      <w:tr>
        <w:trPr>
          <w:tblHeader/>
        </w:trPr>
        <w:tc>
          <w:tcPr>
            <w:tcW w:type="dxa" w:w="NaNpt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NaNds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Rebuilds</w:t>
            </w:r>
          </w:p>
        </w:tc>
        <w:tc>
          <w:tcPr>
            <w:tcW w:type="dxa" w:w="NaNel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NaNme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A162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Time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P1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tailwind.config.ts + globals.css + 4 shared components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Navbar + Logo + MegaMenu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P3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Homepage (all 7 sections) + LotCard + AsAsCard + ProductCard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Opus 4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P4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Product listing page + Product detail page + Bid modal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P5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Lot Sales list page + Lot detail page (all tabs)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P6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AsAs list page + AsAs detail page (pivot table + buy panel)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P7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All 4 portal sidebars + tables + status badges + timeline + balance banner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7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NaNpt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P8</w:t>
            </w:r>
          </w:p>
        </w:tc>
        <w:tc>
          <w:tcPr>
            <w:tcW w:type="dxa" w:w="NaNds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Responsive fixes + skeletons + empty states + toasts + animations + SEO</w:t>
            </w:r>
          </w:p>
        </w:tc>
        <w:tc>
          <w:tcPr>
            <w:tcW w:type="dxa" w:w="NaNel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Sonnet 4.5</w:t>
            </w:r>
          </w:p>
        </w:tc>
        <w:tc>
          <w:tcPr>
            <w:tcW w:type="dxa" w:w="NaNme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15 min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1D4ED8" w:sz="16" w:space="10"/>
        </w:pBdr>
        <w:shd w:fill="EEF2FF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📌 NOTE: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Total estimated time: 2.5–3 hours running all 8 prompts sequentially with review between each. Fix TypeScript errors after each prompt before moving to the next.</w:t>
      </w:r>
    </w:p>
    <w:p>
      <w:pPr>
        <w:pBdr>
          <w:left w:val="single" w:color="92400E" w:sz="16" w:space="10"/>
        </w:pBdr>
        <w:shd w:fill="FEF3C7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RULE: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DO NOT run multiple prompts at once. Cursor's Composer processes one file diff session at a time. Running two prompts simultaneously causes conflicts.</w:t>
      </w:r>
    </w:p>
    <w:p>
      <w:pPr>
        <w:pBdr>
          <w:left w:val="single" w:color="064E3B" w:sz="16" w:space="10"/>
        </w:pBdr>
        <w:shd w:fill="D1FAE5" w:val="clear"/>
        <w:spacing w:after="130" w:before="130"/>
        <w:ind w:left="400"/>
      </w:pPr>
      <w:r>
        <w:rPr>
          <w:rFonts w:ascii="Arial" w:cs="Arial" w:eastAsia="Arial" w:hAnsi="Arial"/>
          <w:b/>
          <w:bCs/>
          <w:color w:val="064E3B"/>
          <w:sz w:val="20"/>
          <w:szCs w:val="20"/>
        </w:rPr>
        <w:t xml:space="preserve">✅ DO: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After P3 is done, take a screenshot and compare against the 3 homepage mockups shown earlier. If anything diverges significantly, fix it before proceeding to P4.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59E0B" w:sz="4" w:space="8"/>
        </w:pBdr>
        <w:spacing w:after="200" w:before="4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RENTFOXXY  ·  Frontend Redesign Cursor Prompts — Addendum v1.7  ·  Confidential</w:t>
      </w:r>
    </w:p>
    <w:sectPr>
      <w:headerReference w:type="default" r:id="rId7"/>
      <w:footerReference w:type="default" r:id="rId8"/>
      <w:pgSz w:w="12240" w:h="15840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 ·  rentfoxxy.com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9E0B" w:sz="4" w:space="4"/>
      </w:pBdr>
    </w:pPr>
    <w:r>
      <w:rPr>
        <w:rFonts w:ascii="Arial" w:cs="Arial" w:eastAsia="Arial" w:hAnsi="Arial"/>
        <w:b/>
        <w:bCs/>
        <w:color w:val="0A1628"/>
        <w:sz w:val="18"/>
        <w:szCs w:val="18"/>
      </w:rPr>
      <w:t xml:space="preserve">🦊 RENTFOXXY</w:t>
    </w:r>
    <w:r>
      <w:rPr>
        <w:rFonts w:ascii="Arial" w:cs="Arial" w:eastAsia="Arial" w:hAnsi="Arial"/>
        <w:color w:val="64748B"/>
        <w:sz w:val="18"/>
        <w:szCs w:val="18"/>
      </w:rPr>
      <w:t xml:space="preserve">  ·  Frontend Redesign — Addendum v1.7  ·  Navy × Amber × Verified Green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color w:val="0A1628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A16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2026-04-16T23:53:40.899Z</dcterms:created>
  <dcterms:modified xsi:type="dcterms:W3CDTF">2026-04-16T23:53:40.900Z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