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1628"/>
          <w:sz w:val="80"/>
          <w:szCs w:val="80"/>
        </w:rPr>
        <w:t xml:space="preserve">🦊 RENTFOXXY</w:t>
      </w:r>
    </w:p>
    <w:p>
      <w:pPr>
        <w:spacing w:after="80"/>
        <w:jc w:val="center"/>
      </w:pPr>
      <w:r>
        <w:rPr>
          <w:rFonts w:ascii="Arial" w:cs="Arial" w:eastAsia="Arial" w:hAnsi="Arial"/>
          <w:color w:val="1D4ED8"/>
          <w:sz w:val="34"/>
          <w:szCs w:val="34"/>
        </w:rPr>
        <w:t xml:space="preserve">PRD + Cursor Prompts — Addendum v1.9</w:t>
      </w:r>
    </w:p>
    <w:p>
      <w:pPr>
        <w:shd w:fill="0A1628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COMPLETE CURSOR PROMPTS: ALL 8 UNIQUE B2B FEATURES  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P1: Vendor Score · P2: Price Watch · P3: Compare · P4: Bulk Buyer · P5: Fleet Calc · P6: PO Upload · P7: Multi-Address · P8: Market Intel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32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New Files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Migrations?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Performance Score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VendorScore model + score API + product detail badge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Price Watch / Alert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PriceWatch model + cron + watchlist page + bell UI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Bulk Compare Tool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compare store + compare page + PDF export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Verified Bulk Buyer Badge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computed badge + bid panel update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(computed)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Fleet Renewal Calculator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calculator page + PDF + bid CTA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 Upload + AI Parsing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PO upload API + Gemini parsing + cart match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new models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Multi-Address Delivery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OrderAddress model + checkout + vendor dispatch split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Vendor Market Intelligence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analytics queries + new dashboard section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</w:tr>
    </w:tbl>
    <w:p>
      <w:pPr>
        <w:pBdr>
          <w:left w:val="single" w:color="1D4ED8" w:sz="16" w:space="10"/>
        </w:pBdr>
        <w:shd w:fill="EEF2FF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Run each prompt independently in Cursor Composer. P1 and P2 require schema migrations — run npx prisma migrate dev after each. P3-P8 build on top of existing data with no schema changes except P7.</w:t>
      </w:r>
    </w:p>
    <w:p>
      <w:r>
        <w:br w:type="page"/>
      </w:r>
    </w:p>
    <w:p>
      <w:pPr>
        <w:shd w:fill="0A1628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P1: VENDOR PERFORMANCE SCORE — ANONYMISED QUALITY SIGNAL ON LISTINGS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P1 — VENDOR PERFORMANCE SCORE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MODEL: Claude Sonnet 4.5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Build an anonymised vendor performance score system.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Score is computed per vendor but shown per product listing without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revealing vendor identity. Never expose vendorId or vendor name.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P1-A: SCHEMA 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prisma/schema.prisma: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model VendorScore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id                  String        @id @default(cuid())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vendorId            String        @unique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vendor              VendorProfile @relation(fields: [vendorId], references: [id])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overallScore        Int           @default(0)  // 0-100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deliveryScore       Int           @default(0)  // on-time delivery rate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fulfillmentScore    Int           @default(0)  // orders fulfilled without dispute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reviewScore         Int           @default(0)  // avg customer review * 20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disputeScore        Int           @default(0)  // inverse of dispute rate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totalOrders         Int           @default(0)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onTimeDeliveries    Int           @default(0)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disputedOrders      Int           @default(0)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lastComputedAt      DateTime      @default(now())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ProductListing: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vendorScoreSnapshot Int? // cached at listing time, updated daily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migrate dev --name add_vendor_score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P1-B: SCORE COMPUTATION SERVICE 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src/lib/vendor-score.ts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computeVendorScore(vendorId: string): Promise&lt;number&gt;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profile = await prisma.vendorProfile.findUnique({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where: { id: vendorId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All order items from this vendor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listings: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orderItems: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include: { order: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(!profile) return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Flatten all orders for this vendor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orders = profile.listings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.flatMap(l =&gt; l.orderItems.map(oi =&gt; oi.order))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.filter(o =&gt; o.status !== "CANCELLED" &amp;&amp; o.status !== "PAYMENT_PENDING")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totalOrders = orders.length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(totalOrders === 0) return 0  // New vendor — no score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Delivery score: % dispatched within 48h of ORDER_CONFIRMED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dispatched = orders.filter(o =&gt;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["DISPATCHED","OUT_FOR_DELIVERY","DELIVERED","DELIVERY_CONFIRMED"].includes(o.status)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deliveryScore = Math.round((dispatched.length / totalOrders)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Fulfillment score: % not disputed/returned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disputed = orders.filter(o =&gt;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["RETURN_REQUESTED","REFUNDED","CANCELLED"].includes(o.status)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fulfillmentScore = Math.round(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((totalOrders - disputed.length) / totalOrders) * 100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Review score: avg customer review converted to 0-100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reviews = await prisma.review.findMany({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where: { subjectId: vendorId, type: "CUSTOMER_EXPERIENCE"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avgRating = reviews.length &gt;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? reviews.reduce((s, r) =&gt; s + r.rating, 0) / reviews.length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: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reviewScore = Math.round(avgRating * 20)  // 5 stars = 100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Weighted overall score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Delivery 35% | Fulfillment 35% | Reviews 30%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overall = Math.round(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deliveryScore * 0.35 +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fulfillmentScore * 0.35 +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reviewScore * 0.30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Save to VendorScore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prisma.vendorScore.upsert({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where: { vendorId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update: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overallScore: overall,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deliveryScore,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fulfillmentScore,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reviewScore,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totalOrders,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lastComputedAt: new Date()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create: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vendorId, overallScore: overall, deliveryScore,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fulfillmentScore, reviewScore, totalOrders,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overall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P1-C: DAILY CRON — RECOMPUTE ALL SCORES 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src/app/api/cron/compute-vendor-scores/route.ts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GET()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vendors = await prisma.vendorProfile.findMany({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where: { status: "ACTIVE"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select: { id: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for (const v of vendors)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await computeVendorScore(v.id)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Response.json({ recomputed: vendors.length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Add to vercel.json crons: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 "path": "/api/cron/compute-vendor-scores", "schedule": "0 2 * * *"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Runs at 2 AM daily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P1-D: PRODUCT DETAIL — SHOW SCORE ON LISTING OPTIONS 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Update: src/app/api/public/products/[slug]/route.ts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the listings query, include VendorScore: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vendor: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include: { score: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the response serialiser, ADD score but STRIP vendor identity: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publicListings = listings.map((listing, idx)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id: listing.id,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label: `Option ${String.fromCharCode(65 + idx)}`,  // A, B, C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condition: listing.condition,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unitPrice: listing.unitPrice,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stockQty: listing.stockQty,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minOrderQty: listing.minOrderQty,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Score — safe to expose: number only, no vendor info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performanceScore: listing.vendor.score?.overallScore ?? null,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scoreLabel: getScoreLabel(listing.vendor.score?.overallScore),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NEVER expose: vendorId, vendor.companyName, vendor.gstin etc.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getScoreLabel(score: number | null | undefined): string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(!score || score === 0) return "New Supplier"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(score &gt;= 90) return "Top Rated"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(score &gt;= 75) return "Highly Reliable"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(score &gt;= 60) return "Reliable"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"Verified"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P1-E: UI — SCORE BADGE ON PRODUCT DETAIL PAGE 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the price options table on product detail page,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a "Performance" column after Condition: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{listing.performanceScore ?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items-center gap-1.5"&gt;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className={`w-2 h-2 rounded-full ${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listing.performanceScore &gt;= 90 ? "bg-verified"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listing.performanceScore &gt;= 75 ? "bg-lot"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listing.performanceScore &gt;= 60 ? "bg-amber" : "bg-border"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}`}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className="text-[11px] text-ink-secondary font-medium"&gt;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{listing.performanceScore}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className="text-[10px] text-ink-muted"&gt;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{listing.scoreLabel}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 :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&lt;span className="text-[10px] text-ink-muted italic"&gt;New Supplier&lt;/span&gt;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&lt;/td&gt;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an info tooltip next to the "Performance" column header: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&lt;th className="... group relative"&gt;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Performance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&lt;span className="ml-1 text-ink-muted cursor-help"&gt;ⓘ&lt;/span&gt;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className="absolute bottom-full left-0 mb-2 w-52 bg-navy 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text-[11px] p-3 rounded-lg shadow-xl opacity-0 invisible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group-hover:opacity-100 group-hover:visible transition-all z-10"&gt;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Score 0–100 based on delivery speed, order accuracy, and buyer ratings.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Supplier identity remains anonymous.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&lt;/th&gt;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P1-F: VENDOR DASHBOARD — SHOW OWN SCORE 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/vendor/dashboard, add a "Performance Score" card: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&lt;div className="bg-white border border-border rounded-xl p-5"&gt;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className="flex items-center justify-between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&lt;h3 className="font-medium text-ink-primary"&gt;Your Performance Score&lt;/h3&gt;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&lt;span className="text-[11px] text-ink-muted"&gt;Updated daily&lt;/span&gt;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{/* Big score display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className="flex items-center gap-4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className={`w-16 h-16 rounded-2xl flex items-center justify-center text-white text-[22px] font-bold ${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score &gt;= 90 ? "bg-verified" : score &gt;= 75 ? "bg-lot" : score &gt;= 60 ? "bg-amber" : "bg-border"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}`}&gt;{score}&lt;/div&gt;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className="font-semibold text-ink-primary"&gt;{scoreLabel}&lt;/p&gt;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className="text-[12px] text-ink-muted"&gt;out of 100&lt;/p&gt;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{/* Score breakdown bars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"Delivery Speed", value: vendorScore.deliveryScore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"Order Accuracy", value: vendorScore.fulfillmentScore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label: "Buyer Ratings",  value: vendorScore.reviewScore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].map(item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key={item.label} className="mb-3"&gt;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className="flex justify-between text-[11px]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&lt;span className="text-ink-secondary"&gt;{item.label}&lt;/span&gt;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&lt;span className="text-ink-primary font-medium"&gt;{item.value}/100&lt;/span&gt;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className="bg-border-light rounded-full h-1.5"&gt;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className="bg-lot h-1.5 rounded-full transition-all"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style={{ width: `${item.value}%` }}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{score &lt; 75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className="mt-4 bg-amber-bg border border-amber-border rounded-lg p-3"&gt;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className="text-[11px] text-amber-dark font-medium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How to improve your score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&lt;ul className="text-[11px] text-amber-dark/80 space-y-1"&gt;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{vendorScore.deliveryScore &lt; 80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&lt;li&gt;• Dispatch orders within 48h of confirmation&lt;/li&gt;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{vendorScore.reviewScore &lt; 80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&lt;li&gt;• Ensure products match listed condition grades&lt;/li&gt;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&lt;/ul&gt;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P1-G: ADMIN PANEL — VENDOR SCORE TABLE 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/admin/vendors DataTable, add a "Score" column: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 the overallScore with the color-coded badge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Sortable by score (ascending shows vendors who need improvement)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Filter: "Below 60 — At Risk" to identify low-performing vendors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1D4ED8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P2: PRICE WATCH / ALERT SYSTEM — BELL ON EVERY LISTING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P2 — PRICE WATCH / ALERT SYSTEM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P2-A: SCHEMA 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prisma/schema.prisma: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model PriceWatch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id            String          @id @default(cuid())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customerId   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customer      CustomerProfile @relation(fields: [customerId], references: [id])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productId    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product       Product         @relation(fields: [productId], references: [id])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targetPrice   Float           // customer desired price per unit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isActive      Boolean         @default(true)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lastAlertedAt DateTime?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createdAt     DateTime        @default(now())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@@unique([customerId, productId])  // one watch per product per customer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migrate dev --name add_price_watch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P2-B: WATCH API ROUTES 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src/app/api/customer/watchlist/route.ts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GET — fetch customer watchlist: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Include product with current min price across all listings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watches with product name, current min price, target price, date set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 — add to watchlist: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productId, targetPrice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Validate: CUSTOMER role, product exists and is active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Upsert PriceWatch (update targetPrice if already watching)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Return: { success: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DELETE /api/customer/watchlist/[id]: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 isActive = false (soft delete)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P2-C: WATCH BUTTON ON PRODUCT CARDS 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src/components/storefront/WatchButton.tsx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"use client"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interface Props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productId: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currentMinPrice: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isWatching?: boolean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WatchButton({ productId, currentMinPrice, isWatching }: Props)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[watching, setWatching] = useState(isWatching ?? 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[showModal, setShowModal] = useState(false)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[targetPrice, setTargetPrice] = useState(Math.round(currentMinPrice * 0.9))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handleClick = ()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(!isAuthenticated) { router.push("/auth/login"); return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(watching) { removeWatch(); return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setShowModal(true)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&lt;button onClick={handleClick}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title={watching ? "Remove price alert" : "Set price alert"}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className={`flex items-center gap-1.5 text-[11px]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px-3 py-1.5 rounded-lg border transition-all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${watching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? "bg-amber-bg border-amber-border text-amber-dark"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: "bg-white border-border text-ink-muted hover:border-amber hover:text-amber-dark"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&lt;Bell size={12} className={watching ? "fill-current" : ""}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{watching ? "Watching" : "Watch Price"}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Price target modal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{showModal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className="fixed inset-0 bg-black/40 z-50 flex items-center justify-center"&gt;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className="bg-white rounded-2xl p-6 w-full max-w-sm shadow-xl"&gt;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&lt;h3 className="font-medium text-ink-primary text-[16px]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Set Price Alert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&lt;p className="text-[12px] text-ink-muted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We'll notify you when this product drops to your target price.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&lt;label className="text-[12px] font-medium text-ink-primary block mb-1.5"&gt;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Alert me when price drops to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&lt;div className="relative"&gt;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&lt;span className="absolute left-3 top-1/2 -translate-y-1/2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text-ink-muted text-[13px] font-medium"&gt;₹&lt;/span&gt;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&lt;input type="number"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value={targetPrice}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onChange={e =&gt; setTargetPrice(Number(e.target.value))}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className="w-full pl-7 border border-border rounded-lg px-3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text-[14px] font-medium focus:border-navy focus:ring-2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focus:ring-navy/10 outline-none"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className="text-[11px] text-ink-muted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Current price: ₹{currentMinPrice.toLocaleString("en-IN")}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 className="flex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&lt;button onClick={() =&gt; setShowModal(false)}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className="flex-1 border border-border rounded-lg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text-[13px] text-ink-secondary hover:bg-surface"&gt;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Cancel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&lt;button onClick={() =&gt; { handleSetWatch(); setShowModal(false)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className="flex-1 bg-amber text-navy rounded-lg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text-[13px] font-semibold hover:bg-amber-dark"&gt;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Set Alert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WatchButton to: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Product detail page (below the Bid button in right panel)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Lot sales detail page (below the Bid button)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Product card (bottom-right corner, small)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P2-D: CRON — CHECK PRICE DROPS 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src/app/api/cron/price-alerts/route.ts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GET()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watches = await prisma.priceWatch.findMany({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where: { isActive: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product: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listings: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where: { isActive: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orderBy: { unitPrice: "asc"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take: 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customer: { include: { user: true }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let alertsSent =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for (const watch of watches)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minPrice = watch.product.listings[0]?.unitPrice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(!minPrice) continue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// Alert if current price is at or below target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(minPrice &lt;= watch.targetPrice)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Throttle: only alert once per 24h per watch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lastAlert = watch.lastAlertedAt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const now = new Date()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if (lastAlert &amp;&amp; (now.getTime() - lastAlert.getTime()) &lt; 24*60*60*1000)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continue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Send notifications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await sendEmail({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to: watch.customer.user.email,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subject: `Price alert: ${watch.product.name} dropped to ₹${minPrice.toLocaleString("en-IN")}`,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react: &lt;PriceAlertEmail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product={watch.product}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currentPrice={minPrice}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targetPrice={watch.targetPrice}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await createNotification(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watch.customer.userId,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"PRICE_ALERT",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"Price drop alert!",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`${watch.product.name} is now ₹${minPrice.toLocaleString("en-IN")} — your target price reached`,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`/products/${watch.product.slug}`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// Update lastAlertedAt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await prisma.priceWatch.update({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where: { id: watch.id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data: { lastAlertedAt: now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alertsSent++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Response.json({ alertsSent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Add to vercel.json crons: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 "path": "/api/cron/price-alerts", "schedule": "0 9 * * *"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Check every morning at 9 AM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P2-E: /customer/watchlist PAGE 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src/app/(customer)/customer/watchlist/page.tsx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Page heading: "Price Watch" with Bell icon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Empty state: "No products watched. Click 'Watch Price' on any product."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Table columns: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Product | Your Target | Current Price | Difference | Set On | Actions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Row logic: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currentPrice &lt;= targetPrice: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Row: bg-verified-bg border-l-4 border-l-verified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Badge: "✓ Price reached — Buy now"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Buy button: links to product page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Else: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Show difference: "₹{diff} above target" in ink-muted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customer sidebar nav: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label: "Price Watch", href: "/customer/watchlist", icon: Bell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 count badge if any watches have price reached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4C1D95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P3: BULK COMPARE TOOL — UP TO 5 PRODUCTS SIDE-BY-SIDE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P3 — BULK COMPARE TOOL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P3-A: COMPARE STATE (Zustand store) 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src/store/compareStore.ts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interface CompareItem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id: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name: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slug: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brand: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specs: Record&lt;string, string&gt;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minPrice: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condition: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images: string[]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interface CompareStore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items: CompareItem[]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addItem: (item: CompareItem) =&gt; void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removeItem: (id: string) =&gt; void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clearAll: () =&gt; void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useCompareStore = create&lt;CompareStore&gt;()(persist(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(set, get)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items: [],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addItem: (item)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if (get().items.length &gt;= 5) return  // max 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if (get().items.some(i =&gt; i.id === item.id)) return  // no duplicates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set(s =&gt; ({ items: [...s.items, item] }))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removeItem: (id) =&gt; set(s =&gt; ({ items: s.items.filter(i =&gt; i.id !== id) })),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clearAll: () =&gt; set({ items: []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name: "rentfoxxy-compare"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P3-B: COMPARE BUTTON ON PRODUCT CARDS 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src/components/storefront/CompareButton.tsx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CompareButton({ product }: { product: CompareItem })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{ items, addItem, removeItem } = useCompareStore()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isComparing = items.some(i =&gt; i.id === product.id)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isFull = items.length &gt;= 5 &amp;&amp; !isComparing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onClick={() =&gt; isComparing ? removeItem(product.id) : addItem(product)}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disabled={isFull}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title={isFull ? "Remove a product to add another" : "Add to compare"}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className={`flex items-center gap-1.5 text-[10px]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px-2.5 py-1.5 rounded-lg border transition-all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${isComparing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? "bg-lot-bg border-lot-border text-lot-text"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: isFull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? "border-border text-ink-hint cursor-not-allowed opacity-40"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: "border-border text-ink-muted hover:border-lot hover:text-lot"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&lt;BarChart2 size={11}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{isComparing ? "Added ✓" : "Compare"}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CompareButton to ProductCard (bottom row, next to Bid button)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P3-C: STICKY COMPARE BAR 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src/components/storefront/CompareBar.tsx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Show only when items.length &gt;= 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&lt;div className="fixed bottom-0 left-0 right-0 bg-navy border-t border-white/10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shadow-2xl z-40 transition-transform"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style={{ transform: items.length &gt;= 2 ? "translateY(0)" : "translateY(100%)" }}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className="max-w-7xl mx-auto px-4 py-3 flex items-center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items-center gap-3 flex-1"&gt;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&lt;BarChart2 size={16} className="text-amber"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className="text-white text-[13px] font-medium"&gt;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Comparing {items.length} product{items.length &gt; 1 ? "s" : ""}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className="flex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{items.map(item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key={item.id}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className="bg-white/10 text-white text-[11px] px-3 py-1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rounded-full flex items-center gap-2"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 className="truncate max-w-[100px]"&gt;{item.name}&lt;/span&gt;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&lt;button onClick={() =&gt; removeItem(item.id)}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className="text-white/60 hover:text-white"&gt;×&lt;/button&gt;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&lt;button onClick={clearAll}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className="text-white/50 text-[12px] hover:text-white"&gt;Clear all&lt;/button&gt;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&lt;Link href="/compare"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className="bg-amber text-navy text-[12px]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px-5 py-2 rounded-lg hover:bg-amber-dark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Compare Now →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CompareBar to src/app/(public)/layout.tsx (renders globally)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P3-D: /compare PAGE 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src/app/(public)/compare/page.tsx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"use client"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Fetch full product data for each compared product.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Layout: horizontal scrollable table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Header row: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First cell: "Comparing {N} Products" label | "Clear All" link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Per product column (min-w-[200px]):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Product image (dark navy bg)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Product name (font-medium)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Brand badge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&lt;ConditionBadge /&gt; for cheapest listing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&lt;WatchButton /&gt; (small)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"Remove" link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Specs comparison rows: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Row groups (with section headers):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"Processor" | "RAM" | "Storage" | "Display" | "OS" | "Weight"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"Pricing" | "Min Price" | "Options Available" | "Min Order Qty"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"Availability" | "In Stock" | "Condition Range"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 row: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First cell: spec name (sticky left, bg-surface, font-medium text-[12px])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Per product: value text-[12px] text-ink-secondary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Highlight BEST value in each numeric row: bg-verified-bg text-verified-text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AI Recommendation section: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Heading: "🤖 AI Recommendation"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Button: "Analyse &amp; Recommend" → POST /api/public/compare/recommend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API calls Gemini with all product specs and returns: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 bestForPerformance: productId, bestForBudget: productId,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bestForBattery: productId, summary: "text explanation"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Show result as cards: each category winner highlighted with amber 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Footer: "Download comparison as PDF" 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→ POST /api/public/compare/pdf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Server-side generates PDF using @react-pdf/renderer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Returns file download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P3-E: COMPARE RECOMMENDATION API 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src/app/api/public/compare/recommend/route.ts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productIds: string[]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Fetch all products with full specs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Call Gemini: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prompt = 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You are a B2B laptop procurement advisor.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Compare these ${products.length} laptop models and recommend the best for each category.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Products: ${JSON.stringify(products.map(p =&gt; ({ name: p.name, specs: p.specs, price: p.minPrice })))}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ONLY valid JSON: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"bestForPerformance": "product name",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"bestForBudget": "product name",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"bestValueOverall": "product name",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"summary": "2-3 sentence explanation of the comparison",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"recommendations":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"useCase": "High-performance tasks", "product": "name", "reason": "..."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 "useCase": "Budget-conscious buying", "product": "name", "reason": "..."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parsed JSON response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14532D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P4: VERIFIED BULK BUYER BADGE — TRUST TIER SYSTEM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P4 — VERIFIED BULK BUYER BADGE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No schema migration needed — computed from existing CustomerProfile data.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P4-A: BADGE COMPUTATION 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src/lib/buyer-badge.ts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interface BuyerBadge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tier: "GOLD" | "SILVER" | "BRONZE" | "NEW"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label: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icon: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lifetimeSpend: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completedOrders: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async function getBuyerBadge(customerId: string): Promise&lt;BuyerBadge&gt;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orders = await prisma.order.findMany({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where: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customerId,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status: { in: ["DELIVERED","DELIVERY_CONFIRMED","PAYOUT_RELEASED"]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select: { totalAmount: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completedOrders = orders.length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lifetimeSpend = orders.reduce((s, o) =&gt; s + o.totalAmount, 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(lifetimeSpend &gt;= 2000000 &amp;&amp; completedOrders &gt;= 10)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 tier:"GOLD", label:"Gold Buyer", icon:"🏆",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description:"₹20L+ lifetime · 10+ orders",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lifetimeSpend, completedOrders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(lifetimeSpend &gt;= 500000 &amp;&amp; completedOrders &gt;= 3)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 tier:"SILVER", label:"Verified Bulk Buyer", icon:"💼",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description:"₹5L+ lifetime · 3+ orders",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lifetimeSpend, completedOrders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(lifetimeSpend &gt;= 100000 &amp;&amp; completedOrders &gt;= 1)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 tier:"BRONZE", label:"Active Buyer", icon:"⭐",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description:"₹1L+ lifetime",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lifetimeSpend, completedOrders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{ tier:"NEW", label:"New Buyer", icon:"🆕",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description:"Building track record",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lifetimeSpend, completedOrders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P4-B: SHOW BADGE IN CUSTOMER DASHBOARD 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/customer/dashboard: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a "Buyer Status" card next to KPI cards: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&lt;div className="bg-white border border-border rounded-xl p-5 flex items-center gap-4"&gt;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className={`w-14 h-14 rounded-2xl flex items-center justify-center text-[24px] ${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badge.tier === "GOLD"   ? "bg-amber-bg border-2 border-amber"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badge.tier === "SILVER" ? "bg-lot-bg border-2 border-lot-border"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badge.tier === "BRONZE" ? "bg-surface border-2 border-border"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"bg-surface border border-border"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}`}&gt;{badge.icon}&lt;/div&gt;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className="font-semibold text-ink-primary"&gt;{badge.label}&lt;/p&gt;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&lt;p className="text-[12px] text-ink-muted"&gt;{badge.description}&lt;/p&gt;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{badge.tier !== "GOLD"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className="text-[11px] text-lot mt-1"&gt;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{getNextTierMessage(badge)}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function getNextTierMessage(badge: BuyerBadge): string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(badge.tier === "NEW") return `Place 1 order worth ₹1L to become Active Buyer`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(badge.tier === "BRONZE") return `₹${((500000 - badge.lifetimeSpend)/100).toLocaleString("en-IN")}L more to become Verified Bulk Buyer`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(badge.tier === "SILVER") return `₹${((2000000 - badge.lifetimeSpend)/100).toLocaleString("en-IN")}L more to become Gold Buyer`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""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P4-C: SHOW BADGE IN VENDOR BID PANEL 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GET /api/vendor/bids/[id]/customer-trust: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badge data to the response: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badge = await getBuyerBadge(bid.customer.id)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{ ...existingTrustData, badge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vendor bid detail page /vendor/bids/[id]: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badge display in the Buyer Profile card: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&lt;div className={`inline-flex items-center gap-2 px-3 py-1.5 rounded-full border text-[12px] font-medium ${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badge.tier === "GOLD"   ? "bg-amber-bg border-amber-border text-amber-dark"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badge.tier === "SILVER" ? "bg-lot-bg border-lot-border text-lot-text"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badge.tier === "BRONZE" ? "bg-surface border-border text-ink-secondary" 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"bg-surface border-border text-ink-muted"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}`}&gt;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{badge.icon} {badge.label}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&lt;p className="text-[11px] text-ink-muted mt-1"&gt;{badge.description}&lt;/p&gt;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P4-D: EXCLUSIVE LOT VISIBILITY 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Optionally: Vendors can mark a lot as "Gold Buyers Only" or "Silver+ Only".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LotListing: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minimumBuyerTier String? // "SILVER" | "GOLD" | null (null = everyone)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GET /api/public/lots/[id]: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lot.minimumBuyerTier is set: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Fetch session, compute buyer badge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buyer tier rank &lt; required tier rank: return 403 with message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"This lot is available to Verified Bulk Buyers (₹5L+ history) only."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This is OPTIONAL for vendors — they choose via a toggle in /vendor/lots/new.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1D4ED8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P5: FLEET RENEWAL CALCULATOR — LEAD CAPTURE + PDF REPORT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P5 — FLEET RENEWAL CALCULATOR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No schema migration needed.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P5-A: CALCULATOR PAGE 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src/app/(public)/tools/fleet-calculator/page.tsx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"use client"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metadata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"Fleet Renewal Calculator — Rentfoxxy",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"Calculate your IT fleet renewal cost and savings.",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State: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laptopCount: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avgAge: number  // in years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currentModel: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currentCostPerUnit: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budget: number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targetGrade: "Brand New" | "Refurb A+" | "Refurb A" | "Refurb B"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result: CalculatorResult |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LAYOUT: Two-column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LEFT: Input form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RIGHT: Results (shown after calculation)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Input form fields: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"How many laptops do you need to replace?"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Stepper: 10 / 50 / 100 / 500+ (quick select) or manual input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"Average age of current fleet?"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Slider: 1-10 years with labels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"Current model (optional)"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 input placeholder "e.g. Dell Latitude E7450"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"Your budget per unit (₹)"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Radio cards: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"&lt; ₹15,000" | "₹15k-25k" | "₹25k-40k" | "₹40k-60k" | "₹60k+"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"Calculate Renewal Cost" button → amber, full-width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Calculation logic (client-side, instant):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Price estimates based on budget bracket: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PRICE_MAP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"&lt; ₹15,000": { "Refurb C": 10000, "Refurb B": 13000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"₹15k-25k":  { "Refurb B": 18000, "Refurb A": 22000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"₹25k-40k":  { "Refurb A": 28000, "Refurb A+": 35000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"₹40k-60k":  { "Refurb A+": 42000, "Brand New": 52000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"₹60k+":     { "Brand New": 65000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recommendedGrade = best grade within budget bracket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unitCost = PRICE_MAP[budget][recommendedGrade]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totalCost = laptopCount * unitCost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gst = totalCost * 0.18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grandTotal = totalCost + gst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Savings vs buying all new (assume new = ₹70,000/unit)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newCost = laptopCount * 70000 * 1.18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savings = newCost - grandTotal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savingsPct = Math.round((savings / newCost)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Payback: how many years until savings justify the purchase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Assume productivity gain of ₹5000/unit/year from newer laptops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productivityGain = laptopCount * 5000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paybackMonths = Math.round((grandTotal / productivityGain) * 12)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Results panel (right side):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Summary box (dark navy):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"Recommended Grade: Refurb A+"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"Total Cost: ₹X (incl. GST)"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"Savings vs all-new: ₹Y (Z%)" — green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"Payback period: N months"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Breakdown table: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Unit cost | Qty | Subtotal | GST | Total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"What you get" section: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Show the recommended grade specs card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(from GRADE_CONFIG — condition standards)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CTA buttons: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"Browse {grade} Laptops on Rentfoxxy" → /products?condition={grade}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"Get a Bulk Quote (Bid)" → /customer/bids/new with prefilled qty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"Download Full Report (PDF)" → POST /api/tools/fleet-calculator/pdf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P5-B: PDF REPORT API 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src/app/api/tools/fleet-calculator/pdf/route.ts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{ laptopCount, budget, recommendedGrade, totalCost, savings, ...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Generate PDF using @react-pdf/renderer: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Report sections: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Cover: Rentfoxxy logo + "Fleet Renewal Analysis Report" + date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Section 1: Executive Summary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- Recommended action: "Replace X laptops with Refurb A+"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- Total investment: ₹X (incl. GST)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- Savings vs all-new: ₹Y (Z%)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Section 2: Cost Breakdown table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Section 3: What Refurb A+ means (grade standards)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Section 4: Next Steps (browse, bid, contact)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Footer: "Generated by Rentfoxxy · rentfoxxy.com"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as PDF download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P5-C: ADD CALCULATOR TO NAVBAR &amp; HOMEPAGE 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the mega menu (Products dropdown), add: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Section: "Tools"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Link: "Fleet Renewal Calculator" → /tools/fleet-calculator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"Calculate your refresh cost &amp; savings"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On homepage, add a small banner between the CTA section and footer: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bg-amber-bg border border-amber-border rounded-xl p-5 flex items-center gap-5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Icon: Calculator (lucide)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"How much does your fleet renewal cost?"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"Use our free calculator to estimate costs and savings."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Link: "Calculate Now →" in amber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B4530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P6: PO UPLOAD + AI PARSING — ENTERPRISE PROCUREMENT FLOW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P6 — PO UPLOAD + AI PARSING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P6-A: PO UPLOAD UI IN CART PAGE 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src/app/(public)/cart/page.tsx, add above the cart items: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&lt;div className="bg-navy rounded-xl p-5 mb-5"&gt;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className="flex items-center gap-3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&lt;FileUp size={18} className="text-amber"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className="text-white font-medium text-[13px]"&gt;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Have a Purchase Order?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className="text-white/50 text-[12px]"&gt;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Upload your company PO and we'll find the matching products automatically.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&lt;label htmlFor="po-upload"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className="ml-auto bg-amber text-navy text-[12px]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px-4 py-2 rounded-lg cursor-pointer hover:bg-amber-dark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whitespace-nowrap flex-shrink-0"&gt;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Upload PO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&lt;input id="po-upload" type="file" accept=".pdf,.xlsx,.csv,.xls"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className="hidden" onChange={handlePOUpload}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P6-B: PO PARSING API 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src/app/api/customer/parse-po/route.ts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POST: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Body: multipart/form-data with file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File types: PDF, XLSX, CSV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PDF: convert to text using pdfjs-dist or send base64 to Gemini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XLSX/CSV: parse with SheetJS/papaparse to extract table content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Call Gemini with extracted text: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prompt = `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You are a procurement assistant reading a company Purchase Order document.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Extract all line items from this PO and return them in a structured format.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For each line item, identify: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Product name / description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Quantity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Target unit price (if mentioned)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 Specification details (RAM, storage, processor if mentioned)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PO content: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${extractedText}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Return ONLY valid JSON: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"poNumber": "PO number if found or null",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"companyName": "company name from PO if found",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"lineItems":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"description": "original text from PO",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"quantity": number,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"targetUnitPrice": number or null,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"searchQuery": "cleaned search string for Rentfoxxy catalog",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"specs": { "ram": "16GB", "storage": "512GB", "processor": "i5"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end of prompt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result = await gemini.generateContent(prompt)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text = result.response.text()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Strip markdown fences before parsing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clean = text.split("json").join("").split("").join("").trim()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parsed = JSON.parse(clean)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Now search Rentfoxxy catalog for each line item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matches = 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for (const item of parsed.lineItems)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products = await prisma.product.findMany({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where: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OR: [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 name: { contains: item.searchQuery, mode: "insensitive"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 brand: { contains: item.searchQuery, mode: "insensitive"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isActive: true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listings: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where: { isActive: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orderBy: { unitPrice: "asc"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take: 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take: 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matches.push({ poItem: item, catalogMatches: products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Response.json({ poNumber: parsed.poNumber, matches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P6-C: PO MATCH REVIEW UI 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After upload, replace the cart page content with a PO review screen: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{poMatches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items-center gap-3 mb-4"&gt;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&lt;CheckCircle className="text-verified"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&lt;h2 className="font-medium text-ink-primary"&gt;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PO Parsed — Review Matched Products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&lt;/h2&gt;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{poNumber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&lt;span className="text-ink-muted text-[12px]"&gt;PO #{poNumber}&lt;/span&gt;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{poMatches.map((match,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key={i} className="bg-white border border-border rounded-xl mb-3 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What the PO asked for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className="bg-surface rounded-lg p-3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className="text-[10px] text-ink-muted uppercase tracking-wide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PO Line Item {i+1}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&lt;p className="text-[13px] text-ink-primary"&gt;{match.poItem.description}&lt;/p&gt;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className="flex gap-3 mt-1 text-[11px] text-ink-muted"&gt;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&lt;span&gt;Qty: {match.poItem.quantity}&lt;/span&gt;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{match.poItem.targetUnitPrice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&lt;span&gt;Target: ₹{match.poItem.targetUnitPrice.toLocaleString("en-IN")}/unit&lt;/span&gt;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{/* Matched products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&lt;p className="text-[11px] font-medium text-ink-primary mb-2"&gt;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{match.catalogMatches.length &gt;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? "Best matches from Rentfoxxy catalog:"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: "No exact match found — search manually below"}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{match.catalogMatches.map(product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key={product.id}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className="flex items-center justify-between py-2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border-b border-border-light last:border-0"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className="text-[12px] font-medium text-ink-primary"&gt;{product.name}&lt;/p&gt;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&lt;p className="text-[11px] text-ink-muted"&gt;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From ₹{product.listings[0]?.unitPrice.toLocaleString("en-IN")}/unit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onClick={() =&gt; addToCartFromPO(product, match.poItem.quantity)}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className="bg-navy text-white text-[11px] px-3 py-1.5 rounded-lg"&gt;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Add to Cart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&lt;button onClick={clearPO}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className="text-[12px] text-ink-muted hover:text-ink-primary"&gt;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← Start fresh without PO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)}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4C1D95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P7: MULTI-ADDRESS DELIVERY — ONE ORDER, MULTIPLE OFFICES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P7 — MULTI-ADDRESS DELIVERY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P7-A: SCHEMA 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prisma/schema.prisma: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model OrderDeliveryAddress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id        String  @id @default(cuid())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orderId  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order     Order   @relation(fields: [orderId], references: [id])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addressId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address   Address @relation(fields: [addressId], references: [id])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quantity  Int     // units to deliver to this address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label     String? // "Delhi Office", "Mumbai Branch"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status    String  @default("PENDING")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trackingAwb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trackingCarrier String?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Order: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isMultiAddress Boolean @default(false)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deliveryAddresses OrderDeliveryAddress[]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Run: npx prisma migrate dev --name add_multi_address_delivery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P7-B: CHECKOUT UI — MULTI-ADDRESS STEP 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the checkout flow (Step 1 — Delivery Address):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a toggle below the saved addresses: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&lt;label className="flex items-center gap-2 mt-3 cursor-pointer"&gt;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&lt;input type="checkbox" checked={multiAddress}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onChange={e =&gt; setMultiAddress(e.target.checked)}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className="accent-navy w-4 h-4"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&lt;span className="text-[13px] text-ink-secondary"&gt;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Deliver to multiple addresses / branches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When multiAddress = true, show address split UI: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{multiAddress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&lt;div className="mt-4 bg-surface rounded-xl p-4 border border-border"&gt;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justify-between items-center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className="font-medium text-ink-primary text-[13px]"&gt;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Split delivery across offices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className="text-[11px] text-ink-muted"&gt;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Total: {cart.totalQty} units — assign {assignedQty}/{cart.totalQty}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{deliveryAddresses.map((da, 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key={i} className="flex items-center gap-3 mb-3 last:mb-0"&gt;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&lt;select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value={da.addressId}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onChange={e =&gt; updateDA(i, "addressId", 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className="flex-1 border border-border rounded-lg px-3 py-2 text-[12px]"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 value=""&gt;Select address&lt;/option&gt;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{savedAddresses.map(a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&lt;option key={a.id} value={a.id}&gt;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{a.label} — {a.city}, {a.state}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&lt;/select&gt;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&lt;input type="number" min={1}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value={da.quantity}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onChange={e =&gt; updateDA(i, "quantity", Number(e.target.value))}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placeholder="Qty"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className="w-20 border border-border rounded-lg px-3 py-2 text-[12px] text-center"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&lt;input type="text"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value={da.label}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onChange={e =&gt; updateDA(i, "label", e.target.value)}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placeholder="Label (e.g. Delhi Office)"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className="w-32 border border-border rounded-lg px-3 py-2 text-[12px]"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{i &gt; 0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&lt;button onClick={() =&gt; removeDA(i)}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className="text-ink-muted hover:text-red-500"&gt;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&lt;X size={14}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&lt;button onClick={addDA}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disabled={assignedQty &gt;= cart.totalQty}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className="mt-2 text-[12px] text-lot hover:underline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disabled:text-ink-hint disabled:no-underline"&gt;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+ Add another address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{assignedQty !== cart.totalQty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className="text-[11px] text-red-500 mt-2"&gt;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⚠ {cart.totalQty - assignedQty} units unassigned.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Assign all units before proceeding.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P7-C: ORDER CREATION WITH MULTI-ADDRESS 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POST /api/customer/payments/verify: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isMultiAddress and deliveryAddresses are provided: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order.isMultiAddress = true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Create OrderDeliveryAddress for each split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P7-D: VENDOR DISPATCH — MULTI-ADDRESS VIEW 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/vendor/orders/[id] for multi-address orders: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Show delivery address breakdown: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&lt;div className="bg-amber-bg border border-amber-border rounded-xl p-4"&gt;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&lt;p className="font-medium text-amber-dark text-[13px] mb-3"&gt;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⚡ Multi-Address Delivery — {deliveryAddresses.length} locations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{deliveryAddresses.map(da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key={da.id} className="flex items-center justify-between py-2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   border-b border-amber-border/40 last:border-0"&gt;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&lt;p className="text-[12px] font-medium text-amber-dark"&gt;{da.label}&lt;/p&gt;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&lt;p className="text-[11px] text-amber-dark/70"&gt;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{da.address.city}, {da.address.state} · {da.quantity} units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{/* Per-address dispatch inputs */}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className="flex items-center gap-2"&gt;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&lt;input placeholder="AWB" className="w-28 text-[11px] border border-amber-border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rounded px-2 py-1 bg-white"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&lt;select className="text-[11px] border border-amber-border rounded px-1 py-1 bg-white"&gt;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&lt;option&gt;Carrier&lt;/option&gt;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&lt;option&gt;Delhivery&lt;/option&gt;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&lt;option&gt;BlueDart&lt;/option&gt;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&lt;/select&gt;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&lt;button className="mt-3 w-full bg-amber text-navy py-2 rounded-lg text-[12px] font-semibold"&gt;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Confirm All Dispatches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P7-E: CUSTOMER TRACKING — PER-ADDRESS 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/customer/tracking/[orderId]: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isMultiAddress: show one tracking timeline per address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 timeline header: "Delhi Office — 40 units"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 timeline: independent tracking events per AWB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0A1628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P8: VENDOR MARKET INTELLIGENCE DASHBOARD — PRICING INSIGHTS  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P8 — VENDOR MARKET INTELLIGENCE DASHBOARD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No schema migration needed. Computed from existing data.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P8-A: ANALYTICS API 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src/app/api/vendor/market-intel/route.ts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GET handler (authenticated vendor):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vendorId = session.user.vendorProfileId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1. Your listings performance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myListings = await prisma.productListing.findMany({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where: { vendorId, isActive: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include: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product: true,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bids: { where: { createdAt: { gte: thirtyDaysAgo }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orderItems: { where: { order: { createdAt: { gte: thirtyDaysAgo } }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_count: { select: { bids: true, orderItems: true }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2. Market price comparison (anonymised)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For each product the vendor lists, get min/max/avg price across ALL vendors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marketPrices = await Promise.all(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myListings.map(async listing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allListings = await prisma.productListing.aggregate({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where: { productId: listing.productId, isActive: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_min: { unitPrice: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_max: { unitPrice: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_avg: { unitPrice: true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_count: true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listingId: listing.id,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productName: listing.product.name,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myPrice: listing.unitPrice,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marketMin: allListings._min.unitPrice,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marketMax: allListings._max.unitPrice,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marketAvg: allListings._avg.unitPrice,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competitorCount: allListings._count - 1,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priceDiffFromAvg: listing.unitPrice - (allListings._avg.unitPrice ?? 0),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priceDiffPct: allListings._avg.unitPrice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? Math.round(((listing.unitPrice - allListings._avg.unitPrice) / allListings._avg.unitPrice)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: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3. Price watches for your products (demand signal)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watchCount = await Promise.all(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myListings.map(async listing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count = await prisma.priceWatch.count({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where: { productId: listing.productId, isActive: true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 listingId: listing.id, watchCount: count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4. Bid gap analysis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bidGaps = await Promise.all(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myListings.map(async listing =&gt;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bids = await prisma.bid.findMany({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where: { listingId: listing.id, status: { not: "CANCELLED" }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orderBy: { createdAt: "desc"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take: 20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avgBidPrice = bids.length &gt; 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? bids.reduce((s, b) =&gt; s + b.bidPricePerUnit, 0) / bids.length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: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listingId: listing.id,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avgBidPrice,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minBidPrice: listing.minBidPrice,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gap: avgBidPrice ? avgBidPrice - listing.minBidPrice : null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// 5. Stock age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stockAge = myListings.map(l =&gt; ({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listingId: l.id,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daysListed: Math.floor((Date.now() - l.createdAt.getTime()) / 86400000),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totalSales: l._count.orderItems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return Response.json({ myListings, marketPrices, watchCount, bidGaps, stockAge })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P8-B: MARKET INTELLIGENCE DASHBOARD UI 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Create: src/app/(vendor)/vendor/market-intel/page.tsx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Page heading: "Market Intelligence"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Sub: "Real-time insights to help you price better and sell faster."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1: "Your Listings vs Market" (table)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Columns: Product | Your Price | Market Avg | Difference | Watchers | Recommendation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Row logic: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getDiffColor = (pct) =&gt;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pct &gt; 15 ? "text-red-600" : pct &gt; 5 ? "text-amber-dark" : "text-verified-text"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Difference cell: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priceDiffPct &gt; 0: "+{pct}% above avg" in amber/red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priceDiffPct &lt; 0: "{pct}% below avg" in green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0: "At market avg" in 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Recommendation cell: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priceDiffPct &gt; 15: red chip "Consider reducing price"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priceDiffPct &gt; 5: amber chip "Slightly above market"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priceDiffPct &lt;= 0: green chip "Competitive"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Watchers cell: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"{count} buyers watching" with Bell icon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count &gt; 5: amber highlight "High demand"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2: "Bid Gap Analysis"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Card per listing where bids exist: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"Customers are bidding avg ₹X for this product."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"Your minimum bid price: ₹Y"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gap &gt; 3000: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amber callout: "Consider lowering minimum bid price by ₹{gap/2}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 approve more bids and increase sales."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3: "Stock Age Alerts"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Only show listings older than 30 days with 0 sales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Each: red chip "Listed {daysListed} days · No sales"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Suggestion: "Consider reducing price by 10-15% to trigger demand."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Action link: "Edit listing price"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Section 4: "Demand Signals"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Top-watched products across the platform that you don't list yet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"Customers are waiting for Dell Latitude 5540 — Refurb A+ (12 watchers)"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"Add this to your catalog" CTA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P8-C: ADD TO VENDOR SIDEBAR 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vendor layout sidebar, add: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{ label: "Market Intel", href: "/vendor/market-intel", icon: TrendingUp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With amber dot badge if any listings have "Consider reducing price" alerts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Execution Order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er"/>
        <w:gridCol w:w="NaNpt"/>
        <w:gridCol w:w="NaNn?"/>
        <w:gridCol w:w="NaNOn"/>
        <w:gridCol w:w="NaNme"/>
      </w:tblGrid>
      <w:tr>
        <w:trPr>
          <w:tblHeader/>
        </w:trPr>
        <w:tc>
          <w:tcPr>
            <w:tcW w:type="dxa" w:w="NaNe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NaNp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NaNn?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Migrate?</w:t>
            </w:r>
          </w:p>
        </w:tc>
        <w:tc>
          <w:tcPr>
            <w:tcW w:type="dxa" w:w="NaNO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NaNm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1st</w:t>
            </w:r>
          </w:p>
        </w:tc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 — Vendor Score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(VendorScore model)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run first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2nd</w:t>
            </w:r>
          </w:p>
        </w:tc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 — Price Watch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(PriceWatch model)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independent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3rd</w:t>
            </w:r>
          </w:p>
        </w:tc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P3 — Compare Tool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migration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Cart store must exist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4th</w:t>
            </w:r>
          </w:p>
        </w:tc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P4 — Bulk Buyer Badge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migration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 system (Addendum v1.1)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5th</w:t>
            </w:r>
          </w:p>
        </w:tc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P5 — Fleet Calculator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migration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standalone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6th</w:t>
            </w:r>
          </w:p>
        </w:tc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P6 — PO Upload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migration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AI from Addendum v1.3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7th</w:t>
            </w:r>
          </w:p>
        </w:tc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P7 — Multi-Address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 (OrderDeliveryAddress)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Order system must be working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8th</w:t>
            </w:r>
          </w:p>
        </w:tc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P8 — Market Intel</w:t>
            </w:r>
          </w:p>
        </w:tc>
        <w:tc>
          <w:tcPr>
            <w:tcW w:type="dxa" w:w="NaNn?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 migration</w:t>
            </w:r>
          </w:p>
        </w:tc>
        <w:tc>
          <w:tcPr>
            <w:tcW w:type="dxa" w:w="NaNO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 + P2 should be done first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min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D4ED8" w:sz="16" w:space="10"/>
        </w:pBdr>
        <w:shd w:fill="EEF2FF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P1 and P2 can be run on the same day — they are completely independent. P7 is the most complex; run it last and test the multi-address checkout end-to-end on staging before pushing to production.</w:t>
      </w:r>
    </w:p>
    <w:p>
      <w:pPr>
        <w:pBdr>
          <w:left w:val="single" w:color="92400E" w:sz="16" w:space="10"/>
        </w:pBdr>
        <w:shd w:fill="FEF3C7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IMPORTANT: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For P6 (PO Upload), install pdfjs-dist: npm install pdfjs-dist. For P3 (Compare PDF), ensure @react-pdf/renderer is already installed from the invoice engine. For P5 (Fleet Calculator PDF), same package.</w:t>
      </w:r>
    </w:p>
    <w:p>
      <w:pPr>
        <w:pBdr>
          <w:left w:val="single" w:color="064E3B" w:sz="16" w:space="10"/>
        </w:pBdr>
        <w:shd w:fill="D1FAE5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064E3B"/>
          <w:sz w:val="20"/>
          <w:szCs w:val="20"/>
        </w:rPr>
        <w:t xml:space="preserve">✅ DO: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After running all 8 prompts, add these 8 features to your marketing site. Each one can be highlighted as "Not available anywhere else in India" — which is true.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F59E0B" w:sz="4" w:space="8"/>
        </w:pBdr>
        <w:spacing w:after="200"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PRD + Cursor Prompts — Addendum v1.9  ·  Confidential</w:t>
      </w: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·  rentfoxxy.com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4" w:space="4"/>
      </w:pBdr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🦊 RENTFOXXY</w:t>
    </w:r>
    <w:r>
      <w:rPr>
        <w:rFonts w:ascii="Arial" w:cs="Arial" w:eastAsia="Arial" w:hAnsi="Arial"/>
        <w:color w:val="64748B"/>
        <w:sz w:val="18"/>
        <w:szCs w:val="18"/>
      </w:rPr>
      <w:t xml:space="preserve">  ·  Addendum v1.9 — Complete B2B Feature Cursor Prompts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0A162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2026-04-27T09:01:17.492Z</dcterms:created>
  <dcterms:modified xsi:type="dcterms:W3CDTF">2026-04-27T09:01:17.492Z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