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2D5E"/>
          <w:sz w:val="80"/>
          <w:szCs w:val="80"/>
        </w:rPr>
        <w:t xml:space="preserve">🦊 RENTFOXXY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B2B Multi-Vendor Laptop &amp; Accessories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━━━━━━━━━━━━━━━━━━━━━━━━━━━━━━</w:t>
      </w:r>
    </w:p>
    <w:p>
      <w:pPr>
        <w:shd w:fill="0F2D5E" w:val="clear"/>
        <w:spacing w:after="6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PRD ADDENDUM v1.2 + CURSOR PROMPT DOCUMENT  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Communications Stack · Razorpay Test · Lot Sales · AsAs Sales · AI Cleaning · Physical Verification Teams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Addendum v1.2 + Cursor Implementation Prompts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Parent Docs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Rentfoxxy PRD v1.0 + Cursor Doc v1.0 + Addendum v1.1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 Covered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7A: Comms &amp; Razorpay Test | 7B: Lot Sales | 7C: AsAs Sales | 7D: Physical Verification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 Slot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 Phase 7 (Polish). Insert after Addendum v1.1 prompts.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June 2025</w:t>
            </w:r>
          </w:p>
        </w:tc>
      </w:tr>
    </w:tbl>
    <w:p>
      <w:r>
        <w:br w:type="page"/>
      </w:r>
    </w:p>
    <w:p>
      <w:pPr>
        <w:shd w:fill="0F2D5E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SECTION 7A: COMMUNICATIONS STACK + RAZORPAY TEST MODE</w:t>
      </w:r>
    </w:p>
    <w:p>
      <w:pPr>
        <w:shd w:fill="0F2D5E" w:val="clear"/>
        <w:spacing w:before="0" w:after="200"/>
      </w:pPr>
      <w:r>
        <w:rPr>
          <w:rFonts w:ascii="Arial" w:cs="Arial" w:eastAsia="Arial" w:hAnsi="Arial"/>
          <w:i/>
          <w:iCs/>
          <w:color w:val="A8C4E0"/>
          <w:sz w:val="21"/>
          <w:szCs w:val="21"/>
        </w:rPr>
        <w:t xml:space="preserve">  Email OTP · Order Confirmation · WhatsApp · SMS · Free Tier Strategy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7A.1 The Free-First Communication Strategy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You asked: "How can I add this without cost?" Here is the honest answer based on research. There is a zero-cost path for email, a near-zero path for SMS, and a low-cost path for WhatsApp. The architecture below is designed to start 100% free and only incur costs when you scale.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el"/>
        <w:gridCol w:w="NaNon"/>
        <w:gridCol w:w="NaNer"/>
        <w:gridCol w:w="NaNst"/>
        <w:gridCol w:w="NaNor"/>
      </w:tblGrid>
      <w:tr>
        <w:trPr>
          <w:tblHeader/>
        </w:trPr>
        <w:tc>
          <w:tcPr>
            <w:tcW w:type="dxa" w:w="NaNel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NaNon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Free Option</w:t>
            </w:r>
          </w:p>
        </w:tc>
        <w:tc>
          <w:tcPr>
            <w:tcW w:type="dxa" w:w="NaNer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Tier</w:t>
            </w:r>
          </w:p>
        </w:tc>
        <w:tc>
          <w:tcPr>
            <w:tcW w:type="dxa" w:w="NaNst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to Scale</w:t>
            </w:r>
          </w:p>
        </w:tc>
        <w:tc>
          <w:tcPr>
            <w:tcW w:type="dxa" w:w="NaNor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Email (Transactional)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Resend.com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3,000 emails/month free forever</w:t>
            </w:r>
          </w:p>
        </w:tc>
        <w:tc>
          <w:tcPr>
            <w:tcW w:type="dxa" w:w="NaNs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$20/mo for 50K</w:t>
            </w:r>
          </w:p>
        </w:tc>
        <w:tc>
          <w:tcPr>
            <w:tcW w:type="dxa" w:w="NaNo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OTP, Order confirmation, Invoices</w:t>
            </w:r>
          </w:p>
        </w:tc>
      </w:tr>
      <w:tr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Email (Backup)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Brevo (ex-Sendinblue)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300 emails/day free (9,000/mo)</w:t>
            </w:r>
          </w:p>
        </w:tc>
        <w:tc>
          <w:tcPr>
            <w:tcW w:type="dxa" w:w="NaNs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€6.33/mo for 5K/day</w:t>
            </w:r>
          </w:p>
        </w:tc>
        <w:tc>
          <w:tcPr>
            <w:tcW w:type="dxa" w:w="NaNo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Fallback if Resend limit hit</w:t>
            </w:r>
          </w:p>
        </w:tc>
      </w:tr>
      <w:tr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SMS (OTP + Alerts)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Twilio (Trial)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Trial credits ~$15 free</w:t>
            </w:r>
          </w:p>
        </w:tc>
        <w:tc>
          <w:tcPr>
            <w:tcW w:type="dxa" w:w="NaNs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₹0.10–0.20/SMS India</w:t>
            </w:r>
          </w:p>
        </w:tc>
        <w:tc>
          <w:tcPr>
            <w:tcW w:type="dxa" w:w="NaNo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OTP verification, Dispatch alerts</w:t>
            </w:r>
          </w:p>
        </w:tc>
      </w:tr>
      <w:tr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SMS (India, cheapest)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MSG91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 trial credits</w:t>
            </w:r>
          </w:p>
        </w:tc>
        <w:tc>
          <w:tcPr>
            <w:tcW w:type="dxa" w:w="NaNs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₹0.12–0.18/SMS</w:t>
            </w:r>
          </w:p>
        </w:tc>
        <w:tc>
          <w:tcPr>
            <w:tcW w:type="dxa" w:w="NaNo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Order dispatch, balance reminders</w:t>
            </w:r>
          </w:p>
        </w:tc>
      </w:tr>
      <w:tr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WhatsApp (Official)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Meta Cloud API (self-managed)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1,000 free service convos/month</w:t>
            </w:r>
          </w:p>
        </w:tc>
        <w:tc>
          <w:tcPr>
            <w:tcW w:type="dxa" w:w="NaNs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₹0.12–0.86/message India</w:t>
            </w:r>
          </w:p>
        </w:tc>
        <w:tc>
          <w:tcPr>
            <w:tcW w:type="dxa" w:w="NaNo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Order updates, Bid approvals</w:t>
            </w:r>
          </w:p>
        </w:tc>
      </w:tr>
      <w:tr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WhatsApp (Easy setup)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AiSensy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 approval + ₹50 credits</w:t>
            </w:r>
          </w:p>
        </w:tc>
        <w:tc>
          <w:tcPr>
            <w:tcW w:type="dxa" w:w="NaNs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₹999/mo plan</w:t>
            </w:r>
          </w:p>
        </w:tc>
        <w:tc>
          <w:tcPr>
            <w:tcW w:type="dxa" w:w="NaNo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Easiest BSP for India startups</w:t>
            </w:r>
          </w:p>
        </w:tc>
      </w:tr>
      <w:tr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WhatsApp (Cheapest India)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Mappstore / Botbuz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 trial</w:t>
            </w:r>
          </w:p>
        </w:tc>
        <w:tc>
          <w:tcPr>
            <w:tcW w:type="dxa" w:w="NaNs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₹799–999/mo flat</w:t>
            </w:r>
          </w:p>
        </w:tc>
        <w:tc>
          <w:tcPr>
            <w:tcW w:type="dxa" w:w="NaNo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If you want WhatsApp at low cost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14532D" w:sz="14" w:space="10"/>
        </w:pBdr>
        <w:shd w:fill="DCFCE7" w:val="clear"/>
        <w:spacing w:before="140" w:after="140"/>
        <w:ind w:left="4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✅ FREE TIER: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For demo and early launch: Use Resend for all emails (3,000/month free), Twilio trial credits for SMS OTP only, and defer WhatsApp until you have paying customers. Total cost = ₹0 for first few hundred users.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7A.2 Razorpay Test Mode Setup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Razorpay test mode is completely free and lets you simulate the entire payment flow including UPI, cards, and net banking without real money.</w:t>
      </w:r>
    </w:p>
    <w:p>
      <w:pPr>
        <w:spacing w:after="8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2D5E"/>
          <w:sz w:val="24"/>
          <w:szCs w:val="24"/>
        </w:rPr>
        <w:t xml:space="preserve">Step-by-step test credentials setup: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 to dashboard.razorpay.com → Create free account → Stay in Test Mode (toggle top-right)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Settings → API Keys → Generate Test Key → Copy Key ID and Key Secret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Test card numbers (use these in demo):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pe"/>
        <w:gridCol w:w="NaNer"/>
        <w:gridCol w:w="NaNry"/>
        <w:gridCol w:w="NaNVV"/>
        <w:gridCol w:w="NaNlt"/>
      </w:tblGrid>
      <w:tr>
        <w:trPr>
          <w:tblHeader/>
        </w:trPr>
        <w:tc>
          <w:tcPr>
            <w:tcW w:type="dxa" w:w="NaNp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Type</w:t>
            </w:r>
          </w:p>
        </w:tc>
        <w:tc>
          <w:tcPr>
            <w:tcW w:type="dxa" w:w="NaNer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Number</w:t>
            </w:r>
          </w:p>
        </w:tc>
        <w:tc>
          <w:tcPr>
            <w:tcW w:type="dxa" w:w="NaNry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Expiry</w:t>
            </w:r>
          </w:p>
        </w:tc>
        <w:tc>
          <w:tcPr>
            <w:tcW w:type="dxa" w:w="NaNVV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CVV</w:t>
            </w:r>
          </w:p>
        </w:tc>
        <w:tc>
          <w:tcPr>
            <w:tcW w:type="dxa" w:w="NaNlt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NaNp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Visa (Success)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4111 1111 1111 1111</w:t>
            </w:r>
          </w:p>
        </w:tc>
        <w:tc>
          <w:tcPr>
            <w:tcW w:type="dxa" w:w="NaNr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Any future</w:t>
            </w:r>
          </w:p>
        </w:tc>
        <w:tc>
          <w:tcPr>
            <w:tcW w:type="dxa" w:w="NaNVV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Any 3 digits</w:t>
            </w:r>
          </w:p>
        </w:tc>
        <w:tc>
          <w:tcPr>
            <w:tcW w:type="dxa" w:w="NaNl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succeeds</w:t>
            </w:r>
          </w:p>
        </w:tc>
      </w:tr>
      <w:tr>
        <w:tc>
          <w:tcPr>
            <w:tcW w:type="dxa" w:w="NaNp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Mastercard (Success)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5267 3181 8797 5449</w:t>
            </w:r>
          </w:p>
        </w:tc>
        <w:tc>
          <w:tcPr>
            <w:tcW w:type="dxa" w:w="NaNr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Any future</w:t>
            </w:r>
          </w:p>
        </w:tc>
        <w:tc>
          <w:tcPr>
            <w:tcW w:type="dxa" w:w="NaNVV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Any 3 digits</w:t>
            </w:r>
          </w:p>
        </w:tc>
        <w:tc>
          <w:tcPr>
            <w:tcW w:type="dxa" w:w="NaNl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succeeds</w:t>
            </w:r>
          </w:p>
        </w:tc>
      </w:tr>
      <w:tr>
        <w:tc>
          <w:tcPr>
            <w:tcW w:type="dxa" w:w="NaNp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Visa (Failure)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4000 0000 0000 0002</w:t>
            </w:r>
          </w:p>
        </w:tc>
        <w:tc>
          <w:tcPr>
            <w:tcW w:type="dxa" w:w="NaNr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Any future</w:t>
            </w:r>
          </w:p>
        </w:tc>
        <w:tc>
          <w:tcPr>
            <w:tcW w:type="dxa" w:w="NaNVV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Any 3 digits</w:t>
            </w:r>
          </w:p>
        </w:tc>
        <w:tc>
          <w:tcPr>
            <w:tcW w:type="dxa" w:w="NaNl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fails</w:t>
            </w:r>
          </w:p>
        </w:tc>
      </w:tr>
      <w:tr>
        <w:tc>
          <w:tcPr>
            <w:tcW w:type="dxa" w:w="NaNp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UPI (Test)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success@razorpay</w:t>
            </w:r>
          </w:p>
        </w:tc>
        <w:tc>
          <w:tcPr>
            <w:tcW w:type="dxa" w:w="NaNr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NaNVV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NaNl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UPI success</w:t>
            </w:r>
          </w:p>
        </w:tc>
      </w:tr>
      <w:tr>
        <w:tc>
          <w:tcPr>
            <w:tcW w:type="dxa" w:w="NaNp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UPI (Failure)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failure@razorpay</w:t>
            </w:r>
          </w:p>
        </w:tc>
        <w:tc>
          <w:tcPr>
            <w:tcW w:type="dxa" w:w="NaNr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NaNVV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NaNl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UPI failure</w:t>
            </w:r>
          </w:p>
        </w:tc>
      </w:tr>
      <w:tr>
        <w:tc>
          <w:tcPr>
            <w:tcW w:type="dxa" w:w="NaNp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Net Banking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Select any bank in test</w:t>
            </w:r>
          </w:p>
        </w:tc>
        <w:tc>
          <w:tcPr>
            <w:tcW w:type="dxa" w:w="NaNr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NaNVV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NaNl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Auto success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B45309" w:sz="14" w:space="10"/>
        </w:pBdr>
        <w:shd w:fill="FEF3C7" w:val="clear"/>
        <w:spacing w:before="140" w:after="140"/>
        <w:ind w:left="40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⚠️  IMPORTANT: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NEVER commit your Razorpay Key Secret to GitHub. Store it in .env.local only. Add .env.local to .gitignore.</w:t>
      </w:r>
    </w:p>
    <w:p>
      <w:r>
        <w:br w:type="page"/>
      </w:r>
    </w:p>
    <w:p>
      <w:pPr>
        <w:shd w:fill="0F2D5E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CURSOR PROMPT 7A — COMMUNICATIONS STACK + RAZORPAY TEST  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=== CURSOR PROMPT 7A — COMMUNICATIONS STACK + RAZORPAY TEST ===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7A-1: RAZORPAY TEST MODE SETUP ─────────────────────────────────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In .env.local replace Razorpay keys with TEST credentials: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RAZORPAY_KEY_ID="rzp_test_XXXXXXXXXXXXXXXXXX"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RAZORPAY_KEY_SECRET="XXXXXXXXXXXXXXXXXXXXXXXX"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NEXT_PUBLIC_RAZORPAY_KEY_ID="rzp_test_XXXXXXXXXXXXXXXXXX"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In src/lib/razorpay.ts: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import Razorpay from 'razorpay'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export const razorpay = new Razorpay({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key_id: process.env.RAZORPAY_KEY_ID!,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key_secret: process.env.RAZORPAY_KEY_SECRET!,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In src/components/checkout/RazorpayButton.tsx: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Add a "TEST MODE" amber banner when NODE_ENV !== "production":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&lt;div className="bg-amber-100 border border-amber-400 text-amber-800 px-4 py-2 rounded mb-4 text-sm"&gt;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🧪 TEST MODE — Use card 4111 1111 1111 1111 / Any expiry / Any CVV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&lt;/div&gt;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7A-2: EMAIL SETUP — RESEND (FREE) ───────────────────────────────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Add to .env.local: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RESEND_API_KEY="re_XXXXXXXXXXXXXXXXXX"  # Get free at resend.com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FROM_EMAIL="noreply@rentfoxxy.com"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FROM_NAME="Rentfoxxy"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src/lib/email.ts: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import { Resend } from 'resend'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const resend = new Resend(process.env.RESEND_API_KEY)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export async function sendEmail({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to, subject, react, text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}: { to: string; subject: string; react: React.ReactElement; text?: string })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try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const result = await resend.emails.send({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from: `${process.env.FROM_NAME} &lt;${process.env.FROM_EMAIL}&gt;`,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to,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subject,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react,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text,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})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return { success: true, id: result.data?.id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} catch (error)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console.error('Email send failed:', error)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return { success: false, error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7A-3: EMAIL OTP VERIFICATION ────────────────────────────────────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src/lib/otp.ts: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import { prisma } from '@/lib/prisma'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export function generateOTP(): string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return Math.floor(100000 + Math.random() * 900000).toString()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export async function saveOTP(email: string, otp: string)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// Store OTP with 10-minute expiry in a simple DB table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await prisma.otpVerification.upsert({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where: { email },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update: { otp, expiresAt: new Date(Date.now() + 10 * 60 * 1000), attempts: 0 },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create: { email, otp, expiresAt: new Date(Date.now() + 10 * 60 * 1000), attempts: 0 },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})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export async function verifyOTP(email: string, inputOtp: string): Promise&lt;boolean&gt;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const record = await prisma.otpVerification.findUnique({ where: { email } })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if (!record) return false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if (record.expiresAt &lt; new Date())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await prisma.otpVerification.delete({ where: { email } })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return false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if (record.attempts &gt;= 3) return false  // block after 3 wrong attempts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if (record.otp !== inputOtp)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await prisma.otpVerification.update({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where: { email }, data: { attempts: { increment: 1 }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})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return false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await prisma.otpVerification.delete({ where: { email } })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return true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Add OtpVerification model to prisma/schema.prisma: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OtpVerification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email     String   @id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otp      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expiresAt DateTime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attempts  Int      @default(0)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createdAt DateTime @default(now())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Run: npx prisma migrate dev --name add_otp_verification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POST /api/auth/send-otp: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1. Validate email format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2. Generate 6-digit OTP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3. Save to DB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4. Send email via Resend: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Subject: "Your Rentfoxxy verification code: {OTP}"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Body: OTP prominently displayed, "Valid for 10 minutes", "Do not share"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5. Return { success: true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POST /api/auth/verify-otp: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1. Accept { email, otp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2. Call verifyOTP(email, otp)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3. If valid: mark user.isVerified = true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4. Return { success: true } or { error: "Invalid OTP"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Update registration flow (/auth/register):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Step 1: Fill form → Submit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Step 2: OTP verification screen: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"We sent a 6-digit code to {email}"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6 separate input boxes (one digit each, auto-focus next)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"Resend OTP" link (available after 60 seconds countdown)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Step 3: On verified → redirect to dashboard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7A-4: ORDER CONFIRMATION EMAIL ──────────────────────────────────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src/emails/OrderConfirmation.tsx: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Props: { orderNumber, customerName, items, subtotal, gstAmount,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  totalAmount, deliveryAddress, estimatedDelivery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Template layout: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Header: Navy background + Rentfoxxy fox SVG logo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Hero: "✅ Order Confirmed!" in large text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 number: highlighted box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Items table: Name | Qty | Unit Price | Total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Price summary: Subtotal | GST 18% | Grand Total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Delivery address card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CTA button: "Track Your Order" → /customer/orders/{orderNumber}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Footer: Rentfoxxy address, GSTIN, unsubscribe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Trigger: Call sendEmail(OrderConfirmation) inside: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POST /api/customer/payments/verify (after status=ORDER_PLACED)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Use: await sendEmail({ to: customer.email, subject: `Order #${orderNumber} Confirmed — Rentfoxxy`, react: &lt;OrderConfirmation {...props} /&gt; })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7A-5: BID APPROVAL EMAIL ────────────────────────────────────────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src/emails/BidApproved.tsx: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Props: { customerName, productName, quantity, approvedPrice,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  totalAmount, expiresAt, paymentOption, tokenAmount?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Hero: "🎉 Your Price Request is Approved!"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Savings callout: green box "You save ₹{savings} vs listing price!"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Payment summary based on paymentOption: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If FULL: "Pay ₹{totalAmount} to confirm"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If TOKEN_*: "Pay ₹{tokenAmount} token now. Balance of ₹{balance} due by {date}"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Urgency: "Offer expires: {expiresAt} — act now!"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CTA: "Complete Payment Now" (fox amber button)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7A-6: SMS VIA TWILIO (FREE TRIAL) ───────────────────────────────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npm install twilio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Add to .env.local: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TWILIO_ACCOUNT_SID="ACxxxxxxxxxxxxxxxxx"  # From twilio.com/console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TWILIO_AUTH_TOKEN="xxxxxxxxxxxxxxxxx"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TWILIO_PHONE_NUMBER="+1xxxxxxxxxx"  # Trial number, free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src/lib/sms.ts: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import twilio from 'twilio'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const client = twilio(process.env.TWILIO_ACCOUNT_SID, process.env.TWILIO_AUTH_TOKEN)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export async function sendSMS(to: string, message: string)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// to should be in E.164 format: +919876543210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try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if (process.env.NODE_ENV !== "production")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// In dev/test: log instead of sending (save credits)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console.log(`[SMS MOCK] To: ${to}\nMessage: ${message}`)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return { success: true, mock: true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await client.messages.create({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body: message,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from: process.env.TWILIO_PHONE_NUMBER,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to,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})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return { success: true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} catch (error)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console.error('SMS failed:', error)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return { success: false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SMS Templates (keep under 160 chars):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OTP: "Your Rentfoxxy OTP is {otp}. Valid 10 mins. Do not share. -Rentfoxxy"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 Placed: "Order #{orderNum} confirmed on Rentfoxxy! Track: {url} -Rentfoxxy"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Dispatched: "Order #{orderNum} shipped! Track: {url} -Rentfoxxy"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Bid Approved: "Your bid for {product} approved! Pay by {expiry}: {url} -Rentfoxxy"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Balance Due: "Balance ₹{amount} due in {hours}h for Order #{num}. Pay: {url}"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7A-7: WHATSAPP VIA META CLOUD API (NEAR-FREE) 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Setup steps (one-time, free):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1. Go to developers.facebook.com → Create App → Business type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2. Add WhatsApp product → Get Phone Number ID + Access Token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3. Add to .env.local: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WHATSAPP_TOKEN="EAAxxxxxxxxxx"  # Meta permanent token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WHATSAPP_PHONE_ID="1234567890"  # Your test phone number ID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WHATSAPP_TEST_NUMBER="+919876543210"  # Your own number for testing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src/lib/whatsapp.ts: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const WHATSAPP_API = "https://graph.facebook.com/v18.0"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export async function sendWhatsAppTemplate({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to, templateName, languageCode = "en", components = []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}: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to: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templateName: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languageCode?: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components?: any[]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})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if (process.env.NODE_ENV !== "production")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console.log(`[WA MOCK] To: ${to}, Template: ${templateName}`)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return { success: true, mock: true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const res = await fetch(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`${WHATSAPP_API}/${process.env.WHATSAPP_PHONE_ID}/messages`,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method: 'POST',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headers: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 'Authorization': `Bearer ${process.env.WHATSAPP_TOKEN}`,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 'Content-Type': 'application/json',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},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body: JSON.stringify({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 messaging_product: 'whatsapp',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 to: to.replace("+", ""),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 type: 'template',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 template: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   name: templateName,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   language: { code: languageCode },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   components,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 },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}),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return res.ok ? { success: true } : { success: false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WhatsApp Templates to register in Meta Business Manager: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1. rentfoxxy_order_confirmation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Body: "Hello {{1}}, your order #{{2}} is confirmed on Rentfoxxy!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     Amount: ₹{{3}}. Track here: {{4}}"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2. rentfoxxy_bid_approved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Body: "Hello {{1}}, great news! Your price request for {{2}} is approved.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     Pay ₹{{3}} by {{4}} to confirm. Click: {{5}}"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3. rentfoxxy_order_dispatched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Body: "Your Rentfoxxy order #{{1}} is on its way!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     Expected delivery: {{2}}. Track: {{3}}"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4. rentfoxxy_otp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Body: "Your Rentfoxxy verification code is {{1}}.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     Valid for 10 minutes. Do not share this code."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7A-8: UNIFIED NOTIFICATION DISPATCHER 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src/lib/notify.ts: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Central function that fires all channels for a given event.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export async function notifyOrderConfirmed(order, customer)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const trackUrl = `${process.env.NEXT_PUBLIC_APP_URL}/customer/orders/${order.id}`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// 1. Email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await sendEmail({ to: customer.email, subject: `Order Confirmed — #${order.orderNumber}`,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react: &lt;OrderConfirmation order={order} customer={customer} /&gt; })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// 2. SMS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if (customer.phone)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await sendSMS(customer.phone,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`Order #${order.orderNumber} confirmed! Track: ${trackUrl} -Rentfoxxy`)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// 3. WhatsApp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if (customer.phone)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await sendWhatsAppTemplate({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to: customer.phone,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templateName: 'rentfoxxy_order_confirmation',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components: [{ type:"body", parameters:[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 {type:"text",text:customer.name},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 {type:"text",text:order.orderNumber},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 {type:"text",text:order.totalAmount.toLocaleString("en-IN")},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 {type:"text",text:trackUrl}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]}]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})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// 4. In-app notification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await createNotification(customer.userId, "ORDER_PLACED",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"Order Confirmed", `Your order #${order.orderNumber} is confirmed!`, trackUrl)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similar functions: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notifyBidApproved(bid, customer)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notifyOrderDispatched(order, shipment, customer)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notifyBalanceDueSoon(order, customer, hoursLeft)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notifyTokenForfeited(order, customer)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notifyPayoutReleased(payout, vendor)</w:t>
      </w:r>
    </w:p>
    <w:p>
      <w:r>
        <w:br w:type="page"/>
      </w:r>
    </w:p>
    <w:p>
      <w:pPr>
        <w:shd w:fill="134E4A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SECTION 7B: LOT SALES SYSTEM</w:t>
      </w:r>
    </w:p>
    <w:p>
      <w:pPr>
        <w:shd w:fill="134E4A" w:val="clear"/>
        <w:spacing w:before="0" w:after="200"/>
      </w:pPr>
      <w:r>
        <w:rPr>
          <w:rFonts w:ascii="Arial" w:cs="Arial" w:eastAsia="Arial" w:hAnsi="Arial"/>
          <w:i/>
          <w:iCs/>
          <w:color w:val="A8C4E0"/>
          <w:sz w:val="21"/>
          <w:szCs w:val="21"/>
        </w:rPr>
        <w:t xml:space="preserve">  Bulk Inventory Lots · Excel Upload + AI Cleaning · Split Lots · Physical Verification · Sales Section on Homepage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7B.1 What is a Lot?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 "Lot" in Rentfoxxy is a vendor-defined collection of multiple laptops (often mixed brands/conditions) sold in bulk. The vendor sets the total quantity and the minimum "lot size" (sub-unit). Multiple buyers can purchase different lots. Dispatch happens only after ALL lots are sold OR vendor triggers early dispatch.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7B.2 Lot Architecture —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pt"/>
        <w:gridCol w:w="NaNon"/>
        <w:gridCol w:w="NaNle"/>
      </w:tblGrid>
      <w:tr>
        <w:trPr>
          <w:tblHeader/>
        </w:trPr>
        <w:tc>
          <w:tcPr>
            <w:tcW w:type="dxa" w:w="NaNpt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NaNon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NaNl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Lot Listing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 vendor's bulk inventory offered as a lot sale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1,000 laptops of mixed brands/conditions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Lot Size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Minimum quantity one buyer must purchase (set by vendor)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Lot size = 10 → each buyer buys multiples of 10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Total Lots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Total quantity ÷ Lot size = number of purchasable lots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1,000 ÷ 10 = 100 lots available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Lot Unit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One individual lot (buyer's purchase unit)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lot = 10 laptops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Lots Sold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Count of lot units purchased so far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45 of 100 lots sold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Dispatch Trigger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Vendor dispatches when 100% sold OR manually triggers early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100/100 lots sold OR admin override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Lot Manifest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detailed list of exact laptops in each lot (assigned at dispatch)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AI-assigned at dispatch time to ensure fair mix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7B.3 Sample Excel Format for Lot Upload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Share this CSV template with vendors. This is exactly what they upload:</w:t>
      </w:r>
    </w:p>
    <w:p>
      <w:pPr>
        <w:spacing w:after="80"/>
      </w:pPr>
      <w: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// SAMPLE CSV: lot_upload_template.csv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Brand,Model,Generation,Processor,RAM_GB,Storage_GB,StorageType,Display_Inch,OS,Condition,Count,Unit_Price,Notes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Dell,Latitude,5540,Intel Core i5-1335U,16,512,SSD,15.6,Windows 11 Pro,Refurb A,200,18000,Light scratches on lid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Dell,Latitude,5540,Intel Core i5-1335U,8,256,SSD,15.6,Windows 11 Pro,Refurb B,150,14000,Some keys worn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HP,EliteBook,840 G10,Intel Core i7-1355U,16,512,SSD,14,Windows 11 Pro,Refurb A+,100,22000,Excellent condition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HP,EliteBook,840 G10,Intel Core i5-1345U,8,256,SSD,14,Windows 11 Pro,Refurb B,200,15000,Minor dents on base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Lenovo,ThinkPad,L14 Gen4,AMD Ryzen 5 7530U,16,512,SSD,14,Windows 11 Pro,Refurb A,180,19000,Cosmetically fine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Apple,MacBook Air,M2,Apple M2,8,256,SSD,13.6,macOS Ventura,Refurb A+,50,52000,Like new with charger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Acer,TravelMate,B3,Intel Core i3-1215U,4,128,eMMC,11.6,Windows 11 SE,Refurb C,120,8000,Screen has faint mark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// RULES: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// Condition values must be: Brand New | Refurb A+ | Refurb A | Refurb B | Refurb C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// Count = number of units of this exact config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// Unit_Price = price per unit in INR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// Notes = cosmetic description (optional but recommended)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// Leave columns blank if unknown — AI will flag them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7B.4 AI Cleaning Flow (Gemini API)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Vendor uploads CSV in vendor portal.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System calls Gemini API with the raw CSV content and a cleaning prompt.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Gemini returns a cleaned, standardised JSON array.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System shows vendor a diff preview: "18 rows cleaned, 3 issues flagged" with a comparison table.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Vendor confirms → cleaned data saved to DB as LotInventoryItem rows.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Lot is created with status PENDING_VERIFICATION.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7B.5 Database Schema — Lot Sales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// Add to prisma/schema.prisma: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enum LotStatus { DRAFT PENDING_VERIFICATION VERIFIED LIVE SOLD_OUT DISPATCHED CANCELLED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enum LotItemCondition { BRAND_NEW REFURB_A_PLUS REFURB_A REFURB_B REFURB_C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LotListing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        String        @id @default(cuid())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vendorId        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vendor           VendorProfile @relation(fields: [vendorId], references: [id])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title            String        // AI-generated or vendor-written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description      String?       @db.Text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coverImage       String?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totalQuantity    Int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lotSize          Int           // units per lot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totalLots        Int           // computed: totalQuantity / lotSize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lotsSold         Int           @default(0)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pricePerLot      Float         // computed from items + margin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status           LotStatus     @default(DRAFT)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csvRawUrl        String?       // original uploaded CSV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csvCleanUrl      String?       // AI-cleaned CSV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verificationId   String?       // assigned verification task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liveAt           DateTime?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dispatchedAt     DateTime?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items            LotInventoryItem[]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purchases        LotPurchase[]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createdAt        DateTime      @default(now())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LotInventoryItem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   String          @id @default(cuid())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lotId      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lot         LotListing      @relation(fields: [lotId], references: [id])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brand      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model      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generation  String?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processor  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ramGb       Int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storageGb   Int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storageType String          // SSD | HDD | eMMC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displayInch Float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os         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condition   LotItemCondition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count       Int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unitPrice   Float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notes       String?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LotPurchase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       String     @id @default(cuid())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lotId          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lot             LotListing @relation(fields: [lotId], references: [id])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customerId     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customer        CustomerProfile @relation(fields: [customerId], references: [id])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lotsCount       Int        // how many lots this customer bought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totalUnits      Int        // lotsCount * lotSize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amountPaid      Float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paymentId       String?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status          String     @default("PAID")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manifest        Json?      // which exact units assigned to this buyer (post-dispatch)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createdAt       DateTime   @default(now())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7B.6 Complete Page Map — Lot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te"/>
        <w:gridCol w:w="NaNIt"/>
        <w:gridCol w:w="NaNes"/>
      </w:tblGrid>
      <w:tr>
        <w:trPr>
          <w:tblHeader/>
        </w:trPr>
        <w:tc>
          <w:tcPr>
            <w:tcW w:type="dxa" w:w="NaNt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 / Route</w:t>
            </w:r>
          </w:p>
        </w:tc>
        <w:tc>
          <w:tcPr>
            <w:tcW w:type="dxa" w:w="NaNIt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Sees It</w:t>
            </w:r>
          </w:p>
        </w:tc>
        <w:tc>
          <w:tcPr>
            <w:tcW w:type="dxa" w:w="NaNes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Features</w:t>
            </w:r>
          </w:p>
        </w:tc>
      </w:tr>
      <w:tr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/sales (homepage section)</w:t>
            </w:r>
          </w:p>
        </w:tc>
        <w:tc>
          <w:tcPr>
            <w:tcW w:type="dxa" w:w="NaNI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Hero banner "Hot Lot Sales", lot cards: cover, title, brand mix badges, lot size, price/lot, progress bar (X/Y lots sold), countdown</w:t>
            </w:r>
          </w:p>
        </w:tc>
      </w:tr>
      <w:tr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/sales/lots</w:t>
            </w:r>
          </w:p>
        </w:tc>
        <w:tc>
          <w:tcPr>
            <w:tcW w:type="dxa" w:w="NaNI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lot listing page with filters: condition, brand, lot size range, sort by % filled</w:t>
            </w:r>
          </w:p>
        </w:tc>
      </w:tr>
      <w:tr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/sales/lots/[id]</w:t>
            </w:r>
          </w:p>
        </w:tc>
        <w:tc>
          <w:tcPr>
            <w:tcW w:type="dxa" w:w="NaNI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Lot detail: title, brand breakdown table (how many of each brand/condition), lot size info, progress bar, quantity selector (multiples of 1 lot), Buy Lot CTA</w:t>
            </w:r>
          </w:p>
        </w:tc>
      </w:tr>
      <w:tr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/vendor/lots</w:t>
            </w:r>
          </w:p>
        </w:tc>
        <w:tc>
          <w:tcPr>
            <w:tcW w:type="dxa" w:w="NaNI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Vendor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List of all lots with status badges</w:t>
            </w:r>
          </w:p>
        </w:tc>
      </w:tr>
      <w:tr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/vendor/lots/new</w:t>
            </w:r>
          </w:p>
        </w:tc>
        <w:tc>
          <w:tcPr>
            <w:tcW w:type="dxa" w:w="NaNI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Vendor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1: Lot details (title, lot size, description) → Step 2: CSV Upload + AI Clean → Step 3: Preview &amp; Submit</w:t>
            </w:r>
          </w:p>
        </w:tc>
      </w:tr>
      <w:tr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/vendor/lots/[id]</w:t>
            </w:r>
          </w:p>
        </w:tc>
        <w:tc>
          <w:tcPr>
            <w:tcW w:type="dxa" w:w="NaNI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Vendor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Lot detail, sales progress, buyer list (anonymised), dispatch trigger button</w:t>
            </w:r>
          </w:p>
        </w:tc>
      </w:tr>
      <w:tr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/admin/lots</w:t>
            </w:r>
          </w:p>
        </w:tc>
        <w:tc>
          <w:tcPr>
            <w:tcW w:type="dxa" w:w="NaNI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lots across vendors: status, verification assigned, approve/reject/live toggle</w:t>
            </w:r>
          </w:p>
        </w:tc>
      </w:tr>
      <w:tr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/admin/lots/[id]</w:t>
            </w:r>
          </w:p>
        </w:tc>
        <w:tc>
          <w:tcPr>
            <w:tcW w:type="dxa" w:w="NaNI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lot detail + vendor info + verification task + approve for live button</w:t>
            </w:r>
          </w:p>
        </w:tc>
      </w:tr>
      <w:tr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/customer/lot-orders</w:t>
            </w:r>
          </w:p>
        </w:tc>
        <w:tc>
          <w:tcPr>
            <w:tcW w:type="dxa" w:w="NaNI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Customer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Purchased lots, status (Waiting for full sell-out / Dispatched), manifest (shown after dispatch)</w:t>
            </w:r>
          </w:p>
        </w:tc>
      </w:tr>
    </w:tbl>
    <w:p>
      <w:r>
        <w:br w:type="page"/>
      </w:r>
    </w:p>
    <w:p>
      <w:pPr>
        <w:shd w:fill="134E4A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CURSOR PROMPT 7B — LOT SALES SYSTEM  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=== CURSOR PROMPT 7B — LOT SALES SYSTEM ===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7B-1: INSTALL DEPENDENCIES ─────────────────────────────────────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npm install @google/generative-ai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npm install xlsx  # for parsing Excel/CSV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npm install papaparse @types/papaparse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Add to .env.local: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GEMINI_API_KEY="AIzaSyXXXXXXXXXXXXXXXXXXXXXXX"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7B-2: PRISMA SCHEMA ─────────────────────────────────────────────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Add the LotListing, LotInventoryItem, LotPurchase models from PRD above.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Run: npx prisma migrate dev --name add_lot_sales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7B-3: AI CSV CLEANING SERVICE ──────────────────────────────────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src/lib/lot-ai-cleaner.ts: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import { GoogleGenerativeAI } from '@google/generative-ai'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const genAI = new GoogleGenerativeAI(process.env.GEMINI_API_KEY!)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export async function cleanLotCSV(rawCSVContent: string): Promise&lt;{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cleaned: LotCSVRow[]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issues: string[]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stats: { total: number; cleaned: number; flagged: number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}&gt;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const model = genAI.getGenerativeModel({ model: "gemini-1.5-flash" })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const prompt = `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You are a data cleaning assistant for a B2B laptop marketplace called Rentfoxxy.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I will give you raw CSV data uploaded by a vendor for a lot sale.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Your job is to: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1. Fix spacing issues (trim whitespace from all fields)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2. Standardise Condition to exactly one of: Brand New | Refurb A+ | Refurb A | Refurb B | Refurb C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"Grade A" → "Refurb A", "A+" → "Refurb A+", "good" → "Refurb B", "poor" → "Refurb C"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3. Standardise RAM to integer GB (remove "GB", "gb" etc)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4. Standardise Storage to integer GB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5. Standardise StorageType to: SSD | HDD | eMMC | NVMe SSD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6. Standardise OS: "Win 11" → "Windows 11 Pro", "macOS" → keep as is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7. Fix brand capitalisation: "dell" → "Dell", "hp" → "HP", "lenovo" → "Lenovo"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8. Flag any row where Count is 0 or negative, or Unit_Price is 0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9. If a required field (Brand, Model, Condition, Count, Unit_Price) is empty, flag the row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Return ONLY valid JSON (no markdown) in this exact format: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"cleaned": [array of cleaned row objects with keys: brand, model, generation, processor, ramGb, storageGb, storageType, displayInch, os, condition, count, unitPrice, notes],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"issues": [array of strings describing problems found],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"stats": { "total": N, "cleaned": N, "flagged": N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RAW CSV DATA: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${rawCSVContent}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`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const result = await model.generateContent(prompt)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const text = result.response.text()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try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const cleaned = JSON.parse(text.replace(/```json|```/g, '').trim())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return cleaned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} catch (e)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throw new Error("AI cleaning failed — please check CSV format")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7B-4: VENDOR LOT UPLOAD FLOW ────────────────────────────────────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src/app/(vendor)/vendor/lots/new/page.tsx: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Multi-step wizard with progress indicator: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Step 1 — Lot Details: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Title: text input (or "Auto-generate from CSV" toggle)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Description: textarea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Cover Image: UploadThing (optional)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Lot Size: number input with helper "e.g. 10 = each buyer buys min 10 units"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Note: "Total lots available = Total Quantity ÷ Lot Size (calculated after CSV upload)"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Step 2 — CSV Upload &amp; AI Cleaning: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Download template button: links to /lot_upload_template.csv (static file in /public)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File drop zone: accepts .csv and .xlsx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On file select: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Parse file client-side with PapaParse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Show raw preview table (first 10 rows)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"Clean with AI" button (large, prominent)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On "Clean with AI" click: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POST /api/vendor/lots/clean-csv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Show loading: "🤖 AI is cleaning and standardising your data..."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On result: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Show stats: "✅ 950 rows cleaned | ⚠ 3 issues found"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Show issues list in amber callout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Show cleaned data preview table with color-coded changes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(changed cells highlighted in yellow)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"Proceed with cleaned data" button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Step 3 — Review &amp; Submit: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Summary cards: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Total Units: {sum of count}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Total Lots: {totalUnits / lotSize}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Brand Mix: pie chart or bar showing % per brand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Condition Mix: colored bar (A+ / A / B / C)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Estimated Lot Price: {sum of (unitPrice * count) / totalLots} per lot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"Edit lot size" link (returns to Step 1)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Submit button: "Submit for Verification"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On submit: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POST /api/vendor/lots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Creates LotListing (status: PENDING_VERIFICATION)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Creates all LotInventoryItem rows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Shows success: "Your lot has been submitted. Our team will verify it before going live."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POST /api/vendor/lots/clean-csv: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Accept multipart form with CSV file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Parse CSV text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Call cleanLotCSV(rawCSVContent)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Return cleaned data + issues + stats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POST /api/vendor/lots: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Create LotListing + all LotInventoryItem rows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Calculate totalLots = totalQuantity / lotSize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Calculate pricePerLot = (sum of unitPrice * count / totalQuantity) * lotSize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Set status = PENDING_VERIFICATION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Create VerificationTask (see Section 7D)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Notify admin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7B-5: PUBLIC LOT SALES PAGES ────────────────────────────────────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Homepage "Hot Lot Sales" section (add to app/(public)/page.tsx):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Heading: "🔥 Bulk Lot Sales — Deep Discounts on Verified Inventory"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Subtitle: "Purchase verified bulk lots of laptops. Multiple brands, mixed conditions."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Show top 4 active lots as horizontal scrollable cards: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Card: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Cover image (or auto-generated brand collage)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Lot title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Brand badges: "Dell · HP · Lenovo"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Condition range: "Refurb A+ to B"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Progress bar: "{sold}/{total} lots sold" (fills as lots sell)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Price per lot: "₹{pricePerLot} / lot ({lotSize} units)"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CTA: "View Lot"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"See all lot sales →" link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/sales/lots page: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Filters: Brand (multi), Condition range, Lot Size (slider), Sort by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Lot cards in masonry grid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/sales/lots/[id] page: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Hero: Lot title + cover image + status badge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Progress section: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Large progress bar: "{lotsRemaining} lots remaining of {totalLots}"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"{lotsSold} buyers have already purchased"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"What's in this lot?" accordion: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Table: Brand | Model | Processor | RAM | Storage | Condition | Count | %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(Count shown as %, not exact numbers — to create scarcity perception)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Example: "Dell Latitude · i5 · 16GB · 512GB · Refurb A — 28%"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Purchase section: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"How many lots?" stepper (min 1, max available)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"Lot size: {lotSize} units per lot"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"You will receive: {qty * lotSize} units"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Live calculation: "Total: ₹{qty * pricePerLot}"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Important note: "Dispatch happens once all lots are sold"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"Add to Cart" or "Buy Now" button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7B-6: LOT PURCHASE &amp; DISPATCH LOGIC 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POST /api/customer/lot-purchases: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Validate: lotsCount * lotSize &lt;= available stock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Create LotPurchase record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Update LotListing.lotsSold += lotsCount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If lotsSold &gt;= totalLots: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Update LotListing.status = SOLD_OUT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Notify vendor: "Your lot is fully sold! Trigger dispatch when ready."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POST /api/vendor/lots/[id]/dispatch: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Vendor manually triggers dispatch after all lots sold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AI assigns exact manifest to each buyer: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Distribute items proportionally across all LotPurchases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Use Gemini to generate fair manifests: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"Given this inventory and these buyer lot counts, assign items fairly",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ensuring each buyer gets a proportional mix of brands/conditions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Update each LotPurchase.manifest = assigned items JSON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Update LotListing.status = DISPATCHED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Notify all buyers with their manifest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7B-7: ADMIN LOT MANAGEMENT ─────────────────────────────────────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/admin/lots: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DataTable: Lot Title | Vendor | Status | Total Units | Lots Sold | Verification | Actions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Filter: PENDING_VERIFICATION | VERIFIED | LIVE | SOLD_OUT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Action: Assign Verification Team (opens modal → see Section 7D)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/admin/lots/[id]: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Full lot detail including vendor name (admin-only)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Inventory breakdown table with exact counts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Verification task status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"Go Live" button (only enabled after VERIFIED status)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"Reject Lot" button with reason text input</w:t>
      </w:r>
    </w:p>
    <w:p>
      <w:r>
        <w:br w:type="page"/>
      </w:r>
    </w:p>
    <w:p>
      <w:pPr>
        <w:shd w:fill="4C1D95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SECTION 7C: ASAS (AS-AVAILABLE-AS-IS) SALES</w:t>
      </w:r>
    </w:p>
    <w:p>
      <w:pPr>
        <w:shd w:fill="4C1D95" w:val="clear"/>
        <w:spacing w:before="0" w:after="200"/>
      </w:pPr>
      <w:r>
        <w:rPr>
          <w:rFonts w:ascii="Arial" w:cs="Arial" w:eastAsia="Arial" w:hAnsi="Arial"/>
          <w:i/>
          <w:iCs/>
          <w:color w:val="A8C4E0"/>
          <w:sz w:val="21"/>
          <w:szCs w:val="21"/>
        </w:rPr>
        <w:t xml:space="preserve">  AI-Named Mixed-Condition Laptop Collections · Lot or Single Purchase · Bid Option · AI Manifest Assignment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7C.1 What is AsAs?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"AsAs" stands for As-Available-As-Is — a vendor's flexible inventory of mixed laptops where the vendor does not care about exact model sorting. Unlike Lot Sales (which are larger, more structured), AsAs is lighter: vendor uploads a mixed inventory file, AI names the collection, sets fair pricing, and buyers can purchase the whole thing, a portion, or bid on it. This is ideal for vendors liquidating end-of-life fleets.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7C.2 AsAs vs Lot Sales — Key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re"/>
        <w:gridCol w:w="NaNes"/>
        <w:gridCol w:w="NaNes"/>
      </w:tblGrid>
      <w:tr>
        <w:trPr>
          <w:tblHeader/>
        </w:trPr>
        <w:tc>
          <w:tcPr>
            <w:tcW w:type="dxa" w:w="NaNr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NaNes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Lot Sales</w:t>
            </w:r>
          </w:p>
        </w:tc>
        <w:tc>
          <w:tcPr>
            <w:tcW w:type="dxa" w:w="NaNes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AsAs Sales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Minimum purchase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lot (vendor-defined lot size)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unit (or negotiated quantity)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Pricing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Fixed per lot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Listed per unit + bidding allowed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name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Vendor-written or edited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auto-generated from inventory analysis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Lot structure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Strict fixed lots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Flexible — AI decides fair splits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Buyer sees manifest before purchase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Summary % breakdown only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Pivot table showing mix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Bid option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(fixed price per lot)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buyer can bid for whole or partial quantity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Multiple buyers?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split into lots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AI splits inventory, OR single buyer takes all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 case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Large structured fleet disposal (100–5000 units)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Smaller mixed inventory (20–500 units)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7C.3 Sample CSV for AsAs Upload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// SAMPLE CSV: asas_upload_template.csv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// Note: Simpler than Lot CSV — no lot size, no price per unit needed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// AI will price and name based on analysis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Brand,Model,Generation,Processor,RAM_GB,Storage_GB,StorageType,Condition,Count,Estimated_Value_INR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Dell,Latitude,5540,Intel Core i5,16,512,SSD,Refurb A,45,18000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Dell,Latitude,5540,Intel Core i5,8,256,SSD,Refurb B,30,13000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HP,EliteBook,840,Intel Core i7,16,512,SSD,Refurb A+,20,23000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HP,ProBook,450,Intel Core i5,8,512,SSD,Refurb B,25,12000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Lenovo,ThinkPad,T14,AMD Ryzen 5,16,512,NVMe SSD,Refurb A,35,19000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Dell,Inspiron,15,Intel Core i3,4,128,eMMC,Refurb C,15,7000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// AI will: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// 1. Clean and standardise (same as Lot CSV)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// 2. Generate a collection name like: "Premium Business Fleet Mix — Dell/HP/Lenovo (170 units, Refurb A+ to C)"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// 3. Calculate weighted average price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// 4. Suggest fair lot splits if vendor enables multi-buyer mode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7C.4 AI Name + Description Generation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// Gemini prompt for AsAs name generation: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const namePrompt = `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You are naming a mixed laptop collection for a B2B marketplace called Rentfoxxy.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Given this inventory data, generate: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1. A professional, attractive collection name (max 80 chars)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2. A short description (max 200 chars)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3. Key highlights (array of 3-5 bullet strings)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Rules for the name: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Mention the main brands present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Mention the condition range (e.g., "Refurb A+ to B")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Mention total units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Sound like a professional B2B deal, not a consumer ad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Examples: "Verified Business Laptop Fleet — Dell &amp; HP Mix (170 units, Refurb A-B)"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      "Premium Corporate Grade Laptops — Mixed Brands (85 units, Refurb A+)"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Return ONLY JSON: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{ "name": "...", "description": "...", "highlights": ["...", "...", "..."]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Inventory: ${JSON.stringify(inventoryItems)}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`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7C.5 AsAs Database Schema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AsAsListing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        String        @id @default(cuid())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vendorId        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vendor           VendorProfile @relation(fields: [vendorId], references: [id])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title            String        // AI-generated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description      String?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highlights       String[]      // AI-generated bullet points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totalUnits       Int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unitsSold        Int           @default(0)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avgUnitPrice     Float         // weighted average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totalValue       Float         // total inventory value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allowBidding     Boolean       @default(true)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allowMultiBuyer  Boolean       @default(false)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aiSuggestedLots  Int?          // AI-suggested lot count if multi-buyer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status           LotStatus     @default(DRAFT)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csvRawUrl        String?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csvCleanUrl      String?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verificationId   String?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items            AsAsInventoryItem[]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purchases        AsAsPurchase[]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bids             Bid[]         // reuse existing Bid model with asasListingId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createdAt        DateTime      @default(now())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AsAsInventoryItem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   String      @id @default(cuid())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asasId     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asas        AsAsListing @relation(fields: [asasId], references: [id])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brand      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model      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generation  String?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processor  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ramGb       Int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storageGb   Int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storageType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condition   LotItemCondition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count       Int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estimatedValue Float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AsAsPurchase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   String      @id @default(cuid())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asasId     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asas        AsAsListing @relation(fields: [asasId], references: [id])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customerId 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quantity    Int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amountPaid  Float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manifest    Json?       // AI-assigned exact units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status      String      @default("PAID")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createdAt   DateTime    @default(now())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7C.6 AsAs Page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ge"/>
        <w:gridCol w:w="NaNes"/>
      </w:tblGrid>
      <w:tr>
        <w:trPr>
          <w:tblHeader/>
        </w:trPr>
        <w:tc>
          <w:tcPr>
            <w:tcW w:type="dxa" w:w="NaNg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NaNes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</w:t>
            </w:r>
          </w:p>
        </w:tc>
      </w:tr>
      <w:tr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/asas (homepage section)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Section titled "AsAs Deals — Mixed Fleet Collections". Cards show AI name, brand icons, condition range, units remaining, price badge.</w:t>
            </w:r>
          </w:p>
        </w:tc>
      </w:tr>
      <w:tr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/asas/listings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listing page with filters. Sort by: newest, price low-high, units.</w:t>
            </w:r>
          </w:p>
        </w:tc>
      </w:tr>
      <w:tr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/asas/listings/[id]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Title + highlights. "View Inventory Breakdown" button → opens pivot table modal (Brand × Condition matrix showing counts). Qty selector or Bid button. If multi-buyer: shows available sub-lots.</w:t>
            </w:r>
          </w:p>
        </w:tc>
      </w:tr>
      <w:tr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/vendor/asas/new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1: CSV upload → AI clean → AI name generation. Step 2: Set options (bidding on/off, multi-buyer on/off). Step 3: Preview with AI-generated name + description. Submit for verification.</w:t>
            </w:r>
          </w:p>
        </w:tc>
      </w:tr>
      <w:tr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/admin/asas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AsAs listings: vendor, status, verification, approve/reject.</w:t>
            </w:r>
          </w:p>
        </w:tc>
      </w:tr>
      <w:tr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/customer/asas-orders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Purchased AsAs listings, status, manifest download after dispatch.</w:t>
            </w:r>
          </w:p>
        </w:tc>
      </w:tr>
    </w:tbl>
    <w:p>
      <w:r>
        <w:br w:type="page"/>
      </w:r>
    </w:p>
    <w:p>
      <w:pPr>
        <w:shd w:fill="4C1D95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CURSOR PROMPT 7C — AsAs SALES SYSTEM  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=== CURSOR PROMPT 7C — AsAs (AS-AVAILABLE-AS-IS) SALES SYSTEM ===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7C-1: SCHEMA &amp; MIGRATION ────────────────────────────────────────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Add AsAsListing, AsAsInventoryItem, AsAsPurchase to prisma/schema.prisma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Run: npx prisma migrate dev --name add_asas_sales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7C-2: AI NAME + CLEAN SERVICE ──────────────────────────────────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In src/lib/lot-ai-cleaner.ts, add: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export async function generateAsAsName(items: AsAsInventoryItem[]): Promise&lt;{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name: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description: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highlights: string[]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suggestedLotCount: number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}&gt;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const model = genAI.getGenerativeModel({ model: "gemini-1.5-flash" })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const totalUnits = items.reduce((sum, i) =&gt; sum + i.count, 0)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const brands = [...new Set(items.map(i =&gt; i.brand))]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const conditions = [...new Set(items.map(i =&gt; i.condition))]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const prompt = `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You are a product naming assistant for Rentfoxxy, a B2B laptop marketplace.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Generate a professional collection name for this AsAs (As-Available-As-Is) listing.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Inventory summary: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Total units: ${totalUnits}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Brands: ${brands.join(", ")}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Conditions: ${conditions.join(", ")}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Detailed breakdown: ${JSON.stringify(items)}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Return ONLY JSON (no markdown):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"name": "professional collection name max 80 chars",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"description": "compelling description max 200 chars",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"highlights": ["3 to 5 key selling points as strings"],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"suggestedLotCount": integer (how many lots if split equally, suggest 0 if &lt; 30 units)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`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const result = await model.generateContent(prompt)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return JSON.parse(result.response.text().replace(/```json|```/g,"").trim())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export async function generateAsAsManifest(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items: AsAsInventoryItem[], purchases: {customerId:string; quantity:number}[]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): Promise&lt;Record&lt;string, any[]&gt;&gt;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// Generate fair manifests for each buyer using Gemini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const model = genAI.getGenerativeModel({ model: "gemini-1.5-flash" })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const prompt = `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Distribute these laptop inventory items fairly among multiple buyers.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Each buyer should receive a proportional mix of brands and conditions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(not all the good ones going to one buyer).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Inventory: ${JSON.stringify(items)}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Buyers and quantities: ${JSON.stringify(purchases)}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Return ONLY JSON: { "buyerManifests": { "customerId": [array of {brand,model,condition,count}] }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`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const result = await model.generateContent(prompt)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return JSON.parse(result.response.text().replace(/```json|```/g,"").trim())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7C-3: VENDOR AsAs UPLOAD FLOW ──────────────────────────────────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/vendor/asas/new page with 3 steps: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Step 1 — Upload &amp; AI Clean (same as Lot):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Same CSV upload + PapaParse + AI clean flow as Lot Sales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After cleaning: show AI preview with "Generate Collection Name" button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Step 2 — AI Names Your Collection: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Loading spinner: "🤖 AI is analysing your inventory and creating a name..."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Show result: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Generated name in large text + edit button (vendor can override)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Generated description + highlights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Inventory pivot table preview (Brand × Condition matrix)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Options section: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Toggle: "Allow price negotiation (bidding)" — default 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Toggle: "Allow multiple buyers (split into lots)" — default OFF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If multi-buyer ON: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Show: "AI suggests {suggestedLotCount} lots based on your inventory"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Override input: "Or set custom lot count"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Step 3 — Review &amp; Submit: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Final preview: name, description, total units, avg price, options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Submit → POST /api/vendor/asas → status: PENDING_VERIFICATION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7C-4: AsAs DETAIL PAGE ──────────────────────────────────────────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/asas/listings/[id]/page.tsx: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Hero section: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AI-generated title (large)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Highlights as icon + text rows (✓ bullet points)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Total units available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Avg price per unit: "From ₹{avgUnitPrice}/unit"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"View Full Inventory Breakdown" button: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Opens a modal with a Pivot Table component: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Rows = Brand + Model, Columns = Conditions (A+, A, B, C)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Cells = count of units at that brand+condition intersection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Example: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| Brand+Model         | Refurb A+ | Refurb A | Refurb B |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| Dell Latitude 5540  | 20        | 45       | 30       |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| HP EliteBook 840    | —         | 35       | 25       |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Footer: "Exact units assigned by our system after purchase to ensure fair distribution"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Purchase options (conditional):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If allowBidding AND single buyer: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Qty input + "Bid my price" button → opens bid modal (same as product bid modal)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Also: "Buy at listing price" button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If allowMultiBuyer: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"Purchase {lotSize} unit lots"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Same lot purchase UI as Lot Sales page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If NOT allowBidding AND single buyer: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Qty input (max = totalUnits) + "Buy Now" button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7C-5: HOMEPAGE AsAs SECTION ──────────────────────────────────────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Add to app/(public)/page.tsx after Lot Sales section: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"AsAs Deals" section: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Heading: "🔄 AsAs Deals — As-Available-As-Is Fleet Clearance"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Subtitle: "Mixed-grade verified laptops at bulk prices. AI-fair distribution."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Info tooltip: "AsAs means you purchase a verified mix of laptops from corporate fleets.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Our AI ensures fair distribution of brands and conditions across all buyers."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4 AsAs listing cards in grid: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AI-generated name, condition range badge (shows worst to best),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brand icons, units remaining, price, bidding available badge</w:t>
      </w:r>
    </w:p>
    <w:p>
      <w:r>
        <w:br w:type="page"/>
      </w:r>
    </w:p>
    <w:p>
      <w:pPr>
        <w:shd w:fill="B45309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SECTION 7D: PHYSICAL VERIFICATION TEAM SYSTEM</w:t>
      </w:r>
    </w:p>
    <w:p>
      <w:pPr>
        <w:shd w:fill="B45309" w:val="clear"/>
        <w:spacing w:before="0" w:after="200"/>
      </w:pPr>
      <w:r>
        <w:rPr>
          <w:rFonts w:ascii="Arial" w:cs="Arial" w:eastAsia="Arial" w:hAnsi="Arial"/>
          <w:i/>
          <w:iCs/>
          <w:color w:val="A8C4E0"/>
          <w:sz w:val="21"/>
          <w:szCs w:val="21"/>
        </w:rPr>
        <w:t xml:space="preserve">  Admin assigns teams · Vendor confirms schedule · In-house &amp; outsourced verifiers · Lot/AsAs approval workflow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7D.1 System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Every non-brand-new laptop listing (individual ProductListing, Lot, or AsAs) requires physical verification by a Rentfoxxy team member before going live. This builds buyer trust and prevents fraudulent or mislabelled stock.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7D.2 Verification Task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ge"/>
        <w:gridCol w:w="NaNts"/>
        <w:gridCol w:w="NaNns"/>
        <w:gridCol w:w="NaNus"/>
      </w:tblGrid>
      <w:tr>
        <w:trPr>
          <w:tblHeader/>
        </w:trPr>
        <w:tc>
          <w:tcPr>
            <w:tcW w:type="dxa" w:w="NaNg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NaNts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Acts</w:t>
            </w:r>
          </w:p>
        </w:tc>
        <w:tc>
          <w:tcPr>
            <w:tcW w:type="dxa" w:w="NaNns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NaNus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Task Created</w:t>
            </w:r>
          </w:p>
        </w:tc>
        <w:tc>
          <w:tcPr>
            <w:tcW w:type="dxa" w:w="NaNt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System (auto)</w:t>
            </w:r>
          </w:p>
        </w:tc>
        <w:tc>
          <w:tcPr>
            <w:tcW w:type="dxa" w:w="NaNn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When vendor submits refurb listing, lot, or AsAs — task auto-created</w:t>
            </w:r>
          </w:p>
        </w:tc>
        <w:tc>
          <w:tcPr>
            <w:tcW w:type="dxa" w:w="NaNu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PENDING_ASSIGNMENT</w:t>
            </w:r>
          </w:p>
        </w:tc>
      </w:tr>
      <w:tr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Team Assigned</w:t>
            </w:r>
          </w:p>
        </w:tc>
        <w:tc>
          <w:tcPr>
            <w:tcW w:type="dxa" w:w="NaNt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NaNn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 assigns inspector (in-house or outsourced) + suggested time window</w:t>
            </w:r>
          </w:p>
        </w:tc>
        <w:tc>
          <w:tcPr>
            <w:tcW w:type="dxa" w:w="NaNu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ASSIGNED</w:t>
            </w:r>
          </w:p>
        </w:tc>
      </w:tr>
      <w:tr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Schedule Proposed</w:t>
            </w:r>
          </w:p>
        </w:tc>
        <w:tc>
          <w:tcPr>
            <w:tcW w:type="dxa" w:w="NaNt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NaNn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 proposes 2-3 time slot options to vendor</w:t>
            </w:r>
          </w:p>
        </w:tc>
        <w:tc>
          <w:tcPr>
            <w:tcW w:type="dxa" w:w="NaNu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SLOT_PROPOSED</w:t>
            </w:r>
          </w:p>
        </w:tc>
      </w:tr>
      <w:tr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Vendor Confirms</w:t>
            </w:r>
          </w:p>
        </w:tc>
        <w:tc>
          <w:tcPr>
            <w:tcW w:type="dxa" w:w="NaNt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Vendor</w:t>
            </w:r>
          </w:p>
        </w:tc>
        <w:tc>
          <w:tcPr>
            <w:tcW w:type="dxa" w:w="NaNn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Vendor selects a preferred time slot + confirms warehouse access</w:t>
            </w:r>
          </w:p>
        </w:tc>
        <w:tc>
          <w:tcPr>
            <w:tcW w:type="dxa" w:w="NaNu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SCHEDULED</w:t>
            </w:r>
          </w:p>
        </w:tc>
      </w:tr>
      <w:tr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Visit Completed</w:t>
            </w:r>
          </w:p>
        </w:tc>
        <w:tc>
          <w:tcPr>
            <w:tcW w:type="dxa" w:w="NaNt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Inspector</w:t>
            </w:r>
          </w:p>
        </w:tc>
        <w:tc>
          <w:tcPr>
            <w:tcW w:type="dxa" w:w="NaNn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Inspector visits, verifies count, condition, serial numbers — submits report</w:t>
            </w:r>
          </w:p>
        </w:tc>
        <w:tc>
          <w:tcPr>
            <w:tcW w:type="dxa" w:w="NaNu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INSPECTION_COMPLETE</w:t>
            </w:r>
          </w:p>
        </w:tc>
      </w:tr>
      <w:tr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Approved/Rejected</w:t>
            </w:r>
          </w:p>
        </w:tc>
        <w:tc>
          <w:tcPr>
            <w:tcW w:type="dxa" w:w="NaNt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NaNn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 reviews inspector report → approve or reject listing</w:t>
            </w:r>
          </w:p>
        </w:tc>
        <w:tc>
          <w:tcPr>
            <w:tcW w:type="dxa" w:w="NaNu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APPROVED / REJECTED</w:t>
            </w:r>
          </w:p>
        </w:tc>
      </w:tr>
      <w:tr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Goes Live</w:t>
            </w:r>
          </w:p>
        </w:tc>
        <w:tc>
          <w:tcPr>
            <w:tcW w:type="dxa" w:w="NaNt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System</w:t>
            </w:r>
          </w:p>
        </w:tc>
        <w:tc>
          <w:tcPr>
            <w:tcW w:type="dxa" w:w="NaNn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On APPROVED → listing.status = LIVE (ProductListing, Lot, or AsAs)</w:t>
            </w:r>
          </w:p>
        </w:tc>
        <w:tc>
          <w:tcPr>
            <w:tcW w:type="dxa" w:w="NaNu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7D.3 Team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pe"/>
        <w:gridCol w:w="NaNon"/>
        <w:gridCol w:w="NaNs?"/>
        <w:gridCol w:w="NaNss"/>
      </w:tblGrid>
      <w:tr>
        <w:trPr>
          <w:tblHeader/>
        </w:trPr>
        <w:tc>
          <w:tcPr>
            <w:tcW w:type="dxa" w:w="NaNp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Type</w:t>
            </w:r>
          </w:p>
        </w:tc>
        <w:tc>
          <w:tcPr>
            <w:tcW w:type="dxa" w:w="NaNon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NaNs?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 Creates?</w:t>
            </w:r>
          </w:p>
        </w:tc>
        <w:tc>
          <w:tcPr>
            <w:tcW w:type="dxa" w:w="NaNss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Level</w:t>
            </w:r>
          </w:p>
        </w:tc>
      </w:tr>
      <w:tr>
        <w:tc>
          <w:tcPr>
            <w:tcW w:type="dxa" w:w="NaNp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In-house Inspector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Rentfoxxy employee responsible for warehouse visits</w:t>
            </w:r>
          </w:p>
        </w:tc>
        <w:tc>
          <w:tcPr>
            <w:tcW w:type="dxa" w:w="NaNs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Admin creates user account with role INSPECTOR</w:t>
            </w:r>
          </w:p>
        </w:tc>
        <w:tc>
          <w:tcPr>
            <w:tcW w:type="dxa" w:w="NaNs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Sees assigned tasks only</w:t>
            </w:r>
          </w:p>
        </w:tc>
      </w:tr>
      <w:tr>
        <w:tc>
          <w:tcPr>
            <w:tcW w:type="dxa" w:w="NaNp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Outsourced Inspector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Third-party inspection agency / freelancer engaged per task</w:t>
            </w:r>
          </w:p>
        </w:tc>
        <w:tc>
          <w:tcPr>
            <w:tcW w:type="dxa" w:w="NaNs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Admin creates account or invites email</w:t>
            </w:r>
          </w:p>
        </w:tc>
        <w:tc>
          <w:tcPr>
            <w:tcW w:type="dxa" w:w="NaNs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Sees assigned tasks only</w:t>
            </w:r>
          </w:p>
        </w:tc>
      </w:tr>
      <w:tr>
        <w:tc>
          <w:tcPr>
            <w:tcW w:type="dxa" w:w="NaNp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Inspection Manager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Rentfoxxy staff who reviews reports and approves/rejects</w:t>
            </w:r>
          </w:p>
        </w:tc>
        <w:tc>
          <w:tcPr>
            <w:tcW w:type="dxa" w:w="NaNs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Sub-admin role</w:t>
            </w:r>
          </w:p>
        </w:tc>
        <w:tc>
          <w:tcPr>
            <w:tcW w:type="dxa" w:w="NaNs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Sees all inspection tasks and reports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7D.4 Database Schema — Verification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Add to prisma/schema.prisma: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enum InspectorType { INHOUSE OUTSOURCED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enum VerificationStatus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PENDING_ASSIGNMENT ASSIGNED SLOT_PROPOSED SCHEDULED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INSPECTION_COMPLETE APPROVED REJECTED CANCELLED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enum ListingType { PRODUCT_LISTING LOT ASAS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Inspector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    String        @id @default(cuid())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userId       String        @unique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user         User          @relation(fields: [userId], references: [id])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type         InspectorType @default(INHOUSE)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name        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phone        String?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cityZones    String[]      // cities/zones they can cover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isActive     Boolean       @default(true)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tasks        VerificationTask[]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VerificationTask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       String             @id @default(cuid())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listingType     ListingType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listingId       String             // productListingId | lotListingId | asasListingId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vendorId       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vendor          VendorProfile      @relation(fields: [vendorId], references: [id])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inspectorId     String?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inspector       Inspector?         @relation(fields: [inspectorId], references: [id])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status          VerificationStatus @default(PENDING_ASSIGNMENT)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proposedSlots   Json               @default("[]")  // [{ date, timeFrom, timeTo }]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confirmedSlot   Json?              // { date, timeFrom, timeTo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vendorAddress   String?            // warehouse address for visit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inspectorNotes  String?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report          Json?              // detailed inspection report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photos          String[]           // uploaded inspection photos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rejectionReason String?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createdAt       DateTime           @default(now())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updatedAt       DateTime           @updatedAt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Add to User model: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inspector       Inspector?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Add INSPECTOR to Role enum: CUSTOMER VENDOR ADMIN INSPECTOR INSPECTION_MANAGER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7D.5 Complete Page Map — Verification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te"/>
        <w:gridCol w:w="NaNIt"/>
        <w:gridCol w:w="NaNes"/>
      </w:tblGrid>
      <w:tr>
        <w:trPr>
          <w:tblHeader/>
        </w:trPr>
        <w:tc>
          <w:tcPr>
            <w:tcW w:type="dxa" w:w="NaNt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 / Route</w:t>
            </w:r>
          </w:p>
        </w:tc>
        <w:tc>
          <w:tcPr>
            <w:tcW w:type="dxa" w:w="NaNIt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Sees It</w:t>
            </w:r>
          </w:p>
        </w:tc>
        <w:tc>
          <w:tcPr>
            <w:tcW w:type="dxa" w:w="NaNes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Features</w:t>
            </w:r>
          </w:p>
        </w:tc>
      </w:tr>
      <w:tr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/admin/inspectors</w:t>
            </w:r>
          </w:p>
        </w:tc>
        <w:tc>
          <w:tcPr>
            <w:tcW w:type="dxa" w:w="NaNI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List all inspectors: name, type, zone, active tasks count, Add new button</w:t>
            </w:r>
          </w:p>
        </w:tc>
      </w:tr>
      <w:tr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/admin/inspectors/new</w:t>
            </w:r>
          </w:p>
        </w:tc>
        <w:tc>
          <w:tcPr>
            <w:tcW w:type="dxa" w:w="NaNI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Create inspector account: name, email (sends invite), type, city zones, phone</w:t>
            </w:r>
          </w:p>
        </w:tc>
      </w:tr>
      <w:tr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/admin/verifications</w:t>
            </w:r>
          </w:p>
        </w:tc>
        <w:tc>
          <w:tcPr>
            <w:tcW w:type="dxa" w:w="NaNI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Admin, Inspection Manager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pending verification tasks. Filter: listing type, status, zone, inspector. Sort by created date.</w:t>
            </w:r>
          </w:p>
        </w:tc>
      </w:tr>
      <w:tr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/admin/verifications/[id]</w:t>
            </w:r>
          </w:p>
        </w:tc>
        <w:tc>
          <w:tcPr>
            <w:tcW w:type="dxa" w:w="NaNI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task detail: vendor info, listing summary, assign inspector dropdown, propose time slots (date picker with 3 slots), approve/reject buttons post-inspection</w:t>
            </w:r>
          </w:p>
        </w:tc>
      </w:tr>
      <w:tr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/inspector/dashboard</w:t>
            </w:r>
          </w:p>
        </w:tc>
        <w:tc>
          <w:tcPr>
            <w:tcW w:type="dxa" w:w="NaNI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Inspector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My assigned tasks: pending, scheduled, completed. Calendar view of schedule.</w:t>
            </w:r>
          </w:p>
        </w:tc>
      </w:tr>
      <w:tr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/inspector/tasks/[id]</w:t>
            </w:r>
          </w:p>
        </w:tc>
        <w:tc>
          <w:tcPr>
            <w:tcW w:type="dxa" w:w="NaNI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Inspector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Task detail: vendor address, listing summary (items to verify), confirmed time slot, "Submit Inspection Report" form</w:t>
            </w:r>
          </w:p>
        </w:tc>
      </w:tr>
      <w:tr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/inspector/tasks/[id]/report</w:t>
            </w:r>
          </w:p>
        </w:tc>
        <w:tc>
          <w:tcPr>
            <w:tcW w:type="dxa" w:w="NaNI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Inspector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Report form: verified count per item (Brand/Model/Condition), serial number list (optional), condition rating, photos upload, pass/fail recommendation, notes</w:t>
            </w:r>
          </w:p>
        </w:tc>
      </w:tr>
      <w:tr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/vendor/listings/verifications</w:t>
            </w:r>
          </w:p>
        </w:tc>
        <w:tc>
          <w:tcPr>
            <w:tcW w:type="dxa" w:w="NaNI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Vendor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verification tasks for vendor's listings. Shows: listing name, status, scheduled date, inspector (shown only as "Rentfoxxy Inspector").</w:t>
            </w:r>
          </w:p>
        </w:tc>
      </w:tr>
      <w:tr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/vendor/listings/verifications/[id]</w:t>
            </w:r>
          </w:p>
        </w:tc>
        <w:tc>
          <w:tcPr>
            <w:tcW w:type="dxa" w:w="NaNI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Vendor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Task detail (vendor view): see proposed time slots, select preferred slot, confirm warehouse address</w:t>
            </w:r>
          </w:p>
        </w:tc>
      </w:tr>
    </w:tbl>
    <w:p>
      <w:r>
        <w:br w:type="page"/>
      </w:r>
    </w:p>
    <w:p>
      <w:pPr>
        <w:shd w:fill="B45309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CURSOR PROMPT 7D — PHYSICAL VERIFICATION TEAM SYSTEM  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=== CURSOR PROMPT 7D — PHYSICAL VERIFICATION TEAM SYSTEM ===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7D-1: PRISMA SCHEMA ─────────────────────────────────────────────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Add Inspector, VerificationTask models.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Update Role enum: add INSPECTOR, INSPECTION_MANAGER.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Run: npx prisma migrate dev --name add_verification_system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7D-2: MIDDLEWARE UPDATE ─────────────────────────────────────────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In src/middleware.ts, add route protection: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/inspector/* → requires role INSPECTOR or INSPECTION_MANAGER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7D-3: AUTO-CREATE VERIFICATION TASK 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src/lib/verification.ts: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export async function createVerificationTask({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listingType, listingId, vendorId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}: { listingType: ListingType; listingId: string; vendorId: string })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// Only create for non-Brand-New listings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return await prisma.verificationTask.create({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data: { listingType, listingId, vendorId, status: "PENDING_ASSIGNMENT"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})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Call createVerificationTask() in: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POST /api/vendor/products (if condition !== BRAND_NEW)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POST /api/vendor/lots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POST /api/vendor/asas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7D-4: ADMIN INSPECTOR MANAGEMENT ───────────────────────────────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/admin/inspectors page: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DataTable: Name | Type | Zones | Active Tasks | Status | Actions (Edit/Deactivate)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"Add Inspector" button → /admin/inspectors/new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/admin/inspectors/new page: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Form fields: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Full Name, Email, Phone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Type: radio "In-house" | "Outsourced"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City Zones: multi-select tags input (type city and press enter)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Send invite toggle: "Send welcome email with login setup link"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On submit: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POST /api/admin/inspectors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Create User with role INSPECTOR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Create Inspector profile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If send invite: send email with password setup link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7D-5: ADMIN VERIFICATION MANAGEMENT 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/admin/verifications page: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Tabs: Pending Assignment | Assigned | Scheduled | Completed | Approved | Rejected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PENDING_ASSIGNMENT tab: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Cards showing: listing type badge (PRODUCT/LOT/AsAs), vendor location,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listing summary (brand, units), "Assign &amp; Schedule" button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/admin/verifications/[id] page: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Left panel — Listing Summary: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Type: [PRODUCT LISTING / LOT / AsAs]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Listing title / product name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Vendor warehouse address (from VendorProfile)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Items list (brand, model, condition, count)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Right panel — Assignment &amp; Scheduling: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"Assign Inspector" section: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Dropdown: shows available inspectors filtered by vendor's city zone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Inspector card shows: name, type badge, current task count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"Propose Time Slots" section: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3 date-time pickers (slots 1, 2, 3)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Each: date picker + "from" time + "to" time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"Propose Slots to Vendor" button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→ PUT /api/admin/verifications/[id]/propose-slots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→ Updates status: SLOT_PROPOSED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→ Sends email + WhatsApp to vendor with time options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Post-inspection panel (visible when status=INSPECTION_COMPLETE):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Inspector's report summary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Uploaded photos (thumbnail grid)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Verified counts vs submitted counts comparison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"Approve Listing" button (green) → sets status APPROVED + listing.status=LIVE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"Reject Listing" button (red) → opens reason text input → sends rejection email to vendor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7D-6: VENDOR VERIFICATION PORTAL ───────────────────────────────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/vendor/listings/verifications page: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List of all verification tasks for this vendor.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Columns: Listing | Type | Status | Scheduled Date | Actions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/vendor/listings/verifications/[id] page: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Listing summary (their own listing)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Status timeline: Created → Assigned → Slots Proposed → Confirmed → Inspected → Approved/Rejected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If status=SLOT_PROPOSED: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Show proposed slots as selectable cards: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Card: "Option 1: Monday 14 July, 10:00 AM – 12:00 PM"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Select radio + "Confirm This Slot" button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→ PUT /api/vendor/verifications/[id]/confirm-slot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→ Updates status: SCHEDULED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→ Notifies admin + inspector of confirmed slot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Also: "Warehouse address for visit" — editable text field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If status=SCHEDULED: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Green confirmation box: "Our team will visit on {date} at {time}"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"Our inspector's name is: Rentfoxxy Inspector"  (never show real name)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"Please ensure: units are accessible, power is available for testing"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If status=APPROVED: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"✅ Verified! Your listing is now live on Rentfoxxy."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Link to live listing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If status=REJECTED: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"❌ Verification failed: {rejectionReason}"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"Please correct the issues and resubmit."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Resubmit button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7D-7: INSPECTOR PORTAL ──────────────────────────────────────────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new layout: app/(inspector)/layout.tsx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Sidebar: Dashboard, My Tasks, Completed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Indigo color scheme to distinguish from other portals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/inspector/dashboard: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KPIs: Tasks this week | Completed this month | Pending reports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Upcoming visits: calendar-style cards sorted by scheduled date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Map view (optional future): pins showing vendor locations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/inspector/tasks/[id]: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Vendor warehouse address (prominent)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"Open in Maps" button → Google Maps link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Scheduled time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Items to verify (table: brand, model, condition, submitted count, verified count input)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"Start Inspection" button → unlocks report form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/inspector/tasks/[id]/report: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Report form: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Section 1 — Item Verification: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For each LotInventoryItem / AsAsInventoryItem: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Row: Brand | Model | Condition | Submitted Count | Verified Count (input) | Status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Status auto-sets: ✅ Match | ⚠ Discrepancy | ❌ Missing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Section 2 — Condition Assessment: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Overall condition matches listing? Yes/No/Partially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Any items in worse condition than listed? Textarea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Serial numbers captured? Toggle + file upload (optional)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Section 3 — Photo Upload: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UploadThing multi-photo (min 3, max 20)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Required: overall stock photo, 3 random units close-up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Drag-and-drop with captions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Section 4 — Recommendation: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"My recommendation:" radio: Approve | Approve with notes | Reject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Overall notes textarea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Submit button: "Submit Inspection Report"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→ PUT /api/inspector/tasks/[id]/report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→ Updates VerificationTask.status = INSPECTION_COMPLETE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→ Notifies admin/inspection manager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7D-8: NOTIFICATION FLOW — VERIFICATION 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Add to src/lib/notify.ts: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notifyVendorSlotsProposed(vendor, slots, verificationTaskId):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Email: "Rentfoxxy Verification Scheduled — Select Your Preferred Time"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WhatsApp: "Hi {name}, our verification team is ready to visit. Please select a time slot: {url}"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notifyInspectorAssigned(inspector, task, vendorAddress, scheduledSlot):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Email: "New Verification Task Assigned — Visit on {date}"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Details: vendor address, items to verify, slot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notifyVendorInspectionComplete(vendor, result):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If APPROVED: Email + WhatsApp "Verified! Your listing is now live!"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If REJECTED: Email "Verification failed — {reason}. Please resubmit."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7D-9: ADMIN DASHBOARD ADDITIONS ─────────────────────────────────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Add to /admin/dashboard: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"Verification Queue" widget: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Count: pending assignment, scheduled this week, reports awaiting review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Quick link: "Review Verification Reports"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Add to /admin/reports: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"Verification Report": inspector name, tasks completed, approve rate, avg time to complete</w:t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Pre-Phase 7 Integration Checklist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After executing all prompts in this addendum (7A → 7D), run through this checklist: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re"/>
        <w:gridCol w:w="NaNio"/>
        <w:gridCol w:w="NaNlt"/>
        <w:gridCol w:w="NaNty"/>
      </w:tblGrid>
      <w:tr>
        <w:trPr>
          <w:tblHeader/>
        </w:trPr>
        <w:tc>
          <w:tcPr>
            <w:tcW w:type="dxa" w:w="NaNr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NaNio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Scenario</w:t>
            </w:r>
          </w:p>
        </w:tc>
        <w:tc>
          <w:tcPr>
            <w:tcW w:type="dxa" w:w="NaNlt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NaNty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7A: Email OTP</w:t>
            </w:r>
          </w:p>
        </w:tc>
        <w:tc>
          <w:tcPr>
            <w:tcW w:type="dxa" w:w="NaNi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Register new account</w:t>
            </w:r>
          </w:p>
        </w:tc>
        <w:tc>
          <w:tcPr>
            <w:tcW w:type="dxa" w:w="NaNl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6-digit OTP arrives in email within 30 seconds</w:t>
            </w:r>
          </w:p>
        </w:tc>
        <w:tc>
          <w:tcPr>
            <w:tcW w:type="dxa" w:w="NaNt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7A: Razorpay Test</w:t>
            </w:r>
          </w:p>
        </w:tc>
        <w:tc>
          <w:tcPr>
            <w:tcW w:type="dxa" w:w="NaNi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Checkout with card 4111 1111 1111 1111</w:t>
            </w:r>
          </w:p>
        </w:tc>
        <w:tc>
          <w:tcPr>
            <w:tcW w:type="dxa" w:w="NaNl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Order placed, confirmation email sent</w:t>
            </w:r>
          </w:p>
        </w:tc>
        <w:tc>
          <w:tcPr>
            <w:tcW w:type="dxa" w:w="NaNt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7A: Order Email</w:t>
            </w:r>
          </w:p>
        </w:tc>
        <w:tc>
          <w:tcPr>
            <w:tcW w:type="dxa" w:w="NaNi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Place a test order</w:t>
            </w:r>
          </w:p>
        </w:tc>
        <w:tc>
          <w:tcPr>
            <w:tcW w:type="dxa" w:w="NaNl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Customer receives email + SMS + WhatsApp (dev: logs only)</w:t>
            </w:r>
          </w:p>
        </w:tc>
        <w:tc>
          <w:tcPr>
            <w:tcW w:type="dxa" w:w="NaNt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7A: Bid Approved</w:t>
            </w:r>
          </w:p>
        </w:tc>
        <w:tc>
          <w:tcPr>
            <w:tcW w:type="dxa" w:w="NaNi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Vendor approves bid</w:t>
            </w:r>
          </w:p>
        </w:tc>
        <w:tc>
          <w:tcPr>
            <w:tcW w:type="dxa" w:w="NaNl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Customer receives email + in-app + SMS notification</w:t>
            </w:r>
          </w:p>
        </w:tc>
        <w:tc>
          <w:tcPr>
            <w:tcW w:type="dxa" w:w="NaNt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7B: CSV Upload</w:t>
            </w:r>
          </w:p>
        </w:tc>
        <w:tc>
          <w:tcPr>
            <w:tcW w:type="dxa" w:w="NaNi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Upload sample lot CSV</w:t>
            </w:r>
          </w:p>
        </w:tc>
        <w:tc>
          <w:tcPr>
            <w:tcW w:type="dxa" w:w="NaNl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cleans and returns preview with stats</w:t>
            </w:r>
          </w:p>
        </w:tc>
        <w:tc>
          <w:tcPr>
            <w:tcW w:type="dxa" w:w="NaNt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7B: Lot Purchase</w:t>
            </w:r>
          </w:p>
        </w:tc>
        <w:tc>
          <w:tcPr>
            <w:tcW w:type="dxa" w:w="NaNi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Buy 2 lots from a live lot listing</w:t>
            </w:r>
          </w:p>
        </w:tc>
        <w:tc>
          <w:tcPr>
            <w:tcW w:type="dxa" w:w="NaNl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LotPurchase created, progress bar updates</w:t>
            </w:r>
          </w:p>
        </w:tc>
        <w:tc>
          <w:tcPr>
            <w:tcW w:type="dxa" w:w="NaNt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7B: Lot Sold Out</w:t>
            </w:r>
          </w:p>
        </w:tc>
        <w:tc>
          <w:tcPr>
            <w:tcW w:type="dxa" w:w="NaNi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Buy all remaining lots</w:t>
            </w:r>
          </w:p>
        </w:tc>
        <w:tc>
          <w:tcPr>
            <w:tcW w:type="dxa" w:w="NaNl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becomes SOLD_OUT, vendor notified</w:t>
            </w:r>
          </w:p>
        </w:tc>
        <w:tc>
          <w:tcPr>
            <w:tcW w:type="dxa" w:w="NaNt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7C: AsAs Upload</w:t>
            </w:r>
          </w:p>
        </w:tc>
        <w:tc>
          <w:tcPr>
            <w:tcW w:type="dxa" w:w="NaNi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Upload AsAs CSV</w:t>
            </w:r>
          </w:p>
        </w:tc>
        <w:tc>
          <w:tcPr>
            <w:tcW w:type="dxa" w:w="NaNl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generates name and pivot table</w:t>
            </w:r>
          </w:p>
        </w:tc>
        <w:tc>
          <w:tcPr>
            <w:tcW w:type="dxa" w:w="NaNt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7C: AsAs Bid</w:t>
            </w:r>
          </w:p>
        </w:tc>
        <w:tc>
          <w:tcPr>
            <w:tcW w:type="dxa" w:w="NaNi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Customer bids on AsAs listing</w:t>
            </w:r>
          </w:p>
        </w:tc>
        <w:tc>
          <w:tcPr>
            <w:tcW w:type="dxa" w:w="NaNl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Bid created with asas listing reference</w:t>
            </w:r>
          </w:p>
        </w:tc>
        <w:tc>
          <w:tcPr>
            <w:tcW w:type="dxa" w:w="NaNt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7D: Task Auto-create</w:t>
            </w:r>
          </w:p>
        </w:tc>
        <w:tc>
          <w:tcPr>
            <w:tcW w:type="dxa" w:w="NaNi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Vendor submits Refurb A listing</w:t>
            </w:r>
          </w:p>
        </w:tc>
        <w:tc>
          <w:tcPr>
            <w:tcW w:type="dxa" w:w="NaNl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VerificationTask created (PENDING_ASSIGNMENT)</w:t>
            </w:r>
          </w:p>
        </w:tc>
        <w:tc>
          <w:tcPr>
            <w:tcW w:type="dxa" w:w="NaNt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7D: Slot Proposal</w:t>
            </w:r>
          </w:p>
        </w:tc>
        <w:tc>
          <w:tcPr>
            <w:tcW w:type="dxa" w:w="NaNi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 proposes slots</w:t>
            </w:r>
          </w:p>
        </w:tc>
        <w:tc>
          <w:tcPr>
            <w:tcW w:type="dxa" w:w="NaNl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Vendor receives email with slot options</w:t>
            </w:r>
          </w:p>
        </w:tc>
        <w:tc>
          <w:tcPr>
            <w:tcW w:type="dxa" w:w="NaNt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7D: Vendor Confirms</w:t>
            </w:r>
          </w:p>
        </w:tc>
        <w:tc>
          <w:tcPr>
            <w:tcW w:type="dxa" w:w="NaNi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Vendor confirms slot</w:t>
            </w:r>
          </w:p>
        </w:tc>
        <w:tc>
          <w:tcPr>
            <w:tcW w:type="dxa" w:w="NaNl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Status=SCHEDULED, inspector notified</w:t>
            </w:r>
          </w:p>
        </w:tc>
        <w:tc>
          <w:tcPr>
            <w:tcW w:type="dxa" w:w="NaNt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7D: Inspector Report</w:t>
            </w:r>
          </w:p>
        </w:tc>
        <w:tc>
          <w:tcPr>
            <w:tcW w:type="dxa" w:w="NaNi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Inspector submits report</w:t>
            </w:r>
          </w:p>
        </w:tc>
        <w:tc>
          <w:tcPr>
            <w:tcW w:type="dxa" w:w="NaNl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Status=INSPECTION_COMPLETE, admin alerted</w:t>
            </w:r>
          </w:p>
        </w:tc>
        <w:tc>
          <w:tcPr>
            <w:tcW w:type="dxa" w:w="NaNt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7D: Admin Approves</w:t>
            </w:r>
          </w:p>
        </w:tc>
        <w:tc>
          <w:tcPr>
            <w:tcW w:type="dxa" w:w="NaNi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 clicks Approve</w:t>
            </w:r>
          </w:p>
        </w:tc>
        <w:tc>
          <w:tcPr>
            <w:tcW w:type="dxa" w:w="NaNl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Listing goes LIVE, vendor notified</w:t>
            </w:r>
          </w:p>
        </w:tc>
        <w:tc>
          <w:tcPr>
            <w:tcW w:type="dxa" w:w="NaNt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Environment Variables Checklist — All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ce"/>
        <w:gridCol w:w="NaNme"/>
        <w:gridCol w:w="NaNet"/>
      </w:tblGrid>
      <w:tr>
        <w:trPr>
          <w:tblHeader/>
        </w:trPr>
        <w:tc>
          <w:tcPr>
            <w:tcW w:type="dxa" w:w="NaNc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NaNm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NaNet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Get</w:t>
            </w:r>
          </w:p>
        </w:tc>
      </w:tr>
      <w:tr>
        <w:tc>
          <w:tcPr>
            <w:tcW w:type="dxa" w:w="NaNc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Razorpay (Test)</w:t>
            </w:r>
          </w:p>
        </w:tc>
        <w:tc>
          <w:tcPr>
            <w:tcW w:type="dxa" w:w="NaNm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RAZORPAY_KEY_ID + RAZORPAY_KEY_SECRET</w:t>
            </w:r>
          </w:p>
        </w:tc>
        <w:tc>
          <w:tcPr>
            <w:tcW w:type="dxa" w:w="NaNe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dashboard.razorpay.com → Test mode → API Keys</w:t>
            </w:r>
          </w:p>
        </w:tc>
      </w:tr>
      <w:tr>
        <w:tc>
          <w:tcPr>
            <w:tcW w:type="dxa" w:w="NaNc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Email</w:t>
            </w:r>
          </w:p>
        </w:tc>
        <w:tc>
          <w:tcPr>
            <w:tcW w:type="dxa" w:w="NaNm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RESEND_API_KEY + FROM_EMAIL</w:t>
            </w:r>
          </w:p>
        </w:tc>
        <w:tc>
          <w:tcPr>
            <w:tcW w:type="dxa" w:w="NaNe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resend.com → Free signup → API Keys</w:t>
            </w:r>
          </w:p>
        </w:tc>
      </w:tr>
      <w:tr>
        <w:tc>
          <w:tcPr>
            <w:tcW w:type="dxa" w:w="NaNc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SMS</w:t>
            </w:r>
          </w:p>
        </w:tc>
        <w:tc>
          <w:tcPr>
            <w:tcW w:type="dxa" w:w="NaNm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TWILIO_ACCOUNT_SID + TWILIO_AUTH_TOKEN + TWILIO_PHONE_NUMBER</w:t>
            </w:r>
          </w:p>
        </w:tc>
        <w:tc>
          <w:tcPr>
            <w:tcW w:type="dxa" w:w="NaNe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twilio.com/console → Free trial</w:t>
            </w:r>
          </w:p>
        </w:tc>
      </w:tr>
      <w:tr>
        <w:tc>
          <w:tcPr>
            <w:tcW w:type="dxa" w:w="NaNc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WhatsApp</w:t>
            </w:r>
          </w:p>
        </w:tc>
        <w:tc>
          <w:tcPr>
            <w:tcW w:type="dxa" w:w="NaNm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WHATSAPP_TOKEN + WHATSAPP_PHONE_ID</w:t>
            </w:r>
          </w:p>
        </w:tc>
        <w:tc>
          <w:tcPr>
            <w:tcW w:type="dxa" w:w="NaNe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developers.facebook.com → Create App → WhatsApp</w:t>
            </w:r>
          </w:p>
        </w:tc>
      </w:tr>
      <w:tr>
        <w:tc>
          <w:tcPr>
            <w:tcW w:type="dxa" w:w="NaNc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Gemini AI</w:t>
            </w:r>
          </w:p>
        </w:tc>
        <w:tc>
          <w:tcPr>
            <w:tcW w:type="dxa" w:w="NaNm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GEMINI_API_KEY</w:t>
            </w:r>
          </w:p>
        </w:tc>
        <w:tc>
          <w:tcPr>
            <w:tcW w:type="dxa" w:w="NaNe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aistudio.google.com → API Keys (Free tier: 15 req/min)</w:t>
            </w:r>
          </w:p>
        </w:tc>
      </w:tr>
    </w:tbl>
    <w:p>
      <w:pPr>
        <w:pBdr>
          <w:left w:val="single" w:color="14532D" w:sz="14" w:space="10"/>
        </w:pBdr>
        <w:shd w:fill="DCFCE7" w:val="clear"/>
        <w:spacing w:before="140" w:after="140"/>
        <w:ind w:left="4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✅ FREE TIER: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Gemini API (for AI cleaning and naming) is free at 15 requests/minute and 1 million tokens/month on the free tier. This is more than sufficient for the lot and AsAs upload features at demo scale.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2563EB" w:sz="4" w:space="8"/>
        </w:pBdr>
        <w:spacing w:before="400" w:after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RENTFOXXY  ·  PRD Addendum v1.2 + Cursor Prompts  ·  Confidential</w:t>
      </w:r>
    </w:p>
    <w:sectPr>
      <w:headerReference w:type="default" r:id="rId6"/>
      <w:footerReference w:type="default" r:id="rId7"/>
      <w:pgSz w:w="12240" w:h="15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 ·  rentfoxxy.com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b/>
        <w:bCs/>
        <w:color w:val="0F2D5E"/>
        <w:sz w:val="18"/>
        <w:szCs w:val="18"/>
      </w:rPr>
      <w:t xml:space="preserve">🦊 RENTFOXXY</w:t>
    </w:r>
    <w:r>
      <w:rPr>
        <w:rFonts w:ascii="Arial" w:cs="Arial" w:eastAsia="Arial" w:hAnsi="Arial"/>
        <w:color w:val="64748B"/>
        <w:sz w:val="18"/>
        <w:szCs w:val="18"/>
      </w:rPr>
      <w:t xml:space="preserve">  ·  PRD Addendum v1.2 + Cursor Prompts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F2D5E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0F2D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2026-04-05T19:46:30.833Z</dcterms:created>
  <dcterms:modified xsi:type="dcterms:W3CDTF">2026-04-05T19:46:30.834Z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