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D5E"/>
          <w:sz w:val="80"/>
          <w:szCs w:val="80"/>
        </w:rPr>
        <w:t xml:space="preserve">🦊 RENTFOXXY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Cursor Fix Prompt — Addendum v1.3</w:t>
      </w:r>
    </w:p>
    <w:p>
      <w:pPr>
        <w:spacing w:after="20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━━━━━━━━━━━━━━━━━━━━━━━━━━━━</w:t>
      </w:r>
    </w:p>
    <w:p>
      <w:pPr>
        <w:shd w:fill="0F2D5E" w:val="clear"/>
        <w:spacing w:after="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TARGETED FIX PROMPTS — 3 ISSUES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Fix 1: Gemini API Key + Latest Model  ·  Fix 2: CSV Upload UI with Preview  ·  Fix 3: Homepage Sections (Sales + AsAs)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Targeted Cursor Fix Prompts (3 independent fixes)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Gemini API Key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AIzaSyBOscSvsjyPjKMv00tL3mNKyyC9_ZVj9RE (test key — move to .env)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Gemini Model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gemini-2.0-flash-latest (latest fast model)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Doc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Addendum v1.2 — implements on top of existing codebase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Execution Order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 Fix 1 → Fix 2 → Fix 3 in sequence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What We Are Fixing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0#"/>
        <w:gridCol w:w="NaNem"/>
        <w:gridCol w:w="NaNse"/>
        <w:gridCol w:w="NaNix"/>
      </w:tblGrid>
      <w:tr>
        <w:trPr>
          <w:tblHeader/>
        </w:trPr>
        <w:tc>
          <w:tcPr>
            <w:tcW w:type="dxa" w:w="0#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NaNem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NaNs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NaNix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0#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NaNem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AI cleaning uses wrong model name and API key not wired correctly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Previous prompt used placeholder key and model string</w:t>
            </w:r>
          </w:p>
        </w:tc>
        <w:tc>
          <w:tcPr>
            <w:tcW w:type="dxa" w:w="NaNi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 lib/lot-ai-cleaner.ts with real API key in .env + use gemini-2.0-flash-latest</w:t>
            </w:r>
          </w:p>
        </w:tc>
      </w:tr>
      <w:tr>
        <w:tc>
          <w:tcPr>
            <w:tcW w:type="dxa" w:w="0#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NaNem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CSV upload UI is just a text box — no file picker, no clean preview, no vendor confirmation step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Previous prompt described the UI flow but Cursor may have rendered it as a plain textarea</w:t>
            </w:r>
          </w:p>
        </w:tc>
        <w:tc>
          <w:tcPr>
            <w:tcW w:type="dxa" w:w="NaNi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file input → parse → AI clean → side-by-side diff preview → vendor confirms → submit</w:t>
            </w:r>
          </w:p>
        </w:tc>
      </w:tr>
      <w:tr>
        <w:tc>
          <w:tcPr>
            <w:tcW w:type="dxa" w:w="0#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NaNem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Homepage missing "Sales" (Lot Sales) section and "AsAs Deals" section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Sections exist in vendor/admin routes but not wired to homepage. Order of sections on homepage is wrong.</w:t>
            </w:r>
          </w:p>
        </w:tc>
        <w:tc>
          <w:tcPr>
            <w:tcW w:type="dxa" w:w="NaNi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 both sections with real DB queries between the Categories and Featured Products sections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563EB" w:sz="14" w:space="10"/>
        </w:pBdr>
        <w:shd w:fill="EEF2FF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Execute each fix as a SEPARATE Cursor Composer prompt. Do not merge them into one. This keeps changes isolated and easier to debug.</w:t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FIX 1 — Gemini API Key + Latest Model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fix wires the real Gemini API key into the environment, switches to the latest model (gemini-2.0-flash-latest), and verifies the AI cleaning service works end-to-end.</w:t>
      </w:r>
    </w:p>
    <w:p>
      <w:pPr>
        <w:spacing w:after="80"/>
      </w:pPr>
      <w:r>
        <w:t xml:space="preserve"/>
      </w:r>
    </w:p>
    <w:p>
      <w:pPr>
        <w:pBdr>
          <w:left w:val="single" w:color="B45309" w:sz="14" w:space="10"/>
        </w:pBdr>
        <w:shd w:fill="FEF3C7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 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Never hardcode API keys in source files. The key shown here goes in .env.local ONLY. Add .env.local to .gitignore immediately if not done already.</w:t>
      </w:r>
    </w:p>
    <w:p>
      <w:pPr>
        <w:spacing w:after="80"/>
      </w:pPr>
      <w:r>
        <w:t xml:space="preserve"/>
      </w:r>
    </w:p>
    <w:p>
      <w:pPr>
        <w:shd w:fill="0F2D5E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— FIX 1: GEMINI API KEY + MODEL UPDATE  </w:t>
      </w:r>
    </w:p>
    <w:p>
      <w:pPr>
        <w:shd w:fill="0F172A" w:val="clear"/>
        <w:spacing w:before="120" w:after="0"/>
        <w:ind w:left="200"/>
      </w:pPr>
      <w:r>
        <w:rPr>
          <w:rFonts w:ascii="Courier New" w:cs="Courier New" w:eastAsia="Courier New" w:hAnsi="Courier New"/>
          <w:color w:val="E2E8F0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=== CURSOR FIX 1: GEMINI API KEY + LATEST MODEL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We need to fix the Gemini AI integration for the Lot Sales and AsAs CSV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cleaning features. Do the following EXACTLY: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1: ENVIRONMENT VARIABLE 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 .env.local and ADD this line (do not overwrite other variables):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GEMINI_API_KEY="AIzaSyBOscSvsjyPjKMv00tL3mNKyyC9_ZVj9RE"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Verify .env.local is listed in .gitignore. If not, add it now.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2: UPDATE src/lib/lot-ai-cleaner.ts 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Replace the entire file content with this: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GoogleGenerativeAI } from "@google/generative-ai"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genAI = new GoogleGenerativeAI(process.env.GEMINI_API_KEY!)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Always use this model constant — easiest to update in one place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GEMINI_MODEL = "gemini-2.0-flash"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LotCSVRow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brand: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model: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generation: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processor: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ramGb: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storageGb: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storageType: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displayInch: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os: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condition: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count: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unitPrice: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notes: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CleanResult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cleaned: LotCSVRow[]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issues: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stats: { total: number; cleaned: number; flagged: number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cleanLotCSV(rawCSVContent: string): Promise&lt;CleanResult&gt;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model = genAI.getGenerativeModel({ model: GEMINI_MODEL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prompt = 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a data cleaning assistant for a B2B laptop marketplace called Rentfoxxy.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 will give you raw CSV data uploaded by a vendor for a lot sale listing.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Your cleaning rules: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Trim all whitespace from every field value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Condition field: standardise to EXACTLY one of these values (case-sensitive):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"Brand New" | "Refurb A+" | "Refurb A" | "Refurb B" | "Refurb C"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Mappings: "new"/"sealed"/"factory new" → "Brand New"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"a+"/"grade a+"/"like new"/"open box" → "Refurb A+"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"a"/"grade a"/"lightly used" → "Refurb A"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"b"/"grade b"/"used"/"good" → "Refurb B"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"c"/"grade c"/"poor"/"heavy use"/"as is" → "Refurb C"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RAM_GB: convert to integer (remove "GB","gb","gigs" etc)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Storage_GB: convert to integer (remove "GB","TB"→multiply by 1024)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StorageType: standardise to "SSD" | "HDD" | "eMMC" | "NVMe SSD"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"nvme"/"m.2" → "NVMe SSD", "solid state"/"ssd" → "SSD"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6. OS: "win11"/"windows 11" → "Windows 11 Pro", "win10" → "Windows 10 Pro"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"macos"/"mac os" → "macOS", keep others as-is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7. Brand: proper case — "dell"→"Dell", "hp"→"HP", "lenovo"→"Lenovo",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"apple"→"Apple", "acer"→"Acer", "asus"→"ASUS", "msi"→"MSI"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8. Display_Inch: convert to decimal number (remove "inch",""" etc)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9. Count: must be positive integer — flag if 0 or negative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10. Unit_Price: must be positive number — flag if 0 or missing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11. Required fields: Brand, Model, Condition, Count, Unit_Price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any required field is missing/empty — add to issues array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Return ONLY valid JSON, no markdown fences, no explanation: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"cleaned":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"brand":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"model":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"generation":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"processor":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"ramGb":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"storageGb":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"storageType":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"displayInch":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"os":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"condition":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"count":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"unitPrice":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"notes":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"issues": ["description of problem on row N: what was wrong"],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"stats": { "total": N, "cleaned": N, "flagged": N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CSV DATA TO CLEAN: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${rawCSVContent}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result = await model.generateContent(prompt)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responseText = result.response.text()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Strip any accidental markdown fences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jsonText = responseText.replace(/```json|```/g, '').trim()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parsed = JSON.parse(jsonText)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parsed as CleanResult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(e)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console.error("Gemini response was not valid JSON:", responseText)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throw new Error("AI cleaning failed. Please check your CSV format and try again.")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AsAs Name Generation 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AsAsInventoryInput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brand: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model: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condition: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count: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estimatedValue: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AsAsNameResult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highlights: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suggestedLotCount: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generateAsAsName(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items: AsAsInventoryInput[]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): Promise&lt;AsAsNameResult&gt;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model = genAI.getGenerativeModel({ model: GEMINI_MODEL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totalUnits = items.reduce((s, i) =&gt; s + i.count,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brands = [...new Set(items.map(i =&gt; i.brand))].join(", 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conditions = [...new Set(items.map(i =&gt; i.condition))].join(", 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prompt = 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a product naming assistant for Rentfoxxy, a B2B laptop marketplace.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a professional collection name for this AsAs (As-Available-As-Is) listing.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Inventory data: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Total units: ${totalUnits}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Brands present: ${brands}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Condition range: ${conditions}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Full breakdown: ${JSON.stringify(items)}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Rules for the name: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Mention main brands (max 3)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Mention condition range (e.g. "Refurb A to B")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Mention total unit 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Must sound professional and B2B-appropriate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Examples: "Verified Business Laptop Fleet — Dell &amp; HP Mix (170 units, Refurb A-B)"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Return ONLY valid JSON, no markdown: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"name": "collection name max 80 chars",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"description": "compelling 1-sentence description max 200 chars",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"highlights": ["3 to 5 short selling-point strings"],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"suggestedLotCount": integer (suggest 0 if total &lt; 30 units)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result = await model.generateContent(prompt)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responseText = result.response.text()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jsonText = responseText.replace(/```json|```/g, '').trim()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JSON.parse(jsonText) as AsAsNameResult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catch(e)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Fallback name if AI fails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name: `Mixed Laptop Collection — ${brands} (${totalUnits} units)`,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description: `Verified mixed-condition laptops from ${brands}. ${conditions} grade.`,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highlights: ["Verified by Rentfoxxy team", "Mixed brands and conditions", `${totalUnits} total units`],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suggestedLotCount: Math.floor(totalUnits / 10)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3: UPDATE API ROUTE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 src/app/api/vendor/lots/clean-csv/route.ts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Replace or create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NextRequest, NextResponse } from "next/server"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getServerSession } from "next-auth"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authOptions } from "@/lib/auth"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cleanLotCSV } from "@/lib/lot-ai-cleaner"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POST(req: NextRequest)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session = await getServerSession(authOptions)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(!session || session.user.role !== "VENDOR")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error: "Unauthorized" }, { status: 401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formData = await req.formData()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file = formData.get("file") as 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(!file)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NextResponse.json({ error: "No file uploaded" }, { status: 400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Read file as 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csvText = await file.text()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Call Gemini cleaning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result = await cleanLotCSV(csvText)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success: true, ...result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(error: any)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console.error("CSV clean error:", error)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error: error.message || "Failed to clean CSV"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status: 500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4: SAME ROUTE FOR AsAs 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src/app/api/vendor/asas/clean-csv/route.ts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(Identical to the lot clean route above — same logic, same Gemini call)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src/app/api/vendor/asas/generate-name/route.ts: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NextRequest, NextResponse } from "next/server"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getServerSession } from "next-auth"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authOptions } from "@/lib/auth"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generateAsAsName } from "@/lib/lot-ai-cleaner"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POST(req: NextRequest)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session = await getServerSession(authOptions)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(!session || session.user.role !== "VENDOR")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error: "Unauthorized" }, { status: 401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items } = await req.json()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result = await generateAsAsName(items)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NextResponse.json({ success: true, ...result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5: VERIFY GEMINI WORKS 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a quick test route to confirm the API key works: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src/app/api/test-gemini/route.ts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GoogleGenerativeAI } from "@google/generative-ai"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NextResponse } from "next/server"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GET()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genAI = new GoogleGenerativeAI(process.env.GEMINI_API_KEY!)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model = genAI.getGenerativeModel({ model: "gemini-2.0-flash"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result = await model.generateContent("Say: Rentfoxxy AI Ready")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ok: true, response: result.response.text()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catch(e: any)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ok: false, error: e.message }, { status: 500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 it: visit http://localhost:3000/api/test-gemini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Expected: { "ok": true, "response": "Rentfoxxy AI Ready"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AFTER CONFIRMING IT WORKS: Delete the test route file.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E2E8F0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FIX 2 — CSV Upload UI with AI Clean Preview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fix replaces the plain textarea/box with a proper file upload flow: file picker → parse preview → AI clean → side-by-side diff → vendor confirms → submit for approval.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Flow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ep"/>
        <w:gridCol w:w="NaNte"/>
        <w:gridCol w:w="NaNns"/>
      </w:tblGrid>
      <w:tr>
        <w:trPr>
          <w:tblHeader/>
        </w:trPr>
        <w:tc>
          <w:tcPr>
            <w:tcW w:type="dxa" w:w="NaNep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NaNt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State</w:t>
            </w:r>
          </w:p>
        </w:tc>
        <w:tc>
          <w:tcPr>
            <w:tcW w:type="dxa" w:w="NaNn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Upload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Empty dropzone with file input button and template download link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picks .csv or .xlsx file from their computer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— Raw Preview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Table showing first 10 rows of raw CSV as-is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sees their data before cleaning. "Rows detected: X" counter shown.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— AI Clean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Loading spinner with progress text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 /api/vendor/lots/clean-csv with file → Gemini cleans → returns result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— Diff Preview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Side-by-side: Raw vs Cleaned. Changed cells highlighted yellow.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Issues listed in amber callout. Stats: "X cleaned, Y flagged". Vendor can see exactly what AI changed.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— Confirm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reviews and clicks "Looks Good — Proceed"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Cleaned data stored in component state. Move to next step of the wizard.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 — Submit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Final review step with summary cards → Submit button</w:t>
            </w:r>
          </w:p>
        </w:tc>
        <w:tc>
          <w:tcPr>
            <w:tcW w:type="dxa" w:w="NaNn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 /api/vendor/lots or /api/vendor/asas → creates listing → sends for verification</w:t>
            </w:r>
          </w:p>
        </w:tc>
      </w:tr>
    </w:tbl>
    <w:p>
      <w:pPr>
        <w:spacing w:after="80"/>
      </w:pPr>
      <w:r>
        <w:t xml:space="preserve"/>
      </w:r>
    </w:p>
    <w:p>
      <w:pPr>
        <w:shd w:fill="134E4A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— FIX 2: CSV UPLOAD UI WITH AI CLEAN PREVIEW  </w:t>
      </w:r>
    </w:p>
    <w:p>
      <w:pPr>
        <w:shd w:fill="0F172A" w:val="clear"/>
        <w:spacing w:before="120" w:after="0"/>
        <w:ind w:left="200"/>
      </w:pPr>
      <w:r>
        <w:rPr>
          <w:rFonts w:ascii="Courier New" w:cs="Courier New" w:eastAsia="Courier New" w:hAnsi="Courier New"/>
          <w:color w:val="E2E8F0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=== CURSOR FIX 2: CSV UPLOAD UI WITH DIFF PREVIEW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We need to completely replace the CSV upload UI in the Lot and AsAs listing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creation forms. Build a reusable component that handles the full flow.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1: INSTALL PAPAPARSE (if not already installed) 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papaparse @types/papaparse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2: CREATE REUSABLE COMPONENT 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Create: src/components/vendor/CSVUploadCleaner.tsx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This component handles the full CSV upload → AI clean → preview → confirm flow.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 interface: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CSVUploadCleanerProps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apiEndpoint: string          // "/api/vendor/lots/clean-csv" or "/api/vendor/asas/clean-csv"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templateUrl: string          // "/templates/lot_upload_template.csv"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onConfirmed: (data: any[]) =&gt; void   // called when vendor confirms cleaned data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onReset: () =&gt; void          // called if vendor wants to re-upload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Internal state: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stage: "IDLE" | "RAW_PREVIEW" | "CLEANING" | "DIFF_PREVIEW" | "CONFIRMED"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rawRows: any[]           // parsed CSV rows before cleaning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cleanedRows: any[]       // AI-cleaned rows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issues: string[]         // problems found by AI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stats: { total, cleaned, flagged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fileName: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error: string |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RENDER STAGES 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STAGE "IDLE" — Upload Zone: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&lt;div className="border-2 border-dashed border-slate-300 rounded-2xl p-10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text-center hover:border-accent transition-colors bg-slate-50"&gt;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Fox icon + heading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className="text-5xl mb-3"&gt;📁&lt;/div&gt;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&lt;h3 className="text-lg font-semibold text-primary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Upload Your Inventory CSV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&lt;p className="text-sm text-muted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Supported: .csv or .xlsx — max 10MB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Hidden file input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type="file"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id="csv-upload"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accept=".csv,.xlsx"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className="hidden"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onChange={handleFileSelect}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Upload button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&lt;label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htmlFor="csv-upload"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className="cursor-pointer inline-flex items-center gap-2 bg-accent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text-white px-6 py-3 rounded-xl font-medium hover:bg-accent-dark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&lt;Upload className="w-4 h-4"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Choose 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Template download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className="mt-4"&gt;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&lt;a href={templateUrl} download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className="text-sm text-accent underline hover:no-underline"&gt;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📥 Download CSV Template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&lt;/a&gt;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Drag-and-drop support: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Add onDragOver={e =&gt; e.preventDefault()} and onDrop={handleDrop} to the outer div.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handleDrop: extract e.dataTransfer.files[0] and call processFile(file)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handleFileSelect / processFile: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processFile(file: File)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setFileName(file.name)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Parse CSV/XLSX with PapaParse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text = await file.text()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data } = Papa.parse(text, { header: true, skipEmptyLines: true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setRawRows(data)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setStage("RAW_PREVIEW")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STAGE "RAW_PREVIEW" — Show parsed CSV before cleaning: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File info bar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className="flex items-center justify-between bg-slate-100 rounded-xl px-4 py-3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&lt;FileText className="w-5 h-5 text-accent"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&lt;span className="font-medium text-sm"&gt;{fileName}&lt;/span&gt;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&lt;span className="text-xs text-muted"&gt;({rawRows.length} rows detected)&lt;/span&gt;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&lt;button onClick={handleReset} className="text-xs text-red-500 hover:underline"&gt;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× Remove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Raw preview table — first 10 rows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&lt;p className="text-sm font-medium text-slate-600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📄 Raw Data Preview (first 10 rows):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className="overflow-x-auto rounded-xl border border-slate-200"&gt;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&lt;table className="text-xs w-full"&gt;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&lt;thead className="bg-slate-100"&gt;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{Object.keys(rawRows[0] || {}).map(col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&lt;th key={col} className="px-3 py-2 text-left font-medium text-slate-600 whitespace-nowrap"&gt;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{col}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{rawRows.slice(0, 10).map((row,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&lt;tr key={i} className={i % 2 === 0 ? "bg-white" : "bg-slate-50"}&gt;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{Object.values(row as any).map((val: any, j)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&lt;td key={j} className="px-3 py-2 text-slate-700 whitespace-nowrap"&gt;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{String(val)}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{rawRows.length &gt; 10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 className="text-xs text-muted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+ {rawRows.length - 10} more rows not shown in preview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Clean button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onClick={handleClean}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className="w-full flex items-center justify-center gap-3 bg-primary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text-white py-4 rounded-xl font-semibold text-base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hover:bg-primary-dark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&lt;Sparkles className="w-5 h-5"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Clean &amp; Standardise with AI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handleClean: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handleClean()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setStage("CLEANING")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setError(null)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formData = new FormData()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formData.append("file", new Blob([originalFileText], { type: "text/csv" }), fileName)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fetch(apiEndpoint, { method: "POST", body: formData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(!res.ok) throw new Error(await res.text())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data = await res.json()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setCleanedRows(data.cleaned)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setIssues(data.issues)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setStats(data.stats)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setStage("DIFF_PREVIEW")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catch(e: any)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setError(e.message)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setStage("RAW_PREVIEW")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STAGE "CLEANING" — Loading state: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&lt;div className="flex flex-col items-center justify-center py-16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Animated spinner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className="relative"&gt;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className="w-16 h-16 border-4 border-accent/20 border-t-accent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rounded-full animate-spin"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className="absolute inset-0 flex items-center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&lt;Sparkles className="w-6 h-6 text-accent"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&lt;p className="font-semibold text-primary"&gt;AI is cleaning your data...&lt;/p&gt;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&lt;p className="text-sm text-muted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Standardising conditions, fixing typos, validating fields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Animated progress dots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className="flex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{[0,1,2].map(i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key={i}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className="w-2 h-2 bg-accent rounded-full animate-bounce"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style={{ animationDelay: `${i * 150}ms` }}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STAGE "DIFF_PREVIEW" — Side-by-side cleaned data with issues: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&lt;div className="space-y-4"&gt;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Stats row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className="grid grid-cols-3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&lt;StatCard icon="📊" label="Total Rows" value={stats.total} color="blue"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&lt;StatCard icon="✅" label="Cleaned" value={stats.cleaned} color="green"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&lt;StatCard icon="⚠️" label="Issues Found" value={stats.flagged} color="amber"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Issues list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{issues.length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className="bg-amber-50 border border-amber-200 rounded-xl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 className="font-semibold text-amber-800 mb-2 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&lt;AlertTriangle className="w-4 h-4" /&gt; Issues Found ({issues.length})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&lt;ul className="space-y-1"&gt;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{issues.map((issue,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&lt;li key={i} className="text-sm text-amber-700 flex items-start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 className="mt-0.5"&gt;•&lt;/span&gt; {issue}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&lt;/li&gt;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&lt;/ul&gt;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Cleaned data table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&lt;p className="text-sm font-semibold text-slate-700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✅ AI-Cleaned Data Preview: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className="overflow-x-auto rounded-xl border border-green-200"&gt;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&lt;table className="text-xs w-full"&gt;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&lt;thead className="bg-green-50"&gt;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{/* Column headers from cleanedRows[0] keys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&lt;th className="px-3 py-2 text-left font-medium text-green-800"&gt;Brand&lt;/th&gt;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&lt;th className="px-3 py-2 text-left font-medium text-green-800"&gt;Model&lt;/th&gt;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&lt;th className="px-3 py-2 text-left font-medium text-green-800"&gt;Processor&lt;/th&gt;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&lt;th className="px-3 py-2 text-left font-medium text-green-800"&gt;RAM&lt;/th&gt;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&lt;th className="px-3 py-2 text-left font-medium text-green-800"&gt;Storage&lt;/th&gt;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&lt;th className="px-3 py-2 text-left font-medium text-green-800"&gt;Condition&lt;/th&gt;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&lt;th className="px-3 py-2 text-left font-medium text-green-800"&gt;Count&lt;/th&gt;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&lt;th className="px-3 py-2 text-left font-medium text-green-800"&gt;Unit Price&lt;/th&gt;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{cleanedRows.map((row,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&lt;tr key={i} className={i % 2 === 0 ? "bg-white" : "bg-green-50/40"}&gt;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&lt;td className="px-3 py-2"&gt;{row.brand}&lt;/td&gt;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&lt;td className="px-3 py-2"&gt;{row.model}&lt;/td&gt;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&lt;td className="px-3 py-2 text-xs"&gt;{row.processor}&lt;/td&gt;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&lt;td className="px-3 py-2"&gt;{row.ramGb}GB&lt;/td&gt;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&lt;td className="px-3 py-2"&gt;{row.storageGb}GB {row.storageType}&lt;/td&gt;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{/* Condition with colour badge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&lt;td className="px-3 py-2"&gt;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&lt;span className={`px-2 py-0.5 rounded-full text-white text-xs font-medium ${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row.condition === "Brand New" ? "bg-green-600"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row.condition === "Refurb A+" ? "bg-blue-600"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row.condition === "Refurb A" ? "bg-purple-600"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row.condition === "Refurb B" ? "bg-yellow-600" : "bg-red-500"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}`}&gt;{row.condition}&lt;/span&gt;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&lt;td className="px-3 py-2 font-medium"&gt;{row.count}&lt;/td&gt;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&lt;td className="px-3 py-2 font-medium"&gt;₹{row.unitPrice.toLocaleString("en-IN")}&lt;/td&gt;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{cleanedRows.length &gt; 15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 className="text-xs text-muted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Showing all {cleanedRows.length} rows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{/* Action buttons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className="flex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onClick={handleReset}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className="flex-1 border border-slate-300 text-slate-700 py-3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font-medium hover:bg-slate-50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↩ Upload Different 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onClick={() =&gt; { onConfirmed(cleanedRows); setStage("CONFIRMED")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className="flex-2 bg-green-600 text-white px-8 py-3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font-semibold hover:bg-green-700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flex items-center gap-2"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&lt;CheckCircle className="w-5 h-5"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Looks Good — Use This Data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STAGE "CONFIRMED" — Success state: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&lt;div className="bg-green-50 border border-green-200 rounded-2xl p-6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&lt;CheckCircle className="w-12 h-12 text-green-600 mx-auto mb-3"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&lt;p className="font-semibold text-green-800 text-lg"&gt;Data Confirmed!&lt;/p&gt;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&lt;p className="text-sm text-green-700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{cleanedRows.length} items ready · {cleanedRows.reduce((s,r)=&gt;s+r.count,0)} total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&lt;button onClick={handleReset}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className="mt-3 text-xs text-green-600 underline hover:no-underline"&gt;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Re-upload different 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Error state (shown inside RAW_PREVIEW stage):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{error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className="bg-red-50 border border-red-200 rounded-xl p-4 flex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&lt;XCircle className="w-5 h-5 text-red-500 flex-shrink-0 mt-0.5"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 className="font-medium text-red-700"&gt;AI Cleaning Failed&lt;/p&gt;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 className="text-sm text-red-600"&gt;{error}&lt;/p&gt;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3: WIRE INTO LOT CREATION FORM 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 src/app/(vendor)/vendor/lots/new/page.tsx: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Replace the existing CSV upload step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CSVUploadCleaner } from "@/components/vendor/CSVUploadCleaner"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{/* Step 2 — CSV Upload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{currentStep === 2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 className="space-y-6"&gt;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&lt;h2 className="text-xl font-bold text-primary"&gt;Upload Inventory File&lt;/h2&gt;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 className="text-muted text-sm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Upload your laptop inventory. Our AI will clean and standardise it.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&lt;CSVUploadCleaner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apiEndpoint="/api/vendor/lots/clean-csv"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templateUrl="/templates/lot_upload_template.csv"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onConfirmed={(data)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setLotFormData(prev =&gt; ({ ...prev, items: data 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onReset={() =&gt; setLotFormData(prev =&gt; ({ ...prev, items: [] }))}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{/* Only show Next button after data confirmed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{lotFormData.items.length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&lt;button onClick={() =&gt; setCurrentStep(3)}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className="w-full bg-primary text-white py-3 rounded-xl font-semibold"&gt;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Continue to Review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4: WIRE INTO AsAs CREATION FORM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 src/app/(vendor)/vendor/asas/new/page.tsx: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Same pattern — use CSVUploadCleaner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apiEndpoint="/api/vendor/asas/clean-csv"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templateUrl="/templates/asas_upload_template.csv"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After onConfirmed fires with cleaned data: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Automatically trigger AI name generation: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nameRes = await fetch("/api/vendor/asas/generate-name",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method: "POST",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headers: { "Content-Type": "application/json"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body: JSON.stringify({ items: confirmedData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nameData = await nameRes.json()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setGeneratedName(nameData.name)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setGeneratedDescription(nameData.description)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setHighlights(nameData.highlights)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Move to Step 3 — show the generated name for vendor to review/edit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5: CREATE TEMPLATE FILES IN /public/templates/ 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public/templates/lot_upload_template.csv: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Brand,Model,Generation,Processor,RAM_GB,Storage_GB,StorageType,Display_Inch,OS,Condition,Count,Unit_Price,Notes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Dell,Latitude 5540,Gen 13,Intel Core i5-1335U,16,512,SSD,15.6,Windows 11 Pro,Refurb A,10,18000,Light scratches on lid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HP,EliteBook 840 G10,Gen 13,Intel Core i7-1355U,16,512,SSD,14,Windows 11 Pro,Refurb A+,5,22000,Excellent condition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Lenovo,ThinkPad L14 Gen4,,AMD Ryzen 5 7530U,8,256,SSD,14,Windows 11 Pro,Refurb B,8,14000,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public/templates/asas_upload_template.csv: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Brand,Model,Generation,Processor,RAM_GB,Storage_GB,StorageType,Condition,Count,Estimated_Value_INR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Dell,Latitude,5540,Intel Core i5,16,512,SSD,Refurb A,20,18000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HP,EliteBook,840,Intel Core i7,16,512,SSD,Refurb A+,10,23000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Lenovo,ThinkPad,T14,AMD Ryzen 5,16,512,SSD,Refurb B,15,15000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E2E8F0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FIX 3 — Homepage Sales &amp; AsAs Sections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fix adds the "Lot Sales" and "AsAs Deals" sections to the homepage, in the correct position (between Categories and Featured Products), with real database queries.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Correct Homepage Section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er"/>
        <w:gridCol w:w="NaNon"/>
        <w:gridCol w:w="NaNod"/>
      </w:tblGrid>
      <w:tr>
        <w:trPr>
          <w:tblHeader/>
        </w:trPr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NaNod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Fetch Method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Hero Banner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Trust Bar (500+ Enterprises · GST · etc.)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Categories Grid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DB: SELECT categories with product count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🔥 Hot Lot Sales (NEW)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DB: SELECT lot listings WHERE status=LIVE ORDER BY lotsSold DESC LIMIT 4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🔄 AsAs Deals (NEW)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DB: SELECT asas listings WHERE status=LIVE ORDER BY createdAt DESC LIMIT 4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Featured Products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DB: SELECT products WHERE isFeatured=true LIMIT 8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Rentfoxxy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Banner</w:t>
            </w:r>
          </w:p>
        </w:tc>
        <w:tc>
          <w:tcPr>
            <w:tcW w:type="dxa" w:w="NaNo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Static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563EB" w:sz="14" w:space="10"/>
        </w:pBdr>
        <w:shd w:fill="EEF2FF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The Lot Sales section is called "Sales" in the navbar but "Hot Lot Sales" on the homepage. Both link to /sales/lots. Similarly "AsAs Deals" links to /asas/listings.</w:t>
      </w:r>
    </w:p>
    <w:p>
      <w:pPr>
        <w:spacing w:after="80"/>
      </w:pPr>
      <w:r>
        <w:t xml:space="preserve"/>
      </w:r>
    </w:p>
    <w:p>
      <w:pPr>
        <w:shd w:fill="4C1D95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— FIX 3: HOMEPAGE SALES + AsAs SECTIONS  </w:t>
      </w:r>
    </w:p>
    <w:p>
      <w:pPr>
        <w:shd w:fill="0F172A" w:val="clear"/>
        <w:spacing w:before="120" w:after="0"/>
        <w:ind w:left="200"/>
      </w:pPr>
      <w:r>
        <w:rPr>
          <w:rFonts w:ascii="Courier New" w:cs="Courier New" w:eastAsia="Courier New" w:hAnsi="Courier New"/>
          <w:color w:val="E2E8F0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=== CURSOR FIX 3: ADD SALES + AsAs SECTIONS TO HOMEPAGE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We need to add two new sections to the homepage that are currently missing.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The Sales (Lot Sales) section and the AsAs Deals section must appear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BETWEEN the Categories section and the Featured Products section.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1: CREATE PUBLIC API ROUTES FOR HOMEPAGE DATA 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src/app/api/public/lots/route.ts: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NextResponse } from "next/server"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 } from "@/lib/prisma"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GET()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lots = await prisma.lotListing.findMany({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status: "LIVE"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orderBy: [{ lotsSold: "desc" }, { createdAt: "desc" }],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take: 4,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items: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select: { brand: true, condition: true, count: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Strip vendor info — only return public-safe fields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publicLots = lots.map(lot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id: lot.id,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title: lot.title,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coverImage: lot.coverImage,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totalLots: lot.totalLots,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lotsSold: lot.lotsSold,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lotsRemaining: lot.totalLots - lot.lotsSold,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lotSize: lot.lotSize,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pricePerLot: lot.pricePerLot,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Brands present (unique)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brands: [...new Set(lot.items.map(i =&gt; i.brand))].slice(0, 3),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Condition range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conditions: [...new Set(lot.items.map(i =&gt; i.condition))],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Percentage 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percentSold: Math.round((lot.lotsSold / lot.totalLots)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lots: publicLots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(e)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lots: []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src/app/api/public/asas/route.ts: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NextResponse } from "next/server"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 } from "@/lib/prisma"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GET()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listings = await prisma.asAsListing.findMany({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status: "LIVE"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orderBy: { createdAt: "desc"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take: 4,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items: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select: { brand: true, condition: true, count: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publicListings = listings.map(l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id: l.id,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title: l.title,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description: l.description,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highlights: l.highlights,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totalUnits: l.totalUnits,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unitsAvailable: l.totalUnits - l.unitsSold,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avgUnitPrice: l.avgUnitPrice,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allowBidding: l.allowBidding,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brands: [...new Set(l.items.map(i =&gt; i.brand))].slice(0, 3),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conditions: [...new Set(l.items.map(i =&gt; i.condition))],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listings: publicListings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(e)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listings: []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2: CREATE LOT CARD COMPONENT 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src/components/storefront/LotCard.tsx: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LotCardProps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coverImage?: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brands: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conditions: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totalLots: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lotsSold: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lotsRemaining: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lotSize: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pricePerLot: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percentSold: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LotCard({ id, title, brands, conditions,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totalLots, lotsSold, lotsRemaining, lotSize, pricePerLot, percentSold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}: LotCardProps)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conditionColor = (c: string)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"Brand New": "bg-green-100 text-green-700",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"Refurb A+": "bg-blue-100 text-blue-700",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"Refurb A":  "bg-purple-100 text-purple-700",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"Refurb B":  "bg-yellow-100 text-yellow-700",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"Refurb C":  "bg-red-100 text-red-700",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}[c] ?? "bg-slate-100 text-slate-700")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&lt;Link href={`/sales/lots/${id}`}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className="group block bg-white rounded-2xl border border-slate-200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hover:border-accent hover:shadow-lg transition-all duration-200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overflow-hidden"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Cover image or placeholder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className="h-36 bg-gradient-to-br from-primary/10 to-accent/10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flex items-center justify-center relative overflow-hidden"&gt;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Brand logos strip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className="flex gap-2 flex-wrap justify-center px-4"&gt;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{brands.map(b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 key={b}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className="bg-white/80 text-primary text-xs font-bold px-3 py-1 rounded-full"&gt;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Hot badge if &gt; 70% sold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{percentSold &gt; 70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 className="absolute top-3 right-3 bg-red-500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text-xs font-bold px-2 py-1 rounded-full"&gt;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🔥 Almost Gone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className="p-4 space-y-3"&gt;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Title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&lt;h3 className="font-semibold text-primary text-sm leading-snug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group-hover:text-accent transition-colors line-clamp-2"&gt;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{title}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Condition badges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className="flex flex-wrap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{conditions.map(c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 key={c} className={`text-xs px-2 py-0.5 rounded-full font-medium ${conditionColor(c)}`}&gt;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{c}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Progress bar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 className="flex justify-between text-xs text-muted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&lt;span&gt;{lotsSold} lots sold&lt;/span&gt;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&lt;span&gt;{lotsRemaining} remaining&lt;/span&gt;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 className="w-full bg-slate-100 rounded-full h-2"&gt;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className="h-2 rounded-full bg-gradient-to-r from-accent to-primary transition-all"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style={{ width: `${percentSold}%`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Price and lot size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className="flex items-center justify-between"&gt;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&lt;p className="text-lg font-bold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₹{pricePerLot.toLocaleString("en-IN")}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&lt;p className="text-xs text-muted"&gt;per lot ({lotSize} units)&lt;/p&gt;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&lt;span className="bg-accent/10 text-accent text-xs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px-3 py-1.5 rounded-xl group-hover:bg-accent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group-hover:text-white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View Lot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3: CREATE AsAs CARD COMPONENT 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src/components/storefront/AsAsCard.tsx: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AsAsCardProps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description?: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brands: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conditions: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unitsAvailable: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avgUnitPrice: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allowBidding: boolean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AsAsCard({ id, title, description, brands, conditions,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unitsAvailable, avgUnitPrice, allowBidding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}: AsAsCardProps)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&lt;Link href={`/asas/listings/${id}`}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className="group block bg-white rounded-2xl border border-slate-200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hover:border-purple-400 hover:shadow-lg transition-all duration-200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overflow-hidden"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Header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className="h-32 bg-gradient-to-br from-purple-50 to-indigo-50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flex flex-col items-center justify-center gap-2 px-4"&gt;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className="flex gap-2 flex-wrap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{brands.map(b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 key={b}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className="bg-white text-purple-800 text-xs font-bold px-3 py-1 rounded-full shadow-sm"&gt;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{allowBidding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&lt;span className="bg-purple-600 text-white text-xs font-semibold px-3 py-1 rounded-full"&gt;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💬 Bidding Available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className="p-4 space-y-3"&gt;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&lt;h3 className="font-semibold text-primary text-sm leading-snug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group-hover:text-purple-600 transition-colors line-clamp-2"&gt;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{title}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{description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 className="text-xs text-muted line-clamp-2"&gt;{description}&lt;/p&gt;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Condition range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className="flex flex-wrap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{conditions.map(c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 key={c}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className="text-xs px-2 py-0.5 rounded-full bg-slate-100 text-slate-600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{c}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className="flex items-center justify-between"&gt;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&lt;p className="text-lg font-bold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From ₹{avgUnitPrice.toLocaleString("en-IN")}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&lt;p className="text-xs text-muted"&gt;{unitsAvailable} units available&lt;/p&gt;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&lt;span className="bg-purple-100 text-purple-700 text-xs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px-3 py-1.5 rounded-xl group-hover:bg-purple-600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group-hover:text-white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View Deal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4: ADD SECTIONS TO HOMEPAGE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 src/app/(public)/page.tsx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At the TOP of the file, add these server-side fetches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(this is a Server Component — fetch directly, no useEffect):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getLots()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fetch(`${process.env.NEXT_PUBLIC_APP_URL}/api/public/lots`,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next: { revalidate: 60 }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data = await res.json()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data.lots ?? 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{ return []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getAsAsListings()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fetch(`${process.env.NEXT_PUBLIC_APP_URL}/api/public/asas`,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next: { revalidate: 60 }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data = await res.json()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data.listings ?? 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{ return []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 the page component: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[lots, asasListings] = await Promise.all([getLots(), getAsAsListings()])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INSERT AFTER CATEGORIES SECTION, BEFORE FEATURED PRODUCTS 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{/* ════ HOT LOT SALES SECTION ════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{lots.length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&lt;section className="py-14 bg-gradient-to-b from-slate-50 to-white"&gt;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className="max-w-7xl mx-auto px-4 sm:px-6 lg:px-8"&gt;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Section header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className="flex items-center justify-between mb-8"&gt;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 className="flex items-center gap-2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 className="text-2xl"&gt;🔥&lt;/span&gt;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&lt;h2 className="text-2xl font-bold text-primary"&gt;Hot Lot Sales&lt;/h2&gt;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 className="text-muted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Bulk verified laptop lots at deep discounts. Multiple buyers welcome.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&lt;Link href="/sales/lots"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className="text-accent text-sm font-semibold hover:underline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hidden sm:flex items-center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See all lot sales &lt;ArrowRight className="w-4 h-4"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Lot cards grid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className="grid grid-cols-1 sm:grid-cols-2 lg:grid-cols-4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{lots.map((lot: any)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&lt;LotCard key={lot.id} {...lot}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Mobile "see all" link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className="mt-6 text-center sm:hidden"&gt;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&lt;Link href="/sales/lots" className="text-accent font-semibold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See all lot sales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&lt;/section&gt;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{/* ════ AsAs DEALS SECTION ════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{asasListings.length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&lt;section className="py-14 bg-white"&gt;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className="max-w-7xl mx-auto px-4 sm:px-6 lg:px-8"&gt;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Section header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className="flex items-center justify-between mb-8"&gt;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 className="flex items-center gap-2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 className="text-2xl"&gt;🔄&lt;/span&gt;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&lt;h2 className="text-2xl font-bold text-primary"&gt;AsAs Deals&lt;/h2&gt;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 className="text-muted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As-Available-As-Is fleet clearance. Mixed-grade verified laptops.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title="AsAs means verified bulk laptop collections sold as a mix.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Our AI ensures fair distribution across buyers."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className="ml-1 text-accent hover:underline text-xs"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What is AsAs? ⓘ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&lt;Link href="/asas/listings"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className="text-purple-600 text-sm font-semibold hover:underline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hidden sm:flex items-center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See all AsAs deals &lt;ArrowRight className="w-4 h-4"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AsAs cards grid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className="grid grid-cols-1 sm:grid-cols-2 lg:grid-cols-4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{asasListings.map((listing: any)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&lt;AsAsCard key={listing.id} {...listing}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Mobile "see all"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className="mt-6 text-center sm:hidden"&gt;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&lt;Link href="/asas/listings" className="text-purple-600 font-semibold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See all AsAs deals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&lt;/section&gt;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5: ADD SALES &amp; AsAs TO NAVBAR 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 src/components/storefront/Navbar.tsx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Find the nav links array and update it to: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navLinks =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label: 'Products',   href: '/products'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label: 'Sales',      href: '/sales/lots',     badge: '🔥'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label: 'AsAs Deals', href: '/asas/listings',  badge: '🔄'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label: 'Categories', href: '/products?view=categories'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label: 'About',      href: '/about'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label: 'Contact',    href: '/contact'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Render each link. If badge exists, show it before the label: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&lt;Link href={link.href}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className={`flex items-center gap-1 text-sm font-medium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${pathname === link.href ? "text-accent" : "text-slate-700 hover:text-accent"}`}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{link.badge &amp;&amp; &lt;span&gt;{link.badge}&lt;/span&gt;}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{link.label}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6: CREATE EMPTY STATE FALLBACKS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The sections are wrapped in {lots.length &gt; 0 &amp;&amp; ...} so they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simply do not render when empty (no broken UI).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For the /sales/lots and /asas/listings full pages,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add EmptyState components: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 /sales/lots/page.tsx, if no lots: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&lt;EmptyState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icon={&lt;Package className="w-12 h-12 text-muted" /&gt;}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heading="No Lot Sales Available Right Now"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description="Check back soon — new lots are added regularly after verification."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 /asas/listings/page.tsx, if no AsAs listings: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&lt;EmptyState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icon={&lt;RefreshCw className="w-12 h-12 text-muted" /&gt;}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heading="No AsAs Deals Available Right Now"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description="AsAs fleet clearance deals appear here after team verification."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7: ADD DEMO SEED DATA SO SECTIONS ARE VISIBLE 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Add to prisma/seed.ts to make sections visible immediately: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await prisma.lotListing.create({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vendorId: vendor1Profile.id,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title: "Premium Business Laptop Fleet — Dell &amp; HP Mix (200 units)",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totalQuantity: 200,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lotSize: 10,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totalLots: 20,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lotsSold: 8,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pricePerLot: 180000,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status: "LIVE",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liveAt: new Date(),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items: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create: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brand:"Dell", model:"Latitude 5540", generation:"Gen13",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processor:"Intel Core i5-1335U", ramGb:16, storageGb:512,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storageType:"SSD", displayInch:15.6, os:"Windows 11 Pro",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condition:"REFURB_A", count:120, unitPrice:18000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brand:"HP", model:"EliteBook 840 G10", generation:"Gen13",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processor:"Intel Core i7-1355U", ramGb:16, storageGb:512,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storageType:"SSD", displayInch:14, os:"Windows 11 Pro",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condition:"REFURB_A_PLUS", count:80, unitPrice:22000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await prisma.asAsListing.create({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vendorId: vendor2Profile.id,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title: "Verified Corporate Fleet Mix — Dell, HP &amp; Lenovo (170 units, Refurb A to B)",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description: "Mixed-grade verified laptops from decommissioned corporate fleets.",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highlights: ["Verified by Rentfoxxy team","Mixed brands &amp; conditions","170 units available","Bidding welcome"],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totalUnits: 170,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unitsSold: 20,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avgUnitPrice: 16500,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totalValue: 2805000,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allowBidding: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allowMultiBuyer: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aiSuggestedLots: 17,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status: "LIVE",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items: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create: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brand:"Dell", model:"Latitude", condition:"REFURB_A", count:50, estimatedValue:18000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brand:"HP", model:"EliteBook", condition:"REFURB_A_PLUS", count:30, estimatedValue:22000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brand:"Lenovo", model:"ThinkPad", condition:"REFURB_B", count:90, estimatedValue:14000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Then run: npx prisma db seed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 STEP 8: VERIFY EVERYTHING WORKS 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Checklist after running the prompts: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Visit http://localhost:3000 — see "Hot Lot Sales" section with cards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Visit http://localhost:3000 — see "AsAs Deals" section with cards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Navbar shows "🔥 Sales" and "🔄 AsAs Deals" links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Click a lot card → navigates to /sales/lots/[id]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Click an AsAs card → navigates to /asas/listings/[id]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If no live lots/asas in DB → sections simply do not render (no crash)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Visit /api/test-gemini → confirms AI key works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Go to /vendor/lots/new → see file upload button (not textarea)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Upload lot_upload_template.csv → see raw preview table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Click "Clean &amp; Standardise with AI" → see loading spinner → see cleaned preview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 ] Confirm data → proceed to next wizard step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E2E8F0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Summary — What Each Fix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ix"/>
        <w:gridCol w:w="NaNed"/>
        <w:gridCol w:w="NaNte"/>
      </w:tblGrid>
      <w:tr>
        <w:trPr>
          <w:tblHeader/>
        </w:trPr>
        <w:tc>
          <w:tcPr>
            <w:tcW w:type="dxa" w:w="NaNix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NaNed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Changed / Created</w:t>
            </w:r>
          </w:p>
        </w:tc>
        <w:tc>
          <w:tcPr>
            <w:tcW w:type="dxa" w:w="NaNt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to Run</w:t>
            </w:r>
          </w:p>
        </w:tc>
      </w:tr>
      <w:tr>
        <w:tc>
          <w:tcPr>
            <w:tcW w:type="dxa" w:w="NaNi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 1: Gemini API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src/lib/lot-ai-cleaner.ts (full rewrite), .env.local (add key), 2 new API routes, 1 test route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~5 min</w:t>
            </w:r>
          </w:p>
        </w:tc>
      </w:tr>
      <w:tr>
        <w:tc>
          <w:tcPr>
            <w:tcW w:type="dxa" w:w="NaNi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 2: CSV Upload UI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component: CSVUploadCleaner.tsx, public/templates/ (2 CSV files), wire into lot + asas forms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~15 min</w:t>
            </w:r>
          </w:p>
        </w:tc>
      </w:tr>
      <w:tr>
        <w:tc>
          <w:tcPr>
            <w:tcW w:type="dxa" w:w="NaNi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 3: Homepage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new API routes (public/lots, public/asas), 2 new card components (LotCard, AsAsCard), homepage page.tsx (add sections + fetches), Navbar update, seed data</w:t>
            </w:r>
          </w:p>
        </w:tc>
        <w:tc>
          <w:tcPr>
            <w:tcW w:type="dxa" w:w="NaNt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~15 min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563EB" w:sz="14" w:space="10"/>
        </w:pBdr>
        <w:shd w:fill="EEF2FF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Run Fix 1 first and verify the Gemini test endpoint works before running Fix 2. Fix 3 can be run in parallel with Fix 2 since they touch different files.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563EB" w:sz="4" w:space="8"/>
        </w:pBdr>
        <w:spacing w:before="400" w:after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Cursor Fix Prompts — Addendum v1.3  ·  Confidential</w:t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0F2D5E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Cursor Fix Prompts — Addendum v1.3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2026-04-06T19:40:04.006Z</dcterms:created>
  <dcterms:modified xsi:type="dcterms:W3CDTF">2026-04-06T19:40:04.007Z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