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D5E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Cursor Prompt — Addendum v1.4</w:t>
      </w:r>
    </w:p>
    <w:p>
      <w:pPr>
        <w:spacing w:after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━━━━━━━━━━━━━━━━━━━━━━━━</w:t>
      </w:r>
    </w:p>
    <w:p>
      <w:pPr>
        <w:shd w:fill="0F2D5E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SALES &amp; AsAs DETAIL PAGES — FULL INTERACTIVE REBUILD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Full laptop config display · Interactive lot simulator · Bid flow · Payment · Order tracking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Problems to Fix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 detail page + AsAs detail page lack laptop config info, interactivity, bid option, payment and order flow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to Change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sales/lots/[id]/page.tsx · asas/listings/[id]/page.tsx · new API routes · shared components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Components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LotSimulator · InventoryBreakdownTable · LotBidModal · PaymentFlowModal · OrderTimeline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Execution Order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Prompt A → Prompt B → Prompt C in sequence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What Is Broken &amp; What We Are Building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Current Problems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Lot detail page (/sales/lots/[id]) does not show individual laptop specs — customer sees only a title and price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AsAs detail page (/asas/listings/[id]) shows no laptop config breakdown — customer cannot understand what they are buying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interactive "what will I receive?" simulator on either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bid option on the Lot Sales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payment flow — clicking Buy Now goes nowhere or crashes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order confirmation or tracking flow after purchase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We Will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nt"/>
        <w:gridCol w:w="NaNse"/>
        <w:gridCol w:w="NaNge"/>
      </w:tblGrid>
      <w:tr>
        <w:trPr>
          <w:tblHeader/>
        </w:trPr>
        <w:tc>
          <w:tcPr>
            <w:tcW w:type="dxa" w:w="NaNn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NaNs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NaNg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InventoryBreakdownTable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expandable table: Brand · Model · Gen · CPU · RAM · Storage · OS · Condition · Count · Price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pages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LotSimulator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"If I buy N lots, I will receive exactly these models" — interactive calculator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Sales/Lots detail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ConditionExplainer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 grade guide panel showing what A+/A/B/C means with icons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pages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LotBidModal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bids a custom price per lot with quantity and payment option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Sales/Lots detail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AsAsPivotTable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× Condition matrix grid showing unit distribution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detail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AsAsBidModal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bids on whole AsAs collection or a portion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detail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PaymentFlowModal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Multi-step: Full Pay or Token → Razorpay → Confirmation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pages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OrderTimeline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Post-payment status timeline component (Placed→Packed→Dispatched→Delivered)</w:t>
            </w:r>
          </w:p>
        </w:tc>
        <w:tc>
          <w:tcPr>
            <w:tcW w:type="dxa" w:w="NaNg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orders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PROMPT A — Data Layer: Rich Lot &amp; AsAs API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Run this first. It adds rich laptop config data to the API responses so the UI has everything it needs.</w:t>
      </w:r>
    </w:p>
    <w:p>
      <w:pPr>
        <w:spacing w:after="80"/>
      </w:pPr>
      <w:r>
        <w:t xml:space="preserve"/>
      </w:r>
    </w:p>
    <w:p>
      <w:pPr>
        <w:shd w:fill="0F2D5E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A — RICH DATA API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A — RICH LOT &amp; AsAs API ENDPOINTS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We need detailed API endpoints that return full laptop configuration data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the Lot and AsAs detail pages. Build the following: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A1: LOT DETAIL API 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src/app/api/public/lots/[id]/route.ts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NextRequest,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prisma } from "@/lib/prisma"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GET(req: NextRequest, { params }: { params: { id: string }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lot = await prisma.lotListing.findUnique({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id: params.id, status: "LIVE"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items: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orderBy: [{ brand: "asc" }, { condition: "asc" }]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purchases: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select: { lotsCount: true, createdAt: true }  // no customer PII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(!lot) return NextResponse.json({ error: "Not found" }, { status: 404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Compute stats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totalUnits    = lot.items.reduce((s, i) =&gt; s + i.count,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lotsRemaining = lot.totalLots - lot.lotsSold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percentSold   = Math.round((lot.lotsSold / lot.totalLots)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Brand breakdown for customer understanding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brandBreakdown = Object.entries(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lot.items.reduce((acc: Record&lt;string, number&gt;, item)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acc[item.brand] = (acc[item.brand] || 0) + item.count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acc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 {})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).map(([brand, count])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count,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pct: Math.round((count / totalUnits)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})).sort((a, b) =&gt; b.count - a.count)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Condition breakdown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conditionBreakdown = Object.entries(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lot.items.reduce((acc: Record&lt;string, number&gt;, item)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acc[item.condition] = (acc[item.condition] || 0) + item.count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return acc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 {})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).map(([condition, count])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condition,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count,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pct: Math.round((count / totalUnits)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What one lot contains (proportional simulation)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unitsPerLot = lot.lotSize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lotComposition = lot.items.map(item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...item,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unitsInOneLot: Math.round((item.count / totalUnits) * unitsPerLot)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})).filter(i =&gt; i.unitsInOneLot &gt;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NEVER expose vendorId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NextResponse.json({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id:               lot.id,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           lot.title,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description:      lot.description,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coverImage:       lot.coverImage,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totalLots:        lot.totalLots,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lotsSold:         lot.lotsSold,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lotsRemaining,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lotSize:          lot.lotSize,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pricePerLot:      lot.pricePerLot,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totalUnits,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percentSold,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items:            lot.items,        // full config per row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brandBreakdown,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conditionBreakdown,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lotComposition,                    // what 1 lot contains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recentPurchases:  lot.purchases.length,  // just 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A2: AsAs DETAIL API 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src/app/api/public/asas/[id]/route.ts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GET(req: NextRequest, { params }: { params: { id: string }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listing = await prisma.asAsListing.findUnique({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id: params.id, status: "LIVE"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include: { items: { orderBy: [{ brand: "asc" }] }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(!listing) return NextResponse.json({ error: "Not found" }, { status: 404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totalUnits = listing.items.reduce((s, i) =&gt; s + i.count,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Pivot table: Brand rows × Condition columns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brands    = [...new Set(listing.items.map(i =&gt; i.brand))].sort()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conditions = ["Brand New","Refurb A+","Refurb A","Refurb B","Refurb C"]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.filter(c =&gt; listing.items.some(i =&gt; i.condition === c))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pivot = brands.map(brand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row: Record&lt;string, number&gt; = { total: 0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conditions.forEach(cond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item = listing.items.find(i =&gt; i.brand === brand &amp;&amp; i.condition === cond)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row[cond] = item?.count ??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row.total += item?.count ??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brand, ...row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NextResponse.json({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id:             listing.id,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         listing.title,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description:    listing.description,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highlights:     listing.highlights,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totalUnits,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unitsAvailable: totalUnits - listing.unitsSold,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avgUnitPrice:   listing.avgUnitPrice,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allowBidding:   listing.allowBidding,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allowMultiBuyer:listing.allowMultiBuyer,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aiSuggestedLots:listing.aiSuggestedLots,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items:          listing.items,       // full config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pivot,                              // brand x condition matrix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pivotConditions: conditions,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A3: LOT BID API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src/app/api/customer/lot-bids/route.ts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 — create a lot bid: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lotId, lotsCount, bidPricePerLot, paymentOption, note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user authenticated as CUSTOMER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lotsCount &gt;= 1 AND lotsCount &lt;= lot.lotsRemaining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bidPricePerLot &gt;= (lot.pricePerLot * 0.5) // min 50% of listing 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a Bid record: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listingId = lotId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quantity  = lotsCount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bidPricePerUnit = bidPricePerLot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totalBidAmount  = lotsCount * bidPricePerLot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paymentOption   = paymentOption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status = PENDING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Notify admin that a lot bid has been received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true, bidId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A4: LOT PURCHASE API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src/app/api/customer/lot-purchases/route.ts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 — initiate lot purchase (creates Razorpay order):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lotId, lotsCount, paymentOption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authenticated CUSTOMER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lotsCount * lot.lotSize &lt;= available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Calculate: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totalAmount = lotsCount * lot.pricePerLot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gstAmount   = totalAmount * 0.18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grandTotal  = totalAmount + gstAmount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tokenAmount = paymentOption !== "FULL"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? grandTotal * (parseInt(paymentOption.replace("TOKEN_","")) /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: grandTotal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Order record (status: PAYMENT_PENDING)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Razorpay order for tokenAmount (or full)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orderId, razorpayOrderId, amount: tokenAmount, currency: "INR",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lotDetails: { title, lotsCount, totalUnits: lotsCount * lot.lotSize }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Also update: src/app/api/customer/payments/verify/route.ts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After verifying Razorpay signature for a lot purchase: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Update LotListing.lotsSold += lotsCount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LotPurchase record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paymentOption === FULL: order.status = ORDER_PLACED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Else: order.status = TOKEN_PAID, set balanceDueAt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Send order confirmation email + WhatsApp + SMS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PROMPT B — Lot Sales Detail Page: Full Interactive Rebuild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replaces the current placeholder lot detail page with a fully interactive, information-rich page that tells customers exactly what they are buying.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Page Layout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ne"/>
        <w:gridCol w:w="NaNnt"/>
        <w:gridCol w:w="NaNth"/>
      </w:tblGrid>
      <w:tr>
        <w:trPr>
          <w:tblHeader/>
        </w:trPr>
        <w:tc>
          <w:tcPr>
            <w:tcW w:type="dxa" w:w="NaNn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NaNn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NaNth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NaNn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Left column (main)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Hero · Inventory breakdown table · Lot simulator · Condition guide · Recent activity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NaNn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Right column (sticky)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Purchase panel (qty selector, price calc, Pay Now + Bid buttons, payment options) · Trust badges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NaNn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width (below)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flow steps · FAQ accordion</w:t>
            </w:r>
          </w:p>
        </w:tc>
        <w:tc>
          <w:tcPr>
            <w:tcW w:type="dxa" w:w="NaNth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shd w:fill="134E4A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B — SALES LOT DETAIL PAGE FULL REBUILD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B — /sales/lots/[id] FULL PAGE REBUILD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Completely rebuild src/app/(public)/sales/lots/[id]/page.tsx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must be a rich, interactive page that answers every customer question.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B1: PAGE SHELL &amp; DATA FETCH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useState, useEffect } from "react"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useParams, useRouter } from "next/navigation"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Icons from lucide-react: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Package, ChevronDown, ChevronUp, Info, ShoppingCart,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MessageSquare, CheckCircle, Clock, Truck, Star,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AlertTriangle, Cpu, HardDrive, Monitor, Battery,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ArrowRight, Shield, Zap, Users } from "lucide-react"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default function LotDetailPage()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{ id } = useParams()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[lot, setLot]         = useState&lt;any&gt;(null)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[loading, setLoading] = useState(true)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[lotsQty, setLotsQty] = useState(1)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[payOption, setPayOption] = useState("FULL")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[showBidModal, setShowBidModal]    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[showPayModal, setShowPayModal]    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[showAllItems, setShowAllItems]    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[showSimulator, setShowSimulator]  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[activeTab, setActiveTab]           = useState("inventory")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fetch(`/api/public/lots/${id}`).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then(r =&gt; r.json()).then(setLot).finally(() =&gt; setLoading(false))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 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(loading) return &lt;LotDetailSkeleton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(!lot)    return &lt;NotFound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totalPrice  = lotsQty * lot.pricePerLot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gst         = totalPrice * 0.18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grandTotal  = totalPrice + gst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totalUnitsReceived = lotsQty * lot.lotSize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PAYMENT_OPTIONS =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id:"FULL",    label:"Full Payment",   pct:100, window:null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id:"TOKEN_2", label:"Pay 2% Now",      pct:2,   window:"48 hours"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id:"TOKEN_3", label:"Pay 3% Now",      pct:3,   window:"72 hours"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id:"TOKEN_4", label:"Pay 4% Now",      pct:4,   window:"4 days"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id:"TOKEN_5", label:"Pay 5% Now",      pct:5,   window:"5 days"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selectedPayOpt = PAYMENT_OPTIONS.find(o =&gt; o.id === payOption)!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payNow = selectedPayOpt.pct === 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grandTotal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(grandTotal * selectedPayOpt.pct) / 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payLater = grandTotal - payNow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B2: PAGE LAYOUT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className="min-h-screen bg-surface"&gt;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── BREADCRUMB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className="bg-white border-b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className="max-w-7xl mx-auto px-4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&lt;nav className="text-sm text-muted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&lt;Link href="/"&gt;Home&lt;/Link&gt; &lt;span&gt;/&lt;/span&gt;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&lt;Link href="/sales/lots"&gt;Lot Sales&lt;/Link&gt; &lt;span&gt;/&lt;/span&gt;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className="text-primary font-medium truncate"&gt;{lot.title}&lt;/span&gt;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&lt;/nav&gt;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className="max-w-7xl mx-auto px-4 py-8"&gt;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className="grid grid-cols-1 lg:grid-cols-[1fr_380px] gap-8"&gt;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════ LEFT COLUMN ════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className="space-y-6"&gt;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── HERO CARD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className="bg-white rounded-2xl border border-slate-200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Top gradient banner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className="bg-gradient-to-r from-primary to-accent p-6 text-white"&gt;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items-start justify-between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className="flex items-center gap-2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className="bg-white/20 text-white text-xs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px-3 py-1 rounded-full"&gt;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🔥 LOT SALE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{lot.percentSold &gt; 70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&lt;span className="bg-red-500 text-white text-xs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 px-3 py-1 rounded-full animate-pulse"&gt;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Almost Gone!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&lt;h1 className="text-2xl font-bold leading-tight mb-3"&gt;{lot.title}&lt;/h1&gt;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{lot.description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&lt;p className="text-white/80 text-sm"&gt;{lot.description}&lt;/p&gt;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Stats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className="grid grid-cols-4 divide-x divide-slate-200 border-t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label:"Total Lots",  value:lot.totalLots,      icon:&lt;Package className="w-4 h-4"/&gt;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label:"Lots Sold",   value:lot.lotsSold,       icon:&lt;Users className="w-4 h-4"/&gt;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label:"Remaining",   value:lot.lotsRemaining,  icon:&lt;Clock className="w-4 h-4"/&gt;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label:"Units/Lot",   value:lot.lotSize,        icon:&lt;Zap className="w-4 h-4"/&gt;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].map(s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key={s.label} className="p-4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className="flex justify-center text-accent mb-1"&gt;{s.icon}&lt;/div&gt;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className="text-2xl font-bold text-primary"&gt;{s.value}&lt;/div&gt;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className="text-xs text-muted"&gt;{s.label}&lt;/div&gt;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Progress bar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className="px-6 pb-5"&gt;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text-sm text-muted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&lt;span&gt;{lot.lotsSold} of {lot.totalLots} lots sold&lt;/span&gt;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className="font-semibold text-primary"&gt;{lot.percentSold}% sold&lt;/span&gt;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className="w-full bg-slate-100 rounded-full h-3"&gt;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className="h-3 rounded-full bg-gradient-to-r from-accent to-primary transition-all duration-500"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style={{ width: `${lot.percentSold}%` }}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── TABS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className="bg-white rounded-2xl border border-slate-200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className="flex border-b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id:"inventory", label:"📦 Full Inventory"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id:"simulator", label:"🧮 Lot Simulator"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id:"condition", label:"⭐ Condition Guide"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].map(tab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&lt;button key={tab.id}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onClick={() =&gt; setActiveTab(tab.id)}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className={`flex-1 py-4 px-3 text-sm font-semibold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${activeTab === tab.id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? "border-b-2 border-accent text-accent bg-accent/5"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: "text-muted hover:text-primary"}`}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{tab.label}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── TAB: FULL INVENTORY TABLE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{activeTab === "inventory"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className="flex items-center justify-between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&lt;h2 className="font-bold text-primary text-lg"&gt;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Complete Inventory Breakdown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&lt;p className="text-sm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Every laptop model in this lot with exact specifications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className="bg-accent/10 text-accent text-xs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px-3 py-1 rounded-full"&gt;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{lot.totalUnits} total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Brand distribution pills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className="flex flex-wrap gap-2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{lot.brandBreakdown.map((b: any)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key={b.brand}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className="flex items-center gap-1 bg-slate-100 rounded-full px-3 py-1"&gt;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&lt;span className="font-semibold text-primary text-sm"&gt;{b.brand}&lt;/span&gt;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&lt;span className="text-muted text-xs"&gt;{b.count} units · {b.pct}%&lt;/span&gt;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Full specs table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className="overflow-x-auto rounded-xl border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&lt;table className="w-full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&lt;thead className="bg-primary text-white"&gt;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{["Brand","Model","Processor","RAM","Storage","Display","OS",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"Condition","Count","Unit Price"].map(h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&lt;th key={h} className="px-3 py-3 text-left text-xs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              whitespace-nowrap"&gt;{h}&lt;/th&gt;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{(showAllItems ? lot.items : lot.items.slice(0,8)).map(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(item: any, i: number)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&lt;tr key={i} className={`border-t border-slate-100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${i%2===0 ? "bg-white" : "bg-slate-50/60"}`}&gt;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font-semibold text-primary whitespace-nowrap"&gt;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{item.brand}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whitespace-nowrap"&gt;{item.model}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{item.generation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&lt;span className="text-muted text-xs ml-1"&gt;({item.generation})&lt;/span&gt;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{/* Processor with icon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text-xs"&gt;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&lt;div className="flex items-center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&lt;Cpu className="w-3 h-3 text-muted flex-shrink-0"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&lt;span className="whitespace-nowrap"&gt;{item.processor}&lt;/span&gt;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{/* RAM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whitespace-nowrap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{item.ramGb}GB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{/* Storage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whitespace-nowrap"&gt;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&lt;div className="flex items-center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&lt;HardDrive className="w-3 h-3 text-muted"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{item.storageGb}GB {item.storageType}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{/* Display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whitespace-nowrap"&gt;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&lt;div className="flex items-center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&lt;Monitor className="w-3 h-3 text-muted"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{item.displayInch}"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text-xs text-muted"&gt;{item.os}&lt;/td&gt;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{/* Condition badge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&lt;ConditionBadge condition={item.condition}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font-bold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{item.count}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&lt;td className="px-3 py-3 text-right font-semibold text-primary whitespace-nowrap"&gt;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₹{item.unitPrice.toLocaleString("en-IN")}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{lot.items.length &gt; 8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&lt;button onClick={() =&gt; setShowAllItems(!showAllItems)}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className="mt-3 w-full flex items-center justify-center gap-2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text-accent text-sm font-semibold py-2 hover:underline"&gt;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{showAllItems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? &lt;&gt;&lt;ChevronUp className="w-4 h-4"/&gt;Show Less&lt;/&gt;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: &lt;&gt;&lt;ChevronDown className="w-4 h-4"/&gt;Show All {lot.items.length} Models&lt;/&gt;}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── TAB: LOT SIMULATOR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{activeTab === "simulator"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&lt;h2 className="font-bold text-primary text-lg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What Will I Receive?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&lt;p className="text-sm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Use the slider to see exactly what models you get when you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buy N lots. Distribution is proportional to the full inventory.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Quantity selector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className="bg-accent/5 rounded-2xl p-5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&lt;label className="text-sm font-semibold text-primary block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Number of Lots: &lt;span className="text-accent text-lg"&gt;{lotsQty}&lt;/span&gt;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&lt;input type="range" min={1} max={lot.lotsRemaining}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value={lotsQty}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onChange={e =&gt; setLotsQty(Number(e.target.value))}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className="w-full accent-accent"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className="flex justify-between text-xs text-muted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&lt;span&gt;1 lot ({lot.lotSize} units)&lt;/span&gt;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&lt;span&gt;{lot.lotsRemaining} lots max ({lot.lotsRemaining * lot.lotSize} units)&lt;/span&gt;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Result summary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className="grid grid-cols-3 gap-3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className="bg-white border border-slate-200 rounded-xl p-4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className="text-2xl font-bold text-primary"&gt;{lotsQty}&lt;/div&gt;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className="text-xs text-muted"&gt;Lots&lt;/div&gt;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className="bg-white border border-slate-200 rounded-xl p-4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className="text-2xl font-bold text-accent"&gt;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{lotsQty * lot.lotSize}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className="text-xs text-muted"&gt;Total Laptops&lt;/div&gt;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className="bg-white border border-slate-200 rounded-xl p-4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className="text-2xl font-bold text-green-600"&gt;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₹{(lotsQty * lot.pricePerLot).toLocaleString("en-IN")}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className="text-xs text-muted"&gt;Total (ex-GST)&lt;/div&gt;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{/* Simulated breakdown table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className="rounded-xl border border-slate-200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className="bg-green-50 px-4 py-3 border-b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&lt;p className="text-sm font-semibold text-green-800"&gt;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📦 You will receive approximately: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&lt;table className="w-full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&lt;thead className="bg-slate-50"&gt;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&lt;th className="px-4 py-2 text-left text-xs font-semibold text-muted"&gt;Brand &amp; Model&lt;/th&gt;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&lt;th className="px-4 py-2 text-left text-xs font-semibold text-muted"&gt;Specs&lt;/th&gt;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&lt;th className="px-4 py-2 text-left text-xs font-semibold text-muted"&gt;Condition&lt;/th&gt;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&lt;th className="px-4 py-2 text-center text-xs font-semibold text-muted"&gt;Qty&lt;/th&gt;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{lot.items.map((item: any, i: number)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// Calculate proportional units for chosen 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const totalInStock = lot.totalUnits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const unitsForBuyer = Math.round(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(item.count / totalInStock) * (lotsQty * lot.lotSize)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if (unitsForBuyer === 0) return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&lt;tr key={i}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className={`border-t border-slate-100 ${i%2===0?"bg-white":"bg-slate-50/50"}`}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&lt;td className="px-4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&lt;div className="font-semibold text-primary"&gt;{item.brand}&lt;/div&gt;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&lt;div className="text-xs text-muted"&gt;{item.model}&lt;/div&gt;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&lt;td className="px-4 py-3 text-xs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{item.ramGb}GB · {item.storageGb}GB {item.storageType}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&lt;br/&gt;{item.processor}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&lt;td className="px-4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&lt;ConditionBadge condition={item.condition}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&lt;td className="px-4 py-3 text-center font-bold text-accent text-lg"&gt;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~{unitsForBuyer}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})}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className="bg-amber-50 px-4 py-3 border-t border-slate-200"&gt;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&lt;p className="text-xs text-amber-700"&gt;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ⓘ Quantities are approximate. Final allocation confirmed at dispatch.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We ensure proportional distribution across all buyers.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── TAB: CONDITION GUIDE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{activeTab === "condition"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&lt;h2 className="font-bold text-primary text-lg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Rentfoxxy Condition Standards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grade:"Brand New",  dot:"🟢", color:"green",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desc:"Factory sealed, never used, original packaging and warranty",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battery:"100%", cosmetic:"No marks", warranty:"Full OEM"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grade:"Refurb A+",  dot:"🔵", color:"blue",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desc:"Open-box or &lt; 3 months use. Professionally cleaned. Spotless.",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battery:"≥90%", cosmetic:"No visible marks", warranty:"6–12 months"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grade:"Refurb A",   dot:"🟣", color:"purple",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desc:"Lightly used 3–12 months. Fully functional. Minor hairlines only.",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battery:"≥80%", cosmetic:"Hairlines not visible at arm's length", warranty:"3–6 months"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grade:"Refurb B",   dot:"🟡", color:"yellow",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desc:"Used 1–3 years. Fully functional. Visible light scratches, no dents.",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battery:"≥70%", cosmetic:"Light scratches visible", warranty:"3 months"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grade:"Refurb C",   dot:"🟠", color:"red",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desc:"Heavy use 3+ years. Functional. Cosmetically worn. Possible minor dents.",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battery:"≥60%", cosmetic:"Visible wear", warranty:"1 month / As-Is"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].map(g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key={g.grade}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className={`flex gap-4 p-4 rounded-xl border-l-4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${g.color === "green"  ? "border-green-500  bg-green-50" 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g.color === "blue"   ? "border-blue-500   bg-blue-50"  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g.color === "purple" ? "border-purple-500 bg-purple-50"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g.color === "yellow" ? "border-yellow-500 bg-yellow-50"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            "border-red-500    bg-red-50"}`}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&lt;span className="text-2xl"&gt;{g.dot}&lt;/span&gt;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className="flex-1"&gt;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&lt;div className="font-bold text-primary"&gt;{g.grade}&lt;/div&gt;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&lt;div className="text-sm text-muted mt-0.5"&gt;{g.desc}&lt;/div&gt;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&lt;div className="flex gap-4 mt-2 text-xs"&gt;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&lt;span className="text-muted"&gt;🔋 {g.battery}&lt;/span&gt;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&lt;span className="text-muted"&gt;🖥 {g.cosmetic}&lt;/span&gt;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&lt;span className="text-muted"&gt;🛡 {g.warranty}&lt;/span&gt;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className="mt-4 bg-primary/5 rounded-xl p-4 flex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&lt;Shield className="w-5 h-5 text-primary flex-shrink-0 mt-0.5"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&lt;p className="text-sm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All refurbished lots are &lt;strong&gt;physically verified&lt;/strong&gt; by 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Rentfoxxy inspector at the vendor's warehouse before going live.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&lt;/div&gt;{/* end tab content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&lt;/div&gt;{/* end tabs card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&lt;/div&gt;{/* end left column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════ RIGHT COLUMN — PURCHASE PANEL ════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className="lg:sticky lg:top-6 h-fit 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className="bg-white rounded-2xl border border-slate-200 p-5 space-y-5"&gt;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Price per lot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className="text-3xl font-bold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₹{lot.pricePerLot.toLocaleString("en-IN")}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className="text-sm text-muted"&gt;per lot · {lot.lotSize} units&lt;/div&gt;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className="text-xs text-muted mt-0.5"&gt;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≈ ₹{Math.round(lot.pricePerLot/lot.lotSize).toLocaleString("en-IN")} per 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Qty stepper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&lt;label className="text-sm font-semibold text-primary block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Number of 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items-center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&lt;button onClick={() =&gt; setLotsQty(q =&gt; Math.max(1, q-1))}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className="w-10 h-10 rounded-xl border border-slate-200 text-xl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hover:bg-slate-50 transition-colors flex items-center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className="flex-1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className="text-2xl font-bold text-primary"&gt;{lotsQty}&lt;/div&gt;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className="text-xs text-muted"&gt;{lotsQty * lot.lotSize} laptops total&lt;/div&gt;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&lt;button onClick={() =&gt; setLotsQty(q =&gt; Math.min(lot.lotsRemaining, q+1))}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className="w-10 h-10 rounded-xl border border-slate-200 text-xl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hover:bg-slate-50 transition-colors flex items-center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+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className="text-xs text-muted mt-1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{lot.lotsRemaining} lots available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Payment option selector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&lt;label className="text-sm font-semibold text-primary block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Payment Option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className="space-y-2"&gt;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{PAYMENT_OPTIONS.map(opt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&lt;label key={opt.id}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className={`flex items-center gap-3 p-3 rounded-xl border-2 cursor-pointer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transition-all ${payOption === opt.id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? "border-accent bg-accent/5"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: "border-slate-200 hover:border-slate-300"}`}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&lt;input type="radio" name="payopt" value={opt.id}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checked={payOption === opt.id}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onChange={() =&gt; setPayOption(opt.id)}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className="accent-accent"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className="flex-1"&gt;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className="text-sm font-semibold text-primary"&gt;{opt.label}&lt;/div&gt;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{opt.window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&lt;div className="text-xs text-amber-600"&gt;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Balance within {opt.window} · Token non-refundable if missed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Price summary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className="bg-slate-50 rounded-xl p-4 space-y-2"&gt;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className="text-muted"&gt;{lotsQty} lots × ₹{lot.pricePerLot.toLocaleString("en-IN")}&lt;/span&gt;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&lt;span&gt;₹{totalPrice.toLocaleString("en-IN")}&lt;/span&gt;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className="text-muted"&gt;GST 18%&lt;/span&gt;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&lt;span&gt;₹{gst.toLocaleString("en-IN",{maximumFractionDigits:0})}&lt;/span&gt;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className="border-t border-slate-200 pt-2 flex justify-between font-bold"&gt;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className="text-primary"&gt;Grand Total&lt;/span&gt;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className="text-primary"&gt;₹{grandTotal.toLocaleString("en-IN",{maximumFractionDigits:0})}&lt;/span&gt;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{payOption !== "FULL"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className="bg-amber-50 rounded-lg p-3 mt-2 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className="text-amber-800 font-semibold"&gt;Pay Now (Token)&lt;/span&gt;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className="text-amber-800 font-bold"&gt;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₹{payNow.toLocaleString("en-IN",{maximumFractionDigits:0})}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className="text-muted"&gt;Pay Later (Balance)&lt;/span&gt;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className="text-muted"&gt;₹{payLater.toLocaleString("en-IN",{maximumFractionDigits:0})}&lt;/span&gt;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Action buttons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&lt;button onClick={() =&gt; setShowPayModal(true)}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className="w-full bg-accent text-white py-4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text-base hover:bg-accent-dark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flex items-center justify-center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&lt;ShoppingCart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{payOption === "FULL" ? "Buy Now" : `Pay Token ₹${payNow.toLocaleString("en-IN",{maximumFractionDigits:0})}`}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&lt;button onClick={() =&gt; setShowBidModal(true)}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className="w-full border-2 border-accent text-accent py-3.5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font-bold text-base hover:bg-accent/5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flex items-center justify-center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&lt;MessageSquare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Negotiate Price (Bid)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Trust badges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className="flex flex-wrap gap-2 pt-2 border-t border-slate-100"&gt;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"🛡 Verified Lot","📄 GST Invoice","🔄 Inspection Certified","📦 Dispatch on Full Sale",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].map(b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key={b} className="text-xs text-muted bg-slate-50 px-2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{b}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&lt;/div&gt;{/* end right column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&lt;/div&gt;{/* end grid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&lt;/div&gt;{/* end max-w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── MODALS ──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{showPayModal &amp;&amp; &lt;PaymentFlowModal ... 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{showBidModal &amp;&amp; &lt;LotBidModal ... 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B3: ConditionBadge COMPONENT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src/components/shared/ConditionBadge.tsx: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CONFIG: Record&lt;string, { label:string; classes:string }&gt;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"Brand New":  { label:"🟢 Brand New",  classes:"bg-green-100  text-green-800"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"Refurb A+":  { label:"🔵 Refurb A+",  classes:"bg-blue-100   text-blue-800"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"Refurb A":   { label:"🟣 Refurb A",   classes:"bg-purple-100 text-purple-800"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"Refurb B":   { label:"🟡 Refurb B",   classes:"bg-yellow-100 text-yellow-800"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"Refurb C":   { label:"🟠 Refurb C",   classes:"bg-red-100    text-red-700"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ConditionBadge({ condition }: { condition: string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cfg = CONFIG[condition] ?? { label: condition, classes: "bg-slate-100 text-slate-700"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className={`inline-flex items-center px-2.5 py-1 rounded-full text-xs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font-semibold whitespace-nowrap ${cfg.classes}`}&gt;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{cfg.label}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PROMPT C — Modals, AsAs Detail Page &amp; Complete Order 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builds the Bid modal, Payment modal, and the AsAs detail page. Run after Prompt B.</w:t>
      </w:r>
    </w:p>
    <w:p>
      <w:pPr>
        <w:spacing w:after="80"/>
      </w:pPr>
      <w:r>
        <w:t xml:space="preserve"/>
      </w:r>
    </w:p>
    <w:p>
      <w:pPr>
        <w:shd w:fill="4C1D95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C — MODALS + AsAs PAGE + PAYMENT &amp; ORDER FLOW  </w:t>
      </w:r>
    </w:p>
    <w:p>
      <w:pPr>
        <w:shd w:fill="0F172A" w:val="clear"/>
        <w:spacing w:before="100" w:after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C — BID MODAL + PAYMENT MODAL + AsAs PAGE + ORDER FLOW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C1: LOT BID MODAL 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src/components/sales/LotBidModal.tsx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Props: { lot: any; lotsQty: number; onClose: () =&gt; void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State: bidPricePerLot, note, payOption, step (1|2|3), submitting, submitted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1 — Your Offer: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Header: "Request a Custom Price"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Subtitle: "Your bid goes to Rentfoxxy. Response within 24–48 hours."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"Number of Lots" display (pre-filled from parent lotsQty, editable):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Stepper same as purchase panel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"Your Price per Lot" input: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₹ prefix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Placeholder: e.g. ₹{Math.round(lot.pricePerLot * 0.85).toLocaleString("en-IN")}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Below input: live calculation: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"Total bid: ₹{bidPricePerLot * lotsQty}"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Savings vs listing: "Saving ₹{(lot.pricePerLot - bidPricePerLot) * lotsQty}"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Validation: min = lot.pricePerLot * 0.5 (50% floor), show error if below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"Note (optional)" textarea: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Placeholder: "E.g. We are a school purchasing 30 units for students..."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Max 300 chars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"Next: Choose Payment →"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2 — Payment Preference: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"If approved, how will you pay?"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5-option payment radio cards as the main purchase panel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live token vs balance breakdown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"Back" and "Submit Bid" buttons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3 — Success: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Large green checkmark animation (CSS keyframe scale-in)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"Bid Submitted!"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"We'll review your offer and respond within 24–48 hours."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"Check your bid status at: My Account → Bids"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"Close"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API call on submit: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 /api/customer/lot-bids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lotId: lot.id, lotsCount, bidPricePerLot, paymentOption, note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not authenticated: redirect to /auth/login?next=/sales/lots/${lot.id}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C2: PAYMENT FLOW MODAL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src/components/shared/PaymentFlowModal.tsx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modal handles the complete payment flow in 4 steps.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Props: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purchaseType: "LOT" | "ASAS"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itemId: string          // lotId or asasId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quantity: number        // lotsQty or unitsQty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totalAmount: number     // grand total incl GST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payOption: string       // "FULL" | "TOKEN_2" etc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onClose: () =&gt; void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onSuccess: (orderId: string) =&gt; void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1 — Order Review: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"Review Your Order"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Order summary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Product: {title}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Quantity: {quantity} lots ({quantity * lotSize} units) OR {quantity}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 (ex-GST): ₹{amount}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GST 18%: ₹{gst}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Grand Total: ₹{grandTotal}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payOption !== FULL, show token breakdown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"Pay Now (Token {pct}%)": ₹{tokenAmt} — highlighted in 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"Pay Later (Balance)": ₹{balance} — due within {window}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Warning: "⚠ Token is non-refundable if balance not paid in time"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Delivery address selector: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Fetch GET /api/customer/addresses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Show saved addresses as radio cards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"Add New Address" expandable form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Customer GSTIN field (optional, for B2B GST invoice)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"Proceed to Payment →"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2 — Payment: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"Secure Payment"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NODE_ENV !== production: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Show amber banner: "TEST MODE — Use card 4111 1111 1111 1111 · Any expiry · Any CVV"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"Pay ₹{payNow} Securely" button: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 click: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POST /api/customer/lot-purchases (or /api/customer/asas-purchases)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Get back: { orderId, razorpayOrderId, amount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Load Razorpay script (if not already loaded)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Open Razorpay checkout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key: process.env.NEXT_PUBLIC_RAZORPAY_KEY_ID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amount: amount (in paise = amount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currency: "INR"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name: "Rentfoxxy"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description: `${title} — ${quantity} lots`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order_id: razorpayOrderId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prefill: { name, email, contact: phone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theme: { color: "#2563EB"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handler: async (response)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// Verify payment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const verify = await fetch("/api/customer/payments/verify",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method: "POST",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headers: {"Content-Type":"application/json"},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body: JSON.stringify({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razorpay_order_id:   response.razorpay_order_id,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razorpay_payment_id: response.razorpay_payment_id,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razorpay_signature:  response.razorpay_signature,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orderId,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purchaseType,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const vData = await verify.json()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if (vData.success)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setStep(3) // go to confirmation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setOrderId(vData.orderId)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3 — Confirmation: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Large success animation (green pulse circle with checkmark)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"Payment Received! 🎉"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FULL payment: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"Your order is confirmed. The lot will be dispatched once fully sold out."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Order number: #RFX-ORD-XXXXXX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TOKEN payment: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"Token payment received! Your stock is reserved."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Amber box: "Pay balance of ₹{balance} by {deadline}"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"Pay Balance" button (links to /customer/orders/[id])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Action buttons: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"View My Orders" → /customer/orders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"Track This Order" → /customer/tracking/[orderId]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"Download Invoice" → /api/customer/invoices/[id]/download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Also trigger: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Confetti animation (use canvas-confetti package)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npm install canvas-confetti @types/canvas-confetti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confetti({ particleCount:120, spread:70, origin:{y:0.6}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C3: AsAs DETAIL PAGE FULL REBUILD 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Rebuild: src/app/(public)/asas/listings/[id]/page.tsx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Fetch: GET /api/public/asas/[id]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State: qty, payOption, showBidModal, showPayModal, activePivot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LAYOUT — same 2-column grid as the lot page: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 COLUMN: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1. HERO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Purple gradient banner (from-purple-700 to-indigo-600)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Title (AI-generated 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Highlights as "✓ X" green ticks below title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Stats row: Total Units · Available · Avg Price · Bidding 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2. TABS: "📋 Full Details" | "📊 Inventory Pivot" | "⭐ Condition Guide"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TAB: FULL DETAILS: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listing.items as full specs table (same as lot page):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Columns: Brand · Model · Processor · RAM · Storage · Condition · Count · Est. Value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Group by brand (use &lt;thead&gt; with brand name spanning)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row: all specs visible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Bottom summary: total units, weighted avg value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TAB: INVENTORY PIVOT: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"Brand × Condition Distribution"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Subtitle: "Exact unit counts across all brands and grades"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Pivot table — responsive with horizontal scroll: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Build from listing.pivot + listing.pivotConditions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&lt;th&gt;Brand&lt;/th&gt;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{pivotConditions.map(c =&gt; &lt;th&gt;&lt;ConditionBadge condition={c}/&gt;&lt;/th&gt;)}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&lt;th&gt;Total&lt;/th&gt;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{pivot.map(row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className="font-bold text-primary"&gt;{row.brand}&lt;/td&gt;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{pivotConditions.map(c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&lt;td className="text-center"&gt;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{row[c] &gt;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? &lt;span className="font-bold text-accent"&gt;{row[c]}&lt;/span&gt;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: &lt;span className="text-slate-300"&gt;—&lt;/span&gt;}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className="font-bold text-center"&gt;{row.total}&lt;/td&gt;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Totals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&lt;tr className="bg-primary text-white"&gt;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&lt;td className="font-bold"&gt;Total&lt;/td&gt;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{pivotConditions.map(c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className="text-center font-bold"&gt;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{pivot.reduce((s, r) =&gt; s + (r[c]||0), 0)}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&lt;td className="text-center font-bold"&gt;{listing.totalUnits}&lt;/td&gt;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Below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Amber info box: "Exact units assigned by our AI at dispatch to ensure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fair distribution. Each buyer receives a proportional mix of brands and conditions."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TAB: CONDITION GUIDE: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ConditionGuide content as lot page (reuse component)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 COLUMN — PURCHASE PANEL: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sticky panel as lot page, but adapted: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display: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"From ₹{avgUnitPrice.toLocaleString("en-IN")}/unit (avg)"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"{unitsAvailable} units available"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allowMultiBuyer: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Show lot-style stepper (lots × lotSize)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"AI Lot: Each lot = ~{Math.round(totalUnits / aiSuggestedLots)} units"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single-buyer (not allowMultiBuyer):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Units input: "How many units?"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Min: 1, Max: unitsAvailable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Payment option selector (same 5 options)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summary box (same calculation)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Buttons: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"Buy Now" — opens PaymentFlowModal with purchaseType="ASAS"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allowBidding: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"Negotiate Price (Bid)" — opens AsAsBidModal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AsAsBidModal (create in src/components/sales/AsAsBidModal.tsx):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as LotBidModal but: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Label: "Price per unit" instead of "per lot"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unit count (not lots)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API: POST /api/customer/asas-bids (same structure as lot-bids)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C4: CUSTOMER ORDER DETAIL — ADD LOT/AsAs TIMELINE 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Update: src/app/(customer)/customer/orders/[id]/page.tsx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an OrderTimeline component at the top of the page: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src/components/customer/OrderTimeline.tsx: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Props: { status: string; isLot: boolean; lotFillStatus?: string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LOT orders, add an extra first step: "Lot Filling"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Shows: "X of Y lots sold — dispatch when fully sold"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Progress bar for lot fill percentage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Steps for LOT order: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[ Lot Filling → Payment Received → Lot Fully Sold → Packed → Dispatched → Delivered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Steps for regular / AsAs order: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[ Payment Received → Order Confirmed → Packed → Dispatched → Out for Delivery → Delivered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Each step renders as: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Vertical timeline with connector lines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 step: filled blue circle + bold label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Completed step: filled green circle with checkmark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Upcoming step: empty gray circle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manifest reveal for LOT orders after DISPATCHED: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"Your Exact Allocation" card — shows the manifest JSON as a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Brand · Model · Specs · Condition · Qty assigned to you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Only visible when status &gt;= DISPATCHED and manifest !==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C5: CUSTOMER BALANCE PAYMENT FLOW 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src/app/(customer)/customer/orders/[id]/page.tsx: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order.status === "TOKEN_PAID" or "STOCK_RESERVED":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BalancePaymentBanner at very top of page (above timeline):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className="bg-amber-500 text-white rounded-2xl p-5 mb-6"&gt;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items-start justify-between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className="font-bold text-lg mb-1"&gt;⏰ Balance Payment Due&lt;/div&gt;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className="text-amber-100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Pay ₹{(order.totalAmount - order.tokenAmount).toLocaleString("en-IN")}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{" "}to confirm your 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className="text-amber-100 text-sm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Deadline: {new Date(order.balanceDueAt).toLocaleString("en-IN")}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&lt;CountdownTimer targetDate={order.balanceDueAt}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onClick={handlePayBalance}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className="mt-4 w-full bg-white text-amber-600 font-bold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rounded-xl hover:bg-amber-50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Pay Balance Now — ₹{balance.toLocaleString("en-IN")}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&lt;p className="text-xs text-amber-200 text-center mt-2"&gt;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⚠ Token of ₹{order.tokenAmount.toLocaleString("en-IN")} is non-refundable if missed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handlePayBalance function: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 /api/customer/orders/[id]/pay-balance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Get razorpayOrderId for balance amount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Open Razorpay checkout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 success: refresh page, show success toast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CountdownTimer component: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Props: { targetDate: string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useEffect with setInterval every second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Calculate days/hours/minutes/seconds remaining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Display as: "02d 14h 32m 11s"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Goes red when &lt; 2 hours remaining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Shows "EXPIRED" if past deadline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C6: LOADING SKELETON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LotDetailSkeleton component: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Shows animated pulse placeholders matching the page layout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Left: tall card skeleton + tabs skeleton + table skeleton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Right: sticky panel skeleton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Use: &lt;div className="animate-pulse bg-slate-200 rounded-xl h-N"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C7: INSTALL CONFETTI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install canvas-confetti @types/canvas-confetti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PaymentFlowModal step 3, on mount: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confetti from 'canvas-confetti'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confetti({ particleCount: 150, spread: 80, origin: { y: 0.6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colors: ["#2563EB", "#0F2D5E", "#F59E0B"]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}, [])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C8: VERIFY ALL FLOWS WORK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End-to-end test checklist: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LOT SALES FLOW: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Visit /sales/lots/[id] — see full inventory table with specs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"Lot Simulator" tab — move slider — see "You will receive" table update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"Condition Guide" tab — see grade explanations with icons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Change lot qty in right panel — see price recalculate live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Select Token payment — see "Pay Now" and "Pay Later" split update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"Buy Now" — PaymentFlowModal opens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Modal Step 1: review order, select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Modal Step 2: pay with test card 4111 1111 1111 1111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Modal Step 3: confetti + order confirmation with order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"View My Orders" — see order in customer portal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Order detail shows lot timeline with "Lot Filling" step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BID FLOW: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"Negotiate Price" — LotBidModal opens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Enter price below 50% — see validation error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Enter valid price — see savings calc update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Step 2: choose payment option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Submit — see success screen with bid tracking info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Visit /customer/bids — see new bid with PENDING status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AsAs FLOW: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Visit /asas/listings/[id] — see full specs table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"Inventory Pivot" tab — see Brand × Condition matrix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Buy flow works same as lot (using purchaseType="ASAS")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Bid flow works with AsAsBidModal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TOKEN PAYMENT FLOW: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Select any token option (e.g. 3%)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Complete payment — order shows TOKEN_PAID status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Order detail shows amber BalancePaymentBanner with countdown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Click "Pay Balance Now" — Razorpay opens for balance amount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After balance payment — order moves to ORDER_PLACED</w:t>
      </w:r>
    </w:p>
    <w:p>
      <w:pPr>
        <w:shd w:fill="0F172A" w:val="clear"/>
        <w:spacing w:before="0" w:after="16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40" w:after="1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Summary: What Each Prompt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t"/>
        <w:gridCol w:w="NaNes"/>
        <w:gridCol w:w="NaNes"/>
      </w:tblGrid>
      <w:tr>
        <w:trPr>
          <w:tblHeader/>
        </w:trPr>
        <w:tc>
          <w:tcPr>
            <w:tcW w:type="dxa" w:w="NaNp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Files</w:t>
            </w:r>
          </w:p>
        </w:tc>
        <w:tc>
          <w:tcPr>
            <w:tcW w:type="dxa" w:w="NaNe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 to Existing Files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A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api/public/lots/[id] · api/public/asas/[id] · api/customer/lot-bids · api/customer/lot-purchases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payments/verify — add lot purchase handling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B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components/shared/ConditionBadge.tsx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sales/lots/[id]/page.tsx — full rebuild (2-col layout, tabs, simulator, purchase panel)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C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LotBidModal · AsAsBidModal · PaymentFlowModal · OrderTimeline · CountdownTimer · LotDetailSkeleton · asas/listings/[id]/page.tsx</w:t>
            </w:r>
          </w:p>
        </w:tc>
        <w:tc>
          <w:tcPr>
            <w:tcW w:type="dxa" w:w="NaNe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customer/orders/[id] — add timeline + balance payment banner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4" w:space="10"/>
        </w:pBdr>
        <w:shd w:fill="EEF2FF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Run A → B → C in order. Each prompt is self-contained. If something breaks in B, fix it before running C.</w:t>
      </w:r>
    </w:p>
    <w:p>
      <w:pPr>
        <w:pBdr>
          <w:left w:val="single" w:color="064E3B" w:sz="14" w:space="10"/>
        </w:pBdr>
        <w:shd w:fill="D1FAE5" w:val="clear"/>
        <w:spacing w:before="130" w:after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running all 3 prompts, run "npx prisma db seed" again to ensure the demo lot and AsAs listings have rich item data that makes the new pages look great.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563EB" w:sz="4" w:space="8"/>
        </w:pBdr>
        <w:spacing w:before="400" w:after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Cursor Prompts — Addendum v1.4  ·  Confidential</w:t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Cursor Prompts — Addendum v1.4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2026-04-06T20:24:19.867Z</dcterms:created>
  <dcterms:modified xsi:type="dcterms:W3CDTF">2026-04-06T20:24:19.868Z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