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F2D5E"/>
          <w:sz w:val="80"/>
          <w:szCs w:val="80"/>
        </w:rPr>
        <w:t xml:space="preserve">🦊 RENTFOXXY</w:t>
      </w:r>
    </w:p>
    <w:p>
      <w:pPr>
        <w:spacing w:after="120"/>
        <w:jc w:val="center"/>
      </w:pPr>
      <w:r>
        <w:rPr>
          <w:rFonts w:ascii="Arial" w:cs="Arial" w:eastAsia="Arial" w:hAnsi="Arial"/>
          <w:color w:val="2563EB"/>
          <w:sz w:val="34"/>
          <w:szCs w:val="34"/>
        </w:rPr>
        <w:t xml:space="preserve">B2B Multi-Vendor Laptop &amp; Accessories Platform</w:t>
      </w:r>
    </w:p>
    <w:p>
      <w:pPr>
        <w:spacing w:after="200"/>
        <w:jc w:val="center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━━━━━━━━━━━━━━━━━━━━━━━━━━━━━━━━━━━━━━━━━</w:t>
      </w:r>
    </w:p>
    <w:p>
      <w:pPr>
        <w:shd w:fill="0F2D5E" w:val="clear"/>
        <w:spacing w:after="80"/>
        <w:jc w:val="center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COMPLETE CURSOR IMPLEMENTATION PROMPT DOCUMENT  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Phase-by-Phase · App-Ready Architecture · Logo &amp; Design System Included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20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D5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Document Type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Cursor AI Implementation Prompt (Complete)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D5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Project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Rentfoxxy — B2B Multi-Vendor Laptop Marketplace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D5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Phases Covered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0 → 8 (Setup to Demo-Ready)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D5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Web + Future Mobile App (React Native / Expo)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D5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 Timeline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7 Days (Full Demo Build)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D5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Stack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Next.js 14 · PostgreSQL · Prisma · Razorpay · Tailwind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D5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1.0 — Confidential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10" w:space="6"/>
        </w:pBdr>
        <w:spacing w:before="480" w:after="160"/>
      </w:pPr>
      <w:r>
        <w:rPr>
          <w:rFonts w:ascii="Arial" w:cs="Arial" w:eastAsia="Arial" w:hAnsi="Arial"/>
          <w:b/>
          <w:bCs/>
          <w:color w:val="0F2D5E"/>
          <w:sz w:val="38"/>
          <w:szCs w:val="38"/>
        </w:rPr>
        <w:t xml:space="preserve">How To Use This Document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This document contains 8 phases of Cursor AI prompts. Each phase is self-contained — copy the prompt block exactly into Cursor's Composer (Cmd+I / Ctrl+I) and execute. Work through phases in order. Do not skip phases.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6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Instruction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Cursor Mode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Use Composer (not Chat) for all code generation — it writes files directly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Order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Execute Phase 0 → 1 → 2 → 3 → 4 → 5 → 6 → 7 → 8 strictly in sequence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Review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After each phase, test the feature before moving to next phase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Env Variables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Set all .env variables from Phase 0 before running any other phase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DB Migrations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Run `npx prisma migrate dev` after any schema change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App Planning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Architecture is designed API-first so React Native app shares all APIs later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left w:val="single" w:color="2563EB" w:sz="12" w:space="8"/>
        </w:pBdr>
        <w:shd w:fill="E0F2FE" w:val="clear"/>
        <w:spacing w:before="120" w:after="120"/>
        <w:ind w:left="36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📌 NOTE: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All API routes are built as REST endpoints under /api/* — this makes them 100% reusable by the future React Native mobile app without any changes to backend logic.</w:t>
      </w:r>
    </w:p>
    <w:p>
      <w:r>
        <w:br w:type="page"/>
      </w:r>
    </w:p>
    <w:p>
      <w:pPr>
        <w:pStyle w:val="Heading1"/>
        <w:pBdr>
          <w:bottom w:val="single" w:color="2563EB" w:sz="10" w:space="6"/>
        </w:pBdr>
        <w:spacing w:before="480" w:after="160"/>
      </w:pPr>
      <w:r>
        <w:rPr>
          <w:rFonts w:ascii="Arial" w:cs="Arial" w:eastAsia="Arial" w:hAnsi="Arial"/>
          <w:b/>
          <w:bCs/>
          <w:color w:val="0F2D5E"/>
          <w:sz w:val="38"/>
          <w:szCs w:val="38"/>
        </w:rPr>
        <w:t xml:space="preserve">Logo &amp; Brand Identity Specification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Use this specification to generate the Rentfoxxy logo using any AI image tool (Midjourney, Adobe Firefly, or Figma) or instruct a designer. Also used in the Cursor prompt for the SVG inline logo component.</w:t>
      </w:r>
    </w:p>
    <w:p>
      <w:pPr>
        <w:spacing w:after="8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Logo Concept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Icon: A sleek geometric fox head silhouette merged with a laptop screen outline — conveying "smart, tech-forward, trustworthy"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Style: Minimalist flat design. No gradients on icon. Strong geometric shapes.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Color: Primary icon in Navy Blue (#0F2D5E). Accent detail in Electric Blue (#2563EB). Optional fox-tail detail in Amber (#F59E0B).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Wordmark: "rentfoxxy" in lowercase. Font: Inter Bold or Sora Bold. Color: Navy #0F2D5E.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Tagline (optional, small): "Smart B2B Procurement"</w:t>
      </w:r>
    </w:p>
    <w:p>
      <w:pPr>
        <w:spacing w:after="8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Logo Variants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600"/>
        <w:gridCol w:w="2560"/>
      </w:tblGrid>
      <w:tr>
        <w:trPr>
          <w:tblHeader/>
        </w:trPr>
        <w:tc>
          <w:tcPr>
            <w:tcW w:type="dxa" w:w="3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Variant</w:t>
            </w:r>
          </w:p>
        </w:tc>
        <w:tc>
          <w:tcPr>
            <w:tcW w:type="dxa" w:w="3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  <w:tc>
          <w:tcPr>
            <w:tcW w:type="dxa" w:w="2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Format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Full horizontal (icon + wordmark)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Header, emails, invoices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SVG + PNG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Icon only (fox head)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Favicon, app icon, mobile header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SVG + PNG (512x512)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White version (reversed)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Dark backgrounds, footer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SVG + PNG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Monochrome (black)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Print, documents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SVG + PNG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Cursor SVG Logo Component Prompt</w:t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1"/>
          <w:szCs w:val="21"/>
        </w:rPr>
        <w:t xml:space="preserve">Paste this into Cursor to generate the inline SVG logo component:</w:t>
      </w:r>
    </w:p>
    <w:p>
      <w:pPr>
        <w:spacing w:after="80"/>
      </w:pPr>
      <w: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Create a file: components/ui/Logo.tsx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Build an SVG-based React logo component for "Rentfoxxy" with: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- A geometric fox head icon (triangular ears, angular face, dot eyes)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- Icon color: #0F2D5E (navy) with #2563EB (blue) accent on one ear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- Wordmark "rentfoxxy" in Inter Bold next to the icon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- Props: size ("sm"|"md"|"lg"), variant ("dark"|"light"|"icon-only")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- sm: icon 24px, md: icon 32px, lg: icon 48px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- Export as default. Use inline SVG paths (no external files).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- Also export a LogoIcon component (icon only, no wordmark)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Design System — Color 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Hex</w:t>
            </w:r>
          </w:p>
        </w:tc>
        <w:tc>
          <w:tcPr>
            <w:tcW w:type="dxa" w:w="47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--color-primary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#0F2D5E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Brand navy — headers, primary buttons, headings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--color-accent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#2563EB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Electric blue — CTAs, links, active states, hover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--color-accent-light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#EFF6FF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Light blue — backgrounds, card highlights, tags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--color-success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#15803D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Green — delivered status, approved badges, success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--color-warning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#D97706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Amber — pending status, warnings, low stock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--color-danger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#DC2626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Red — rejected, cancelled, errors, destructive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--color-surface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#F8FAFF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Page background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--color-card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#FFFFFF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Card background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--color-border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#E2E8F0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Borders, dividers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--color-text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#1E293B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Primary text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--color-muted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#64748B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Secondary text, placeholders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--color-fox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#F59E0B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Rentfoxxy amber — logo accent, featured tags</w:t>
            </w:r>
          </w:p>
        </w:tc>
      </w:tr>
    </w:tbl>
    <w:p>
      <w:r>
        <w:br w:type="page"/>
      </w:r>
    </w:p>
    <w:p>
      <w:pPr>
        <w:shd w:fill="0F2D5E" w:val="clear"/>
        <w:spacing w:before="400" w:after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PHASE 0: PROJECT SETUP &amp; FOUNDATION</w:t>
      </w:r>
      <w:r>
        <w:rPr>
          <w:rFonts w:ascii="Arial" w:cs="Arial" w:eastAsia="Arial" w:hAnsi="Arial"/>
          <w:color w:val="B0C4DE"/>
          <w:sz w:val="22"/>
          <w:szCs w:val="22"/>
        </w:rPr>
        <w:t xml:space="preserve">   ·   1 Day</w:t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1"/>
          <w:szCs w:val="21"/>
        </w:rPr>
        <w:t xml:space="preserve">Copy the entire block below into Cursor Composer and execute:</w:t>
      </w:r>
    </w:p>
    <w:p>
      <w:pPr>
        <w:spacing w:after="80"/>
      </w:pPr>
      <w: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=== CURSOR PROMPT: PHASE 0 — PROJECT SETUP ===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Create a production-ready Next.js 14 monorepo for "Rentfoxxy" — a B2B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multi-vendor laptop &amp; accessories marketplace. App-router only.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─── STEP 1: INITIALISE PROJECT ───────────────────────────────────────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Run: npx create-next-app@latest rentfoxxy --typescript --tailwind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 --eslint --app --src-dir --import-alias "@/*"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─── STEP 2: INSTALL ALL DEPENDENCIES ────────────────────────────────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npm install @prisma/client prisma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npm install next-auth@beta @auth/prisma-adapter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npm install @tanstack/react-query zustand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npm install react-hook-form @hookform/resolvers zod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npm install razorpay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npm install resend react-email @react-email/components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npm install uploadthing @uploadthing/react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npm install lucide-react class-variance-authority clsx tailwind-merge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npm install @radix-ui/react-dialog @radix-ui/react-dropdown-menu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npm install @radix-ui/react-select @radix-ui/react-tabs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npm install @radix-ui/react-toast @radix-ui/react-accordion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npm install @radix-ui/react-progress @radix-ui/react-badge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npm install date-fns recharts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npm install puppeteer-core @sparticuz/chromium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npm install shipday  (or use Shiprocket REST API directly)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npm install sharp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npm install -D @types/node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─── STEP 3: FOLDER STRUCTURE ────────────────────────────────────────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Create this exact folder structure inside /src: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src/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├── app/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│   ├── (public)/              # storefront layout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│   │   ├── page.tsx           # Home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│   │   ├── products/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│   │   ├── cart/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│   │   ├── checkout/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│   │   └── auth/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│   ├── (customer)/            # customer portal layout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│   │   └── customer/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│   │       ├── dashboard/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│   │       ├── orders/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│   │       ├── bids/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│   │       ├── invoices/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│   │       ├── tracking/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│   │       ├── profile/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│   │       └── notifications/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│   ├── (vendor)/              # vendor portal layout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│   │   └── vendor/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│   │       ├── dashboard/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│   │       ├── products/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│   │       ├── bids/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│   │       ├── orders/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│   │       ├── payouts/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│   │       └── profile/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│   ├── (admin)/               # admin panel layout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│   │   └── admin/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│   │       ├── dashboard/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│   │       ├── vendors/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│   │       ├── customers/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│   │       ├── products/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│   │       ├── orders/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│   │       ├── bids/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│   │       ├── payouts/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│   │       ├── invoices/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│   │       ├── reports/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│   │       └── settings/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│   └── api/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│       ├── auth/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│       ├── public/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│       ├── customer/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│       ├── vendor/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│       └── admin/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├── components/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│   ├── ui/                    # shadcn base components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│   ├── storefront/            # public-facing components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│   ├── customer/              # customer portal components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│   ├── vendor/                # vendor portal components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│   ├── admin/                 # admin panel components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│   └── shared/                # shared across portals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├── lib/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│   ├── prisma.ts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│   ├── auth.ts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│   ├── razorpay.ts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│   ├── resend.ts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│   ├── uploadthing.ts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│   ├── invoice-generator.ts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│   ├── shipping.ts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│   ├── validators/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│   └── utils.ts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├── hooks/                     # custom React hooks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├── store/                     # Zustand stores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├── types/                     # TypeScript type definitions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└── constants/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─── STEP 4: PRISMA SCHEMA ────────────────────────────────────────────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Create prisma/schema.prisma with this COMPLETE schema: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generator client {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provider = "prisma-client-js"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}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datasource db {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provider = "postgresql"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url      = env("DATABASE_URL")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}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enum Role { CUSTOMER VENDOR ADMIN }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enum BidStatus {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PENDING APPROVED REJECTED COUNTER_OFFERED EXPIRED PAID CANCELLED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}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enum OrderStatus {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PAYMENT_PENDING ORDER_PLACED ORDER_CONFIRMED PACKED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DISPATCHED OUT_FOR_DELIVERY DELIVERED DELIVERY_CONFIRMED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PAYOUT_PENDING PAYOUT_RELEASED RETURN_REQUESTED REFUNDED CANCELLED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}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enum PayoutStatus { PENDING PROCESSING RELEASED FAILED }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enum InvoiceType { PROFORMA TAX CREDIT_NOTE }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enum VendorStatus { PENDING_APPROVAL ACTIVE SUSPENDED }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model User {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id               String          @id @default(cuid())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email            String          @unique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phone            String?         @unique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passwordHash     String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role             Role            @default(CUSTOMER)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isVerified       Boolean         @default(false)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createdAt        DateTime        @default(now())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updatedAt        DateTime        @updatedAt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vendorProfile    VendorProfile?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customerProfile  CustomerProfile?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addresses        Address[]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notifications    Notification[]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supportTickets   SupportTicket[]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}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model VendorProfile {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id              String       @id @default(cuid())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userId          String       @unique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user            User         @relation(fields: [userId], references: [id])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companyName     String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gstin           String       @unique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pan             String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bankAccount     String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ifscCode        String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accountName     String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commissionRate  Float        @default(8.0)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status          VendorStatus @default(PENDING_APPROVAL)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approvedAt      DateTime?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listings        ProductListing[]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payouts         Payout[]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}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model CustomerProfile {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id           String   @id @default(cuid())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userId       String   @unique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user         User     @relation(fields: [userId], references: [id])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companyName  String?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gstin        String?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gstVerified  Boolean  @default(false)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bids         Bid[]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orders       Order[]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}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model Address {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id        String  @id @default(cuid())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userId    String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user      User    @relation(fields: [userId], references: [id])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label     String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line1     String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line2     String?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city      String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state     String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pincode   String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isDefault Boolean @default(false)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orders    Order[]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}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model Category {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id       String    @id @default(cuid())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name     String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slug     String    @unique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icon     String?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products Product[]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}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model Product {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id          String           @id @default(cuid())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name        String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slug        String           @unique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description String           @db.Text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categoryId  String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category    Category         @relation(fields: [categoryId], references: [id])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brand       String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specs       Json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images      String[]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isFeatured  Boolean          @default(false)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isActive    Boolean          @default(true)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hsnCode     String           @default("8471")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createdAt   DateTime         @default(now())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listings    ProductListing[]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}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model ProductListing {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id               String         @id @default(cuid())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productId        String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product          Product        @relation(fields: [productId], references: [id])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vendorId         String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vendor           VendorProfile  @relation(fields: [vendorId], references: [id])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sku              String         @unique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unitPrice        Float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bulkPricing      Json?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stockQty         Int            @default(0)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minOrderQty      Int            @default(1)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minBidPrice      Float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isActive         Boolean        @default(true)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bids             Bid[]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orderItems       OrderItem[]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}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model Bid {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id              String          @id @default(cuid())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customerId      String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customer        CustomerProfile @relation(fields: [customerId], references: [id])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listingId       String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listing         ProductListing  @relation(fields: [listingId], references: [id])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quantity        Int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bidPricePerUnit Float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totalBidAmount  Float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status          BidStatus       @default(PENDING)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vendorNote      String?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counterPrice    Float?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expiresAt       DateTime?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order           Order?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createdAt       DateTime        @default(now())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updatedAt       DateTime        @updatedAt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}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model Order {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id              String          @id @default(cuid())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orderNumber     String          @unique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customerId      String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customer        CustomerProfile @relation(fields: [customerId], references: [id])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bidId           String?         @unique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bid             Bid?            @relation(fields: [bidId], references: [id])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addressId       String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address         Address         @relation(fields: [addressId], references: [id])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items           OrderItem[]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subtotal        Float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gstAmount       Float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totalAmount     Float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status          OrderStatus     @default(PAYMENT_PENDING)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payment         Payment?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invoice         Invoice?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shipment        Shipment?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payouts         Payout[]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createdAt       DateTime        @default(now())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updatedAt       DateTime        @updatedAt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}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model OrderItem {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id         String         @id @default(cuid())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orderId    String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order      Order          @relation(fields: [orderId], references: [id])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listingId  String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listing    ProductListing @relation(fields: [listingId], references: [id])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quantity   Int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unitPrice  Float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subtotal   Float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}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model Payment {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id                String   @id @default(cuid())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orderId           String   @unique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order             Order    @relation(fields: [orderId], references: [id])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razorpayOrderId   String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razorpayPaymentId String?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amount            Float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currency          String   @default("INR")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status            String   @default("pending")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method            String?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paidAt            DateTime?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}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model Invoice {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id            String      @id @default(cuid())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orderId       String      @unique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order         Order       @relation(fields: [orderId], references: [id])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invoiceNumber String      @unique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type          InvoiceType @default(TAX)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fileUrl       String?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issuedAt      DateTime    @default(now())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}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model Shipment {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id           String    @id @default(cuid())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orderId      String    @unique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order        Order     @relation(fields: [orderId], references: [id])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carrier      String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awbNumber    String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trackingUrl  String?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status       String    @default("dispatched")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dispatchedAt DateTime  @default(now())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deliveredAt  DateTime?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events       Json      @default("[]")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}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model Payout {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id               String        @id @default(cuid())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vendorId         String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vendor           VendorProfile @relation(fields: [vendorId], references: [id])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orderId          String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order            Order         @relation(fields: [orderId], references: [id])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grossAmount      Float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commissionRate   Float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commissionAmount Float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netAmount        Float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status           PayoutStatus  @default(PENDING)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utrNumber        String?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releasedAt       DateTime?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createdAt        DateTime      @default(now())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}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model Notification {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id        String   @id @default(cuid())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userId    String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user      User     @relation(fields: [userId], references: [id])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type      String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title     String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message   String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isRead    Boolean  @default(false)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link      String?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createdAt DateTime @default(now())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}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model SupportTicket {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id         String   @id @default(cuid())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raisedById String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raisedBy   User     @relation(fields: [raisedById], references: [id])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orderId    String?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subject    String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status     String   @default("open")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messages   Json     @default("[]")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createdAt  DateTime @default(now())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updatedAt  DateTime @updatedAt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}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model PlatformSettings {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id                String @id @default("singleton")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companyName       String @default("Rentfoxxy Technology Pvt. Ltd.")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gstin             String @default("")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pan               String @default("")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address           String @default("")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defaultCommission Float  @default(8.0)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razorpayKeyId     String @default("")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razorpayKeySecret String @default("")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invoicePrefix     String @default("RFX-INV")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orderPrefix       String @default("RFX-ORD")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}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─── STEP 5: ENVIRONMENT VARIABLES ───────────────────────────────────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Create .env.local with: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DATABASE_URL="postgresql://user:pass@host:5432/rentfoxxy"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NEXTAUTH_SECRET="generate-with-openssl-rand-base64-32"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NEXTAUTH_URL="http://localhost:3000"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RAZORPAY_KEY_ID=""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RAZORPAY_KEY_SECRET=""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RAZORPAY_WEBHOOK_SECRET=""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RESEND_API_KEY=""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UPLOADTHING_SECRET=""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UPLOADTHING_APP_ID=""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FROM_EMAIL="noreply@rentfoxxy.com"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NEXT_PUBLIC_APP_URL="http://localhost:3000"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NEXT_PUBLIC_RAZORPAY_KEY_ID=""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─── STEP 6: NEXTAUTH CONFIG ─────────────────────────────────────────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Create src/lib/auth.ts with NextAuth v5 config: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- Credentials provider (email + password with bcrypt)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- PrismaAdapter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- JWT strategy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- Session callback: include user.id, user.role in JWT and session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- Authorisation middleware in middleware.ts: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/customer/* → requires role CUSTOMER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/vendor/*   → requires role VENDOR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/admin/*    → requires role ADMIN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All others  → public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─── STEP 7: GLOBAL DESIGN SYSTEM ────────────────────────────────────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Create tailwind.config.ts with custom theme extending Tailwind: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colors: {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primary:  { DEFAULT: "#0F2D5E", light: "#1B3A6B", dark: "#091D3E" },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accent:   { DEFAULT: "#2563EB", light: "#EFF6FF", dark: "#1D4ED8" },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fox:      { DEFAULT: "#F59E0B", light: "#FEF3C7" },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success:  "#15803D",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warning:  "#D97706",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danger:   "#DC2626",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surface:  "#F8FAFF",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muted:    "#64748B",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}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fontFamily: { sans: ["Inter", "system-ui"], mono: ["JetBrains Mono"] }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Create src/app/globals.css with CSS custom properties for all colors.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Import Inter and JetBrains Mono from next/font/google.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─── STEP 8: BASE LAYOUT COMPONENTS ─────────────────────────────────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Create these layout components: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1. components/ui/Logo.tsx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- SVG fox head icon + "rentfoxxy" wordmark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- Fox head: geometric triangular shape, two pointed ears, angular snout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- Left ear: #2563EB (blue), right ear + body: #0F2D5E (navy)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- Tail detail: #F59E0B (amber)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- Wordmark: "rentfoxxy" in Inter Bold, color primary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- Props: size (sm/md/lg/xl), variant (dark/light/icon)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2. components/storefront/Navbar.tsx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- Logo left, Nav links center, Auth buttons + Cart icon right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- Nav: Products, Categories, About, Contact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- Sticky with backdrop blur on scroll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- Mobile: hamburger menu with slide-in drawer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- Cart icon shows item count badge (accent color)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- If logged in: show user avatar dropdown with Dashboard + Logout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3. components/storefront/Footer.tsx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- Dark navy background (#0F2D5E)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- Logo + tagline left column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- Links: Products, Company, Legal, Support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- Bottom: GST number, copyright, social icons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4. components/shared/StatusBadge.tsx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- Maps every OrderStatus and BidStatus to a colored pill badge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- ORDER_PLACED=blue, DISPATCHED=indigo, DELIVERED=green,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 CANCELLED=red, PAYOUT_RELEASED=emerald, BID_PENDING=yellow,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 BID_APPROVED=green, BID_REJECTED=red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5. components/shared/PageHeader.tsx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- Title, subtitle, optional breadcrumb, optional CTA button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6. components/shared/EmptyState.tsx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- Icon, heading, description, optional CTA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7. components/shared/DataTable.tsx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- Generic sortable/filterable table with pagination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- Used across all portals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8. components/shared/NotificationBell.tsx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- Shows unread count badge, dropdown of latest 5 notifications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- "Mark all read" + "View all" links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─── STEP 9: PORTAL LAYOUTS ──────────────────────────────────────────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1. app/(customer)/layout.tsx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- Left sidebar: Dashboard, Orders, Bids, Invoices, Profile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- Icons: lucide-react icons for each item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- Top bar: Logo + NotificationBell + UserMenu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- Active link highlighted in accent blue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- Collapsible on mobile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2. app/(vendor)/layout.tsx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- Left sidebar: Dashboard, Products, Bids, Orders, Payouts, Profile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- Show vendor name and status badge (Active/Pending) in sidebar footer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- Color: vendor sidebar uses teal accent (#0F766E)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3. app/(admin)/layout.tsx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- Left sidebar: Dashboard, Vendors, Customers, Products, Orders,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 Bids, Payouts, Invoices, Reports, Settings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- Show "ADMIN" chip in sidebar header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- Color: admin sidebar uses primary navy (#0F2D5E) with white text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─── STEP 10: SEED FILE ──────────────────────────────────────────────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Create prisma/seed.ts that creates: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- 1 Admin user (admin@rentfoxxy.com / Admin@1234)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- 2 Vendor users (vendor1@test.com, vendor2@test.com / Vendor@1234)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- 1 Customer user (customer@test.com / Customer@1234)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- PlatformSettings singleton row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- 4 Categories: Laptops, Accessories, Networking, Storage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- 5 sample products with full specs JSON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- 2 ProductListings per product (one per vendor)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- Run: npx prisma db seed</w:t>
      </w:r>
    </w:p>
    <w:p>
      <w:r>
        <w:br w:type="page"/>
      </w:r>
    </w:p>
    <w:p>
      <w:pPr>
        <w:shd w:fill="0F766E" w:val="clear"/>
        <w:spacing w:before="400" w:after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PHASE 1: PUBLIC STOREFRONT</w:t>
      </w:r>
      <w:r>
        <w:rPr>
          <w:rFonts w:ascii="Arial" w:cs="Arial" w:eastAsia="Arial" w:hAnsi="Arial"/>
          <w:color w:val="B0C4DE"/>
          <w:sz w:val="22"/>
          <w:szCs w:val="22"/>
        </w:rPr>
        <w:t xml:space="preserve">   ·   2 Days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=== CURSOR PROMPT: PHASE 1 — PUBLIC STOREFRONT ===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Build the complete public-facing storefront for Rentfoxxy.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CRITICAL: No vendor names, IDs, or details must ever appear in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any component, API response, or page in this phase.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─── 1A: API ROUTES ──────────────────────────────────────────────────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Create src/app/api/public/products/route.ts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GET handler: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Query params: category, brand, minPrice, maxPrice, search, page, limit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Prisma query: findMany on Product, include listings (price range only)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STRIP: vendorId, vendor object from all listing results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Return: products array + pagination meta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Create src/app/api/public/products/[slug]/route.ts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GET handler: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Find product by slug, include all ACTIVE listings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For each listing return: id, unitPrice, bulkPricing, stockQty,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minOrderQty, label (auto-generate: "Option A", "Option B")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NEVER return vendorId or any vendor info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Return specs, images, category, all price options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Create src/app/api/public/categories/route.ts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Return all categories with product count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─── 1B: HOME PAGE — app/(public)/page.tsx ───────────────────────────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Build a professional B2B homepage: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Section 1 — Hero: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Full-width gradient banner: primary (#0F2D5E) to accent (#2563EB)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H1: "India's Trusted B2B Laptop Procurement Platform"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Subtitle: "Source laptops &amp; accessories from verified suppliers.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Compare prices, negotiate deals, track delivery."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Two CTAs: "Browse Products" (white button) + "Get a Custom Quote" (outline)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Right side: abstract laptop illustration using CSS/SVG shapes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Trust bar below hero: "500+ Enterprises" · "GST Invoicing" ·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"Verified Vendors" · "Pan-India Delivery" (icon + text chips)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Section 2 — Categories: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Grid of 4 category cards with icon, name, product count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Hover: lift shadow + accent border effect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Icons: use lucide-react (Laptop, Headphones, Wifi, HardDrive)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Section 3 — Featured Products: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Heading: "Top Deals This Week"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- 4-column product card grid (2 col mobile, 3 tablet, 4 desktop)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Each card: image, product name, brand badge, "From ₹X,XXX",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stock indicator, "View Deal" button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"Featured" ribbon on isFeatured products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Section 4 — How It Works: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- 4 steps with numbered icons: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1. Browse &amp; Compare → 2. Request a Quote/Bid → 3. Pay Securely → 4. Track Delivery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Section 5 — Why Rentfoxxy: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- 3-column feature grid: GST Compliant Billing, Price Negotiation,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Real-time Tracking, Bulk Discounts, Dedicated Support, Fast Delivery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Section 6 — CTA Banner: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Navy background, "Ready to streamline your IT procurement?"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Register Now button (fox amber color)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─── 1C: PRODUCT LISTING PAGE — app/(public)/products/page.tsx ───────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Layout: Left sidebar filters + right product grid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Sidebar Filters (sticky):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Category checkboxes (from API)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Brand checkboxes (dynamic from products)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Price range slider (min-max dual handle)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RAM options (4GB, 8GB, 16GB, 32GB)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Processor (Intel i3/i5/i7/i9, AMD Ryzen)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Clear all filters button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Product Grid: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Sort by: Price Low-High, Price High-Low, Newest, Most Popular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Grid/List view toggle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Product card: image, name, brand, specs summary (RAM/Storage/Processor),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price range "₹19,999 – ₹24,999" (across all vendor options),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"X options available" pill, Add to Cart, View Details buttons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Pagination: 20 per page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Loading skeleton states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Empty state with "No products found" illustration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─── 1D: PRODUCT DETAIL — app/(public)/products/[slug]/page.tsx ──────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Layout: Left image gallery + Right info panel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Image Gallery: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Large main image with thumbnail strip below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Click thumbnail to switch main image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Zoom on hover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Product Info Panel: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Brand badge + Category breadcrumb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Product name (H1)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Price Options section: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Title: "Available Options" (NOT "Vendors")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Table/cards showing: Option A/B/C, Price, Qty Available, MOQ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"Best Value" tag on lowest price option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Quantity selector (respects MOQ)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"Add to Cart" primary button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"Request Custom Price" secondary button (opens Bid modal)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Key Specs: icon grid (RAM, Storage, Processor, Display, OS, Weight)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Full specs accordion (collapsible sections: Performance, Display,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Connectivity, Battery, Dimensions)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Stock status indicator (In Stock / Low Stock / Out of Stock)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Bid Modal (triggered by "Request Custom Price"):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Selected product + option pre-filled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Quantity input (min = MOQ)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"Your Price per Unit" input (₹ with validation)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Note to supplier (optional textarea, 200 char)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Delivery timeline preference (dropdown)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Savings preview: "You save ₹X per unit · ₹X total"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Submit button: "Submit Bid Request"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Requires login — redirect to /auth/login if not authenticated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─── 1E: CART — app/(public)/cart/page.tsx ───────────────────────────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Two-column layout: Cart items left, Order summary right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Cart Items: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Product image, name, option label (Option A, not vendor name)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Quantity +/- selector (respects MOQ and stock)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Unit price + line total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Remove button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"Save for later" option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Order Summary: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Subtotal, GST (18%), Total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Coupon code field (placeholder for future)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"Proceed to Checkout" CTA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"Request Bulk Price" link (goes to bid flow)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Payment icons: UPI, Visa, Mastercard, NetBanking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Cart state: Zustand store (src/store/cartStore.ts)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Persisted in localStorage for guests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Merged with DB cart on login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─── 1F: AUTH PAGES ──────────────────────────────────────────────────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app/(public)/auth/register/page.tsx: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Tab toggle: "I am a Buyer" | "I am a Vendor"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Buyer fields: Name, Email, Phone, Password, Company Name (optional)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Vendor fields: Name, Email, Phone, Password,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Company Name, GSTIN, PAN, Bank Account, IFSC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OTP verification step (email OTP via Resend)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Terms acceptance checkbox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On success: redirect to respective dashboard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app/(public)/auth/login/page.tsx: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Email + Password form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"Forgot Password" link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On success: redirect by role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CUSTOMER → /customer/dashboard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VENDOR   → /vendor/dashboard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ADMIN    → /admin/dashboard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─── 1G: CHECKOUT — app/(public)/checkout/page.tsx ───────────────────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Multi-step checkout (3 steps with progress indicator):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Step 1 — Delivery Address: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Saved addresses list with radio select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"Add new address" expandable form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Address fields: Label, Line1, Line2, City, State, Pincode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Step 2 — Order Review: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Final cart summary (product, qty, price)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GST breakdown: Subtotal, CGST 9%, SGST 9%, Grand Total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Delivery estimate (5-7 business days placeholder)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Customer GSTIN field (optional, for B2B invoice)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Step 3 — Payment: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Razorpay integration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Create Razorpay order via POST /api/customer/payments/create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Load Razorpay checkout script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On success: verify signature via POST /api/customer/payments/verify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Update order status to ORDER_PLACED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Redirect to /customer/orders/[id] with success toast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─── 1H: PAYMENT API ─────────────────────────────────────────────────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POST /api/customer/payments/create: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Create Order record in DB (status PAYMENT_PENDING)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Create Razorpay order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Return razorpayOrderId + amount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POST /api/customer/payments/verify: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Verify Razorpay signature (HMAC SHA256)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Update Order status → ORDER_PLACED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Create Payment record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Send order confirmation email (Resend)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Create notification for customer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Send notification to assigned vendor(s) of order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Return success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POST /api/webhooks/razorpay: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Handle payment.captured, payment.failed events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Verify webhook signature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Update payment and order status accordingly</w:t>
      </w:r>
    </w:p>
    <w:p>
      <w:r>
        <w:br w:type="page"/>
      </w:r>
    </w:p>
    <w:p>
      <w:pPr>
        <w:shd w:fill="15803D" w:val="clear"/>
        <w:spacing w:before="400" w:after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PHASE 2: CUSTOMER PORTAL</w:t>
      </w:r>
      <w:r>
        <w:rPr>
          <w:rFonts w:ascii="Arial" w:cs="Arial" w:eastAsia="Arial" w:hAnsi="Arial"/>
          <w:color w:val="B0C4DE"/>
          <w:sz w:val="22"/>
          <w:szCs w:val="22"/>
        </w:rPr>
        <w:t xml:space="preserve">   ·   1 Day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=== CURSOR PROMPT: PHASE 2 — CUSTOMER PORTAL ===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Build the complete authenticated customer portal at /customer/*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─── 2A: DASHBOARD — /customer/dashboard ─────────────────────────────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KPI cards row (4 cards):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Total Orders (blue icon) | Active Bids (yellow) |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Pending Payments (orange) | Total Spend ₹ (green)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Recent Orders widget: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Last 5 orders: order number, date, items count, total, status badge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"View All Orders" link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Active Bids widget: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Bids with status APPROVED show "Pay Now" button with countdown timer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PENDING bids show "Under Review" with spinner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Quick Actions: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"Browse Products", "New Bid Request", "Download Invoice"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─── 2B: ORDERS — /customer/orders ──────────────────────────────────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Filter tabs: All | Processing | Dispatched | Delivered | Cancelled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Search by order number.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Order list: DataTable component with columns: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Order# | Date | Items | Amount | Status | Actions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Order Detail — /customer/orders/[id]: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Breadcrumb: Orders &gt; Order #RFX-ORD-001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Order status timeline (horizontal stepper):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Placed → Confirmed → Packed → Dispatched → Delivered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Active step highlighted in accent blue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Items table: image, name, qty, unit price, line total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Pricing breakdown: Subtotal, GST (9% CGST + 9% SGST), Grand Total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Delivery address card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Payment info: method, transaction ID, paid on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Action buttons: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"Track Order" → /customer/tracking/[orderId]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"Download Invoice" → triggers PDF download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"Raise Support Ticket" → opens support modal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"Request Return" → visible only if DELIVERED, within 7 days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─── 2C: BIDS — /customer/bids ───────────────────────────────────────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Tabs: All | Pending | Approved | Rejected | Expired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Bid card grid (not table — use cards for bids):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Product image, name, quantity, bid price, MRP, potential saving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Status badge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APPROVED bid card: highlighted green border, countdown timer,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"Proceed to Payment" button (fox amber CTA)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Bid Detail — /customer/bids/[id]: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Product details (no vendor info)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Your bid: ₹X × Y units = ₹Z total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Status timeline: Submitted → Under Review → Decision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If APPROVED: approval message, expiry countdown, Pay Now CTA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If COUNTER_OFFERED: show counter price, Accept Counter / Decline buttons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If REJECTED: rejection reason (generic: "Unable to accommodate at this price")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Payment flow for approved bids: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Create Razorpay order for bid amount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On payment: create Order linked to Bid, update Bid status to PAID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─── 2D: INVOICES — /customer/invoices ───────────────────────────────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List of all invoices: Invoice#, Order#, Type, Date, Amount, Download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Download button: GET /api/customer/invoices/[id]/download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→ streams PDF from storage URL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─── 2E: TRACKING — /customer/tracking/[orderId] ─────────────────────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Vertical tracking timeline: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Each event: timestamp, status label, description, location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Latest event at top, highlighted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Carrier name: show as "Logistics Partner" (not actual carrier name)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AWB: shown as "Tracking Reference: [AWB]"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Estimated delivery date (from shipment record)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External tracking link button: "Track on Carrier Website"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─── 2F: PROFILE — /customer/profile ─────────────────────────────────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Tabs: Personal Info | Addresses | Security | Notifications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Personal Info: name, email (read-only), phone, company name, GSTIN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Addresses: list saved addresses, set default, add/edit/delete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Security: change password form (current + new + confirm)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Notifications: toggles for email/push per event type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─── 2G: NOTIFICATIONS — /customer/notifications ─────────────────────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Full notifications page: paginated list of all notifications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Each: icon (type-based), title, message, time ago, read/unread indicator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"Mark all as read" button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API: GET /api/customer/notifications, PUT /api/customer/notifications/read-all</w:t>
      </w:r>
    </w:p>
    <w:p>
      <w:r>
        <w:br w:type="page"/>
      </w:r>
    </w:p>
    <w:p>
      <w:pPr>
        <w:shd w:fill="B45309" w:val="clear"/>
        <w:spacing w:before="400" w:after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PHASE 3: VENDOR PORTAL</w:t>
      </w:r>
      <w:r>
        <w:rPr>
          <w:rFonts w:ascii="Arial" w:cs="Arial" w:eastAsia="Arial" w:hAnsi="Arial"/>
          <w:color w:val="B0C4DE"/>
          <w:sz w:val="22"/>
          <w:szCs w:val="22"/>
        </w:rPr>
        <w:t xml:space="preserve">   ·   1.5 Days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=== CURSOR PROMPT: PHASE 3 — VENDOR PORTAL ===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Build complete vendor portal. Vendors are NEVER visible to customers.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All portal routes protected by role VENDOR middleware.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─── 3A: VENDOR DASHBOARD — /vendor/dashboard ────────────────────────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KPI Row (5 cards):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New Orders | Pending Bids | Total Revenue | Pending Payout | Released Payout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Revenue chart: Recharts BarChart, last 30 days revenue by date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Recent Orders table: order#, date, items, amount, status, action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Bid Requests widget: last 5 incoming bids with product name, qty,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bid price, margin impact %, Approve/Reject quick actions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─── 3B: PRODUCT MANAGEMENT ──────────────────────────────────────────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/vendor/products — DataTable: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Image | Name | SKU | Price | Stock | Status | Actions (Edit/Toggle)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/vendor/products/new — Add Product Form: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Step 1 — Basic Info: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- Select from existing Rentfoxxy catalog (search by name)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  OR request new product (goes to admin for approval)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- SKU (auto-suggested: BRAND-MODEL-VENDOR-001)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- Unit Price (₹)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- Min Bid Price (₹) — hidden from customers, used for bid validation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- Minimum Order Quantity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- Stock Quantity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Step 2 — Bulk Pricing (optional):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- Dynamic rows: Min Qty | Max Qty | Price per Unit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- Add/Remove rows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- Example: 1-9 = ₹21000, 10-49 = ₹20000, 50+ = ₹19000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Step 3 — Images: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- UploadThing multi-image upload (max 5, max 5MB each)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- Drag-and-drop reorder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/vendor/products/[id]/edit — same form pre-filled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─── 3C: BID MANAGEMENT — /vendor/bids ───────────────────────────────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Tabs: Pending | Approved | Rejected | Expired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Bid request card: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Product name + image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Requested qty + bid price per unit + total bid amount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YOUR unit price + difference + margin impact %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"Delivery to: [City, State]" (NO customer name/email/company)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Approve | Reject | Counter buttons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Approve modal: set validity period (24h / 48h / 72h / Custom)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Reject modal: select reason (internal, not shown verbatim to customer)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Counter modal: enter counter price per unit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API: GET /api/vendor/bids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 PUT /api/vendor/bids/[id]/approve — sets status=APPROVED, expiresAt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 PUT /api/vendor/bids/[id]/reject  — sets status=REJECTED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 PUT /api/vendor/bids/[id]/counter — sets status=COUNTER_OFFERED, counterPrice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On approve: send notification + email to customer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─── 3D: ORDER MANAGEMENT — /vendor/orders ───────────────────────────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Tabs: New | Confirmed | Packed | Dispatched | Delivered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Order list: filtered to THIS vendor's order items only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Order Detail — /vendor/orders/[id]: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Items assigned to this vendor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Customer delivery address (show ONLY city/state/pincode,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NOT customer name or phone — for privacy)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Status update panel: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Status: ORDER_CONFIRMED → "Mark as Packed" button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Status: PACKED → "Mark as Dispatched" form: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  Carrier (dropdown: Delhivery/BlueDart/DTDC/FedEx/Other)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  AWB Number (text input)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  Dispatch Date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Status: DISPATCHED → "Confirm Delivery" button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API: PUT /api/vendor/orders/[id]/status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Creates/updates Shipment record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On DISPATCHED: send email + push notification to customer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─── 3E: PAYOUTS — /vendor/payouts ──────────────────────────────────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Summary cards: Total Earned | Commission Paid | Net Received | Pending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Payout ledger table: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Order# | Delivered Date | Gross | Commission % | Commission ₹ | Net | Status | UTR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Download Settlement Report button per payout row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─── 3F: VENDOR PROFILE — /vendor/profile ────────────────────────────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Tabs: Business Info | Bank Details | Documents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Business Info: company name, email, phone, GSTIN, PAN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(GSTIN/PAN read-only after verification)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Bank Details: account number (masked), IFSC, account name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Change request button (goes to admin for approval)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Documents: upload GST certificate, PAN card, cancelled cheque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─── 3G: VENDOR NOTIFICATIONS &amp; SUPPORT ──────────────────────────────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Same pattern as customer notifications.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Support: raise ticket with category (Payout/Order/Product/Other)</w:t>
      </w:r>
    </w:p>
    <w:p>
      <w:r>
        <w:br w:type="page"/>
      </w:r>
    </w:p>
    <w:p>
      <w:pPr>
        <w:shd w:fill="B91C1C" w:val="clear"/>
        <w:spacing w:before="400" w:after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PHASE 4: ADMIN PANEL</w:t>
      </w:r>
      <w:r>
        <w:rPr>
          <w:rFonts w:ascii="Arial" w:cs="Arial" w:eastAsia="Arial" w:hAnsi="Arial"/>
          <w:color w:val="B0C4DE"/>
          <w:sz w:val="22"/>
          <w:szCs w:val="22"/>
        </w:rPr>
        <w:t xml:space="preserve">   ·   1.5 Days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=== CURSOR PROMPT: PHASE 4 — RENTFOXXY ADMIN PANEL ===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Build the complete Rentfoxxy Super Admin panel. This is the ONLY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place where vendor identity is visible.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─── 4A: ADMIN DASHBOARD — /admin/dashboard ──────────────────────────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Platform KPI row (6 cards):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Total GMV | Orders Today | Active Vendors | Active Customers |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Commission Earned | Payouts Pending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Charts section (2 charts side by side):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Left: Recharts LineChart — GMV last 30 days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Right: Recharts PieChart — Orders by status distribution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Recent activity feed: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New orders, new vendor registrations, bid approvals, payouts released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Each item: timestamp, event type icon, description, link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Alerts panel: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Vendors pending approval (count + link)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Payouts ready to release (count + link)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Bids pending &gt; 48h (admin can nudge vendor)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─── 4B: VENDOR MANAGEMENT ───────────────────────────────────────────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/admin/vendors — DataTable: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Company | GSTIN | Status | Commission% | Total Orders | Revenue | Actions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Actions: View | Approve | Suspend | Set Commission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/admin/vendors/[id]: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Tabs: Overview | Products | Orders | Payouts | Documents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Overview: all vendor profile info (visible to admin only)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Commission override: editable field + Save button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Status toggle: Active ↔ Suspended with confirmation modal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/admin/vendors/new: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Manual vendor onboarding form (all fields + send invite email)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─── 4C: CUSTOMER MANAGEMENT ─────────────────────────────────────────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/admin/customers — DataTable: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Name | Email | Company | Orders | Total Spend | Joined | Actions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/admin/customers/[id]: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Full profile + order history + bid history + account status toggle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─── 4D: PRODUCT CATALOG MANAGEMENT ─────────────────────────────────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/admin/products — DataTable: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Image | Name | Category | Brand | Vendors (count) | Price Range | Status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/admin/products/[id]: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Edit product master (name, description, specs, images, HSN code)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Vendor listings tab: see ALL vendor listings for this product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(price, stock, minBidPrice — admin-only view)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Set isFeatured toggle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Approve/reject vendor-submitted new products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─── 4E: ORDER MANAGEMENT ────────────────────────────────────────────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/admin/orders — DataTable with advanced filters: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Filters: vendor, status, date range, amount range, is_bid_order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Columns: Order# | Customer | Vendor | Items | Amount | Status | Date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Export to CSV button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/admin/orders/[id]: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Full audit view: customer details + vendor details (both visible)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Payment details, shipment details, invoice link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Admin can manually update status (override)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Admin notes field (internal)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─── 4F: BID MANAGEMENT ──────────────────────────────────────────────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/admin/bids — All platform bids: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Customer (masked in public, shown here) | Product | Qty | Bid ₹ |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Vendor (shown here) | Status | Created | Expiry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Admin actions: Force Approve, Force Reject, Extend Expiry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─── 4G: PAYOUT MANAGEMENT ───────────────────────────────────────────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/admin/payouts: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Tabs: Pending Release | Processing | Released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Pending Release tab: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List of orders in DELIVERY_CONFIRMED status where payout = PENDING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Columns: Order# | Vendor | Gross | Commission% | Net | Delivered Date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Select checkboxes for bulk release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"Release Selected Payouts" button → confirmation modal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Release action API: POST /api/admin/payouts/release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Validate order status = DELIVERY_CONFIRMED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Calculate: commissionAmount = grossAmount × (commissionRate/100)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netAmount = grossAmount - commissionAmount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Update Payout record: status=RELEASED, utrNumber, releasedAt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Update Order status: PAYOUT_RELEASED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Send payout confirmation email to vendor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Create notification for vendor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/admin/payouts/commission: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Global default commission % (editable)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Per-vendor overrides table: vendor, custom rate, edit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─── 4H: REPORTS — /admin/reports ────────────────────────────────────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Report cards: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1. Sales Report: date range → GMV, orders, avg order value, by category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2. Vendor Performance: by vendor → orders, revenue, commission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3. Bid Analytics: total bids, conversion rate, avg discount%, by product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4. Customer Report: new customers, repeat customers, top spenders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Each report: inline Recharts chart + data table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Export button: CSV download (use native fetch + blob)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─── 4I: SETTINGS — /admin/settings ──────────────────────────────────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Tabs: Company | Payment | Notifications | Invoice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Company: name, address, GSTIN, PAN, phone, email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Payment: Razorpay key ID (masked), webhook URL (readonly)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Notifications: email template previews, toggle notification events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Invoice: prefix, starting number, logo on invoice toggle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Save changes: PUT /api/admin/settings → update PlatformSettings record</w:t>
      </w:r>
    </w:p>
    <w:p>
      <w:r>
        <w:br w:type="page"/>
      </w:r>
    </w:p>
    <w:p>
      <w:pPr>
        <w:shd w:fill="6D28D9" w:val="clear"/>
        <w:spacing w:before="400" w:after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PHASE 5: INVOICE &amp; GST ENGINE</w:t>
      </w:r>
      <w:r>
        <w:rPr>
          <w:rFonts w:ascii="Arial" w:cs="Arial" w:eastAsia="Arial" w:hAnsi="Arial"/>
          <w:color w:val="B0C4DE"/>
          <w:sz w:val="22"/>
          <w:szCs w:val="22"/>
        </w:rPr>
        <w:t xml:space="preserve">   ·   1 Day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=== CURSOR PROMPT: PHASE 5 — INVOICE &amp; GST ENGINE ===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Build the automated GST-compliant invoice generation system.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─── 5A: INVOICE SERVICE — src/lib/invoice-generator.ts ──────────────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Use @react-pdf/renderer to build invoice PDFs.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Create InvoiceDocument React component: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Header section: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Rentfoxxy logo (SVG embedded)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Company: "Rentfoxxy Technology Pvt. Ltd."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Address: [from PlatformSettings]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GSTIN: [from PlatformSettings]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Invoice Type label (TAX INVOICE / PROFORMA INVOICE / CREDIT NOTE)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Invoice#, Invoice Date (right-aligned)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Billed To section: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Customer name + company name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Billing address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Customer GSTIN (if provided)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Delivery address (if different)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Items Table: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Columns: # | Description | HSN Code | Qty | Unit Price | Amount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Each row: product name, HSN (8471 for laptops), qty, price, subtotal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Tax Summary: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Determine intra-state vs inter-state: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Intra-state → CGST 9% + SGST 9%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Inter-state → IGST 18%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Show: Subtotal | Tax | Grand Total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Amount in words: auto-generate (e.g., "Twenty One Thousand Only")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Footer: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"This is a computer-generated invoice."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"For Rentfoxxy Technology Pvt. Ltd."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Authorised signature placeholder line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"Subject to jurisdiction. All disputes subject to [City] courts."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Create generateInvoicePDF(orderId) function: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1. Fetch order with items, customer, address, payment from DB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2. Fetch PlatformSettings for company info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3. Render InvoiceDocument to Buffer using @react-pdf/renderer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4. Upload to UploadThing or save as base64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5. Save fileUrl to Invoice.fileUrl in DB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6. Return fileUrl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Invoice number generation: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Format: RFX-INV-2025-000001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Auto-increment: query last invoice number, increment by 1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Use DB transaction to prevent race conditions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─── 5B: INVOICE API ROUTES ──────────────────────────────────────────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POST /api/admin/invoices/generate/[orderId]: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Validate order exists and is ORDER_PLACED or later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Call generateInvoicePDF(orderId)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Return { invoiceUrl, invoiceNumber }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GET /api/customer/invoices/[id]/download: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Validate invoice belongs to authenticated customer's order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Fetch fileUrl from Invoice record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If fileUrl exists: redirect to fileUrl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If not: regenerate PDF on-the-fly and stream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Auto-trigger: Call generateInvoicePDF inside payment verify webhook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after Order status is set to ORDER_PLACED.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─── 5C: PROFORMA INVOICE ────────────────────────────────────────────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POST /api/customer/bids/[id]/proforma: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Triggered when vendor approves a bid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Generate proforma invoice with bid amount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Email proforma PDF to customer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─── 5D: CREDIT NOTE ─────────────────────────────────────────────────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POST /api/admin/orders/[id]/credit-note: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On refund/cancellation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Generate credit note reversing the tax invoice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Link to original invoice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Email to customer</w:t>
      </w:r>
    </w:p>
    <w:p>
      <w:r>
        <w:br w:type="page"/>
      </w:r>
    </w:p>
    <w:p>
      <w:pPr>
        <w:shd w:fill="0F766E" w:val="clear"/>
        <w:spacing w:before="400" w:after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PHASE 6: TRACKING, NOTIFICATIONS &amp; EMAIL</w:t>
      </w:r>
      <w:r>
        <w:rPr>
          <w:rFonts w:ascii="Arial" w:cs="Arial" w:eastAsia="Arial" w:hAnsi="Arial"/>
          <w:color w:val="B0C4DE"/>
          <w:sz w:val="22"/>
          <w:szCs w:val="22"/>
        </w:rPr>
        <w:t xml:space="preserve">   ·   1 Day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=== CURSOR PROMPT: PHASE 6 — TRACKING, NOTIFICATIONS &amp; EMAILS ===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─── 6A: ORDER TRACKING — src/lib/shipping.ts ────────────────────────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Shiprocket API integration: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async function getShiprocketToken():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POST to https://apiv2.shiprocket.in/v1/external/auth/login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Cache token in memory (valid 10 days)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async function trackShipment(awb: string):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GET https://apiv2.shiprocket.in/v1/external/courier/track/awb/{awb}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Return normalised tracking events array: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[{ date, status, description, location }]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Fallback: If Shiprocket fails or carrier not supported,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return events from Shipment.events JSON field (manually updated by vendor)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GET /api/customer/orders/[id]/tracking: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1. Fetch Shipment record for order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2. Validate order belongs to customer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3. Call trackShipment(awb)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4. Update Shipment.events with latest events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5. Return events array + estimatedDelivery + currentStatus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STRIP: actual carrier name from response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Return as: { carrier: "Logistics Partner", awb: awb, events: [...] }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─── 6B: EMAIL TEMPLATES — src/emails/ ───────────────────────────────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Using Resend + React Email. Create these templates: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1. emails/OrderConfirmation.tsx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Props: orderNumber, customerName, items[], total, deliveryAddress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Content: "Thank you for your order!" + order summary table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CTA: "Track Your Order" button → /customer/orders/[id]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2. emails/BidApproved.tsx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Props: customerName, productName, quantity, approvedPrice,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      totalAmount, expiresAt, paymentLink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Content: "Great news! Your price request has been approved!"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Savings callout: "You save ₹X per unit!"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CTA: "Complete Payment" (fox amber button) with countdown context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IMPORTANT: Do NOT mention vendor name anywhere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3. emails/BidRejected.tsx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Props: customerName, productName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Content: "We could not accommodate your request at this time"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CTA: "Browse other options" → product page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4. emails/OrderDispatched.tsx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Props: customerName, orderNumber, carrier="Logistics Partner",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      awb, trackingUrl, estimatedDelivery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Content: "Your order is on its way!"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CTA: "Track Your Order"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5. emails/PayoutReleased.tsx (vendor email)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Props: vendorName (not shown to customers), amount, orderId,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      utrNumber, commissionRate, commissionAmount, netAmount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Content: Settlement summary with calculation breakdown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6. emails/InvoiceReady.tsx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Props: customerName, invoiceNumber, orderNumber, amount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Attach: invoice PDF as email attachment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All templates: Rentfoxxy branding (navy header, fox logo SVG inline)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Import and use in lib/email.ts: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export async function sendEmail(template, to, subject, props)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Uses Resend SDK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─── 6C: IN-APP NOTIFICATIONS ────────────────────────────────────────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Create src/lib/notifications.ts: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async function createNotification(userId, type, title, message, link?):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Insert into Notification table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Notification types enum: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BID_SUBMITTED | BID_APPROVED | BID_REJECTED | BID_EXPIRED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ORDER_PLACED | ORDER_DISPATCHED | ORDER_DELIVERED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PAYOUT_RELEASED | PAYMENT_FAILED | INVOICE_READY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NotificationBell component (already built in Phase 0):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Polls GET /api/[role]/notifications?unread=true every 30 seconds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Shows red badge with count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Dropdown: last 5 notifications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─── 6D: BID EXPIRY CRON ─────────────────────────────────────────────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Create src/app/api/cron/expire-bids/route.ts: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GET handler (called by Vercel Cron):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1. Find all Bids where status=APPROVED AND expiresAt &lt; now()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2. Update status → EXPIRED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3. Create notification for customer: "Your approved bid has expired"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vercel.json: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{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"crons": [{ "path": "/api/cron/expire-bids", "schedule": "0 * * * *" }]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}</w:t>
      </w:r>
    </w:p>
    <w:p>
      <w:r>
        <w:br w:type="page"/>
      </w:r>
    </w:p>
    <w:p>
      <w:pPr>
        <w:shd w:fill="64748B" w:val="clear"/>
        <w:spacing w:before="400" w:after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PHASE 7: POLISH, SEO &amp; PERFORMANCE</w:t>
      </w:r>
      <w:r>
        <w:rPr>
          <w:rFonts w:ascii="Arial" w:cs="Arial" w:eastAsia="Arial" w:hAnsi="Arial"/>
          <w:color w:val="B0C4DE"/>
          <w:sz w:val="22"/>
          <w:szCs w:val="22"/>
        </w:rPr>
        <w:t xml:space="preserve">   ·   0.5 Days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=== CURSOR PROMPT: PHASE 7 — POLISH, SEO &amp; PERFORMANCE ===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─── 7A: SEO ─────────────────────────────────────────────────────────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app/(public)/layout.tsx — Root metadata: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title: { default: "Rentfoxxy — B2B Laptop Procurement", template: "%s | Rentfoxxy" }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description: "India's trusted B2B platform for bulk laptop and accessories procurement."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keywords: ["B2B laptops", "bulk laptop purchase India", "laptop wholesale"]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openGraph: { title, description, url, siteName, images: [og-image.png] }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Dynamic metadata for product pages: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export async function generateMetadata({ params }):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fetch product by slug, return: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title: `${product.name} — Buy Bulk | Rentfoxxy`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description: first 160 chars of product.description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Add robots.txt and sitemap.xml (Next.js app router native support)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─── 7B: LOADING &amp; ERROR STATES ──────────────────────────────────────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Add loading.tsx in every route segment using Skeleton components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Add error.tsx in every route segment with friendly error UI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Add not-found.tsx at root level (custom 404 page with fox illustration)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─── 7C: PERFORMANCE ──────────────────────────────────────────────────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Product images: next/image with proper sizes and priority on hero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API responses: add Cache-Control headers for public product routes (60s)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React Query: staleTime 5min for product catalog queries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Optimize Prisma queries: add DB indexes on: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Product.slug, Product.isActive, ProductListing.productId,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ProductListing.vendorId, Order.customerId, Bid.customerId,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Bid.status, Bid.expiresAt, Notification.userId, Notification.isRead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─── 7D: ACCESSIBILITY ────────────────────────────────────────────────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Add aria-label to all icon-only buttons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Ensure all form inputs have associated labels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Add skip-to-content link at top of page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Ensure color contrast meets WCAG AA (navy on white = compliant)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Add focus-visible styles on all interactive elements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─── 7E: MOBILE RESPONSIVENESS ────────────────────────────────────────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Verify all pages on 375px (iPhone SE) breakpoint: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Navbar: hamburger with full-screen drawer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Product grid: 1 column on mobile, 2 on sm, 3 on md, 4 on lg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Portal sidebars: collapsible slide-in on mobile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Tables: horizontal scroll wrapper on mobile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Checkout steps: single column on mobile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─── 7F: TOAST NOTIFICATIONS ──────────────────────────────────────────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Use Radix UI Toast (@radix-ui/react-toast) for: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Payment success/failure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Bid submission confirmation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Profile save success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Order status updates (from notification polling)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- Error messages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Toast positions: bottom-right on desktop, bottom-center on mobile</w:t>
      </w:r>
    </w:p>
    <w:p>
      <w:r>
        <w:br w:type="page"/>
      </w:r>
    </w:p>
    <w:p>
      <w:pPr>
        <w:shd w:fill="15803D" w:val="clear"/>
        <w:spacing w:before="400" w:after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PHASE 8: DEMO SEED &amp; DEPLOYMENT</w:t>
      </w:r>
      <w:r>
        <w:rPr>
          <w:rFonts w:ascii="Arial" w:cs="Arial" w:eastAsia="Arial" w:hAnsi="Arial"/>
          <w:color w:val="B0C4DE"/>
          <w:sz w:val="22"/>
          <w:szCs w:val="22"/>
        </w:rPr>
        <w:t xml:space="preserve">   ·   0.5 Days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=== CURSOR PROMPT: PHASE 8 — DEMO READY &amp; DEPLOYMENT ===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─── 8A: ENHANCED SEED DATA ──────────────────────────────────────────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Update prisma/seed.ts with complete demo dataset: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Demo Accounts: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admin@rentfoxxy.com     / Admin@1234     (Admin)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vendor1@techsupply.com  / Vendor@1234    (Vendor - TechSupply India)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vendor2@itdepot.com     / Vendor@1234    (Vendor - IT Depot)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buyer@acmecorp.com      / Customer@1234  (Customer - Acme Corp)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PlatformSettings: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companyName: "Rentfoxxy Technology Pvt. Ltd."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gstin: "29AABCT1332L1Z2"  (sample — replace with real)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defaultCommission: 8.0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Categories (5):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Laptops | Laptop Accessories | Networking Gear | Storage | Peripherals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Products (10 total with realistic specs JSON):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1. Dell Latitude 5540 (Business Laptop)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 specs: { processor: "Intel Core i5-1335U", ram: "16GB DDR4",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   storage: "512GB NVMe SSD", display: "15.6 inch FHD",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   os: "Windows 11 Pro", weight: "1.78 kg", battery: "54Whr" }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2. Lenovo ThinkPad L14 Gen 4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3. HP EliteBook 840 G10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4. Apple MacBook Air M2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5. Acer TravelMate B3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6. Dell Wireless Mouse WM126 (Accessory)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7. Logitech MX Keys Mini Keyboard (Accessory)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8. WD Elements 1TB External HDD (Storage)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9. TP-Link 8-Port Switch (Networking)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10. Dell USB-C Docking Station (Accessory)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ProductListings (2 per product — one from each vendor):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vendor1 listings: slightly lower price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vendor2 listings: slightly higher price, higher stock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Each with bulkPricing: [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{ minQty: 1, maxQty: 9, price: 21000 },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{ minQty: 10, maxQty: 49, price: 20000 },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{ minQty: 50, maxQty: 999, price: 19000 }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]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Demo Orders (3):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Order 1: DELIVERED status, payout released, invoice generated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Order 2: DISPATCHED status, with shipment tracking events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Order 3: ORDER_PLACED status (fresh order)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Demo Bids (3):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Bid 1: APPROVED status (for customer to test payment flow)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Bid 2: PENDING status (for vendor to approve/reject)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Bid 3: REJECTED status (historical)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─── 8B: DEPLOYMENT CONFIG ───────────────────────────────────────────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vercel.json: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{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"buildCommand": "npx prisma generate &amp;&amp; next build",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"functions": { "src/app/api/**/*.ts": { "maxDuration": 30 } },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"crons": [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  { "path": "/api/cron/expire-bids", "schedule": "0 * * * *" }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]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}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.env.production (set in Vercel dashboard):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All env vars from Phase 0 with production values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Deploy steps: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1. Push to GitHub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2. Connect repo to Vercel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3. Set all environment variables in Vercel dashboard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4. Set DATABASE_URL to production PostgreSQL (Supabase/Railway)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5. Run: npx prisma migrate deploy (in Vercel build command)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6. After deploy: npx prisma db seed (one-time, via Vercel CLI)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─── 8C: DEMO WALKTHROUGH PAGES ──────────────────────────────────────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Create /demo page (public, no auth):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Demo credential cards for each role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Click "Login as Admin/Vendor/Customer" → auto-fill credentials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"What to try" checklist for each role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─── 8D: README.md ───────────────────────────────────────────────────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Create comprehensive README.md: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Project overview, setup steps, environment variables table,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0F2D5E"/>
          <w:sz w:val="18"/>
          <w:szCs w:val="18"/>
        </w:rPr>
        <w:t xml:space="preserve">  demo accounts, tech stack, folder structure, deployment guide</w:t>
      </w:r>
    </w:p>
    <w:p>
      <w:r>
        <w:br w:type="page"/>
      </w:r>
    </w:p>
    <w:p>
      <w:pPr>
        <w:pStyle w:val="Heading1"/>
        <w:pBdr>
          <w:bottom w:val="single" w:color="2563EB" w:sz="10" w:space="6"/>
        </w:pBdr>
        <w:spacing w:before="480" w:after="160"/>
      </w:pPr>
      <w:r>
        <w:rPr>
          <w:rFonts w:ascii="Arial" w:cs="Arial" w:eastAsia="Arial" w:hAnsi="Arial"/>
          <w:b/>
          <w:bCs/>
          <w:color w:val="0F2D5E"/>
          <w:sz w:val="38"/>
          <w:szCs w:val="38"/>
        </w:rPr>
        <w:t xml:space="preserve">Mobile App Architecture Plan (Future Phase)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The web platform is built API-first so the React Native mobile apps share 100% of the backend with zero changes. This section defines the mobile app roadmap.</w:t>
      </w:r>
    </w:p>
    <w:p>
      <w:pPr>
        <w:spacing w:after="8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Tech Stack — Mobile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6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Framework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React Native (Expo SDK 51+) — single codebase for iOS + Android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Navigation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Expo Router (file-based, mirrors Next.js routing)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State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Zustand + TanStack Query (same as web)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Auth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Expo SecureStore for JWT storage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Push Notifications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Expo Notifications + Firebase FCM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Payments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Razorpay React Native SDK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UI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NativeWind (Tailwind for React Native) + custom components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Camera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Expo Camera (for document upload in vendor onboarding)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Deep Links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Expo Linking (for email CTAs: bid approved → open app)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API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Shared /api/* routes from Next.js backend (same endpoints)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Customer App — Screen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6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Home (Tab 1)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Hero banner, categories, featured products, search bar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Products (Tab 2)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Product listing with filters (bottom sheet), product detail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My Orders (Tab 3)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Order list, order detail, tracking screen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Bids (Tab 4)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Bid list, bid detail, new bid flow, approve + pay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Profile (Tab 5)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Profile info, addresses, invoices, notifications, logout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Product Detail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Image gallery (swipe), specs, price options, Bid + Cart CTAs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Cart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Cart items, summary, checkout flow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Checkout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Address select, order review, Razorpay payment sheet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Tracking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Timeline + map view of shipment progress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Push notification inbox, mark read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Vendor App — Screen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6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Dashboard (Tab 1)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Revenue KPIs, new orders badge, pending bids badge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Products (Tab 2)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Product list, add/edit product, stock update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Bids (Tab 3)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Incoming bid requests, approve/reject/counter with swipe gestures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Orders (Tab 4)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Order list, order detail, status update, upload AWB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Payouts (Tab 5)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Payout ledger, settlement report download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Push alerts for new orders, new bids, payout releases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Shared API Design Principles for App Compatibility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All APIs return JSON — no HTML fragments or SSR-only responses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Authentication: JWT Bearer tokens (same as web session, switchable)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Pagination: all list endpoints support ?page=&amp;limit= query params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All date fields returned as ISO 8601 strings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File uploads: UploadThing SDK works in React Native — same flow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Razorpay: use Razorpay React Native SDK calling same /api/customer/payments/* routes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Push notifications: register FCM device token via PUT /api/[role]/profile/push-token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left w:val="single" w:color="2563EB" w:sz="12" w:space="8"/>
        </w:pBdr>
        <w:shd w:fill="E0F2FE" w:val="clear"/>
        <w:spacing w:before="120" w:after="120"/>
        <w:ind w:left="36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📌 NOTE: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When you are ready to build the mobile app, create a new /apps/mobile directory in the monorepo. The /apps/web (Next.js) and /apps/mobile (Expo) share a /packages/types directory with all TypeScript types and Zod validators.</w:t>
      </w:r>
    </w:p>
    <w:p>
      <w:r>
        <w:br w:type="page"/>
      </w:r>
    </w:p>
    <w:p>
      <w:pPr>
        <w:pStyle w:val="Heading1"/>
        <w:pBdr>
          <w:bottom w:val="single" w:color="2563EB" w:sz="10" w:space="6"/>
        </w:pBdr>
        <w:spacing w:before="480" w:after="160"/>
      </w:pPr>
      <w:r>
        <w:rPr>
          <w:rFonts w:ascii="Arial" w:cs="Arial" w:eastAsia="Arial" w:hAnsi="Arial"/>
          <w:b/>
          <w:bCs/>
          <w:color w:val="0F2D5E"/>
          <w:sz w:val="38"/>
          <w:szCs w:val="38"/>
        </w:rPr>
        <w:t xml:space="preserve">Quick Reference — Day-by-Day Build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4200"/>
        <w:gridCol w:w="2760"/>
      </w:tblGrid>
      <w:tr>
        <w:trPr>
          <w:tblHeader/>
        </w:trPr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Day</w:t>
            </w:r>
          </w:p>
        </w:tc>
        <w:tc>
          <w:tcPr>
            <w:tcW w:type="dxa" w:w="1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4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Goal</w:t>
            </w:r>
          </w:p>
        </w:tc>
        <w:tc>
          <w:tcPr>
            <w:tcW w:type="dxa" w:w="27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 of Day Milestone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Day 1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Phase 0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Project setup, DB schema, auth, design system, layouts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Login/register works, portals protected, seed data loaded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Day 2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Phase 1A-1C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Home page, product listing, product detail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Can browse products and see price options (no vendor names)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Day 3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Phase 1D-1H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Cart, checkout, Razorpay payment, order placement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End-to-end: Browse → Cart → Pay → Order confirmation email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Day 4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Phase 2+3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Customer portal + Vendor portal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Customer tracks orders; Vendor approves bids, updates dispatch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Day 5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Phase 4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Admin panel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Admin sees all, releases payout, views reports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Day 6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Phase 5+6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Invoice engine + Notifications + Email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GST PDF auto-generated, all emails sending, tracking live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Day 7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Phase 7+8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Polish + Seed + Deploy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Demo URL live with seed data, all 3 portals working end-to-end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Critical Rules — Never Violate</w:t>
      </w:r>
    </w:p>
    <w:p>
      <w:pPr>
        <w:spacing w:after="80"/>
      </w:pPr>
      <w:r>
        <w:t xml:space="preserve"/>
      </w:r>
    </w:p>
    <w:p>
      <w:pPr>
        <w:pBdr>
          <w:left w:val="single" w:color="B91C1C" w:sz="16" w:space="8"/>
        </w:pBdr>
        <w:shd w:fill="FEE2E2" w:val="clear"/>
        <w:spacing w:after="100"/>
        <w:ind w:left="360"/>
      </w:pPr>
      <w:r>
        <w:rPr>
          <w:rFonts w:ascii="Arial" w:cs="Arial" w:eastAsia="Arial" w:hAnsi="Arial"/>
          <w:b/>
          <w:bCs/>
          <w:color w:val="B91C1C"/>
          <w:sz w:val="22"/>
          <w:szCs w:val="22"/>
        </w:rPr>
        <w:t xml:space="preserve">🚫 VENDOR ANONYMISATION — ABSOLUTE RULES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NEVER include vendorId or vendor object in any /api/public/* response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NEVER show vendor company name, GSTIN, phone, or email on any customer-facing page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NEVER reference vendor in customer order emails — use "Supplier" or omit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NEVER show real carrier name to customer — always display "Logistics Partner"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ALWAYS validate vendor data is stripped using a Zod schema on every public API route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Admin panel is the ONLY place vendor identity is visible — triple-check all other routes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top w:val="single" w:color="2563EB" w:sz="4" w:space="8"/>
        </w:pBdr>
        <w:spacing w:after="200" w:before="20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RENTFOXXY  ·  Cursor Prompt Document v1.0  ·  Confidential</w:t>
      </w:r>
    </w:p>
    <w:sectPr>
      <w:headerReference w:type="default" r:id="rId6"/>
      <w:footerReference w:type="default" r:id="rId7"/>
      <w:pgSz w:w="12240" w:h="15840" w:orient="portrait"/>
      <w:pgMar w:top="1300" w:right="1200" w:bottom="13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8"/>
        <w:szCs w:val="18"/>
      </w:rPr>
      <w:t xml:space="preserve"> of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64748B"/>
        <w:sz w:val="18"/>
        <w:szCs w:val="18"/>
      </w:rPr>
      <w:t xml:space="preserve">  ·  rentfoxxy.com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4"/>
      </w:pBdr>
    </w:pPr>
    <w:r>
      <w:rPr>
        <w:rFonts w:ascii="Arial" w:cs="Arial" w:eastAsia="Arial" w:hAnsi="Arial"/>
        <w:b/>
        <w:bCs/>
        <w:color w:val="0F2D5E"/>
        <w:sz w:val="18"/>
        <w:szCs w:val="18"/>
      </w:rPr>
      <w:t xml:space="preserve">🦊 RENTFOXXY</w:t>
    </w:r>
    <w:r>
      <w:rPr>
        <w:rFonts w:ascii="Arial" w:cs="Arial" w:eastAsia="Arial" w:hAnsi="Arial"/>
        <w:color w:val="64748B"/>
        <w:sz w:val="18"/>
        <w:szCs w:val="18"/>
      </w:rPr>
      <w:t xml:space="preserve">  ·  Cursor Implementation Prompt Document v1.0  ·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Arial" w:cs="Arial" w:eastAsia="Arial" w:hAnsi="Arial"/>
      <w:b/>
      <w:bCs/>
      <w:color w:val="0F2D5E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360" w:after="12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0F2D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2026-03-27T10:53:37.942Z</dcterms:created>
  <dcterms:modified xsi:type="dcterms:W3CDTF">2026-03-27T10:53:37.943Z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