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D8D22" w14:textId="3B9BFDEF" w:rsidR="008B5A33" w:rsidRDefault="008B5A33">
      <w:proofErr w:type="gramStart"/>
      <w:r>
        <w:t>Nodejs :</w:t>
      </w:r>
      <w:proofErr w:type="gramEnd"/>
      <w:r>
        <w:t xml:space="preserve"> run time environment</w:t>
      </w:r>
    </w:p>
    <w:p w14:paraId="6C5E6E14" w14:textId="7DB1E641" w:rsidR="008B5A33" w:rsidRDefault="008B5A33">
      <w:r>
        <w:t xml:space="preserve">Express </w:t>
      </w:r>
      <w:proofErr w:type="spellStart"/>
      <w:r>
        <w:t>js</w:t>
      </w:r>
      <w:proofErr w:type="spellEnd"/>
      <w:r>
        <w:t>: Api creation</w:t>
      </w:r>
    </w:p>
    <w:p w14:paraId="7379E85C" w14:textId="2623462B" w:rsidR="008B5A33" w:rsidRDefault="008B5A33">
      <w:r>
        <w:t>API Development</w:t>
      </w:r>
    </w:p>
    <w:p w14:paraId="02E80976" w14:textId="534ECD19" w:rsidR="008B5A33" w:rsidRDefault="008B5A33" w:rsidP="008B5A33">
      <w:pPr>
        <w:pStyle w:val="ListParagraph"/>
        <w:numPr>
          <w:ilvl w:val="0"/>
          <w:numId w:val="1"/>
        </w:numPr>
      </w:pPr>
      <w:r>
        <w:t>CRUD Operation</w:t>
      </w:r>
    </w:p>
    <w:p w14:paraId="733E1707" w14:textId="77777777" w:rsidR="008B5A33" w:rsidRDefault="008B5A33" w:rsidP="008B5A33"/>
    <w:sectPr w:rsidR="008B5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7683F"/>
    <w:multiLevelType w:val="hybridMultilevel"/>
    <w:tmpl w:val="1326F47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80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1B"/>
    <w:rsid w:val="008B5A33"/>
    <w:rsid w:val="009A1C1B"/>
    <w:rsid w:val="009C671C"/>
    <w:rsid w:val="00AB3658"/>
    <w:rsid w:val="00AC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12FF"/>
  <w15:chartTrackingRefBased/>
  <w15:docId w15:val="{36353BED-2D51-4BB1-8DB3-8B80509B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 Kanyal</dc:creator>
  <cp:keywords/>
  <dc:description/>
  <cp:lastModifiedBy>Pankaj Singh Kanyal</cp:lastModifiedBy>
  <cp:revision>2</cp:revision>
  <dcterms:created xsi:type="dcterms:W3CDTF">2024-07-16T04:56:00Z</dcterms:created>
  <dcterms:modified xsi:type="dcterms:W3CDTF">2024-07-16T06:43:00Z</dcterms:modified>
</cp:coreProperties>
</file>