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AAE1D" w14:textId="77777777" w:rsidR="003C0269" w:rsidRDefault="003C0269" w:rsidP="003C0269">
      <w:pPr>
        <w:rPr>
          <w:lang w:val="en-US"/>
        </w:rPr>
      </w:pPr>
      <w:r>
        <w:rPr>
          <w:lang w:val="en-US"/>
        </w:rPr>
        <w:t xml:space="preserve">Step 1:  Installation of VB box and </w:t>
      </w:r>
      <w:proofErr w:type="spellStart"/>
      <w:r>
        <w:rPr>
          <w:lang w:val="en-US"/>
        </w:rPr>
        <w:t>cloudera</w:t>
      </w:r>
      <w:proofErr w:type="spellEnd"/>
    </w:p>
    <w:p w14:paraId="44966B12" w14:textId="71B0A5D0" w:rsidR="003C0269" w:rsidRDefault="003C0269" w:rsidP="003C02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1C39C8" wp14:editId="03691754">
            <wp:extent cx="5731510" cy="383476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77E4" w14:textId="77777777" w:rsidR="003C0269" w:rsidRDefault="003C0269" w:rsidP="003C0269">
      <w:pPr>
        <w:rPr>
          <w:lang w:val="en-US"/>
        </w:rPr>
      </w:pPr>
    </w:p>
    <w:p w14:paraId="7C82444F" w14:textId="77777777" w:rsidR="003C0269" w:rsidRDefault="003C0269" w:rsidP="003C0269">
      <w:pPr>
        <w:rPr>
          <w:lang w:val="en-US"/>
        </w:rPr>
      </w:pPr>
    </w:p>
    <w:p w14:paraId="2C838CC7" w14:textId="738E5AC5" w:rsidR="003C0269" w:rsidRDefault="003C0269" w:rsidP="003C02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E170DD" wp14:editId="49CA5E3E">
            <wp:extent cx="5731510" cy="3625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6E5B" w14:textId="3EF192AC" w:rsidR="003C0269" w:rsidRDefault="003C0269" w:rsidP="003C026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B3CBDD" wp14:editId="2F7BE449">
            <wp:extent cx="5731510" cy="34093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7E83" w14:textId="77777777" w:rsidR="003C0269" w:rsidRDefault="003C0269" w:rsidP="003C0269">
      <w:pPr>
        <w:rPr>
          <w:lang w:val="en-US"/>
        </w:rPr>
      </w:pPr>
    </w:p>
    <w:p w14:paraId="1C1C3F2F" w14:textId="7E8E5537" w:rsidR="003C0269" w:rsidRDefault="003C0269" w:rsidP="003C02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A0C79C" wp14:editId="619DD201">
            <wp:extent cx="5731510" cy="3365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AE84" w14:textId="77777777" w:rsidR="003C0269" w:rsidRDefault="003C0269" w:rsidP="003C0269">
      <w:pPr>
        <w:rPr>
          <w:lang w:val="en-US"/>
        </w:rPr>
      </w:pPr>
    </w:p>
    <w:p w14:paraId="4F23B985" w14:textId="77777777" w:rsidR="003C0269" w:rsidRDefault="003C0269" w:rsidP="003C0269">
      <w:pPr>
        <w:rPr>
          <w:lang w:val="en-US"/>
        </w:rPr>
      </w:pPr>
    </w:p>
    <w:p w14:paraId="28910CAB" w14:textId="77777777" w:rsidR="003C0269" w:rsidRDefault="003C0269" w:rsidP="003C0269">
      <w:pPr>
        <w:rPr>
          <w:lang w:val="en-US"/>
        </w:rPr>
      </w:pPr>
    </w:p>
    <w:p w14:paraId="5F9FD56F" w14:textId="502FF693" w:rsidR="003C0269" w:rsidRDefault="003C0269" w:rsidP="003C0269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OPEN VB </w:t>
      </w:r>
      <w:r>
        <w:rPr>
          <w:noProof/>
          <w:lang w:eastAsia="en-IN"/>
        </w:rPr>
        <w:drawing>
          <wp:inline distT="0" distB="0" distL="0" distR="0" wp14:anchorId="5C167BD8" wp14:editId="44857D98">
            <wp:extent cx="5731510" cy="347218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F0F3" w14:textId="77777777" w:rsidR="003C0269" w:rsidRDefault="003C0269" w:rsidP="003C0269">
      <w:pPr>
        <w:rPr>
          <w:lang w:val="en-US"/>
        </w:rPr>
      </w:pPr>
    </w:p>
    <w:p w14:paraId="57E743C9" w14:textId="77777777" w:rsidR="003C0269" w:rsidRDefault="003C0269" w:rsidP="003C0269">
      <w:pPr>
        <w:rPr>
          <w:lang w:val="en-US"/>
        </w:rPr>
      </w:pPr>
      <w:r>
        <w:rPr>
          <w:lang w:val="en-US"/>
        </w:rPr>
        <w:t>Step 4: Select File</w:t>
      </w:r>
    </w:p>
    <w:p w14:paraId="5E2067FC" w14:textId="38C8F0C8" w:rsidR="003C0269" w:rsidRDefault="003C0269" w:rsidP="003C02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99F4F1" wp14:editId="66B13EF3">
            <wp:extent cx="5731510" cy="3459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12F4" w14:textId="77777777" w:rsidR="003C0269" w:rsidRDefault="003C0269" w:rsidP="003C0269">
      <w:pPr>
        <w:rPr>
          <w:lang w:val="en-US"/>
        </w:rPr>
      </w:pPr>
      <w:r>
        <w:rPr>
          <w:lang w:val="en-US"/>
        </w:rPr>
        <w:t>Step 5: Select Import Appliances</w:t>
      </w:r>
    </w:p>
    <w:p w14:paraId="2DDDDD67" w14:textId="2202A45F" w:rsidR="003C0269" w:rsidRDefault="003C0269" w:rsidP="003C026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56BBD5" wp14:editId="3D5C890E">
            <wp:extent cx="5731510" cy="3204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3838C30" w14:textId="77777777" w:rsidR="003C0269" w:rsidRDefault="003C0269" w:rsidP="003C0269">
      <w:pPr>
        <w:rPr>
          <w:lang w:val="en-US"/>
        </w:rPr>
      </w:pPr>
    </w:p>
    <w:p w14:paraId="58A5EA1F" w14:textId="77777777" w:rsidR="003C0269" w:rsidRDefault="003C0269" w:rsidP="003C0269">
      <w:pPr>
        <w:rPr>
          <w:lang w:val="en-US"/>
        </w:rPr>
      </w:pPr>
      <w:r>
        <w:rPr>
          <w:lang w:val="en-US"/>
        </w:rPr>
        <w:t xml:space="preserve">Step 6: Select OVF File: </w:t>
      </w:r>
    </w:p>
    <w:p w14:paraId="70139B8C" w14:textId="4E3F3C8F" w:rsidR="003C0269" w:rsidRDefault="003C0269" w:rsidP="003C02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70C501" wp14:editId="1CDFBC15">
            <wp:extent cx="5731510" cy="3928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4677" w14:textId="77777777" w:rsidR="003C0269" w:rsidRDefault="003C0269" w:rsidP="003C0269">
      <w:pPr>
        <w:rPr>
          <w:lang w:val="en-US"/>
        </w:rPr>
      </w:pPr>
      <w:r>
        <w:rPr>
          <w:lang w:val="en-US"/>
        </w:rPr>
        <w:t>Step 7: Select Quick Start and Launch Cloudera</w:t>
      </w:r>
    </w:p>
    <w:p w14:paraId="1EF31FC5" w14:textId="2F6ADA8A" w:rsidR="003C0269" w:rsidRDefault="003C0269" w:rsidP="003C026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427D0C" wp14:editId="64626FE0">
            <wp:extent cx="5731510" cy="16338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888D" w14:textId="77777777" w:rsidR="003C0269" w:rsidRDefault="003C0269" w:rsidP="003C0269">
      <w:pPr>
        <w:rPr>
          <w:lang w:val="en-US"/>
        </w:rPr>
      </w:pPr>
    </w:p>
    <w:p w14:paraId="2B818E12" w14:textId="77777777" w:rsidR="003C0269" w:rsidRDefault="003C0269" w:rsidP="003C0269">
      <w:pPr>
        <w:rPr>
          <w:lang w:val="en-US"/>
        </w:rPr>
      </w:pPr>
      <w:r>
        <w:rPr>
          <w:lang w:val="en-US"/>
        </w:rPr>
        <w:t xml:space="preserve">Output: </w:t>
      </w:r>
    </w:p>
    <w:p w14:paraId="24342454" w14:textId="77777777" w:rsidR="003C0269" w:rsidRDefault="003C0269" w:rsidP="003C0269">
      <w:pPr>
        <w:rPr>
          <w:lang w:val="en-US"/>
        </w:rPr>
      </w:pPr>
    </w:p>
    <w:p w14:paraId="7F62718B" w14:textId="2E57BC65" w:rsidR="003C0269" w:rsidRDefault="003C0269" w:rsidP="003C02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C40C5A" wp14:editId="3A1E0FFA">
            <wp:extent cx="5731510" cy="4237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E930" w14:textId="77777777" w:rsidR="003C0269" w:rsidRDefault="003C0269" w:rsidP="003C0269">
      <w:pPr>
        <w:rPr>
          <w:lang w:val="en-US"/>
        </w:rPr>
      </w:pPr>
    </w:p>
    <w:p w14:paraId="7DC0D4D7" w14:textId="77777777" w:rsidR="003C0269" w:rsidRDefault="003C0269" w:rsidP="003C0269">
      <w:pPr>
        <w:rPr>
          <w:lang w:val="en-US"/>
        </w:rPr>
      </w:pPr>
    </w:p>
    <w:p w14:paraId="1C3B6D99" w14:textId="25F81772" w:rsidR="00A4161C" w:rsidRPr="003C0269" w:rsidRDefault="00A4161C">
      <w:pPr>
        <w:rPr>
          <w:lang w:val="en-US"/>
        </w:rPr>
      </w:pPr>
    </w:p>
    <w:sectPr w:rsidR="00A4161C" w:rsidRPr="003C0269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071BE" w14:textId="77777777" w:rsidR="00E50AC4" w:rsidRDefault="00E50AC4" w:rsidP="003C0269">
      <w:pPr>
        <w:spacing w:after="0" w:line="240" w:lineRule="auto"/>
      </w:pPr>
      <w:r>
        <w:separator/>
      </w:r>
    </w:p>
  </w:endnote>
  <w:endnote w:type="continuationSeparator" w:id="0">
    <w:p w14:paraId="47543ADD" w14:textId="77777777" w:rsidR="00E50AC4" w:rsidRDefault="00E50AC4" w:rsidP="003C0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E48C6" w14:textId="77777777" w:rsidR="00E50AC4" w:rsidRDefault="00E50AC4" w:rsidP="003C0269">
      <w:pPr>
        <w:spacing w:after="0" w:line="240" w:lineRule="auto"/>
      </w:pPr>
      <w:r>
        <w:separator/>
      </w:r>
    </w:p>
  </w:footnote>
  <w:footnote w:type="continuationSeparator" w:id="0">
    <w:p w14:paraId="66C73EB8" w14:textId="77777777" w:rsidR="00E50AC4" w:rsidRDefault="00E50AC4" w:rsidP="003C02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6312F" w14:textId="59D60586" w:rsidR="003C0269" w:rsidRDefault="003C0269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Pankaj Singh</w:t>
    </w:r>
  </w:p>
  <w:p w14:paraId="029ED181" w14:textId="10164AE7" w:rsidR="003C0269" w:rsidRDefault="003C0269">
    <w:pPr>
      <w:pStyle w:val="Header"/>
      <w:rPr>
        <w:lang w:val="en-US"/>
      </w:rPr>
    </w:pPr>
    <w:r>
      <w:rPr>
        <w:lang w:val="en-US"/>
      </w:rPr>
      <w:t>Roll no: 07</w:t>
    </w:r>
  </w:p>
  <w:p w14:paraId="4244387D" w14:textId="2135A7F4" w:rsidR="003C0269" w:rsidRDefault="003C0269">
    <w:pPr>
      <w:pStyle w:val="Header"/>
      <w:rPr>
        <w:lang w:val="en-US"/>
      </w:rPr>
    </w:pPr>
    <w:r>
      <w:rPr>
        <w:lang w:val="en-US"/>
      </w:rPr>
      <w:t>Date:08-02-2022</w:t>
    </w:r>
  </w:p>
  <w:p w14:paraId="22790D9D" w14:textId="77777777" w:rsidR="003C0269" w:rsidRDefault="003C0269">
    <w:pPr>
      <w:pStyle w:val="Header"/>
      <w:rPr>
        <w:lang w:val="en-US"/>
      </w:rPr>
    </w:pPr>
  </w:p>
  <w:p w14:paraId="623E5591" w14:textId="77777777" w:rsidR="003C0269" w:rsidRPr="003C0269" w:rsidRDefault="003C0269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69"/>
    <w:rsid w:val="003C0269"/>
    <w:rsid w:val="00A4161C"/>
    <w:rsid w:val="00E5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B7939"/>
  <w15:chartTrackingRefBased/>
  <w15:docId w15:val="{AA307E6F-F89E-4586-AC83-22AAA5B32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26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0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269"/>
  </w:style>
  <w:style w:type="paragraph" w:styleId="Footer">
    <w:name w:val="footer"/>
    <w:basedOn w:val="Normal"/>
    <w:link w:val="FooterChar"/>
    <w:uiPriority w:val="99"/>
    <w:unhideWhenUsed/>
    <w:rsid w:val="003C0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7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Singh</dc:creator>
  <cp:keywords/>
  <dc:description/>
  <cp:lastModifiedBy>Pankaj Singh</cp:lastModifiedBy>
  <cp:revision>1</cp:revision>
  <dcterms:created xsi:type="dcterms:W3CDTF">2022-02-08T06:39:00Z</dcterms:created>
  <dcterms:modified xsi:type="dcterms:W3CDTF">2022-02-08T06:42:00Z</dcterms:modified>
</cp:coreProperties>
</file>