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CD" w:rsidRDefault="003660CD">
      <w:r>
        <w:t>Total request / question 3-20-2013</w:t>
      </w:r>
    </w:p>
    <w:p w:rsidR="003660CD" w:rsidRDefault="003660CD">
      <w:r>
        <w:t xml:space="preserve">Please examine the following question/request sent by the total app client. Please post back you’re thoughts in regards to </w:t>
      </w:r>
      <w:proofErr w:type="gramStart"/>
      <w:r>
        <w:t>this .</w:t>
      </w:r>
      <w:proofErr w:type="gramEnd"/>
    </w:p>
    <w:p w:rsidR="003660CD" w:rsidRDefault="003660CD"/>
    <w:p w:rsidR="003660CD" w:rsidRDefault="003660CD"/>
    <w:p w:rsidR="003660CD" w:rsidRDefault="003660CD" w:rsidP="003660CD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Hi Team,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So for the Nevada landing page: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For user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 xml:space="preserve">http://total-apps.com/user_ref1360 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What would be the URL for customers to land on this page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http://www.total-apps.com/nevada-state-corporate-network-page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and User 1360 get credit for anyone who then browses away and comes back?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-Jason</w:t>
      </w:r>
    </w:p>
    <w:p w:rsidR="003660CD" w:rsidRDefault="003660CD" w:rsidP="003660C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rect id="_x0000_i1025" style="width:612pt;height:1.5pt" o:hralign="center" o:hrstd="t" o:hr="t" fillcolor="#a0a0a0" stroked="f"/>
        </w:pict>
      </w:r>
    </w:p>
    <w:p w:rsidR="003660CD" w:rsidRDefault="003660CD"/>
    <w:p w:rsidR="00561755" w:rsidRDefault="00561755"/>
    <w:sectPr w:rsidR="00561755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60CD"/>
    <w:rsid w:val="00310188"/>
    <w:rsid w:val="003660CD"/>
    <w:rsid w:val="00561755"/>
    <w:rsid w:val="005917CC"/>
    <w:rsid w:val="00995C50"/>
    <w:rsid w:val="009C292A"/>
    <w:rsid w:val="00E8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60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tal-apps.com/nevada-state-corporate-network-page" TargetMode="External"/><Relationship Id="rId4" Type="http://schemas.openxmlformats.org/officeDocument/2006/relationships/hyperlink" Target="http://total-apps.com/user_ref1360%09%09%09%09%09%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2013-03-21T03:04:00Z</dcterms:created>
  <dcterms:modified xsi:type="dcterms:W3CDTF">2013-03-21T03:45:00Z</dcterms:modified>
</cp:coreProperties>
</file>