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55" w:rsidRDefault="00654BCB">
      <w:r>
        <w:t xml:space="preserve">The client notified me that his current signature has stopped </w:t>
      </w:r>
      <w:proofErr w:type="gramStart"/>
      <w:r>
        <w:t>working ,</w:t>
      </w:r>
      <w:proofErr w:type="gramEnd"/>
      <w:r>
        <w:t xml:space="preserve"> now when he sends an email the signature is all empty as shown below </w:t>
      </w:r>
    </w:p>
    <w:p w:rsidR="00654BCB" w:rsidRDefault="00654BCB">
      <w:r>
        <w:rPr>
          <w:noProof/>
        </w:rPr>
        <w:drawing>
          <wp:inline distT="0" distB="0" distL="0" distR="0">
            <wp:extent cx="7772400" cy="3629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2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CB" w:rsidRDefault="00654BCB"/>
    <w:p w:rsidR="00654BCB" w:rsidRDefault="00654BCB">
      <w:r>
        <w:t xml:space="preserve">Please make sure that this has been fixed. also if changes has been made please provide the new signature </w:t>
      </w:r>
    </w:p>
    <w:sectPr w:rsidR="00654BCB" w:rsidSect="00310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4BCB"/>
    <w:rsid w:val="00257C17"/>
    <w:rsid w:val="00310188"/>
    <w:rsid w:val="00561755"/>
    <w:rsid w:val="005917CC"/>
    <w:rsid w:val="00654BCB"/>
    <w:rsid w:val="009C292A"/>
    <w:rsid w:val="00E8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2013-06-10T19:45:00Z</dcterms:created>
  <dcterms:modified xsi:type="dcterms:W3CDTF">2013-06-10T19:46:00Z</dcterms:modified>
</cp:coreProperties>
</file>