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E448F" w14:textId="036977EE" w:rsidR="00D54471" w:rsidRDefault="007F5018">
      <w:r>
        <w:t xml:space="preserve">Mobile review </w:t>
      </w:r>
    </w:p>
    <w:p w14:paraId="7ED7EE3C" w14:textId="111B3FCA" w:rsidR="007F5018" w:rsidRDefault="007F5018">
      <w:r>
        <w:rPr>
          <w:noProof/>
        </w:rPr>
        <w:drawing>
          <wp:inline distT="0" distB="0" distL="0" distR="0" wp14:anchorId="5D6AEBD1" wp14:editId="1D0940A0">
            <wp:extent cx="2072640" cy="4490827"/>
            <wp:effectExtent l="0" t="0" r="3810" b="5080"/>
            <wp:docPr id="2306855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685505" name="Picture 23068550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7932" cy="4502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58B76" w14:textId="75C8746F" w:rsidR="007F5018" w:rsidRDefault="007F5018" w:rsidP="007F5018">
      <w:r>
        <w:t xml:space="preserve">Comments </w:t>
      </w:r>
    </w:p>
    <w:p w14:paraId="631129D8" w14:textId="77777777" w:rsidR="007F5018" w:rsidRDefault="007F5018" w:rsidP="007F5018">
      <w:pPr>
        <w:pStyle w:val="ListParagraph"/>
        <w:numPr>
          <w:ilvl w:val="0"/>
          <w:numId w:val="2"/>
        </w:numPr>
      </w:pPr>
      <w:r>
        <w:t xml:space="preserve">Book now tab is on the centre, which is not ideal, keep the centre or hero screen for showing best image with content which create excitement to book instantly. </w:t>
      </w:r>
    </w:p>
    <w:p w14:paraId="5D0C70D4" w14:textId="563C3738" w:rsidR="007F5018" w:rsidRDefault="007F5018" w:rsidP="007F5018">
      <w:pPr>
        <w:pStyle w:val="ListParagraph"/>
        <w:numPr>
          <w:ilvl w:val="0"/>
          <w:numId w:val="2"/>
        </w:numPr>
      </w:pPr>
      <w:r>
        <w:t xml:space="preserve">Book now is there but doesn’t show any urgency and booking CTA is getting lost. Probably put a note or tag of </w:t>
      </w:r>
      <w:proofErr w:type="gramStart"/>
      <w:r>
        <w:t>( Starting</w:t>
      </w:r>
      <w:proofErr w:type="gramEnd"/>
      <w:r>
        <w:t xml:space="preserve"> at 599 </w:t>
      </w:r>
      <w:proofErr w:type="gramStart"/>
      <w:r>
        <w:t>tonight ,</w:t>
      </w:r>
      <w:proofErr w:type="gramEnd"/>
      <w:r>
        <w:t xml:space="preserve"> or Only XX beds left, book now to claim discount of xx%, etc) </w:t>
      </w:r>
    </w:p>
    <w:p w14:paraId="4AE1BD41" w14:textId="6685DB43" w:rsidR="007F5018" w:rsidRDefault="007F5018" w:rsidP="007F5018">
      <w:pPr>
        <w:pStyle w:val="ListParagraph"/>
        <w:numPr>
          <w:ilvl w:val="0"/>
          <w:numId w:val="2"/>
        </w:numPr>
      </w:pPr>
      <w:r>
        <w:t xml:space="preserve">Black BG doesn’t look very appealing should see the reference of </w:t>
      </w:r>
      <w:proofErr w:type="spellStart"/>
      <w:r>
        <w:t>Gostops</w:t>
      </w:r>
      <w:proofErr w:type="spellEnd"/>
      <w:r>
        <w:t xml:space="preserve">, they have colourful logo, however have kept the BG white only check if this </w:t>
      </w:r>
      <w:proofErr w:type="gramStart"/>
      <w:r>
        <w:t>make</w:t>
      </w:r>
      <w:proofErr w:type="gramEnd"/>
      <w:r>
        <w:t xml:space="preserve"> sense. </w:t>
      </w:r>
    </w:p>
    <w:p w14:paraId="1E3390EF" w14:textId="03DB5419" w:rsidR="00C80CF7" w:rsidRDefault="00C80CF7" w:rsidP="007F5018">
      <w:pPr>
        <w:pStyle w:val="ListParagraph"/>
        <w:numPr>
          <w:ilvl w:val="0"/>
          <w:numId w:val="2"/>
        </w:numPr>
      </w:pPr>
      <w:r>
        <w:t xml:space="preserve">Category – </w:t>
      </w:r>
      <w:proofErr w:type="gramStart"/>
      <w:r>
        <w:t>Hostels ,</w:t>
      </w:r>
      <w:proofErr w:type="gramEnd"/>
      <w:r>
        <w:t xml:space="preserve"> </w:t>
      </w:r>
      <w:proofErr w:type="gramStart"/>
      <w:r>
        <w:t>Colive ,</w:t>
      </w:r>
      <w:proofErr w:type="gramEnd"/>
      <w:r>
        <w:t xml:space="preserve"> Group </w:t>
      </w:r>
    </w:p>
    <w:p w14:paraId="703ED394" w14:textId="36B8D3E9" w:rsidR="00C80CF7" w:rsidRDefault="00C80CF7" w:rsidP="00C80CF7">
      <w:pPr>
        <w:pStyle w:val="ListParagraph"/>
      </w:pPr>
    </w:p>
    <w:p w14:paraId="6B1FDE16" w14:textId="77777777" w:rsidR="00C80CF7" w:rsidRDefault="00C80CF7" w:rsidP="00C80CF7">
      <w:pPr>
        <w:pStyle w:val="ListParagraph"/>
      </w:pPr>
    </w:p>
    <w:p w14:paraId="11B09E9B" w14:textId="77777777" w:rsidR="007F5018" w:rsidRDefault="007F5018" w:rsidP="007F5018"/>
    <w:p w14:paraId="5231399A" w14:textId="5CF6B452" w:rsidR="007F5018" w:rsidRDefault="00CE1748" w:rsidP="007F5018">
      <w:r>
        <w:rPr>
          <w:noProof/>
        </w:rPr>
        <w:lastRenderedPageBreak/>
        <w:drawing>
          <wp:inline distT="0" distB="0" distL="0" distR="0" wp14:anchorId="7F7083FE" wp14:editId="2B6A0331">
            <wp:extent cx="1974013" cy="3695700"/>
            <wp:effectExtent l="0" t="0" r="7620" b="0"/>
            <wp:docPr id="13415955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595529" name="Picture 134159552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2274" cy="3729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1CEAA" w14:textId="77777777" w:rsidR="00CE1748" w:rsidRDefault="00CE1748" w:rsidP="007F5018"/>
    <w:p w14:paraId="2C5BA54A" w14:textId="1022D0E6" w:rsidR="00CE1748" w:rsidRDefault="00CE1748" w:rsidP="00CE1748">
      <w:pPr>
        <w:pStyle w:val="ListParagraph"/>
      </w:pPr>
      <w:r>
        <w:t xml:space="preserve">Comments </w:t>
      </w:r>
    </w:p>
    <w:p w14:paraId="0CB40780" w14:textId="4D6C78EE" w:rsidR="00CE1748" w:rsidRDefault="00CE1748" w:rsidP="00CE1748">
      <w:pPr>
        <w:pStyle w:val="ListParagraph"/>
        <w:numPr>
          <w:ilvl w:val="0"/>
          <w:numId w:val="2"/>
        </w:numPr>
      </w:pPr>
      <w:r>
        <w:t>Font we should see some other options.</w:t>
      </w:r>
    </w:p>
    <w:p w14:paraId="16156785" w14:textId="0EF49208" w:rsidR="00CE1748" w:rsidRDefault="00C80CF7" w:rsidP="00CE1748">
      <w:pPr>
        <w:pStyle w:val="ListParagraph"/>
        <w:numPr>
          <w:ilvl w:val="0"/>
          <w:numId w:val="2"/>
        </w:numPr>
      </w:pPr>
      <w:r>
        <w:t>Too many</w:t>
      </w:r>
      <w:r w:rsidR="00CE1748">
        <w:t xml:space="preserve"> </w:t>
      </w:r>
      <w:proofErr w:type="spellStart"/>
      <w:r w:rsidR="00CE1748">
        <w:t>colors</w:t>
      </w:r>
      <w:proofErr w:type="spellEnd"/>
      <w:r w:rsidR="00CE1748">
        <w:t xml:space="preserve">, we should remove the BG flow of lights. </w:t>
      </w:r>
    </w:p>
    <w:p w14:paraId="7BDC199C" w14:textId="006067B6" w:rsidR="00CE1748" w:rsidRDefault="00CE1748" w:rsidP="00CE1748">
      <w:pPr>
        <w:pStyle w:val="ListParagraph"/>
        <w:numPr>
          <w:ilvl w:val="0"/>
          <w:numId w:val="2"/>
        </w:numPr>
      </w:pPr>
      <w:r>
        <w:t xml:space="preserve">Make this section shorter since or can it be merged with room + </w:t>
      </w:r>
      <w:r w:rsidR="00C80CF7">
        <w:t>amenities?</w:t>
      </w:r>
      <w:r>
        <w:t xml:space="preserve"> </w:t>
      </w:r>
    </w:p>
    <w:p w14:paraId="74728943" w14:textId="3EA348AA" w:rsidR="00CE1748" w:rsidRDefault="00CE1748" w:rsidP="00CE1748">
      <w:pPr>
        <w:pStyle w:val="ListParagraph"/>
        <w:numPr>
          <w:ilvl w:val="0"/>
          <w:numId w:val="2"/>
        </w:numPr>
      </w:pPr>
      <w:r>
        <w:t xml:space="preserve">Currently the flow </w:t>
      </w:r>
      <w:proofErr w:type="gramStart"/>
      <w:r>
        <w:t xml:space="preserve">is </w:t>
      </w:r>
      <w:r w:rsidR="00C80CF7">
        <w:t>:</w:t>
      </w:r>
      <w:proofErr w:type="gramEnd"/>
      <w:r w:rsidR="00C80CF7">
        <w:t xml:space="preserve"> </w:t>
      </w:r>
    </w:p>
    <w:p w14:paraId="1C38DD2F" w14:textId="730E1D6C" w:rsidR="00C80CF7" w:rsidRDefault="00C80CF7" w:rsidP="00C80CF7">
      <w:pPr>
        <w:pStyle w:val="ListParagraph"/>
        <w:numPr>
          <w:ilvl w:val="0"/>
          <w:numId w:val="3"/>
        </w:numPr>
      </w:pPr>
      <w:r>
        <w:t xml:space="preserve">Hero </w:t>
      </w:r>
    </w:p>
    <w:p w14:paraId="2CED80EC" w14:textId="58A08FB0" w:rsidR="00C80CF7" w:rsidRDefault="00C80CF7" w:rsidP="00C80CF7">
      <w:pPr>
        <w:pStyle w:val="ListParagraph"/>
        <w:numPr>
          <w:ilvl w:val="0"/>
          <w:numId w:val="3"/>
        </w:numPr>
      </w:pPr>
      <w:r>
        <w:t xml:space="preserve">Safety </w:t>
      </w:r>
    </w:p>
    <w:p w14:paraId="1CF0AF8B" w14:textId="737F9B32" w:rsidR="00C80CF7" w:rsidRDefault="00C80CF7" w:rsidP="00C80CF7">
      <w:pPr>
        <w:pStyle w:val="ListParagraph"/>
        <w:numPr>
          <w:ilvl w:val="0"/>
          <w:numId w:val="3"/>
        </w:numPr>
      </w:pPr>
      <w:r>
        <w:t>Amenities</w:t>
      </w:r>
    </w:p>
    <w:p w14:paraId="0328C032" w14:textId="1DAF523D" w:rsidR="00C80CF7" w:rsidRDefault="00C80CF7" w:rsidP="00C80CF7">
      <w:pPr>
        <w:pStyle w:val="ListParagraph"/>
        <w:numPr>
          <w:ilvl w:val="0"/>
          <w:numId w:val="3"/>
        </w:numPr>
      </w:pPr>
      <w:r>
        <w:t>Rooms</w:t>
      </w:r>
    </w:p>
    <w:p w14:paraId="1D99EB98" w14:textId="253A77FB" w:rsidR="00C80CF7" w:rsidRDefault="00C80CF7" w:rsidP="00C80CF7">
      <w:pPr>
        <w:pStyle w:val="ListParagraph"/>
        <w:numPr>
          <w:ilvl w:val="0"/>
          <w:numId w:val="3"/>
        </w:numPr>
      </w:pPr>
      <w:r>
        <w:t xml:space="preserve">Experience </w:t>
      </w:r>
    </w:p>
    <w:p w14:paraId="2656D2CC" w14:textId="6A81284A" w:rsidR="00C80CF7" w:rsidRDefault="00C80CF7" w:rsidP="00C80CF7">
      <w:pPr>
        <w:pStyle w:val="ListParagraph"/>
        <w:numPr>
          <w:ilvl w:val="0"/>
          <w:numId w:val="3"/>
        </w:numPr>
      </w:pPr>
      <w:r>
        <w:t>Events</w:t>
      </w:r>
    </w:p>
    <w:p w14:paraId="57B505F7" w14:textId="55E6075B" w:rsidR="00C80CF7" w:rsidRDefault="00C80CF7" w:rsidP="00C80CF7">
      <w:pPr>
        <w:pStyle w:val="ListParagraph"/>
        <w:numPr>
          <w:ilvl w:val="0"/>
          <w:numId w:val="3"/>
        </w:numPr>
      </w:pPr>
      <w:r>
        <w:t>Reviews</w:t>
      </w:r>
    </w:p>
    <w:p w14:paraId="60531058" w14:textId="4300C9ED" w:rsidR="00C80CF7" w:rsidRDefault="00C80CF7" w:rsidP="00C80CF7">
      <w:pPr>
        <w:pStyle w:val="ListParagraph"/>
        <w:numPr>
          <w:ilvl w:val="0"/>
          <w:numId w:val="3"/>
        </w:numPr>
      </w:pPr>
      <w:r>
        <w:t>CTA Again.</w:t>
      </w:r>
    </w:p>
    <w:p w14:paraId="76774254" w14:textId="1B238644" w:rsidR="00C80CF7" w:rsidRDefault="00C80CF7" w:rsidP="00C80CF7">
      <w:r>
        <w:t xml:space="preserve">This is too long for mobile </w:t>
      </w:r>
    </w:p>
    <w:p w14:paraId="5AC9C37C" w14:textId="46CBD5A8" w:rsidR="00C80CF7" w:rsidRDefault="00C80CF7" w:rsidP="00C80CF7">
      <w:r>
        <w:t xml:space="preserve">Can we </w:t>
      </w:r>
      <w:proofErr w:type="gramStart"/>
      <w:r>
        <w:t>do :</w:t>
      </w:r>
      <w:proofErr w:type="gramEnd"/>
    </w:p>
    <w:p w14:paraId="1A36474C" w14:textId="459B9CDA" w:rsidR="00C80CF7" w:rsidRDefault="00C80CF7" w:rsidP="00C80CF7">
      <w:r>
        <w:t>Hero – Header ( Hostels, Partner with us, Contact us , Long Stays )</w:t>
      </w:r>
    </w:p>
    <w:p w14:paraId="435DF110" w14:textId="3DE7F729" w:rsidR="00C80CF7" w:rsidRDefault="00C80CF7" w:rsidP="00C80CF7">
      <w:r>
        <w:t>Why Vibe House – Experience</w:t>
      </w:r>
    </w:p>
    <w:p w14:paraId="6B825CC7" w14:textId="77777777" w:rsidR="00C80CF7" w:rsidRDefault="00C80CF7" w:rsidP="00C80CF7">
      <w:r>
        <w:t xml:space="preserve">Room + Amenities </w:t>
      </w:r>
    </w:p>
    <w:p w14:paraId="17E61E33" w14:textId="77777777" w:rsidR="00C80CF7" w:rsidRDefault="00C80CF7" w:rsidP="00C80CF7">
      <w:r>
        <w:t>Activities</w:t>
      </w:r>
    </w:p>
    <w:p w14:paraId="361A1112" w14:textId="77777777" w:rsidR="00C80CF7" w:rsidRDefault="00C80CF7" w:rsidP="00C80CF7">
      <w:r>
        <w:t>Review</w:t>
      </w:r>
    </w:p>
    <w:p w14:paraId="0BFC9F0F" w14:textId="2D8CD67F" w:rsidR="00C80CF7" w:rsidRDefault="00C80CF7" w:rsidP="00C80CF7">
      <w:r>
        <w:t xml:space="preserve">Then everything else </w:t>
      </w:r>
      <w:proofErr w:type="gramStart"/>
      <w:r>
        <w:t>like  (</w:t>
      </w:r>
      <w:proofErr w:type="gramEnd"/>
      <w:r>
        <w:t xml:space="preserve"> Host a free </w:t>
      </w:r>
      <w:proofErr w:type="gramStart"/>
      <w:r>
        <w:t>event ,</w:t>
      </w:r>
      <w:proofErr w:type="gramEnd"/>
      <w:r>
        <w:t xml:space="preserve"> Partner with </w:t>
      </w:r>
      <w:proofErr w:type="gramStart"/>
      <w:r>
        <w:t>us )</w:t>
      </w:r>
      <w:proofErr w:type="gramEnd"/>
      <w:r>
        <w:t xml:space="preserve"> etc. </w:t>
      </w:r>
      <w:r>
        <w:tab/>
      </w:r>
    </w:p>
    <w:p w14:paraId="14A5DAB3" w14:textId="77777777" w:rsidR="00C80CF7" w:rsidRDefault="00C80CF7" w:rsidP="00C80CF7"/>
    <w:p w14:paraId="3A7ADD5F" w14:textId="2EE9E820" w:rsidR="00C80CF7" w:rsidRDefault="00C80CF7" w:rsidP="00C80CF7">
      <w:r>
        <w:br/>
      </w:r>
    </w:p>
    <w:sectPr w:rsidR="00C80C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32697"/>
    <w:multiLevelType w:val="hybridMultilevel"/>
    <w:tmpl w:val="158AB0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7175A4"/>
    <w:multiLevelType w:val="hybridMultilevel"/>
    <w:tmpl w:val="EB384D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DE5C57"/>
    <w:multiLevelType w:val="hybridMultilevel"/>
    <w:tmpl w:val="9FFCFC24"/>
    <w:lvl w:ilvl="0" w:tplc="BBDA449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512957678">
    <w:abstractNumId w:val="0"/>
  </w:num>
  <w:num w:numId="2" w16cid:durableId="1489784376">
    <w:abstractNumId w:val="1"/>
  </w:num>
  <w:num w:numId="3" w16cid:durableId="12676127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018"/>
    <w:rsid w:val="00105236"/>
    <w:rsid w:val="004E5855"/>
    <w:rsid w:val="007F5018"/>
    <w:rsid w:val="00843B8C"/>
    <w:rsid w:val="00C10F1C"/>
    <w:rsid w:val="00C80CF7"/>
    <w:rsid w:val="00CA5E3F"/>
    <w:rsid w:val="00CE1748"/>
    <w:rsid w:val="00D41838"/>
    <w:rsid w:val="00D54471"/>
    <w:rsid w:val="00E76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DD946"/>
  <w15:chartTrackingRefBased/>
  <w15:docId w15:val="{5ED3888D-D642-4760-BB05-B8E38CA79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50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50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50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50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50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50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50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50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50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50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50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50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50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50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50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50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50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50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50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50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50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50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50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50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50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50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50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50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50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167</Words>
  <Characters>955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 Sahu</dc:creator>
  <cp:keywords/>
  <dc:description/>
  <cp:lastModifiedBy>Nisha Sahu</cp:lastModifiedBy>
  <cp:revision>2</cp:revision>
  <dcterms:created xsi:type="dcterms:W3CDTF">2026-03-18T15:10:00Z</dcterms:created>
  <dcterms:modified xsi:type="dcterms:W3CDTF">2026-03-18T15:10:00Z</dcterms:modified>
</cp:coreProperties>
</file>