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4759A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  <w:r>
        <w:rPr>
          <w:rFonts w:ascii="Inter-Bold" w:hAnsi="Inter-Bold" w:eastAsia="Inter-Bold" w:cs="Inter-Bold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Chapter - 1 ⇒ Introduction to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CSS </w:t>
      </w:r>
    </w:p>
    <w:p w14:paraId="7DEDA423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1.1. Introduction of CSS </w:t>
      </w:r>
    </w:p>
    <w:p w14:paraId="6DDA86F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is the language we use to style an HTML document. </w:t>
      </w:r>
    </w:p>
    <w:p w14:paraId="0A69E0B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describes how HTML elements should be displayed. </w:t>
      </w:r>
    </w:p>
    <w:p w14:paraId="15135327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1.2. What is CSS ? </w:t>
      </w:r>
    </w:p>
    <w:p w14:paraId="56DD744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stands for </w:t>
      </w:r>
    </w:p>
    <w:p w14:paraId="56117997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‘Cascading Style Sheet' </w:t>
      </w:r>
    </w:p>
    <w:p w14:paraId="2AEE0BD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61F1C6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describes how HTML elements are to be displayed on screen. </w:t>
      </w:r>
    </w:p>
    <w:p w14:paraId="0C005F5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is the language that is used to style HTML documents. </w:t>
      </w:r>
    </w:p>
    <w:p w14:paraId="72DBD608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1.3. What is use or purpose of CSS? </w:t>
      </w:r>
    </w:p>
    <w:p w14:paraId="56916F2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a style sheet language which is used to describe the look and </w:t>
      </w:r>
    </w:p>
    <w:p w14:paraId="6FAEEAC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formatting of a document written in markup language. </w:t>
      </w:r>
    </w:p>
    <w:p w14:paraId="62D3387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provides an additional feature of HTML. </w:t>
      </w:r>
    </w:p>
    <w:p w14:paraId="7435BED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generally used with HTML to change the Style of web pages and user </w:t>
      </w:r>
    </w:p>
    <w:p w14:paraId="284BDDA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interfaces. </w:t>
      </w:r>
    </w:p>
    <w:p w14:paraId="1FAE0E6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easier to make the web pages presentable using CSS. </w:t>
      </w:r>
    </w:p>
    <w:p w14:paraId="11FCEEF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easy to learn and understand and used to control the presentation of </w:t>
      </w:r>
    </w:p>
    <w:p w14:paraId="4B52B53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HTML document. </w:t>
      </w:r>
    </w:p>
    <w:p w14:paraId="1094C7F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helps us to control the text color, font style, the spacing between </w:t>
      </w:r>
    </w:p>
    <w:p w14:paraId="193022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paragraphs, sizing of columns, layout designs, and many more. </w:t>
      </w:r>
    </w:p>
    <w:p w14:paraId="2942546B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1.4. History of CSS </w:t>
      </w:r>
    </w:p>
    <w:p w14:paraId="36BE55A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1994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‘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Hakon Wium Lie </w:t>
      </w:r>
      <w:r>
        <w:rPr>
          <w:rFonts w:ascii="Inter-BoldItalic" w:hAnsi="Inter-BoldItalic" w:eastAsia="Inter-BoldItalic" w:cs="Inter-BoldItalic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’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proposed the idea of CSS. </w:t>
      </w:r>
    </w:p>
    <w:p w14:paraId="7316BC1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Till time there are 3 versions of CSS introduced</w:t>
      </w:r>
    </w:p>
    <w:p w14:paraId="56D462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Now we are using the latest version of CSS i.e. </w:t>
      </w:r>
    </w:p>
    <w:p w14:paraId="30EC7E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CSS3 </w:t>
      </w:r>
    </w:p>
    <w:p w14:paraId="65F13D1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CSS1 (1996): </w:t>
      </w:r>
    </w:p>
    <w:p w14:paraId="6331F2A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first official specification released in → </w:t>
      </w:r>
    </w:p>
    <w:p w14:paraId="3FB17BF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1996 </w:t>
      </w:r>
    </w:p>
    <w:p w14:paraId="3830210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allowed basic features. </w:t>
      </w:r>
    </w:p>
    <w:p w14:paraId="1FD6720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Basic Features like ⇒ Styling such as changing text colors, fonts, and </w:t>
      </w:r>
    </w:p>
    <w:p w14:paraId="4A3D0D3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backgrounds colors. </w:t>
      </w:r>
    </w:p>
    <w:p w14:paraId="5AD03B6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Also it provide the limited layout control to HTML document. </w:t>
      </w:r>
    </w:p>
    <w:p w14:paraId="2976EBA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CSS2 (1998): </w:t>
      </w:r>
    </w:p>
    <w:p w14:paraId="38970F1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second official specification released in → </w:t>
      </w:r>
    </w:p>
    <w:p w14:paraId="742361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1998 </w:t>
      </w:r>
    </w:p>
    <w:p w14:paraId="095EBE6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Introduced with new features. </w:t>
      </w:r>
    </w:p>
    <w:p w14:paraId="364B838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New Features such as ⇒ positioning, Z-index, and the introduction of </w:t>
      </w:r>
    </w:p>
    <w:p w14:paraId="6088D22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media types for different devices. </w:t>
      </w:r>
    </w:p>
    <w:p w14:paraId="07395AE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Improved control over layout to HTML document. </w:t>
      </w:r>
    </w:p>
    <w:p w14:paraId="4987CC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CSS3 (2011 - Ongoing): </w:t>
      </w:r>
    </w:p>
    <w:p w14:paraId="54F9421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first draft of CSS3 released in → </w:t>
      </w:r>
    </w:p>
    <w:p w14:paraId="2152284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1999 </w:t>
      </w:r>
    </w:p>
    <w:p w14:paraId="0CCF113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CSS3 is not a single monolithic release but a collection of modular </w:t>
      </w:r>
    </w:p>
    <w:p w14:paraId="67F2BEF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specifications introduced gradually. </w:t>
      </w:r>
    </w:p>
    <w:p w14:paraId="15D0165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Modular Approach ⇒ Divided into modules. </w:t>
      </w:r>
    </w:p>
    <w:p w14:paraId="5250C57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These modules cover various aspects of web design, such as </w:t>
      </w:r>
    </w:p>
    <w:p w14:paraId="0C8CDC5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animations, gradients, and flexible box, grid layout, etc. </w:t>
      </w:r>
    </w:p>
    <w:p w14:paraId="28803C5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CSS4 (2020 - in development): </w:t>
      </w:r>
    </w:p>
    <w:p w14:paraId="0C0FD59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CSS4 is the future of CSS, aiming to further enhance web design </w:t>
      </w:r>
    </w:p>
    <w:p w14:paraId="06360DF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capabilities, including responsive design, variable fonts, and improved </w:t>
      </w:r>
    </w:p>
    <w:p w14:paraId="4A51FC9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grid systems. </w:t>
      </w:r>
    </w:p>
    <w:p w14:paraId="5D8902BA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1.5. CSS History Timeline </w:t>
      </w:r>
    </w:p>
    <w:p w14:paraId="5B781A3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1994 </w:t>
      </w:r>
    </w:p>
    <w:p w14:paraId="4BF9D88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Hakon Wium Lie proposed the idea of CSS. </w:t>
      </w:r>
    </w:p>
    <w:p w14:paraId="280BAB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1996 </w:t>
      </w:r>
    </w:p>
    <w:p w14:paraId="6A2A509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⇒ The first version of CSS was invented.</w:t>
      </w:r>
    </w:p>
    <w:p w14:paraId="08FB4C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1998 </w:t>
      </w:r>
    </w:p>
    <w:p w14:paraId="5A40817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CSS2 was released and work on CSS3 began. </w:t>
      </w:r>
    </w:p>
    <w:p w14:paraId="685CFD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2011 - ongoing </w:t>
      </w:r>
    </w:p>
    <w:p w14:paraId="4204239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CSS3 was different from other versions. Also it fixed errors </w:t>
      </w:r>
    </w:p>
    <w:p w14:paraId="599B082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found in CSS2. CSS3 begins to roll out as a collection of modular </w:t>
      </w:r>
    </w:p>
    <w:p w14:paraId="23D1593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specifications, enabling advanced styling and interactivity. </w:t>
      </w:r>
    </w:p>
    <w:p w14:paraId="1E24AFE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2020s </w:t>
      </w:r>
    </w:p>
    <w:p w14:paraId="2D3FF1B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CSS4 is in development, poised to bring even more advanced </w:t>
      </w:r>
    </w:p>
    <w:p w14:paraId="152CF06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features to the world of web design. </w:t>
      </w:r>
    </w:p>
    <w:p w14:paraId="0538473D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1.6. Syntax of CSS </w:t>
      </w:r>
    </w:p>
    <w:p w14:paraId="40B6A4C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CSS rule consists of a selector and a declaration block. </w:t>
      </w:r>
    </w:p>
    <w:p w14:paraId="235FB8E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36A5E256">
      <w:r>
        <w:drawing>
          <wp:inline distT="0" distB="0" distL="114300" distR="114300">
            <wp:extent cx="5269230" cy="930275"/>
            <wp:effectExtent l="0" t="0" r="381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8678">
      <w:r>
        <w:drawing>
          <wp:inline distT="0" distB="0" distL="114300" distR="114300">
            <wp:extent cx="5269230" cy="13627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2C5A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1.7. Implementation of CSS → Ways to add CSS (3) </w:t>
      </w:r>
    </w:p>
    <w:p w14:paraId="244A73E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There are three ways of inserting a style sheet : </w:t>
      </w:r>
    </w:p>
    <w:p w14:paraId="0AC36DB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Inline CSS </w:t>
      </w:r>
    </w:p>
    <w:p w14:paraId="1CAFC8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Internal CSS </w:t>
      </w:r>
    </w:p>
    <w:p w14:paraId="67D41B6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3. External CSS</w:t>
      </w:r>
    </w:p>
    <w:p w14:paraId="7F4F7248"/>
    <w:p w14:paraId="17B5E71F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1. Inline CSS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: </w:t>
      </w:r>
    </w:p>
    <w:p w14:paraId="52231A5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inline style is used to apply a unique style for a single element. </w:t>
      </w:r>
    </w:p>
    <w:p w14:paraId="1460071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Inline CSS is written inside an HTML tag with the  </w:t>
      </w:r>
    </w:p>
    <w:p w14:paraId="79DEEC0F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style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attribute. </w:t>
      </w:r>
    </w:p>
    <w:p w14:paraId="75F53BC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style attribute can contain any CSS property. </w:t>
      </w:r>
    </w:p>
    <w:p w14:paraId="0A13F96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How to Add Inline CSS to HTML</w:t>
      </w:r>
    </w:p>
    <w:p w14:paraId="2803A77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⇒ </w:t>
      </w:r>
    </w:p>
    <w:p w14:paraId="46B5FB2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Here's the syntax for Inline CSS ⇒</w:t>
      </w:r>
    </w:p>
    <w:p w14:paraId="1F73F2F2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&lt;!-- one declaration --&gt; </w:t>
      </w:r>
    </w:p>
    <w:p w14:paraId="1C3D64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&lt;element style=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"property: value;"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&gt; </w:t>
      </w:r>
    </w:p>
    <w:p w14:paraId="296914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&lt;!-- multiple declarations --&gt; </w:t>
      </w:r>
    </w:p>
    <w:p w14:paraId="078F981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&lt;element style=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"property: value; property: value;"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&gt;</w:t>
      </w:r>
    </w:p>
    <w:p w14:paraId="7A2B5BAD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2. Internal CSS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: </w:t>
      </w:r>
    </w:p>
    <w:p w14:paraId="3F6A643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internal style sheet is used if we want to provide style for single </w:t>
      </w:r>
    </w:p>
    <w:p w14:paraId="13C705D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HTML page. </w:t>
      </w:r>
    </w:p>
    <w:p w14:paraId="4E8CAA0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Internal CSS is written inside a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&lt;style&gt;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element, which goes inside </w:t>
      </w:r>
    </w:p>
    <w:p w14:paraId="62A0D8C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&lt;head&gt;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of the HTML document.</w:t>
      </w:r>
    </w:p>
    <w:p w14:paraId="0721727A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3. External CSS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: </w:t>
      </w:r>
    </w:p>
    <w:p w14:paraId="7534AEC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External CSS is written in a separate file called an external stylesheet, and linked to the HTML document with a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&lt;link&gt; </w:t>
      </w:r>
    </w:p>
    <w:p w14:paraId="04C9AA1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tag inside a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&lt;head&gt;</w:t>
      </w:r>
    </w:p>
    <w:p w14:paraId="57C59DF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We create a separate CSS file is called an external stylesheet. </w:t>
      </w:r>
    </w:p>
    <w:p w14:paraId="060EE98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file ends with the extension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.css </w:t>
      </w:r>
    </w:p>
    <w:p w14:paraId="479391A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With an external stylesheet , we can change the look of an entire </w:t>
      </w:r>
    </w:p>
    <w:p w14:paraId="01F3895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website by changing just one file</w:t>
      </w:r>
    </w:p>
    <w:p w14:paraId="2ABF9188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4. import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: </w:t>
      </w:r>
    </w:p>
    <w:p w14:paraId="31C0C5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@import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rule allows us to import a style sheet into another style </w:t>
      </w:r>
    </w:p>
    <w:p w14:paraId="624760D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sheet. </w:t>
      </w:r>
    </w:p>
    <w:p w14:paraId="2605FA1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@import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rule must be at the top of the document</w:t>
      </w:r>
    </w:p>
    <w:p w14:paraId="709EB2C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7D6D62A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@import </w:t>
      </w:r>
      <w:r>
        <w:rPr>
          <w:rFonts w:hint="default" w:ascii="LiberationMono" w:hAnsi="LiberationMono" w:eastAsia="LiberationMono" w:cs="LiberationMono"/>
          <w:color w:val="DD4A68"/>
          <w:kern w:val="0"/>
          <w:sz w:val="24"/>
          <w:szCs w:val="24"/>
          <w:lang w:val="en-US" w:eastAsia="zh-CN" w:bidi="ar"/>
        </w:rPr>
        <w:t>url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path_of_css_file_you_want_to_import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//By p </w:t>
      </w:r>
    </w:p>
    <w:p w14:paraId="3AA9EF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assing path directly. </w:t>
      </w:r>
    </w:p>
    <w:p w14:paraId="7A0AE6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@import </w:t>
      </w:r>
      <w:r>
        <w:rPr>
          <w:rFonts w:hint="default" w:ascii="LiberationMono" w:hAnsi="LiberationMono" w:eastAsia="LiberationMono" w:cs="LiberationMono"/>
          <w:color w:val="DD4A68"/>
          <w:kern w:val="0"/>
          <w:sz w:val="24"/>
          <w:szCs w:val="24"/>
          <w:lang w:val="en-US" w:eastAsia="zh-CN" w:bidi="ar"/>
        </w:rPr>
        <w:t>url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"String_path"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//With the help of String we </w:t>
      </w:r>
    </w:p>
    <w:p w14:paraId="09DDC14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can pass Path.</w:t>
      </w:r>
    </w:p>
    <w:p w14:paraId="16FEB4A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DB71463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  <w:t>Chapter - 2 ⇒ CSS Selectors</w:t>
      </w:r>
    </w:p>
    <w:p w14:paraId="33E1F2D8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1.1. What is mean by selectors? </w:t>
      </w:r>
    </w:p>
    <w:p w14:paraId="3F3640CC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selectors are used to find or select the HTML elements you want to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style. </w:t>
      </w:r>
    </w:p>
    <w:p w14:paraId="3FBA25A3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1.2. Types of Selectors </w:t>
      </w:r>
    </w:p>
    <w:p w14:paraId="54DE82B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We can divide CSS selectors into 5 categories: </w:t>
      </w:r>
    </w:p>
    <w:p w14:paraId="78D6E79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Simple Selector </w:t>
      </w:r>
    </w:p>
    <w:p w14:paraId="56B2916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Combinator Selector </w:t>
      </w:r>
    </w:p>
    <w:p w14:paraId="4746176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Attribute Selector </w:t>
      </w:r>
    </w:p>
    <w:p w14:paraId="4325B04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Pseudo Class Selector </w:t>
      </w:r>
    </w:p>
    <w:p w14:paraId="2DBB949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5. Pseudo Element Selector</w:t>
      </w:r>
    </w:p>
    <w:p w14:paraId="3E8760E4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7A49CD41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Simple Selector (4) </w:t>
      </w:r>
    </w:p>
    <w:p w14:paraId="6BEA944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Simple Selectors are classified into 4 types : </w:t>
      </w:r>
    </w:p>
    <w:p w14:paraId="1701D3B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Id Selector (#) </w:t>
      </w:r>
    </w:p>
    <w:p w14:paraId="71E284F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Class Selector (.) </w:t>
      </w:r>
    </w:p>
    <w:p w14:paraId="3A627C9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Element Selector (tagname) </w:t>
      </w:r>
    </w:p>
    <w:p w14:paraId="5B3A0D2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4. Universal Selector (*</w:t>
      </w:r>
    </w:p>
    <w:p w14:paraId="46B84D5D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3E8ACA58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Id Selector (#) </w:t>
      </w:r>
    </w:p>
    <w:p w14:paraId="59CB175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id selector uses the id attribute of an HTML element to select a </w:t>
      </w:r>
    </w:p>
    <w:p w14:paraId="61AF466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specific element. </w:t>
      </w:r>
    </w:p>
    <w:p w14:paraId="4C6FFA8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id of an element is unique within a page, so the id selector is used to select one unique element. </w:t>
      </w:r>
    </w:p>
    <w:p w14:paraId="1E8AAC94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 select an element with a specific id, write a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hash (#)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character,</w:t>
      </w:r>
    </w:p>
    <w:p w14:paraId="0C5BD61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7629C4E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18AE1655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#id_name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47731B2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70E863E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key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value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9A20A6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395A1FD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380747E9">
      <w:pPr>
        <w:keepNext w:val="0"/>
        <w:keepLines w:val="0"/>
        <w:widowControl/>
        <w:suppressLineNumbers w:val="0"/>
        <w:jc w:val="left"/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</w:pPr>
    </w:p>
    <w:p w14:paraId="13622FB8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Class Selector (.) </w:t>
      </w:r>
    </w:p>
    <w:p w14:paraId="0C1E607D">
      <w:pPr>
        <w:keepNext w:val="0"/>
        <w:keepLines w:val="0"/>
        <w:widowControl/>
        <w:suppressLineNumbers w:val="0"/>
        <w:jc w:val="left"/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class selector selects HTML elements with specific class attribute.</w:t>
      </w:r>
    </w:p>
    <w:p w14:paraId="45617C1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42E8F06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.class_name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035C55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1D6F694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key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value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E2FD8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}</w:t>
      </w:r>
    </w:p>
    <w:p w14:paraId="4A534FA4">
      <w:pPr>
        <w:keepNext w:val="0"/>
        <w:keepLines w:val="0"/>
        <w:widowControl/>
        <w:suppressLineNumbers w:val="0"/>
        <w:jc w:val="left"/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D436B90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Element Selector (tagname) </w:t>
      </w:r>
    </w:p>
    <w:p w14:paraId="18E0885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element selector selects the HTML elements based on the element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name or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tagname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FD45AE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h1, p, div, span, etc. </w:t>
      </w:r>
    </w:p>
    <w:p w14:paraId="47AEB0F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11F3BE7A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element_name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5C24674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597EFA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key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value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1555D8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}</w:t>
      </w:r>
    </w:p>
    <w:p w14:paraId="22A24690">
      <w:pPr>
        <w:keepNext w:val="0"/>
        <w:keepLines w:val="0"/>
        <w:widowControl/>
        <w:suppressLineNumbers w:val="0"/>
        <w:jc w:val="left"/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6559C739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4. Universal Selector (*) </w:t>
      </w:r>
    </w:p>
    <w:p w14:paraId="5CC4F019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universal selector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(*)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 CSS is used to select all the elements in an HTML document. </w:t>
      </w:r>
    </w:p>
    <w:p w14:paraId="7C8A9A8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also includes other elements which are inside under another element. </w:t>
      </w:r>
    </w:p>
    <w:p w14:paraId="4F6CE5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1B462B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*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4413990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435D48B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key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value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C851F9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}</w:t>
      </w:r>
    </w:p>
    <w:p w14:paraId="21ED9CF9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</w:p>
    <w:p w14:paraId="169E7AF8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</w:pPr>
    </w:p>
    <w:p w14:paraId="09ACE003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</w:pPr>
    </w:p>
    <w:p w14:paraId="5428F837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</w:pPr>
    </w:p>
    <w:p w14:paraId="0F87A112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</w:pPr>
    </w:p>
    <w:p w14:paraId="6743007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5.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Grouping Selector </w:t>
      </w:r>
    </w:p>
    <w:p w14:paraId="04D73EA6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Group selector is used to style all comma-separated elements with </w:t>
      </w:r>
    </w:p>
    <w:p w14:paraId="55EEE29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same style. </w:t>
      </w:r>
    </w:p>
    <w:p w14:paraId="65FE0D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Note: </w:t>
      </w:r>
    </w:p>
    <w:p w14:paraId="4FC65B0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Suppose you want to apply common styles to different selectors, </w:t>
      </w:r>
    </w:p>
    <w:p w14:paraId="1177FCA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instead of writing rules separately you can write them in groups</w:t>
      </w:r>
    </w:p>
    <w:p w14:paraId="36C16B95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</w:p>
    <w:p w14:paraId="50741932">
      <w:pPr>
        <w:keepNext w:val="0"/>
        <w:keepLines w:val="0"/>
        <w:widowControl/>
        <w:suppressLineNumbers w:val="0"/>
        <w:jc w:val="left"/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ACB0C5F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Combinator Selector (4) </w:t>
      </w:r>
    </w:p>
    <w:p w14:paraId="413CA63A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CSS selector can contain more than one selector. </w:t>
      </w:r>
    </w:p>
    <w:p w14:paraId="7757622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defines the relationship between two selectors. </w:t>
      </w:r>
    </w:p>
    <w:p w14:paraId="6BC66DF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There are 4 different combinators in CSS:</w:t>
      </w:r>
    </w:p>
    <w:p w14:paraId="462286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Descendent Selector (space) </w:t>
      </w:r>
    </w:p>
    <w:p w14:paraId="0994333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Child Selector (&gt;) </w:t>
      </w:r>
    </w:p>
    <w:p w14:paraId="08D208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Adjacent Sibling Selector (+) </w:t>
      </w:r>
    </w:p>
    <w:p w14:paraId="0CCF5B3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General Sibling Selector (~) </w:t>
      </w:r>
    </w:p>
    <w:p w14:paraId="60A5F123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Descendent Selector (space) </w:t>
      </w:r>
    </w:p>
    <w:p w14:paraId="08403E8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descendent selector matches all the elements that are descendants </w:t>
      </w:r>
    </w:p>
    <w:p w14:paraId="2935C06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of specified element. </w:t>
      </w:r>
    </w:p>
    <w:p w14:paraId="17F634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uses the </w:t>
      </w:r>
    </w:p>
    <w:p w14:paraId="1F049A2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space</w:t>
      </w:r>
    </w:p>
    <w:p w14:paraId="322B948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as the separator between the elements. </w:t>
      </w:r>
    </w:p>
    <w:p w14:paraId="2EEE7EB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word descendent indicates anywhere in the DOM tree. </w:t>
      </w:r>
    </w:p>
    <w:p w14:paraId="4022C5E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can be a direct child or deeper than five levels, but it will still referred </w:t>
      </w:r>
    </w:p>
    <w:p w14:paraId="5F13BB0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as descendent. </w:t>
      </w:r>
    </w:p>
    <w:p w14:paraId="4292AF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First Selector → Ancestor (Parent, Parent’s parent, etc.) </w:t>
      </w:r>
    </w:p>
    <w:p w14:paraId="5652F44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Second Selector → Descendent or Successor. </w:t>
      </w:r>
    </w:p>
    <w:p w14:paraId="1AF5987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FD2007A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element element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64E66A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1331A1F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106C76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Example-1 ⇒ </w:t>
      </w:r>
    </w:p>
    <w:p w14:paraId="787E38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EFAF57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CCD773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3BA323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65A690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B576BA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28A1C2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Descendent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1E314D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24E3B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div h1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39EE4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;</w:t>
      </w:r>
    </w:p>
    <w:p w14:paraId="1FBC040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3F1E7F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ul li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8EBE66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CF241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51E29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44D13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752BC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B4A96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196FB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Descendent Selector (Space)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06FD16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EDDE6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B76D67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CSS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082790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JS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280282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F6F04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1206BD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CFFDF0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61C5F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Example-2 ⇒ </w:t>
      </w:r>
    </w:p>
    <w:p w14:paraId="07EB71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AE636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971BB1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2D379D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4C462F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64E65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7C4F16F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Descendent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2D4BD4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39BD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div 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A8BE1F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0018EA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D31CF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6DFD7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4174DB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D3E65E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23EA15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DC4E98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F2460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span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06262C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9215DB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A2CC4E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span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904B5A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76097C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583F6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CBC7DD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6D44E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Child Selector (&gt;) </w:t>
      </w:r>
    </w:p>
    <w:p w14:paraId="3779F5E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child selector, selects all the elements that are the children of a </w:t>
      </w:r>
    </w:p>
    <w:p w14:paraId="17C48F7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specified element. </w:t>
      </w:r>
    </w:p>
    <w:p w14:paraId="46441DC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uses the </w:t>
      </w:r>
    </w:p>
    <w:p w14:paraId="056C7D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greater than (&gt;)</w:t>
      </w:r>
    </w:p>
    <w:p w14:paraId="548A63B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sign as the separator between the elements. </w:t>
      </w:r>
    </w:p>
    <w:p w14:paraId="04E5BA5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only selects those elements that are the direct child of the specified </w:t>
      </w:r>
    </w:p>
    <w:p w14:paraId="4A0DEE6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element. </w:t>
      </w:r>
    </w:p>
    <w:p w14:paraId="72A1955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825B51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element &gt; element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AE8EA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63D9DF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4711E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6D7113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509CE5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A88FC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C596B9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482780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083A67A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600606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Child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8D75E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A1E74D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/* Child Selector */</w:t>
      </w:r>
    </w:p>
    <w:p w14:paraId="28D4CBE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div &gt; 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17B97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2B0EFA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C4B3D7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28F1234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D9506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CC196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B945D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B06F3F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Heading-1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72608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1A2E7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article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A642F8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8BC93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article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8914C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8EC1FF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CFAA1E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4993FA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D672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Adjacent Sibling Selector (+) </w:t>
      </w:r>
    </w:p>
    <w:p w14:paraId="22D600B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adjacent sibling selector is used to select an element that is directly </w:t>
      </w:r>
    </w:p>
    <w:p w14:paraId="0F436CF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after another specified element. </w:t>
      </w:r>
    </w:p>
    <w:p w14:paraId="5CA238A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uses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plus (+)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sign as the separator between the elements. </w:t>
      </w:r>
    </w:p>
    <w:p w14:paraId="6ABFCA5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Sibling means must have the same parent element and “adjacent” </w:t>
      </w:r>
    </w:p>
    <w:p w14:paraId="162BCD3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means “immediately following”. </w:t>
      </w:r>
    </w:p>
    <w:p w14:paraId="1409E35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sibling selector, selects the adjacent element or we can say that the </w:t>
      </w:r>
    </w:p>
    <w:p w14:paraId="7B11E33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 which is next to the specified tag. </w:t>
      </w:r>
    </w:p>
    <w:p w14:paraId="6F65BA4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only selects the element which is next to the specified first element. </w:t>
      </w:r>
    </w:p>
    <w:p w14:paraId="1D3DB73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5E79F0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element + element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E78B6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/* Style definations *</w:t>
      </w:r>
    </w:p>
    <w:p w14:paraId="0B7FC41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32F7A51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1D7B92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CFD876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70CFC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4AEA1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3017D8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3886E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E2819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Adjacent Sibling Selector (+)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7A4CB2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8C750C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 + 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CE3FD5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3A240A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95EA5D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BC5F36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3DE0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1DCD1C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B71FBD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2A4913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Heading-1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535F2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F4AF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CF5EB1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span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92E59A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A669E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B2DF6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span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5A1A26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C1759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6ACC91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B4E446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1CD407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4. General Sibling Selector (~)</w:t>
      </w:r>
    </w:p>
    <w:p w14:paraId="4A17646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general sibling selector, selects all the elements that are next </w:t>
      </w:r>
    </w:p>
    <w:p w14:paraId="14B30C3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siblings of a specified element even though they are adjacent or not. </w:t>
      </w:r>
    </w:p>
    <w:p w14:paraId="7BEB68B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uses 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tilde (~)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sign as the separator between the elements. </w:t>
      </w:r>
    </w:p>
    <w:p w14:paraId="5EA6FE1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can be used for selecting the group of elements that share common parent element. </w:t>
      </w:r>
    </w:p>
    <w:p w14:paraId="056CD61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useful when we have to select of an element even if they are not adjacent directly. </w:t>
      </w:r>
    </w:p>
    <w:p w14:paraId="2BFD3DC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00D7BE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element ~ element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70719E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Style definations */ </w:t>
      </w:r>
    </w:p>
    <w:p w14:paraId="4EE638E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591219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EAC400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06C323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5B467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8BE6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EEA90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7FAA271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7A814A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General Sibling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F0332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B7985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h1 ~ 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C2291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maroon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4E355E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wheat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133749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B528F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80686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F76A2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FB8637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Heading-1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0C593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F8FD93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B21D10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56F8BD9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5D8AB6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774D6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892EF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6F93DB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4DB66C7F"/>
    <w:p w14:paraId="39DFBD7D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Pseudo Class Selector (3) </w:t>
      </w:r>
    </w:p>
    <w:p w14:paraId="5A6DF495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pseudo-class is a selector that selects elements that are in a specific </w:t>
      </w:r>
    </w:p>
    <w:p w14:paraId="205A226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state</w:t>
      </w:r>
    </w:p>
    <w:p w14:paraId="0BEBB6D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e.g. they are the first element of their type, or they are being hovered over </w:t>
      </w:r>
    </w:p>
    <w:p w14:paraId="720B742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the mouse pointer. </w:t>
      </w:r>
    </w:p>
    <w:p w14:paraId="6447709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Pseudo-classes are keywords that start with a </w:t>
      </w:r>
    </w:p>
    <w:p w14:paraId="11D61A44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colon (:) </w:t>
      </w:r>
    </w:p>
    <w:p w14:paraId="222135F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E99900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 example,  </w:t>
      </w:r>
    </w:p>
    <w:p w14:paraId="02A4637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:hover </w:t>
      </w:r>
    </w:p>
    <w:p w14:paraId="032B16B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a pseudo-class. </w:t>
      </w:r>
    </w:p>
    <w:p w14:paraId="5C25FBC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940C4C8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selector:pseudo-class { </w:t>
      </w:r>
    </w:p>
    <w:p w14:paraId="6C84C4C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property: value; </w:t>
      </w:r>
    </w:p>
    <w:p w14:paraId="1104C3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098E0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Dynamic Pseudo Class Selector (5) </w:t>
      </w:r>
    </w:p>
    <w:p w14:paraId="5C341BC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Dynamic pseudo classes are divided mainly in 5 types are as follows : </w:t>
      </w:r>
    </w:p>
    <w:p w14:paraId="150E77C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:link </w:t>
      </w:r>
    </w:p>
    <w:p w14:paraId="08DE90E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:visited </w:t>
      </w:r>
    </w:p>
    <w:p w14:paraId="666D154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:active </w:t>
      </w:r>
    </w:p>
    <w:p w14:paraId="2F61D39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:focus </w:t>
      </w:r>
    </w:p>
    <w:p w14:paraId="3DE5B62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:hover </w:t>
      </w:r>
    </w:p>
    <w:p w14:paraId="7FB7433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1. link </w:t>
      </w:r>
    </w:p>
    <w:p w14:paraId="6B16BC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used to provide special effect for unvisited link. </w:t>
      </w:r>
    </w:p>
    <w:p w14:paraId="15FD67F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2. visited </w:t>
      </w:r>
    </w:p>
    <w:p w14:paraId="413054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6061CB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:visited </w:t>
      </w:r>
    </w:p>
    <w:p w14:paraId="49826A6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selector is used to select visited links. </w:t>
      </w:r>
    </w:p>
    <w:p w14:paraId="017E91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3. active </w:t>
      </w:r>
    </w:p>
    <w:p w14:paraId="29F3419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Applies styles when an element is activated by the user, such as </w:t>
      </w:r>
    </w:p>
    <w:p w14:paraId="3072C74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clicking a button. </w:t>
      </w:r>
    </w:p>
    <w:p w14:paraId="72117F3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290F1B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:active </w:t>
      </w:r>
    </w:p>
    <w:p w14:paraId="49911C7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pseudo-class is used to select and style an element that </w:t>
      </w:r>
    </w:p>
    <w:p w14:paraId="317C996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being activated by the user. </w:t>
      </w:r>
    </w:p>
    <w:p w14:paraId="3DF69C9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=&gt; </w:t>
      </w:r>
    </w:p>
    <w:p w14:paraId="209E0C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:active </w:t>
      </w:r>
    </w:p>
    <w:p w14:paraId="1FD1640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MUST come after  </w:t>
      </w:r>
    </w:p>
    <w:p w14:paraId="204F97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:hover </w:t>
      </w:r>
    </w:p>
    <w:p w14:paraId="7020C68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(if present) in the CSS </w:t>
      </w:r>
    </w:p>
    <w:p w14:paraId="35A0AB2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definition in order to be effective!</w:t>
      </w:r>
    </w:p>
    <w:p w14:paraId="18D06A3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4. hover </w:t>
      </w:r>
    </w:p>
    <w:p w14:paraId="3844BE9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Applies styles when the mouse pointer is over an element. </w:t>
      </w:r>
    </w:p>
    <w:p w14:paraId="0818EF2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1410AE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:hover </w:t>
      </w:r>
    </w:p>
    <w:p w14:paraId="41CB683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selector is used to select elements when you mouse </w:t>
      </w:r>
    </w:p>
    <w:p w14:paraId="3700911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over them. </w:t>
      </w:r>
    </w:p>
    <w:p w14:paraId="021844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5. focus </w:t>
      </w:r>
    </w:p>
    <w:p w14:paraId="03404B0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When an element receives focus, such as when an input field is </w:t>
      </w:r>
    </w:p>
    <w:p w14:paraId="0F2D034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selected, the styling property </w:t>
      </w:r>
    </w:p>
    <w:p w14:paraId="2766A86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:focus</w:t>
      </w:r>
    </w:p>
    <w:p w14:paraId="1342865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applied. </w:t>
      </w:r>
    </w:p>
    <w:p w14:paraId="48343F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6C084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D1F6FF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72F0AB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B12AF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9B23CE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9C318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8614A5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Dynamic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051B1B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BEDD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a:link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36DD5F8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D86340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9D460A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a:visited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FE749D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green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E6FE3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945501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a:active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5E7CF7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713E62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text-decoration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underline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6414E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5F436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a:hover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A6C060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hotpink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120537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251C87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input:focus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710B9C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greenyellow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BE812A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}</w:t>
      </w:r>
    </w:p>
    <w:p w14:paraId="285066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0F2D8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3BB362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2F3AD1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Dynamic Psuedo Classes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72416F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https://www.w3schools.com/css/css_pseudo_cl </w:t>
      </w:r>
    </w:p>
    <w:p w14:paraId="1B22C2A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asses.asp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Visit W3School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7639AD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form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action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=""&gt; </w:t>
      </w:r>
    </w:p>
    <w:p w14:paraId="65A5C56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for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Name: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label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C376A6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input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type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text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=""&gt; </w:t>
      </w:r>
    </w:p>
    <w:p w14:paraId="6B1D33B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form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E71522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5F5209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05F63D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Structural Pseudo Class Selector (5) </w:t>
      </w:r>
    </w:p>
    <w:p w14:paraId="77F18A1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Structural pseudo-classes are a subset of CSS pseudo-classes that </w:t>
      </w:r>
    </w:p>
    <w:p w14:paraId="634C44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allow you to select and style elements based on their position in the </w:t>
      </w:r>
    </w:p>
    <w:p w14:paraId="41657F2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document tree. </w:t>
      </w:r>
    </w:p>
    <w:p w14:paraId="0FE92C8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Based on this some of most used structural pseudo class selectors are </w:t>
      </w:r>
    </w:p>
    <w:p w14:paraId="21D1999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as below mentioned : </w:t>
      </w:r>
    </w:p>
    <w:p w14:paraId="4D9707F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:first-child </w:t>
      </w:r>
    </w:p>
    <w:p w14:paraId="22E6D55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:last-child </w:t>
      </w:r>
    </w:p>
    <w:p w14:paraId="6CBED4E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:nth-child() </w:t>
      </w:r>
    </w:p>
    <w:p w14:paraId="357FD34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:first-of-type </w:t>
      </w:r>
    </w:p>
    <w:p w14:paraId="6C179DD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:last-of-type </w:t>
      </w:r>
    </w:p>
    <w:p w14:paraId="123BE8F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first-child </w:t>
      </w:r>
    </w:p>
    <w:p w14:paraId="503ED02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Selects the first child element of its parent. </w:t>
      </w:r>
    </w:p>
    <w:p w14:paraId="34CC64E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504CE07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:first-child</w:t>
      </w:r>
    </w:p>
    <w:p w14:paraId="7ED2BEC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 matches a specified element that is the first </w:t>
      </w:r>
    </w:p>
    <w:p w14:paraId="55D9620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child of another element. </w:t>
      </w:r>
    </w:p>
    <w:p w14:paraId="6DDEFA5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16FC40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75417D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77440B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5E2550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817D2F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650A1A8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A132E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957CA3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EE2C7F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p:first-child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5E06356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F9076A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7F63211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077AB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CC6FC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5174B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Pseudo Classes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F2BD43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8C6EF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8FD6C9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EA373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FA0394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FD806A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8B4421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E9319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3B23D2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103DBF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last-child </w:t>
      </w:r>
    </w:p>
    <w:p w14:paraId="7AF094C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Selects the last child element of its parent. </w:t>
      </w:r>
    </w:p>
    <w:p w14:paraId="4368AD5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15FD06C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:last-child</w:t>
      </w:r>
    </w:p>
    <w:p w14:paraId="5B8A960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 matches a specified element that is the last </w:t>
      </w:r>
    </w:p>
    <w:p w14:paraId="64AF9FC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child of another element. </w:t>
      </w:r>
    </w:p>
    <w:p w14:paraId="1987DF3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019E65D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8F9545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387484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38FAE07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ABBB4B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44359FF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3946B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61C7B4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970C4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p:last-child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45B08F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A38613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DCC32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B04F5A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D7ED6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7BEA4B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Pseudo Classes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706602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52DD9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EE18CA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C9346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1E0FD6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5B526D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2F51B0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This is 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AFF9E1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1C87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A29395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nth-child() </w:t>
      </w:r>
    </w:p>
    <w:p w14:paraId="749F5CD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5067205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:nth-child() </w:t>
      </w:r>
    </w:p>
    <w:p w14:paraId="7BB975B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selector matches of every element that is nth child </w:t>
      </w:r>
    </w:p>
    <w:p w14:paraId="66EE75C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of its parent . </w:t>
      </w:r>
    </w:p>
    <w:p w14:paraId="488D3E2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 can be number, keyword (even or odd), etc. </w:t>
      </w:r>
    </w:p>
    <w:p w14:paraId="31401A2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38CC57B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0A16D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77C9A2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A73519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F258C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0E9E6BD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</w:p>
    <w:p w14:paraId="0FF9366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21F43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613239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div:nth-child(2)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FEC8A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4DF608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2225DBA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p:nth-child(2)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90D9CB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952B7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3EAF8F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30C64E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EE721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22A5A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6F78B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5D2BB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21C00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433C0B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9EE20F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DCB30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29BF41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C4015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AAA04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04465C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Paragraph-6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F889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AAE3F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C179B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Paragraph-7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095E41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D2BA1C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A67FD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A3B322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E1A42B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4. first-of-type </w:t>
      </w:r>
    </w:p>
    <w:p w14:paraId="431606E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4012216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:first-of-type</w:t>
      </w:r>
    </w:p>
    <w:p w14:paraId="183DF0F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selector matches every element that is the first </w:t>
      </w:r>
    </w:p>
    <w:p w14:paraId="21FA192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child of a particular type of its parent. </w:t>
      </w:r>
    </w:p>
    <w:p w14:paraId="5F9D5A2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62F7F73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F42BD8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B36A4D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2A8DD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10597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33FAC09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61F820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BC9F60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979235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p:first-of-type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41FDB84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yellowgreen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4021D1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A7AA1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F7B7E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55BCD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94C24F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B5FA92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B79963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F685D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50F96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911550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8F94FF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077896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299366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863260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1EC40B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20DFDB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Paragraph-6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D997A3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4B3D84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188A3C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Paragraph-7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F45420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8F39F4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E3B6C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D0ED1F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D36F8A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5. last-of-typez</w:t>
      </w:r>
    </w:p>
    <w:p w14:paraId="664E83F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13B4A08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:last-of-type</w:t>
      </w:r>
    </w:p>
    <w:p w14:paraId="45FCD76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selector matches every element that is the last </w:t>
      </w:r>
    </w:p>
    <w:p w14:paraId="1163E0D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child of a particular type of its parent. </w:t>
      </w:r>
    </w:p>
    <w:p w14:paraId="0554BD2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7C8E24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EC60C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902ED8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9C52A0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B1E6A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34D1EA7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A6878E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Structural Psuedo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5DB8D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85DAF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p:last-of-type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51348A9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wheat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5D47A4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868830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E0B3E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733C4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5D1B09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9B07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6431D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593FDD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C04813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1D8564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8C4D41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8B7CF9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0017C2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F30AD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FD8956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AB67D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Paragraph-6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3ECBB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2DCA94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63C9C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Paragraph-7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E0E9E4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Paragraph-8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87FE5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5A2DF64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A5A72C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3EDF70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UI Element Pseudo Class Selector (3) </w:t>
      </w:r>
    </w:p>
    <w:p w14:paraId="5426123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There are mainly 3 types of UI element pseudo class selector are there </w:t>
      </w:r>
    </w:p>
    <w:p w14:paraId="6C7D177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 CSS : </w:t>
      </w:r>
    </w:p>
    <w:p w14:paraId="10AE134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:enabled </w:t>
      </w:r>
    </w:p>
    <w:p w14:paraId="5CD58B8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:disabled </w:t>
      </w:r>
    </w:p>
    <w:p w14:paraId="72266F0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:checked </w:t>
      </w:r>
    </w:p>
    <w:p w14:paraId="4D0E05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enabled </w:t>
      </w:r>
    </w:p>
    <w:p w14:paraId="300E6E7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0BBB6FE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:enabled </w:t>
      </w:r>
    </w:p>
    <w:p w14:paraId="6B9E15D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pseudo-class represents user interface elements that </w:t>
      </w:r>
    </w:p>
    <w:p w14:paraId="652420C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are in an enabled state. </w:t>
      </w:r>
    </w:p>
    <w:p w14:paraId="2CD26E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Such elements have a corresponding disabled state. </w:t>
      </w:r>
    </w:p>
    <w:p w14:paraId="56082AE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disabled </w:t>
      </w:r>
    </w:p>
    <w:p w14:paraId="3B06D29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7979FB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:disabled </w:t>
      </w:r>
    </w:p>
    <w:p w14:paraId="7329599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pseudo-class represents user interface elements that </w:t>
      </w:r>
    </w:p>
    <w:p w14:paraId="4F02319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are in a disabled state. </w:t>
      </w:r>
    </w:p>
    <w:p w14:paraId="41417AD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Such elements have a corresponding enabled state. </w:t>
      </w:r>
    </w:p>
    <w:p w14:paraId="55A7F26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checked </w:t>
      </w:r>
    </w:p>
    <w:p w14:paraId="6864FC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Radio and checkbox elements can be toggled by the user. </w:t>
      </w:r>
    </w:p>
    <w:p w14:paraId="476DBA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Some menu items are “checked” when the user selects them. </w:t>
      </w:r>
    </w:p>
    <w:p w14:paraId="79F545D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When such elements are toggled “on” the  </w:t>
      </w:r>
    </w:p>
    <w:p w14:paraId="334B6F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:checked </w:t>
      </w:r>
    </w:p>
    <w:p w14:paraId="11C565F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pseudo-class </w:t>
      </w:r>
    </w:p>
    <w:p w14:paraId="39B75EB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applies.  </w:t>
      </w:r>
    </w:p>
    <w:p w14:paraId="41E5E5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While the  </w:t>
      </w:r>
    </w:p>
    <w:p w14:paraId="6CAB04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:checked </w:t>
      </w:r>
    </w:p>
    <w:p w14:paraId="0DB5EC4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pseudo-class is dynamic in nature, and can </w:t>
      </w:r>
    </w:p>
    <w:p w14:paraId="1C71E22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altered by user action, since it can also be based on the presence of </w:t>
      </w:r>
    </w:p>
    <w:p w14:paraId="0A20719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semantic attributes in the document, it applies to all media.  </w:t>
      </w:r>
    </w:p>
    <w:p w14:paraId="7B9D320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6D8F9D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E01ED9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  <w:t xml:space="preserve"> </w:t>
      </w:r>
    </w:p>
    <w:p w14:paraId="69B06C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A4C9AC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FD19E4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</w:t>
      </w:r>
    </w:p>
    <w:p w14:paraId="2B2F8D8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23B2FF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UI Element Pseudo Class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CB91B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81B8A4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input:enabled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629F66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B16463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12DE3E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input[type = "email"]:disabled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8994C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grey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7A203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241D2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input:checked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6052D9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outline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1px solid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4C755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7F0B8B0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79407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B1D304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C30E6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form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action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=""&gt; </w:t>
      </w:r>
    </w:p>
    <w:p w14:paraId="3400FE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for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First 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label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726FFB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input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type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text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DBC717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for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Email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label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BE9098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input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type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email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value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abc@g </w:t>
      </w:r>
    </w:p>
    <w:p w14:paraId="097DDB8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mail.com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disabled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disabled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ECFA20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for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Gender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label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A30C4D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input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type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checkbox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=""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checked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7E1859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for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Male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label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28689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form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ED70B4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E0BF9B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2186802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Pseudo Element Selector () </w:t>
      </w:r>
    </w:p>
    <w:p w14:paraId="3174E13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CSS pseudo-element selector is used to style specified parts of an </w:t>
      </w:r>
    </w:p>
    <w:p w14:paraId="7DE2FDD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element.</w:t>
      </w:r>
    </w:p>
    <w:p w14:paraId="597E4B2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8FA82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selector :: pseudo-element { </w:t>
      </w:r>
    </w:p>
    <w:p w14:paraId="1263648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property : value; </w:t>
      </w:r>
    </w:p>
    <w:p w14:paraId="3A7BA58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23C95A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There are many pseudo elements in CSS but the ones which are most </w:t>
      </w:r>
    </w:p>
    <w:p w14:paraId="604EB55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commonly used are as follows : </w:t>
      </w:r>
    </w:p>
    <w:p w14:paraId="7441827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::first-line </w:t>
      </w:r>
    </w:p>
    <w:p w14:paraId="6FC8DB1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::first-letter </w:t>
      </w:r>
    </w:p>
    <w:p w14:paraId="4EFDFA8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::before </w:t>
      </w:r>
    </w:p>
    <w:p w14:paraId="3E9094C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::after </w:t>
      </w:r>
    </w:p>
    <w:p w14:paraId="3FE4D73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::marker </w:t>
      </w:r>
    </w:p>
    <w:p w14:paraId="0D9243B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6. ::selection </w:t>
      </w:r>
    </w:p>
    <w:p w14:paraId="158912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first-line </w:t>
      </w:r>
    </w:p>
    <w:p w14:paraId="4E3B228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3EA855E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::first-line </w:t>
      </w:r>
    </w:p>
    <w:p w14:paraId="2D48113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pseudo-element is used to add a special style to the </w:t>
      </w:r>
    </w:p>
    <w:p w14:paraId="285737B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first line of a text. </w:t>
      </w:r>
    </w:p>
    <w:p w14:paraId="40F534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=&gt; </w:t>
      </w:r>
    </w:p>
    <w:p w14:paraId="073688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The  </w:t>
      </w:r>
    </w:p>
    <w:p w14:paraId="4096BC2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::first-line </w:t>
      </w:r>
    </w:p>
    <w:p w14:paraId="20CC3BF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pseudo-element can only be applied to block</w:t>
      </w:r>
    </w:p>
    <w:p w14:paraId="4805A60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level elements. </w:t>
      </w:r>
    </w:p>
    <w:p w14:paraId="22D9DC3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700C2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&lt;!DOCTYPE html&gt; </w:t>
      </w:r>
    </w:p>
    <w:p w14:paraId="6C7E954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&lt;html lang="en"&gt; </w:t>
      </w:r>
    </w:p>
    <w:p w14:paraId="2128261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&lt;head&gt; </w:t>
      </w:r>
    </w:p>
    <w:p w14:paraId="1ED75E5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&lt;meta charset="UTF-8" /&gt; </w:t>
      </w:r>
    </w:p>
    <w:p w14:paraId="136DA02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&lt;meta name="viewport" content="width=device-width, init </w:t>
      </w:r>
    </w:p>
    <w:p w14:paraId="2C33AC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&lt;title&gt;Pseudo Element Selector&lt;/title&gt; </w:t>
      </w:r>
    </w:p>
    <w:p w14:paraId="30B60C3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&lt;style&gt; </w:t>
      </w:r>
    </w:p>
    <w:p w14:paraId="2F2E48F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p::first-line { </w:t>
      </w:r>
    </w:p>
    <w:p w14:paraId="5F3FF5B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color: red; </w:t>
      </w:r>
    </w:p>
    <w:p w14:paraId="00C892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font-size: 20px;</w:t>
      </w:r>
    </w:p>
    <w:p w14:paraId="6CDDE70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87118B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&lt;/style&gt; </w:t>
      </w:r>
    </w:p>
    <w:p w14:paraId="0F2E5DB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&lt;/head&gt; </w:t>
      </w:r>
    </w:p>
    <w:p w14:paraId="2C476BD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&lt;body&gt; </w:t>
      </w:r>
    </w:p>
    <w:p w14:paraId="6E14BE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&lt;div&gt; </w:t>
      </w:r>
    </w:p>
    <w:p w14:paraId="389FC66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&lt;p&gt; </w:t>
      </w:r>
    </w:p>
    <w:p w14:paraId="506F68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adipisicing </w:t>
      </w:r>
    </w:p>
    <w:p w14:paraId="66674F7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reprehenderit b </w:t>
      </w:r>
    </w:p>
    <w:p w14:paraId="5E96639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4648C26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&lt;/p&gt; </w:t>
      </w:r>
    </w:p>
    <w:p w14:paraId="3488734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&lt;p&gt; </w:t>
      </w:r>
    </w:p>
    <w:p w14:paraId="4A49C0C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adipisicing </w:t>
      </w:r>
    </w:p>
    <w:p w14:paraId="2ABF82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reprehenderit b </w:t>
      </w:r>
    </w:p>
    <w:p w14:paraId="6143CFF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1977BFD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&lt;/p&gt; </w:t>
      </w:r>
    </w:p>
    <w:p w14:paraId="1D6B303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&lt;/div&gt; </w:t>
      </w:r>
    </w:p>
    <w:p w14:paraId="459510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&lt;/body&gt; </w:t>
      </w:r>
    </w:p>
    <w:p w14:paraId="0BCCED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&lt;/html&gt; </w:t>
      </w:r>
    </w:p>
    <w:p w14:paraId="6C70230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first-letter </w:t>
      </w:r>
    </w:p>
    <w:p w14:paraId="28F5D45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::first-letter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pseudo-element is used to add a special style to the </w:t>
      </w:r>
    </w:p>
    <w:p w14:paraId="6C021BA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first letter of a text. </w:t>
      </w:r>
    </w:p>
    <w:p w14:paraId="71440B6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22A5C0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D60BC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12C526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6A68F2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79B81A6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69D64A8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236ECC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Pseudo Element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E7AD61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7EBFC9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p::first-letter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95DBB1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green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385FB4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font-size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30px</w:t>
      </w:r>
    </w:p>
    <w:p w14:paraId="78CBF5A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font-weight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900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E1B0C0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3696B0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DB29F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6B333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D0D04A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A55CF0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49187A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0309C24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Nemo quasi quis </w:t>
      </w:r>
    </w:p>
    <w:p w14:paraId="7E63184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006C59C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747D19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617F149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3E006D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CABDA3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701C18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Nemo quasi quis </w:t>
      </w:r>
    </w:p>
    <w:p w14:paraId="4EC99B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48B8870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2F6DF08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088C0D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37452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508E8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45662B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A046DC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3. before </w:t>
      </w:r>
    </w:p>
    <w:p w14:paraId="7FBDE76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::before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pseudo-element can be used to insert some content </w:t>
      </w:r>
    </w:p>
    <w:p w14:paraId="6161ED6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before the content of an element. </w:t>
      </w:r>
    </w:p>
    <w:p w14:paraId="277A8CE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6F0900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422C0D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4FC07E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FF822D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2DCACB3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0DA28DC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 /&gt;</w:t>
      </w:r>
      <w:r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  <w:t xml:space="preserve"> </w:t>
      </w:r>
    </w:p>
    <w:p w14:paraId="05DCA11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Pseudo Element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AE481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5641A0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p::before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45BAD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"Start"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91651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D5E533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7DD4F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CA77E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25A085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EEA7B6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510ED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40F63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7384CB9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Nemo quasi quis </w:t>
      </w:r>
    </w:p>
    <w:p w14:paraId="01DAF67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2B2F63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59DBD43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4E723A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17228D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2269BD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7DBA675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Nemo quasi quis </w:t>
      </w:r>
    </w:p>
    <w:p w14:paraId="361F507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1BB4DA5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6417E8D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668F25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848A3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A2EA3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A97524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F7F350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4. after </w:t>
      </w:r>
    </w:p>
    <w:p w14:paraId="00D1889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6D62C8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::after </w:t>
      </w:r>
    </w:p>
    <w:p w14:paraId="60F49C2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pseudo-element can be used to insert some content after </w:t>
      </w:r>
    </w:p>
    <w:p w14:paraId="2A2644E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content of an element. </w:t>
      </w:r>
    </w:p>
    <w:p w14:paraId="52DDD42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7284A6D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E1873E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85C9E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B175F7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0BC04A9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3A2380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0876EBF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Pseudo Element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387CBD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C84D4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p::after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369E651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LiberationMono" w:hAnsi="LiberationMono" w:eastAsia="LiberationMono" w:cs="LiberationMono"/>
          <w:color w:val="9A6E3A"/>
          <w:kern w:val="0"/>
          <w:sz w:val="24"/>
          <w:szCs w:val="24"/>
          <w:lang w:val="en-US" w:eastAsia="zh-CN" w:bidi="ar"/>
        </w:rPr>
        <w:t>"End"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702401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8F483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820630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D4476E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79171C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249D1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00C028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E085EC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6A324A3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Nemo quasi quis </w:t>
      </w:r>
    </w:p>
    <w:p w14:paraId="6D6C1D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t beatae rem aliquid incidunt? </w:t>
      </w:r>
    </w:p>
    <w:p w14:paraId="2E3A670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C0DAAF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D5E3A6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272E090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Nemo quasi quis </w:t>
      </w:r>
    </w:p>
    <w:p w14:paraId="631AA8D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1978F6E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18C85C1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567A7CB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F4BE1E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D34D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0AB43B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8CE60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5. marker</w:t>
      </w:r>
    </w:p>
    <w:p w14:paraId="35B87DB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::marker 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pseudo-element selects the markers of list items. </w:t>
      </w:r>
    </w:p>
    <w:p w14:paraId="4F14249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DD2D76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C949FC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1A2B0B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375860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2248F0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60E695C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3CFD0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Document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BDF38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496D2E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li::marker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631092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A10CC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2123597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8C2D14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1FEAE8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600937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BB88C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10A0BE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CSS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4E9154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JS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E6E41D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F9BEA5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3BD8E2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1F573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6. selection </w:t>
      </w:r>
    </w:p>
    <w:p w14:paraId="0956CE1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::selection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pseudo-element matches the portion of an element that is selected by a user. </w:t>
      </w:r>
    </w:p>
    <w:p w14:paraId="3788C24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462FDC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9111A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450697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995956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 /&gt;</w:t>
      </w:r>
    </w:p>
    <w:p w14:paraId="2A822DA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210F9F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30AA1E1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Pseudo Element Selector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4B719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7AC6E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p::selection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36860B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2C7DC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A0CD46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699596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00A42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F65925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9F1357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F66013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22BD864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Nemo quasi quis </w:t>
      </w:r>
    </w:p>
    <w:p w14:paraId="68E2F7F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60A281B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601B6C4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347AF1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6FDF8C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1B7A02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Lorem ipsum dolor sit amet consectetur adipisici </w:t>
      </w:r>
    </w:p>
    <w:p w14:paraId="7FC1DC3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ng elit. Nemo quasi quis </w:t>
      </w:r>
    </w:p>
    <w:p w14:paraId="778E30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consequuntur placeat iure assumenda reprehenderi </w:t>
      </w:r>
    </w:p>
    <w:p w14:paraId="6F930B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 beatae rem aliquid </w:t>
      </w:r>
    </w:p>
    <w:p w14:paraId="53A9AF1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incidunt? </w:t>
      </w:r>
    </w:p>
    <w:p w14:paraId="36B321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74A739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7A2F99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09AD63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3D195767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4665BC69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>Attribute Selector (7)</w:t>
      </w:r>
    </w:p>
    <w:p w14:paraId="36A2F7C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Attribute means it provides the extra information about the tag. </w:t>
      </w:r>
    </w:p>
    <w:p w14:paraId="136F91E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Attribute Selectors is used to select HTML elements with specific attribute or value for attribute. </w:t>
      </w:r>
    </w:p>
    <w:p w14:paraId="38F6EE8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Attribute selectors are enclosed in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square brackets []</w:t>
      </w:r>
    </w:p>
    <w:p w14:paraId="4832220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</w:p>
    <w:p w14:paraId="1C48ADA6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[attribute] </w:t>
      </w:r>
    </w:p>
    <w:p w14:paraId="358DDDF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2. [attribute="value"]</w:t>
      </w:r>
    </w:p>
    <w:p w14:paraId="6F7653B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90D7651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1. [attribute] </w:t>
      </w:r>
    </w:p>
    <w:p w14:paraId="45A0E765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[attribute]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selector is used to select elements with a specified </w:t>
      </w:r>
    </w:p>
    <w:p w14:paraId="7A89704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attribute. </w:t>
      </w:r>
    </w:p>
    <w:p w14:paraId="1855E67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B95B3BD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[attribute]{ </w:t>
      </w:r>
    </w:p>
    <w:p w14:paraId="7FCB7FA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property: value; </w:t>
      </w:r>
    </w:p>
    <w:p w14:paraId="0A03C6DB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4DF0F6DF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8B55669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 xml:space="preserve">2. [attribute = "value"] </w:t>
      </w:r>
    </w:p>
    <w:p w14:paraId="77B5DB4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[attribute = "value"]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selector is used to select elements with a </w:t>
      </w:r>
    </w:p>
    <w:p w14:paraId="0BD0154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specified attribute and value. </w:t>
      </w:r>
    </w:p>
    <w:p w14:paraId="165D34B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0FEC0E9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[attribute = "value"]{ </w:t>
      </w:r>
    </w:p>
    <w:p w14:paraId="7F18EA6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property: value; </w:t>
      </w:r>
    </w:p>
    <w:p w14:paraId="715744E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20A652EE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56B1ED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ECFAFF7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Chapter - 3.1 ⇒ CSS Text </w:t>
      </w:r>
    </w:p>
    <w:p w14:paraId="37402AA8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Properties </w:t>
      </w:r>
    </w:p>
    <w:p w14:paraId="6BF6C3C0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Text Formatting </w:t>
      </w:r>
    </w:p>
    <w:p w14:paraId="26F6E8BD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text formatting refers to applying styles to text elements to control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appearance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layout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9CA7E2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Appearance in the sense we can provide text color, decoration, shadows, etc. </w:t>
      </w:r>
    </w:p>
    <w:p w14:paraId="21241E4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we can provide layout for the text with the help of alignment, </w:t>
      </w:r>
    </w:p>
    <w:p w14:paraId="3C6325C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indentation, justification, spacing and direction.</w:t>
      </w:r>
    </w:p>
    <w:p w14:paraId="662E8226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00D5A40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AE3A92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Selector { </w:t>
      </w:r>
    </w:p>
    <w:p w14:paraId="1382361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property : value; </w:t>
      </w:r>
    </w:p>
    <w:p w14:paraId="43754F6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6EAEA26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09D5986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Text Color </w:t>
      </w:r>
    </w:p>
    <w:p w14:paraId="6E5D699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color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the color of the text. </w:t>
      </w:r>
    </w:p>
    <w:p w14:paraId="5E2BCCC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color is specified by : </w:t>
      </w:r>
    </w:p>
    <w:p w14:paraId="5293A03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By a color name ⇒ red, blue, etc. </w:t>
      </w:r>
    </w:p>
    <w:p w14:paraId="3FF53BC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By a HEX value ⇒ #ffffff, #ff0000, etc. </w:t>
      </w:r>
    </w:p>
    <w:p w14:paraId="744DC93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3. An RGB value ⇒ rgb (255,0,0)</w:t>
      </w:r>
    </w:p>
    <w:p w14:paraId="306C6544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4CF2657D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Text Shadow </w:t>
      </w:r>
    </w:p>
    <w:p w14:paraId="2ADA052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text-shadow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adds shadow to the text. </w:t>
      </w:r>
    </w:p>
    <w:p w14:paraId="2B5051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In its simplest use, you only specify the horizontal shadow and the vertical shadow</w:t>
      </w:r>
    </w:p>
    <w:p w14:paraId="36BAFD5D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9E47EA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8DEC3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71100868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460FE69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init </w:t>
      </w:r>
    </w:p>
    <w:p w14:paraId="2061C6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/&gt; </w:t>
      </w:r>
    </w:p>
    <w:p w14:paraId="51861E5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 Shadow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F2585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F716A0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h1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DD2880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text-shadow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2px 3px 5px 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71B00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2A13079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E93C81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310038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28D04F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Heading - Text Shadow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6F46D2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5D74D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5D5F42B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4B4D5BCE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Text Alignment </w:t>
      </w:r>
    </w:p>
    <w:p w14:paraId="61639F5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text-align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the horizontal alignment of a text. </w:t>
      </w:r>
    </w:p>
    <w:p w14:paraId="05C2A11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text can be left or right aligned, centered, or justified. </w:t>
      </w:r>
    </w:p>
    <w:p w14:paraId="2E6F2A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text-align</w:t>
      </w:r>
    </w:p>
    <w:p w14:paraId="439E166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value ⇒ left (By Default), right, center, justify. </w:t>
      </w:r>
    </w:p>
    <w:p w14:paraId="3630FDF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7C22C23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text-align: left|right|center|justify|initial|inherit;</w:t>
      </w:r>
    </w:p>
    <w:p w14:paraId="7C5EFBD6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4A383F7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6B3A843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>Text Decoration</w:t>
      </w:r>
    </w:p>
    <w:p w14:paraId="1CB7913A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a shorthand property. </w:t>
      </w:r>
    </w:p>
    <w:p w14:paraId="7D4FAF5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99F50CE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h1 { </w:t>
      </w:r>
    </w:p>
    <w:p w14:paraId="72805C9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text-decoration : line color style thickness; </w:t>
      </w:r>
    </w:p>
    <w:p w14:paraId="27A89E3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BB0DBD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Following are the some text-decoration related properties : </w:t>
      </w:r>
    </w:p>
    <w:p w14:paraId="7B0AD49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</w:p>
    <w:p w14:paraId="0C91F4C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text-decoration-line </w:t>
      </w:r>
    </w:p>
    <w:p w14:paraId="3D63613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</w:p>
    <w:p w14:paraId="71EF8A1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text-decoration-color </w:t>
      </w:r>
    </w:p>
    <w:p w14:paraId="3EF1E3A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</w:p>
    <w:p w14:paraId="1BF575D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text-decoration-style </w:t>
      </w:r>
    </w:p>
    <w:p w14:paraId="0221757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</w:t>
      </w:r>
    </w:p>
    <w:p w14:paraId="4377B40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text-decoration-thickness </w:t>
      </w:r>
    </w:p>
    <w:p w14:paraId="7668863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</w:t>
      </w:r>
    </w:p>
    <w:p w14:paraId="546A864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text-decoration</w:t>
      </w:r>
    </w:p>
    <w:p w14:paraId="628791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566A9D52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1.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text-decoration-line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44F3392C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text-decoration-line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add a decoration line to text. </w:t>
      </w:r>
    </w:p>
    <w:p w14:paraId="61C3B55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77F5E1E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text-decoration-line : underline|line-through|overline</w:t>
      </w:r>
    </w:p>
    <w:p w14:paraId="3796E8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65346154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text-decoration-color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1B6206A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text-decoration-color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the color of the </w:t>
      </w:r>
    </w:p>
    <w:p w14:paraId="44A342E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decoration. </w:t>
      </w:r>
    </w:p>
    <w:p w14:paraId="5D37C6B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37DEF34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text-decoration-color : red;</w:t>
      </w:r>
    </w:p>
    <w:p w14:paraId="79B369FE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EABDDEA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text-decoration-style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60071E4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text-decoration-style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the style of the </w:t>
      </w:r>
    </w:p>
    <w:p w14:paraId="0C0CCBA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decoration line. </w:t>
      </w:r>
    </w:p>
    <w:p w14:paraId="3CBB728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1FA5605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text-decoration-style : solid|double|dotted|dashed|wavy;</w:t>
      </w:r>
    </w:p>
    <w:p w14:paraId="79E883F0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75D28A4C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4.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text-decoration-thickness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36D14DEA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text-decoration-thickness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the thickness of the </w:t>
      </w:r>
    </w:p>
    <w:p w14:paraId="1FFA55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decoration line. </w:t>
      </w:r>
    </w:p>
    <w:p w14:paraId="28F47B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925FE91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text-decoration-line : underline; </w:t>
      </w:r>
    </w:p>
    <w:p w14:paraId="33C916BA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text-decoration-thickness : auto|5px|25%</w:t>
      </w:r>
    </w:p>
    <w:p w14:paraId="17D26964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51CCC59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text-decoration</w:t>
      </w:r>
    </w:p>
    <w:p w14:paraId="2DDFEFE5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7094E88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text-decoration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a shorthand property.. </w:t>
      </w:r>
    </w:p>
    <w:p w14:paraId="629975A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E997A19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h1 { </w:t>
      </w:r>
    </w:p>
    <w:p w14:paraId="092255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text-decoration : line color style thickness; </w:t>
      </w:r>
    </w:p>
    <w:p w14:paraId="4B34760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4B1A8623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74AAFF41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7. Text Transformation </w:t>
      </w:r>
    </w:p>
    <w:p w14:paraId="19D4D23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text-transform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uppercase and lowercase </w:t>
      </w:r>
    </w:p>
    <w:p w14:paraId="728933F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letters in a text. </w:t>
      </w:r>
    </w:p>
    <w:p w14:paraId="1E9B34F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E631C4B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text-transform : uppercase|lowercase|capitalize;</w:t>
      </w:r>
    </w:p>
    <w:p w14:paraId="5AD804D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0379AA7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8. Text Spacing </w:t>
      </w:r>
    </w:p>
    <w:p w14:paraId="2A47DB9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Following are the some text-spacing related properties : </w:t>
      </w:r>
    </w:p>
    <w:p w14:paraId="2D74A69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</w:p>
    <w:p w14:paraId="0211EFCA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text-indent </w:t>
      </w:r>
    </w:p>
    <w:p w14:paraId="1EB97F0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</w:p>
    <w:p w14:paraId="699A8A7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letter-spacing </w:t>
      </w:r>
    </w:p>
    <w:p w14:paraId="32A79CE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</w:p>
    <w:p w14:paraId="118FF43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line-height </w:t>
      </w:r>
    </w:p>
    <w:p w14:paraId="7580B53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</w:t>
      </w:r>
    </w:p>
    <w:p w14:paraId="5D0EDB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word-spacing</w:t>
      </w:r>
    </w:p>
    <w:p w14:paraId="6FA0874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C4FB88A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1.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text-indent</w:t>
      </w: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54CD1E9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text-indent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the indentation of the first </w:t>
      </w:r>
    </w:p>
    <w:p w14:paraId="2A875ED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line of a text. </w:t>
      </w:r>
    </w:p>
    <w:p w14:paraId="2067E95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4D4DCD8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53ECF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408E09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BF69E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D799D1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2FA956F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C340F3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Text Indentation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19FB9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6CA581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3C7C720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text-indent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50px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BB4691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1AF49D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4DFF9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BE0E53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E122D0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text-indent property is used to specify the i </w:t>
      </w:r>
    </w:p>
    <w:p w14:paraId="0AF4BE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ndentation of the first line of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4D0F8D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B46E92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63DE92E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letter-spacing</w:t>
      </w: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2E9E2FD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letter-spacing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the space between the </w:t>
      </w:r>
    </w:p>
    <w:p w14:paraId="115D09A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characters in a text. </w:t>
      </w:r>
    </w:p>
    <w:p w14:paraId="057BE5A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C3F3C2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183C5D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98EBAC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79ADC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F33BD3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width=device-width, i</w:t>
      </w:r>
    </w:p>
    <w:p w14:paraId="6F73A01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791F96A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Document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F41931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44290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416F868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letter-spacing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B8CA3A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409FEBD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021397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5711F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417A30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letter-spacing property is used to specify th </w:t>
      </w:r>
    </w:p>
    <w:p w14:paraId="2CF8464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 space between the characters in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29B430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006E0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5492EC9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line-height</w:t>
      </w: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6C323D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line-height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the space between two lines. </w:t>
      </w:r>
    </w:p>
    <w:p w14:paraId="52EF1C2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231C3E2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AD4A09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1636CDB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B45BC2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3A4CB35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15E47AA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54DDFFA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Document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92310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4A5E85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B5707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line-height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245AA83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20C39CE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BDEB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0518CD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83D08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text-indent property is used to specify the i </w:t>
      </w:r>
    </w:p>
    <w:p w14:paraId="5B0410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ndentation of the first line of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E9C63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The letter-spacing property is used to specify th</w:t>
      </w:r>
      <w:r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  <w:t xml:space="preserve"> </w:t>
      </w:r>
    </w:p>
    <w:p w14:paraId="5474C2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 space between the characters in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9FEEF6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line-height property is used to specify the s </w:t>
      </w:r>
    </w:p>
    <w:p w14:paraId="648322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pace between two lines.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58F8B3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8C8F0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9F18104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4.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20"/>
          <w:szCs w:val="20"/>
          <w:lang w:val="en-US" w:eastAsia="zh-CN" w:bidi="ar"/>
        </w:rPr>
        <w:t>word-spacing</w:t>
      </w: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⇒ </w:t>
      </w:r>
    </w:p>
    <w:p w14:paraId="0D56DF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word-spacing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the space between the </w:t>
      </w:r>
    </w:p>
    <w:p w14:paraId="0B1637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words in a text. </w:t>
      </w:r>
    </w:p>
    <w:p w14:paraId="3C51A43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121CD2B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14243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7FF40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FC15EC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978731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width=device-width, i </w:t>
      </w:r>
    </w:p>
    <w:p w14:paraId="02FA4AE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F1E3F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Document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FEB38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159804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p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AA8D94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word-spacing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63F0BC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3F0F657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060125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D925F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95925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text-indent property is used to specify the i </w:t>
      </w:r>
    </w:p>
    <w:p w14:paraId="006524D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ndentation of the first line of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A276C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letter-spacing property is used to specify th </w:t>
      </w:r>
    </w:p>
    <w:p w14:paraId="06E032C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 space between the characters in a text.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247DF0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line-height property is used to specify the s </w:t>
      </w:r>
    </w:p>
    <w:p w14:paraId="7C0716C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pace between two lines.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BF4E9B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035E30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58908389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6ABD42A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⇒ CSS Box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Model</w:t>
      </w:r>
    </w:p>
    <w:p w14:paraId="66CBB784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According, to the box model concept, every element on a page is a </w:t>
      </w:r>
    </w:p>
    <w:p w14:paraId="17A09CD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rectangular box and may have width, height, padding, borders, and margins. </w:t>
      </w:r>
    </w:p>
    <w:p w14:paraId="0655B86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Every element on a page is rectangular box. </w:t>
      </w:r>
    </w:p>
    <w:p w14:paraId="5D71239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 CSS, the term “box-model” is used when talking about design and layout. </w:t>
      </w:r>
    </w:p>
    <w:p w14:paraId="6F20147D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box model in CSS is a container that contains various properties including borders, margins, padding. and content itself</w:t>
      </w:r>
    </w:p>
    <w:p w14:paraId="417AE06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39540" cy="28270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30CF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box-sizing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⇒ </w:t>
      </w:r>
    </w:p>
    <w:p w14:paraId="6AAFD07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box-sizing 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allows us to include the padding and </w:t>
      </w:r>
    </w:p>
    <w:p w14:paraId="055B276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border in an element's total width and height. </w:t>
      </w:r>
    </w:p>
    <w:p w14:paraId="46CD2B6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If you set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box-sizing: border-box;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on an element, padding and border </w:t>
      </w:r>
    </w:p>
    <w:p w14:paraId="1A9A9884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are included in the width and height</w:t>
      </w:r>
    </w:p>
    <w:p w14:paraId="1E3C6DB5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42EDA02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Components of Box Model </w:t>
      </w:r>
    </w:p>
    <w:p w14:paraId="2A1DB1B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There are mainly 4 components of Box model are as follows : </w:t>
      </w:r>
    </w:p>
    <w:p w14:paraId="31E598F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Content </w:t>
      </w:r>
    </w:p>
    <w:p w14:paraId="17938F5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Padding </w:t>
      </w:r>
    </w:p>
    <w:p w14:paraId="7D40F43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Border </w:t>
      </w:r>
    </w:p>
    <w:p w14:paraId="04B80DA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4. Margin</w:t>
      </w:r>
    </w:p>
    <w:p w14:paraId="7C720AC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91B6A5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Content </w:t>
      </w:r>
    </w:p>
    <w:p w14:paraId="43CB877A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content of the box, where text and images appear.</w:t>
      </w:r>
    </w:p>
    <w:p w14:paraId="2F010CA7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Padding </w:t>
      </w:r>
    </w:p>
    <w:p w14:paraId="0794D04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padding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generate space around an elements content, inside of any defined border’s. </w:t>
      </w:r>
    </w:p>
    <w:p w14:paraId="35AB6F1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surrounding area of the content is called as padding. </w:t>
      </w:r>
    </w:p>
    <w:p w14:paraId="2AA1BC5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padding it falls inside of an element’s border, should an element have a border. </w:t>
      </w:r>
    </w:p>
    <w:p w14:paraId="11CC23F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padding property is used to provide spacing directly within an element</w:t>
      </w:r>
    </w:p>
    <w:p w14:paraId="41B2C01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There are property values for setting the padding for each side of an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element (top, right, bottom, and left)</w:t>
      </w:r>
    </w:p>
    <w:p w14:paraId="7D04FBB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297680" cy="3230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3F04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>5. Border</w:t>
      </w:r>
    </w:p>
    <w:p w14:paraId="6F331AF9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border that goes around the padding and content. </w:t>
      </w:r>
    </w:p>
    <w:p w14:paraId="25706BF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Borders fall between the padding and margin, providing an outline around an element. </w:t>
      </w:r>
    </w:p>
    <w:p w14:paraId="55EF106F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border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requires three values :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width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style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, and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color </w:t>
      </w:r>
    </w:p>
    <w:p w14:paraId="650448D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border properties are given below: </w:t>
      </w:r>
    </w:p>
    <w:p w14:paraId="3576AB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</w:p>
    <w:p w14:paraId="2C760E51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border-width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 </w:t>
      </w: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border-width : 1px|2px|5px;</w:t>
      </w:r>
    </w:p>
    <w:p w14:paraId="5D4BF45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9BBFB7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</w:p>
    <w:p w14:paraId="257DAAB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border-style   </w:t>
      </w: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border-style : solid|dotted|dashed|double|groove|ridg </w:t>
      </w:r>
    </w:p>
    <w:p w14:paraId="61D0ABA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e|inset|outset|none|hidden;</w:t>
      </w:r>
    </w:p>
    <w:p w14:paraId="6C6BA22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F65B28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</w:p>
    <w:p w14:paraId="51F2205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border-color </w:t>
      </w:r>
    </w:p>
    <w:p w14:paraId="5E4DDF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</w:t>
      </w:r>
    </w:p>
    <w:p w14:paraId="21366B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border-radius</w:t>
      </w:r>
    </w:p>
    <w:p w14:paraId="398DDE5D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</w:p>
    <w:p w14:paraId="158D543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69080" cy="35890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41CB">
      <w:pPr>
        <w:keepNext w:val="0"/>
        <w:keepLines w:val="0"/>
        <w:widowControl/>
        <w:suppressLineNumbers w:val="0"/>
        <w:jc w:val="left"/>
      </w:pPr>
    </w:p>
    <w:p w14:paraId="140E934D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Margin </w:t>
      </w:r>
    </w:p>
    <w:p w14:paraId="7687E597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margin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create a space around elements, </w:t>
      </w:r>
    </w:p>
    <w:p w14:paraId="2F9C863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outside of any defined borders. </w:t>
      </w:r>
    </w:p>
    <w:p w14:paraId="75385CD6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With CSS we can have full control over the margins.</w:t>
      </w:r>
    </w:p>
    <w:p w14:paraId="07D5390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77640" cy="24612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5CC1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</w:p>
    <w:p w14:paraId="038B0473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⇒ CSS Colors</w:t>
      </w:r>
    </w:p>
    <w:p w14:paraId="372C5C1D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Colors </w:t>
      </w:r>
    </w:p>
    <w:p w14:paraId="1C141F0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Colors are an essential part of web design, providing the ability to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bring your HTML elements to life.</w:t>
      </w:r>
    </w:p>
    <w:p w14:paraId="3221472A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Defining Color Values </w:t>
      </w:r>
    </w:p>
    <w:p w14:paraId="49D3BC1B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Color Name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:</w:t>
      </w:r>
    </w:p>
    <w:p w14:paraId="71122F4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Syntax: </w:t>
      </w: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h1 { </w:t>
      </w:r>
    </w:p>
    <w:p w14:paraId="7920E8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color: color-name; </w:t>
      </w:r>
    </w:p>
    <w:p w14:paraId="0F03DA8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4AB6DEB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AEA6CF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RGB Format :</w:t>
      </w:r>
    </w:p>
    <w:p w14:paraId="12D9739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Inter" w:hAnsi="Inter" w:eastAsia="Inter" w:cs="Inter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8CD0D95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rgb (red, green, blue) </w:t>
      </w:r>
    </w:p>
    <w:p w14:paraId="73EEA2D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rgb (255, 0, 0) ⇒ red </w:t>
      </w:r>
    </w:p>
    <w:p w14:paraId="494491F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rgb (0, 255, 0) ⇒ green </w:t>
      </w:r>
    </w:p>
    <w:p w14:paraId="32CB24B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rgb (0, 0, 255) ⇒ blue </w:t>
      </w:r>
    </w:p>
    <w:p w14:paraId="4B966D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rgb (0, 0, 0) ⇒ black </w:t>
      </w:r>
    </w:p>
    <w:p w14:paraId="57A5CF2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rgb (255, 255, 255) ⇒ white</w:t>
      </w:r>
    </w:p>
    <w:p w14:paraId="6E1D48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539B67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RGBA Format </w:t>
      </w:r>
    </w:p>
    <w:p w14:paraId="3E6A8947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FCEAB7B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rgba (red, green, blue, alpha) </w:t>
      </w:r>
    </w:p>
    <w:p w14:paraId="315ADB6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alpha parameter is a number between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0-1</w:t>
      </w:r>
    </w:p>
    <w:p w14:paraId="47B380B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0 ⇒ Fully transparent </w:t>
      </w:r>
    </w:p>
    <w:p w14:paraId="604DCEB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1 ⇒ Not transparent at all</w:t>
      </w:r>
    </w:p>
    <w:p w14:paraId="1AE708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C96408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Hexadecimal Notation (HEX) </w:t>
      </w:r>
    </w:p>
    <w:p w14:paraId="1372EB38">
      <w:pPr>
        <w:keepNext w:val="0"/>
        <w:keepLines w:val="0"/>
        <w:widowControl/>
        <w:suppressLineNumbers w:val="0"/>
        <w:jc w:val="left"/>
      </w:pPr>
    </w:p>
    <w:p w14:paraId="1C3DE244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F78B0F3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#rrggbb </w:t>
      </w:r>
    </w:p>
    <w:p w14:paraId="55A37F7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 Example ⇒ #ff0000 →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red </w:t>
      </w:r>
    </w:p>
    <w:p w14:paraId="78E5F9E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because red is set to its highest value (ff) </w:t>
      </w:r>
    </w:p>
    <w:p w14:paraId="5619594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the others are set to lowest value (00). </w:t>
      </w:r>
    </w:p>
    <w:p w14:paraId="1254C6A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 display black, set all values to 00 ⇒ #000000 </w:t>
      </w:r>
    </w:p>
    <w:p w14:paraId="5F8F2A6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To display white, set all the values to ff ⇒ #ffffff</w:t>
      </w:r>
    </w:p>
    <w:p w14:paraId="025B4F3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7EA86B15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⇒ CSS Gradients</w:t>
      </w:r>
    </w:p>
    <w:p w14:paraId="6EA622E2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Gradients </w:t>
      </w:r>
    </w:p>
    <w:p w14:paraId="068A73FC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gradients let you display smooth transitions between two or more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specified colors. </w:t>
      </w:r>
    </w:p>
    <w:p w14:paraId="678E23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Gradient is the combination of two or more colors. </w:t>
      </w:r>
    </w:p>
    <w:p w14:paraId="37BB718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To provide to smooth transition between two colors</w:t>
      </w:r>
    </w:p>
    <w:p w14:paraId="32C5125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608A39F2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Types of Gradients </w:t>
      </w:r>
    </w:p>
    <w:p w14:paraId="3F17300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defines three types of gradients: </w:t>
      </w:r>
    </w:p>
    <w:p w14:paraId="4268939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Linear Gradients (goes down/up/left/right/diagonally) </w:t>
      </w:r>
    </w:p>
    <w:p w14:paraId="659152B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Radial Gradients (defined by their center) </w:t>
      </w:r>
    </w:p>
    <w:p w14:paraId="7C26FF6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Conic Gradients (rotated around a center point)</w:t>
      </w:r>
    </w:p>
    <w:p w14:paraId="6FE936A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4324D80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Linear Gradients </w:t>
      </w:r>
    </w:p>
    <w:p w14:paraId="4AC8DDC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 create a linear gradient you must define at least two color stops. </w:t>
      </w:r>
    </w:p>
    <w:p w14:paraId="257B953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Color stops are the colors you want to render smooth transitions among</w:t>
      </w:r>
    </w:p>
    <w:p w14:paraId="35004AD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EFF15B4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EF9066B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background-image: linear-gradient(direction, color-stop1, c </w:t>
      </w:r>
    </w:p>
    <w:p w14:paraId="16D6D6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olor-stop2, ...);</w:t>
      </w:r>
    </w:p>
    <w:p w14:paraId="6BAEC46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4B0B608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Directions ⇒ </w:t>
      </w:r>
    </w:p>
    <w:p w14:paraId="56EFA9B4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Top to Bottom (By default) ⇒ to bottom </w:t>
      </w:r>
    </w:p>
    <w:p w14:paraId="0BFB048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Bottom to Top ⇒ to top </w:t>
      </w:r>
    </w:p>
    <w:p w14:paraId="5C47F55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3. Left to Right ⇒ to right</w:t>
      </w:r>
    </w:p>
    <w:p w14:paraId="07FADE7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Right to Left ⇒ to left </w:t>
      </w:r>
    </w:p>
    <w:p w14:paraId="77A710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Top Left to Bottom Right ⇒ to bottom right </w:t>
      </w:r>
    </w:p>
    <w:p w14:paraId="20D45E1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6. Bottom Right to Top Left ⇒ to top left </w:t>
      </w:r>
    </w:p>
    <w:p w14:paraId="1B3D224C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7. Top Right to Bottom Left ⇒ to bottom left</w:t>
      </w:r>
    </w:p>
    <w:p w14:paraId="0926B48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6AEACF9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Repeating Linear Gradient ⇒ </w:t>
      </w:r>
    </w:p>
    <w:p w14:paraId="054D5F0D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repeating-linear-gradient( 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function is used to repeat linear </w:t>
      </w:r>
    </w:p>
    <w:p w14:paraId="7CADF350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Gradients</w:t>
      </w:r>
    </w:p>
    <w:p w14:paraId="5627888C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4422A80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Radial Gradients </w:t>
      </w:r>
    </w:p>
    <w:p w14:paraId="7A65886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radial gradient is defined by its center. </w:t>
      </w:r>
    </w:p>
    <w:p w14:paraId="15EB746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 create a radial gradient you must also define at least two color stops. </w:t>
      </w:r>
    </w:p>
    <w:p w14:paraId="26F3469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2D784C6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background-image: radial-gradient(shape size at position, s </w:t>
      </w:r>
    </w:p>
    <w:p w14:paraId="79CB2EC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tart-color, ..., last-color); </w:t>
      </w:r>
    </w:p>
    <w:p w14:paraId="7A7295E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default, shape is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ellipse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91C847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7ED8B42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Conical Gradients </w:t>
      </w:r>
    </w:p>
    <w:p w14:paraId="5491B31E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conic gradient is a gradient with color transitions rotated around a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center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point </w:t>
      </w:r>
    </w:p>
    <w:p w14:paraId="692DF48B">
      <w:pPr>
        <w:keepNext w:val="0"/>
        <w:keepLines w:val="0"/>
        <w:widowControl/>
        <w:suppressLineNumbers w:val="0"/>
        <w:jc w:val="left"/>
      </w:pPr>
    </w:p>
    <w:p w14:paraId="10BA2C5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 create a conic gradient you must define at least two colors. </w:t>
      </w:r>
    </w:p>
    <w:p w14:paraId="60892D5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85CE0DB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background-image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LiberationMono" w:hAnsi="LiberationMono" w:eastAsia="LiberationMono" w:cs="LiberationMono"/>
          <w:color w:val="DD4A68"/>
          <w:kern w:val="0"/>
          <w:sz w:val="24"/>
          <w:szCs w:val="24"/>
          <w:lang w:val="en-US" w:eastAsia="zh-CN" w:bidi="ar"/>
        </w:rPr>
        <w:t>conic-gradient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red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blue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yellow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);</w:t>
      </w:r>
    </w:p>
    <w:p w14:paraId="4D77A37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</w:p>
    <w:p w14:paraId="4D54DCB4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</w:p>
    <w:p w14:paraId="66A7AA28">
      <w:pPr>
        <w:keepNext w:val="0"/>
        <w:keepLines w:val="0"/>
        <w:widowControl/>
        <w:suppressLineNumbers w:val="0"/>
        <w:jc w:val="left"/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</w:p>
    <w:p w14:paraId="580C53DC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⇒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40"/>
          <w:szCs w:val="40"/>
          <w:lang w:val="en-US" w:eastAsia="zh-CN" w:bidi="ar"/>
        </w:rPr>
        <w:t>CSS Background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Properties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 </w:t>
      </w:r>
    </w:p>
    <w:p w14:paraId="73FF9287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background </w:t>
      </w:r>
    </w:p>
    <w:p w14:paraId="11019F0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background properties are used to add background effects for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elements. </w:t>
      </w:r>
    </w:p>
    <w:p w14:paraId="2707E58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background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is a shorthand property. </w:t>
      </w:r>
    </w:p>
    <w:p w14:paraId="7A02846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 CSS, the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background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is the area behind an element’s content.</w:t>
      </w:r>
    </w:p>
    <w:p w14:paraId="4316895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0E87F31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background-color </w:t>
      </w:r>
    </w:p>
    <w:p w14:paraId="211D38A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background-color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specify the background color of the element. </w:t>
      </w:r>
    </w:p>
    <w:p w14:paraId="01BAA94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8068D8D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background-color : red, blue, etc.;</w:t>
      </w:r>
    </w:p>
    <w:p w14:paraId="2FC1D581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background-image </w:t>
      </w:r>
    </w:p>
    <w:p w14:paraId="48579D5C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background-image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set an image as a background of an element. </w:t>
      </w:r>
    </w:p>
    <w:p w14:paraId="1CDE700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default, the image is repeated so it covers the entire element. </w:t>
      </w:r>
    </w:p>
    <w:p w14:paraId="3E6578D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41B994E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background-image : url(”path”);</w:t>
      </w:r>
    </w:p>
    <w:p w14:paraId="623F1EB1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A1E73C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background-repeat </w:t>
      </w:r>
    </w:p>
    <w:p w14:paraId="1A051C6E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background-repeat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sets if/how a background image will be </w:t>
      </w:r>
    </w:p>
    <w:p w14:paraId="41507D6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repeated. </w:t>
      </w:r>
    </w:p>
    <w:p w14:paraId="7519C44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default, the background-image property repeats the background image horizontally and vertically. </w:t>
      </w:r>
    </w:p>
    <w:p w14:paraId="7E25BFC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Some images are repeated only horizontally or vertically. </w:t>
      </w:r>
    </w:p>
    <w:p w14:paraId="0580C8A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01C32A0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background-repeat: repeat|repeat-x|repeat-y|no-repeat|initi </w:t>
      </w:r>
    </w:p>
    <w:p w14:paraId="75CD55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al|inherit</w:t>
      </w:r>
    </w:p>
    <w:p w14:paraId="7487C4A3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background-size </w:t>
      </w:r>
    </w:p>
    <w:p w14:paraId="5CF3B21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background-size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specifies the size of the background images. </w:t>
      </w:r>
    </w:p>
    <w:p w14:paraId="016D4560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7DB8A60E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background-size: auto|length|cover|contain|initial|inherit;</w:t>
      </w:r>
    </w:p>
    <w:p w14:paraId="5401C156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A85568E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⇒ CSS Positions</w:t>
      </w:r>
    </w:p>
    <w:p w14:paraId="213FEDE8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Positions </w:t>
      </w:r>
    </w:p>
    <w:p w14:paraId="58B4C405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specifies the type of positions method used for an element. </w:t>
      </w:r>
    </w:p>
    <w:p w14:paraId="02914FF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positioning allows you to control the layout of HTML elements using properties such as top, right, bottom, and left. </w:t>
      </w:r>
    </w:p>
    <w:p w14:paraId="5B27250D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position property can help you manipulate the location of an element</w:t>
      </w:r>
    </w:p>
    <w:p w14:paraId="24C2AC45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FCFE049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There are 5 different position values ⇒ </w:t>
      </w:r>
    </w:p>
    <w:p w14:paraId="079406E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static (Default) </w:t>
      </w:r>
    </w:p>
    <w:p w14:paraId="7A0323A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relative </w:t>
      </w:r>
    </w:p>
    <w:p w14:paraId="096A1BF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absolute </w:t>
      </w:r>
    </w:p>
    <w:p w14:paraId="2B78263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fixed </w:t>
      </w:r>
    </w:p>
    <w:p w14:paraId="2232AF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sticky </w:t>
      </w:r>
    </w:p>
    <w:p w14:paraId="06E5528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Elements are then positioned using the top, right, bottom and left </w:t>
      </w:r>
    </w:p>
    <w:p w14:paraId="277A66A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properties. </w:t>
      </w:r>
    </w:p>
    <w:p w14:paraId="485B613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These properties will not work unless 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property is set first.</w:t>
      </w:r>
    </w:p>
    <w:p w14:paraId="32C76E8C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E11851D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Static </w:t>
      </w:r>
    </w:p>
    <w:p w14:paraId="3C097E0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HTML elements are positioned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position: static;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default. </w:t>
      </w:r>
    </w:p>
    <w:p w14:paraId="048DCA3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Static positioned elements are not affected by the top, right, bottom, and left properties. </w:t>
      </w:r>
    </w:p>
    <w:p w14:paraId="4B5FB65C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It is always positioned according to the normal flow of the page.</w:t>
      </w:r>
    </w:p>
    <w:p w14:paraId="27A7D844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3E6749B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64566EB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position : static;</w:t>
      </w:r>
    </w:p>
    <w:p w14:paraId="35BB013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7FA0CF94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Relative </w:t>
      </w:r>
    </w:p>
    <w:p w14:paraId="1A380F7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element with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position: relative;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positioned relative to its normal </w:t>
      </w:r>
    </w:p>
    <w:p w14:paraId="76822B8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position. With the help of top, right, bottom, and left properties we can adjust its relative position of element to its normal position. </w:t>
      </w:r>
    </w:p>
    <w:p w14:paraId="294A8C9B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31D5FC5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position : relative;</w:t>
      </w:r>
    </w:p>
    <w:p w14:paraId="497685C6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>4. Absolute</w:t>
      </w:r>
    </w:p>
    <w:p w14:paraId="6D8C784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element with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position: absolute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positioned relative to nearest relative parent element. </w:t>
      </w:r>
    </w:p>
    <w:p w14:paraId="7643469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However; if an absolute positioned element has no positioned ancestors, it uses the document body, and moves along with page scrolling. </w:t>
      </w:r>
    </w:p>
    <w:p w14:paraId="390703CC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Note ⇒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Absolute positioned elements are removed from the normal flow, and can overlap elements. </w:t>
      </w:r>
    </w:p>
    <w:p w14:paraId="516D11E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BF76628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position : absolute;</w:t>
      </w:r>
    </w:p>
    <w:p w14:paraId="1D0EF02C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D7E1B2C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Fixed </w:t>
      </w:r>
    </w:p>
    <w:p w14:paraId="1C1B75A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element with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position: fixed; </w:t>
      </w:r>
    </w:p>
    <w:p w14:paraId="44102C7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positioned relative to the viewport, which means it always stays in the same place even if the page is scrolled. </w:t>
      </w:r>
    </w:p>
    <w:p w14:paraId="28A0D73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With the help of properties like left, right, top, bottom we can fix the location of element. </w:t>
      </w:r>
    </w:p>
    <w:p w14:paraId="08766560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A fixed element does not leave a gap in the page where it would normally have been located</w:t>
      </w:r>
    </w:p>
    <w:p w14:paraId="42B656C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.</w:t>
      </w:r>
    </w:p>
    <w:p w14:paraId="02953F08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AA21498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position : fixed;</w:t>
      </w:r>
    </w:p>
    <w:p w14:paraId="30774D85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4483CA7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>6. Sticky</w:t>
      </w:r>
    </w:p>
    <w:p w14:paraId="40EBAF5D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element with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position: sticky;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positioned based on the user's scroll </w:t>
      </w:r>
    </w:p>
    <w:p w14:paraId="7DD7508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position. </w:t>
      </w:r>
    </w:p>
    <w:p w14:paraId="078B1CF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sticky element toggles between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relative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and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fixed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, depending on the scroll position. </w:t>
      </w:r>
    </w:p>
    <w:p w14:paraId="5ACA7CB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</w:t>
      </w:r>
      <w:r>
        <w:rPr>
          <w:rFonts w:hint="default" w:ascii="Inter" w:hAnsi="Inter" w:eastAsia="Inter" w:cs="Inter"/>
          <w:color w:val="000000"/>
          <w:kern w:val="0"/>
          <w:sz w:val="16"/>
          <w:szCs w:val="16"/>
          <w:lang w:val="en-US" w:eastAsia="zh-CN" w:bidi="ar"/>
        </w:rPr>
        <w:t xml:space="preserve">⇒ </w:t>
      </w:r>
    </w:p>
    <w:p w14:paraId="12ADFBA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must specify at least of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top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right, bottom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, or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left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 sticky </w:t>
      </w:r>
    </w:p>
    <w:p w14:paraId="5CFB119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positioning to work. </w:t>
      </w:r>
    </w:p>
    <w:p w14:paraId="5716A593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B480A1C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position: sticky;</w:t>
      </w:r>
    </w:p>
    <w:p w14:paraId="72A7D6FE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6E5B2B0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⇒ CSS Flex Box </w:t>
      </w:r>
    </w:p>
    <w:p w14:paraId="7B955BBF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Introduction of CSS Flexbox </w:t>
      </w:r>
    </w:p>
    <w:p w14:paraId="24DCF21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Flexbox is used to make flexible layout as well as responsive layout </w:t>
      </w:r>
    </w:p>
    <w:p w14:paraId="5663E59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without using float and positioning. </w:t>
      </w:r>
    </w:p>
    <w:p w14:paraId="0162D2E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1 dimensional layout because it works primarily in one dimension (row </w:t>
      </w:r>
    </w:p>
    <w:p w14:paraId="549C963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or column). </w:t>
      </w:r>
    </w:p>
    <w:p w14:paraId="2FB5ADCF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Features of Flexbox </w:t>
      </w:r>
    </w:p>
    <w:p w14:paraId="4BDC7BC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High Flexibility </w:t>
      </w:r>
    </w:p>
    <w:p w14:paraId="6C2B8AE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Arrangement &amp; alignment of items </w:t>
      </w:r>
    </w:p>
    <w:p w14:paraId="5FDE028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 spacing </w:t>
      </w:r>
    </w:p>
    <w:p w14:paraId="5B89A28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Order &amp; sequencing of items</w:t>
      </w:r>
    </w:p>
    <w:p w14:paraId="4378AAB5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544E145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. Flexbox Components </w:t>
      </w:r>
    </w:p>
    <w:p w14:paraId="60BA04B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Flexbox components is divided into 2 sections: </w:t>
      </w:r>
    </w:p>
    <w:p w14:paraId="67400CD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 Container ⇒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flex container becomes flexible by setting the </w:t>
      </w:r>
    </w:p>
    <w:p w14:paraId="7D73577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display property to flex. </w:t>
      </w:r>
    </w:p>
    <w:p w14:paraId="23A899F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 Items ⇒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items present inside the flex container.</w:t>
      </w:r>
    </w:p>
    <w:p w14:paraId="5C6F85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903220" cy="2293620"/>
            <wp:effectExtent l="0" t="0" r="762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2D93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. Flexbox Axes </w:t>
      </w:r>
    </w:p>
    <w:p w14:paraId="5FAFBB16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Flexbox works on two axes: </w:t>
      </w:r>
    </w:p>
    <w:p w14:paraId="382FB56B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Main Axis ⇒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Runs from left to right by default. </w:t>
      </w:r>
    </w:p>
    <w:p w14:paraId="71E71F3D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Cross Axis ⇒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Perpendicular to main axis, runs from top to bottom</w:t>
      </w:r>
    </w:p>
    <w:p w14:paraId="0B6E752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2815590"/>
            <wp:effectExtent l="0" t="0" r="0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6EC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Flexbox Properties </w:t>
      </w:r>
    </w:p>
    <w:p w14:paraId="1CC5CD1C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1. Parent Properties </w:t>
      </w:r>
    </w:p>
    <w:p w14:paraId="3ECEFC4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display </w:t>
      </w:r>
    </w:p>
    <w:p w14:paraId="0BDE354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Defines a flex container. </w:t>
      </w:r>
    </w:p>
    <w:p w14:paraId="60456BA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Always provide 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display : flex;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property to parent container.</w:t>
      </w:r>
    </w:p>
    <w:p w14:paraId="124CDE19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73F6FE2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display : flex</w:t>
      </w:r>
    </w:p>
    <w:p w14:paraId="0AE6CA4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justify-content </w:t>
      </w:r>
    </w:p>
    <w:p w14:paraId="0FE275C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align the flex items. </w:t>
      </w:r>
    </w:p>
    <w:p w14:paraId="6EFEF25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aligns the items along the main axis. </w:t>
      </w:r>
    </w:p>
    <w:p w14:paraId="34316BF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7FB3F59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justify-content: flex-start|flex-end|center|space-bet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ween|space-around|space-evenly;</w:t>
      </w:r>
    </w:p>
    <w:p w14:paraId="22D8962B">
      <w:pPr>
        <w:keepNext w:val="0"/>
        <w:keepLines w:val="0"/>
        <w:widowControl/>
        <w:suppressLineNumbers w:val="0"/>
        <w:jc w:val="left"/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justify-content: flex-start | start;</w:t>
      </w:r>
    </w:p>
    <w:p w14:paraId="77D6DAD7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flex-start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at the beginning of the </w:t>
      </w:r>
    </w:p>
    <w:p w14:paraId="49D0562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 (this is default). </w:t>
      </w:r>
    </w:p>
    <w:p w14:paraId="4242F539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BB46CF2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09F6E28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7B7CFEB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flex-start; </w:t>
      </w:r>
    </w:p>
    <w:p w14:paraId="281D2C9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3E2A488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75660" cy="853440"/>
            <wp:effectExtent l="0" t="0" r="762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A0C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justify-content: flex-end | end; </w:t>
      </w:r>
    </w:p>
    <w:p w14:paraId="21BBC8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flex-end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at the end of the </w:t>
      </w:r>
    </w:p>
    <w:p w14:paraId="74B7C44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77D4170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755F98C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2D30003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7FD3A8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flex-end; </w:t>
      </w:r>
    </w:p>
    <w:p w14:paraId="7678E8A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024E768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99460" cy="853440"/>
            <wp:effectExtent l="0" t="0" r="762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E9A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justify-content: center; </w:t>
      </w:r>
    </w:p>
    <w:p w14:paraId="2FD9A03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center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at the center of the </w:t>
      </w:r>
    </w:p>
    <w:p w14:paraId="17C607C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6DDCF1F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144DE1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7E7F022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6EB1805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center; </w:t>
      </w:r>
    </w:p>
    <w:p w14:paraId="65257A7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50BC52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99460" cy="830580"/>
            <wp:effectExtent l="0" t="0" r="7620" b="762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97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justify-content: space-between; </w:t>
      </w:r>
    </w:p>
    <w:p w14:paraId="4D93CDE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space-between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displays the flex items with space </w:t>
      </w:r>
    </w:p>
    <w:p w14:paraId="305BB99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between the lines. </w:t>
      </w:r>
    </w:p>
    <w:p w14:paraId="119DE96D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B5C52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0DF35F9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display: flex;</w:t>
      </w:r>
    </w:p>
    <w:p w14:paraId="1A68AB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space-between; </w:t>
      </w:r>
    </w:p>
    <w:p w14:paraId="17CD56D4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129B907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76600" cy="86868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7CF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justify-content: space-around; </w:t>
      </w:r>
    </w:p>
    <w:p w14:paraId="4FE0380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space-around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value displays the flex items with space before, </w:t>
      </w:r>
    </w:p>
    <w:p w14:paraId="5A73323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between, and after the lines. </w:t>
      </w:r>
    </w:p>
    <w:p w14:paraId="4A47876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9B13BC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76569E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293FB12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space-around; </w:t>
      </w:r>
    </w:p>
    <w:p w14:paraId="538D816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B9AFC54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52800" cy="899160"/>
            <wp:effectExtent l="0" t="0" r="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26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justify-content: space-evenly; </w:t>
      </w:r>
    </w:p>
    <w:p w14:paraId="73A1017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space-evenly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displays the flex items with space is equal </w:t>
      </w:r>
    </w:p>
    <w:p w14:paraId="6BF344A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(same) any two items . </w:t>
      </w:r>
    </w:p>
    <w:p w14:paraId="69246D5F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BF34B1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6903931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0F4871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space-evenly; </w:t>
      </w:r>
    </w:p>
    <w:p w14:paraId="4A47CD2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  <w:t xml:space="preserve"> </w:t>
      </w:r>
    </w:p>
    <w:p w14:paraId="0C31E29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</w:pPr>
      <w:r>
        <w:drawing>
          <wp:inline distT="0" distB="0" distL="114300" distR="114300">
            <wp:extent cx="3322320" cy="914400"/>
            <wp:effectExtent l="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685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align-items </w:t>
      </w:r>
    </w:p>
    <w:p w14:paraId="6776A16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is used to align the flex items. </w:t>
      </w:r>
    </w:p>
    <w:p w14:paraId="382FD87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Aligns multiple lines of items on the cross axis. </w:t>
      </w:r>
    </w:p>
    <w:p w14:paraId="6BF7D29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1A157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2D6BA2E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stretch | flex-start | flex-end | center | baseline | first baseline | last baseline | start | end | self-start; </w:t>
      </w:r>
    </w:p>
    <w:p w14:paraId="1199483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5B6A013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140C1D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align-items: flex-start;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(Default) </w:t>
      </w:r>
    </w:p>
    <w:p w14:paraId="62356F9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flex-start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at the top of the </w:t>
      </w:r>
    </w:p>
    <w:p w14:paraId="6ECBB4F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170564A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380A5B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36A9D3E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7A92818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flex-start; </w:t>
      </w:r>
    </w:p>
    <w:p w14:paraId="40C1B58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4EC5715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1C7377EA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630680" cy="1409700"/>
            <wp:effectExtent l="0" t="0" r="0" b="762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C4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align-items: flex-end; </w:t>
      </w:r>
    </w:p>
    <w:p w14:paraId="707DA87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flex-end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value aligns the flex items at the bottom of the </w:t>
      </w:r>
    </w:p>
    <w:p w14:paraId="6882824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2727C38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B8323D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580653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5321BCF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flex-end; </w:t>
      </w:r>
    </w:p>
    <w:p w14:paraId="613519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A246D6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61D4EF7C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684020" cy="1440180"/>
            <wp:effectExtent l="0" t="0" r="7620" b="762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F8E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align-items: center; </w:t>
      </w:r>
    </w:p>
    <w:p w14:paraId="6AD2497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center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in the middle of the </w:t>
      </w:r>
    </w:p>
    <w:p w14:paraId="33F8136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68F69512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71A4F3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20C8825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790D8B2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center; </w:t>
      </w:r>
    </w:p>
    <w:p w14:paraId="58E75D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61A96D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38490A1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630680" cy="1409700"/>
            <wp:effectExtent l="0" t="0" r="0" b="762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11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align-items: stretch; </w:t>
      </w:r>
    </w:p>
    <w:p w14:paraId="792BDFF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stretch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stretches the flex items to fill the container. </w:t>
      </w:r>
    </w:p>
    <w:p w14:paraId="64EE9DE9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B3BD4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0404F06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370235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stretch; </w:t>
      </w:r>
    </w:p>
    <w:p w14:paraId="2040973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F3AFF0B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62305CE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600200" cy="1485900"/>
            <wp:effectExtent l="0" t="0" r="0" b="762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95C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align-items: baseline; </w:t>
      </w:r>
    </w:p>
    <w:p w14:paraId="6D60CE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baseline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ab/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value aligns the flex items such as their baselines </w:t>
      </w:r>
    </w:p>
    <w:p w14:paraId="14AAEDE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aligns. </w:t>
      </w:r>
    </w:p>
    <w:p w14:paraId="22215E3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D47CB9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.flex-container { </w:t>
      </w:r>
    </w:p>
    <w:p w14:paraId="0A740BC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flex; </w:t>
      </w:r>
    </w:p>
    <w:p w14:paraId="61C284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align-items: baseline; </w:t>
      </w:r>
    </w:p>
    <w:p w14:paraId="352729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95C34D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43858F9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14700" cy="1287780"/>
            <wp:effectExtent l="0" t="0" r="7620" b="762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FDD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flex-direction </w:t>
      </w:r>
    </w:p>
    <w:p w14:paraId="57BCA8A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Defines the main axis direction. </w:t>
      </w:r>
    </w:p>
    <w:p w14:paraId="474192E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: row;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 display flex property. </w:t>
      </w:r>
    </w:p>
    <w:p w14:paraId="28AA3478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899F6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5D8A98E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flex-direction: row | row-reverse | column | column </w:t>
      </w:r>
    </w:p>
    <w:p w14:paraId="7D626A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-reverse; </w:t>
      </w:r>
    </w:p>
    <w:p w14:paraId="37E3AC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32DE9F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: row; </w:t>
      </w:r>
    </w:p>
    <w:p w14:paraId="232EF99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(default): left to right in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ltr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; right to left in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rtl </w:t>
      </w:r>
    </w:p>
    <w:p w14:paraId="6BC9240B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6C02FCA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744980" cy="533400"/>
            <wp:effectExtent l="0" t="0" r="762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69D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: row-reverse; </w:t>
      </w:r>
    </w:p>
    <w:p w14:paraId="1C544E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row-reverse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right to left in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ltr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; left to right in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rtl </w:t>
      </w:r>
    </w:p>
    <w:p w14:paraId="34DBC73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294FBDC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775460" cy="502920"/>
            <wp:effectExtent l="0" t="0" r="762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107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: column; </w:t>
      </w:r>
    </w:p>
    <w:p w14:paraId="20597E8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column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same as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but top to bottom </w:t>
      </w:r>
    </w:p>
    <w:p w14:paraId="7115CB4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2EA9BB3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5780" cy="1348740"/>
            <wp:effectExtent l="0" t="0" r="7620" b="762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C4E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: column-reverse; </w:t>
      </w:r>
    </w:p>
    <w:p w14:paraId="2209BCD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column-reverse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same as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row-reverse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but bottom to top </w:t>
      </w:r>
    </w:p>
    <w:p w14:paraId="76BF1886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36B2144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02920" cy="1303020"/>
            <wp:effectExtent l="0" t="0" r="0" b="762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63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flex-wrap </w:t>
      </w:r>
    </w:p>
    <w:p w14:paraId="76F58DE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default, flex items will all try to fit onto one line. </w:t>
      </w:r>
    </w:p>
    <w:p w14:paraId="6B8F452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specifies whether the flexible items should </w:t>
      </w:r>
    </w:p>
    <w:p w14:paraId="4F94262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wrap or not. </w:t>
      </w:r>
    </w:p>
    <w:p w14:paraId="01878E9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can change that and allow the items to wrap as needed with this property. </w:t>
      </w:r>
    </w:p>
    <w:p w14:paraId="741937E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337560" cy="1630680"/>
            <wp:effectExtent l="0" t="0" r="0" b="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ECDD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(default): all flex items will be on one line</w:t>
      </w:r>
    </w:p>
    <w:p w14:paraId="4D766EE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flex items will wrap onto multiple lines, from top to bottom. </w:t>
      </w:r>
    </w:p>
    <w:p w14:paraId="528C1D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wrap-reverse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flex items will wrap onto multiple lines from bottom to </w:t>
      </w:r>
    </w:p>
    <w:p w14:paraId="3FA30D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top. </w:t>
      </w:r>
    </w:p>
    <w:p w14:paraId="19517160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436A9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6D0E158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flex-wrap: nowrap | wrap | wrap-reverse; </w:t>
      </w:r>
    </w:p>
    <w:p w14:paraId="105D954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03C0FA2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7C248C9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14CEB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460A224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8A9BA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00A6FCF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 </w:t>
      </w:r>
    </w:p>
    <w:p w14:paraId="530A02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h, 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1E142E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Flex-Wrap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434039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A9958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.container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3F830F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width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600px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B96CA8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300px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0D8DA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2px solid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4B232E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display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flex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DEC150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justify-content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space-around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02DE7F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align-items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center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8D5CCD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 xml:space="preserve">/* Add here flex-wrap property */ </w:t>
      </w:r>
    </w:p>
    <w:p w14:paraId="1F76F77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flex-wrap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wrap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237B50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0FD626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.box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F7153E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width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6CE551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240F57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1px solid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BB2A46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teal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6E065D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white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910625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text-align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center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04C56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0FA619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E72F30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B37626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7060ED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container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81865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3F0492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8BE493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4503DF6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56B217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C9AC62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Box-6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2CD495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Box-7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CBC7B7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095838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Box-9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010023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Box-10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E2DEAA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B11F9B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7623F6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574DC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Without Wrap </w:t>
      </w:r>
    </w:p>
    <w:p w14:paraId="443FC92B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flex-wrap: no-wrap (By Default 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</w:t>
      </w:r>
    </w:p>
    <w:p w14:paraId="7B5E5AD8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2673350"/>
            <wp:effectExtent l="0" t="0" r="1905" b="889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6553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using Wrap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flex-wrap: wrap =&gt;</w:t>
      </w:r>
    </w:p>
    <w:p w14:paraId="57BFB9C4">
      <w:pPr>
        <w:keepNext w:val="0"/>
        <w:keepLines w:val="0"/>
        <w:widowControl/>
        <w:suppressLineNumbers w:val="0"/>
        <w:jc w:val="left"/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</w:pPr>
      <w:r>
        <w:drawing>
          <wp:inline distT="0" distB="0" distL="114300" distR="114300">
            <wp:extent cx="5268595" cy="2672715"/>
            <wp:effectExtent l="0" t="0" r="4445" b="9525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49D2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using Wrap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flex-wrap: wrap-reverse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⇒</w:t>
      </w:r>
    </w:p>
    <w:p w14:paraId="3D8E3C7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2405" cy="2712085"/>
            <wp:effectExtent l="0" t="0" r="635" b="635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0F46341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flex-flow </w:t>
      </w:r>
    </w:p>
    <w:p w14:paraId="2543728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flex-flow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is a shorthand property for </w:t>
      </w:r>
    </w:p>
    <w:p w14:paraId="60AF18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flex-direction flex-wrap </w:t>
      </w:r>
    </w:p>
    <w:p w14:paraId="1A33DB7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Default value for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flex-flow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row nowrap</w:t>
      </w:r>
    </w:p>
    <w:p w14:paraId="585DB80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AD5EA1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E748BDD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5C1C89B8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display: flex;</w:t>
      </w:r>
    </w:p>
    <w:p w14:paraId="20A4FEC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flex-flow: flex-direction flex-wrap; </w:t>
      </w:r>
    </w:p>
    <w:p w14:paraId="20EEF8C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8C953A7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align-content </w:t>
      </w:r>
    </w:p>
    <w:p w14:paraId="2ECA089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aligns a flex container’s lines within when there is extra space </w:t>
      </w:r>
    </w:p>
    <w:p w14:paraId="7E49AF1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 the cross-axis. </w:t>
      </w:r>
    </w:p>
    <w:p w14:paraId="78F77EA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similar to how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aligns individual items within the main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/>
      </w:r>
    </w:p>
    <w:p w14:paraId="3FACCC8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axis. </w:t>
      </w:r>
    </w:p>
    <w:p w14:paraId="0737D12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</w:t>
      </w:r>
      <w:r>
        <w:rPr>
          <w:rFonts w:hint="default" w:ascii="Inter" w:hAnsi="Inter" w:eastAsia="Inter" w:cs="Inter"/>
          <w:color w:val="000000"/>
          <w:kern w:val="0"/>
          <w:sz w:val="16"/>
          <w:szCs w:val="16"/>
          <w:lang w:val="en-US" w:eastAsia="zh-CN" w:bidi="ar"/>
        </w:rPr>
        <w:t xml:space="preserve">⇒ </w:t>
      </w:r>
    </w:p>
    <w:p w14:paraId="2AA614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property only takes effect on multi-line flexible </w:t>
      </w:r>
    </w:p>
    <w:p w14:paraId="3075604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containers, where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flex-wrap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set to either  </w:t>
      </w:r>
    </w:p>
    <w:p w14:paraId="0FA23C2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or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wrap-reverse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A single-line flexible container (i.e. where  </w:t>
      </w:r>
    </w:p>
    <w:p w14:paraId="7FB607F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flex-wrap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is set to its default value,  </w:t>
      </w: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no-wrap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) will not reflect  </w:t>
      </w:r>
    </w:p>
    <w:p w14:paraId="4A2E481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align-content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6FDB41D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5EDAFE8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0FDD902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align-content: flex-start | flex-end | center | spa </w:t>
      </w:r>
    </w:p>
    <w:p w14:paraId="4199310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ce-between | space-around | space-evenly | stretch | </w:t>
      </w:r>
    </w:p>
    <w:p w14:paraId="6ED3190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start | end | baseline | first baseline; </w:t>
      </w:r>
    </w:p>
    <w:p w14:paraId="219023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7FF0B50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FC188EC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 Child Properties </w:t>
      </w:r>
    </w:p>
    <w:p w14:paraId="388C78E4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order </w:t>
      </w:r>
    </w:p>
    <w:p w14:paraId="559DC11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order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specifies the order of a flexible item relative to </w:t>
      </w:r>
    </w:p>
    <w:p w14:paraId="4804E16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rest of the flexible items inside the same container. </w:t>
      </w:r>
    </w:p>
    <w:p w14:paraId="007E638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default, flex items are laid out in the source order. </w:t>
      </w:r>
    </w:p>
    <w:p w14:paraId="34BCE9E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However, 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order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controls the order in which they appear in the flex container. </w:t>
      </w:r>
    </w:p>
    <w:p w14:paraId="05904FA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 order value is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0 (zero)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02EC817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980A124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.item { </w:t>
      </w:r>
    </w:p>
    <w:p w14:paraId="07A0ED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order: number; </w:t>
      </w:r>
    </w:p>
    <w:p w14:paraId="1B0E91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0099A0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</w:p>
    <w:p w14:paraId="6703550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97580" cy="2948940"/>
            <wp:effectExtent l="0" t="0" r="7620" b="7620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263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55677EF4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LiberationMono" w:hAnsi="LiberationMono" w:eastAsia="LiberationMono" w:cs="LiberationMono"/>
          <w:color w:val="708090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D97B6D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C38C5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3CA203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UTF-8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7360DA2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 xml:space="preserve">width=device-widt </w:t>
      </w:r>
    </w:p>
    <w:p w14:paraId="6B96A9A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h, initial-scale=1.0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685C066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2A98E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75F7F5B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.container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20F5DE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width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600px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A472D5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300px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5A5AFC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2px solid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CF275E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display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flex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F89FFA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justify-content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space-evenly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363AC8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align-items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center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C21A5A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}</w:t>
      </w:r>
    </w:p>
    <w:p w14:paraId="3360C4A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.box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CBCD5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width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93B588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090546C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background-color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teal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2AA46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text-align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center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7DDB2A4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line-height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100px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3390AC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color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white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A5C3CB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2550B1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#box1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1149F3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4D4D933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5520F66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#box2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75C0DF1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5BA7D2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039235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#box3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38F7D4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0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166179E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059C7F1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#box4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265C79A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6DA771C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3CF4CA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 xml:space="preserve">#box5 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{ </w:t>
      </w:r>
    </w:p>
    <w:p w14:paraId="61599ED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order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 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; </w:t>
      </w:r>
    </w:p>
    <w:p w14:paraId="3101C7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} </w:t>
      </w:r>
    </w:p>
    <w:p w14:paraId="64CC919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style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3D4C40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75A530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2226087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container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"&gt; </w:t>
      </w:r>
    </w:p>
    <w:p w14:paraId="2DEBCAB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Box-1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3337659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Box-2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64B4F5B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Box-3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18CF381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Box-4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EB7910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 xml:space="preserve">div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class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LiberationMono" w:hAnsi="LiberationMono" w:eastAsia="LiberationMono" w:cs="LiberationMono"/>
          <w:color w:val="669900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LiberationMono" w:hAnsi="LiberationMono" w:eastAsia="LiberationMono" w:cs="LiberationMono"/>
          <w:color w:val="0077AA"/>
          <w:kern w:val="0"/>
          <w:sz w:val="24"/>
          <w:szCs w:val="24"/>
          <w:lang w:val="en-US" w:eastAsia="zh-CN" w:bidi="ar"/>
        </w:rPr>
        <w:t>box5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Box-5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4280F9C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div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097856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 xml:space="preserve">&gt; </w:t>
      </w:r>
    </w:p>
    <w:p w14:paraId="581F44B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LiberationMono" w:hAnsi="LiberationMono" w:eastAsia="LiberationMono" w:cs="LiberationMono"/>
          <w:color w:val="990055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LiberationMono" w:hAnsi="LiberationMono" w:eastAsia="LiberationMono" w:cs="LiberationMono"/>
          <w:color w:val="999999"/>
          <w:kern w:val="0"/>
          <w:sz w:val="24"/>
          <w:szCs w:val="24"/>
          <w:lang w:val="en-US" w:eastAsia="zh-CN" w:bidi="ar"/>
        </w:rPr>
        <w:t>&gt;</w:t>
      </w:r>
    </w:p>
    <w:p w14:paraId="18C38C8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687320"/>
            <wp:effectExtent l="0" t="0" r="1905" b="1016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046A">
      <w:pPr>
        <w:keepNext w:val="0"/>
        <w:keepLines w:val="0"/>
        <w:widowControl/>
        <w:suppressLineNumbers w:val="0"/>
        <w:jc w:val="left"/>
      </w:pPr>
    </w:p>
    <w:p w14:paraId="3ED5FD9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flex-grow </w:t>
      </w:r>
    </w:p>
    <w:p w14:paraId="5099CA4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flex-grow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property specifies how much the item will grow </w:t>
      </w:r>
    </w:p>
    <w:p w14:paraId="6BE5B65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relative to the rest of the flexible items inside the same container. </w:t>
      </w:r>
    </w:p>
    <w:p w14:paraId="53A5142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defines the ability for a flex item to grow if necessary. </w:t>
      </w:r>
    </w:p>
    <w:p w14:paraId="26400A0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 value for flex-grow is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0 (zero)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B248E2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784E14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.item { </w:t>
      </w:r>
    </w:p>
    <w:p w14:paraId="2E9265F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flex-grow: number; </w:t>
      </w:r>
    </w:p>
    <w:p w14:paraId="638B2F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4589BB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Example ⇒</w:t>
      </w:r>
      <w:r>
        <w:drawing>
          <wp:inline distT="0" distB="0" distL="114300" distR="114300">
            <wp:extent cx="3451860" cy="1493520"/>
            <wp:effectExtent l="0" t="0" r="762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E22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057151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flex-shrink </w:t>
      </w:r>
    </w:p>
    <w:p w14:paraId="72BF8C7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flex-shrink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specifies how the item will shrink relative to </w:t>
      </w:r>
    </w:p>
    <w:p w14:paraId="3CBE859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rest of the flexible items inside the same container. </w:t>
      </w:r>
    </w:p>
    <w:p w14:paraId="7690B84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By default value for flex-grow is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DC847C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Negative numbers are invalid. </w:t>
      </w:r>
    </w:p>
    <w:p w14:paraId="2C771CA8">
      <w:pPr>
        <w:keepNext w:val="0"/>
        <w:keepLines w:val="0"/>
        <w:widowControl/>
        <w:suppressLineNumbers w:val="0"/>
        <w:jc w:val="left"/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Syntax ⇒</w:t>
      </w:r>
    </w:p>
    <w:p w14:paraId="43A3145E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.item { </w:t>
      </w:r>
    </w:p>
    <w:p w14:paraId="70BAC88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flex-shrink: number; </w:t>
      </w:r>
    </w:p>
    <w:p w14:paraId="0A01BFF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37E16779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flex-basis </w:t>
      </w:r>
    </w:p>
    <w:p w14:paraId="205E438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flex-basis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in CSS is used to specify the initial size of </w:t>
      </w:r>
    </w:p>
    <w:p w14:paraId="00A5251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flexible item. </w:t>
      </w:r>
    </w:p>
    <w:p w14:paraId="21F2016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flex property is not used if the element is not flexible item. </w:t>
      </w:r>
    </w:p>
    <w:p w14:paraId="170DE0C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Default value is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auto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8A0E2E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3B9D916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.item { </w:t>
      </w:r>
    </w:p>
    <w:p w14:paraId="7D03C7E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flex-basis: number | auto | initial | inherit; </w:t>
      </w:r>
    </w:p>
    <w:p w14:paraId="32AB629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22365240">
      <w:pPr>
        <w:keepNext w:val="0"/>
        <w:keepLines w:val="0"/>
        <w:widowControl/>
        <w:suppressLineNumbers w:val="0"/>
        <w:jc w:val="left"/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92C70B2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⇒ CSS Grid Model</w:t>
      </w:r>
    </w:p>
    <w:p w14:paraId="11797D01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Grid Layout </w:t>
      </w:r>
    </w:p>
    <w:p w14:paraId="0660D075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CSS Grid Layout Module offers a grid-based layout system, with rows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columns, </w:t>
      </w:r>
    </w:p>
    <w:p w14:paraId="05051B2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making it easier to design web pages without having to use floats and positioning. </w:t>
      </w:r>
    </w:p>
    <w:p w14:paraId="398D2F41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Core Concepts of Grid </w:t>
      </w:r>
    </w:p>
    <w:p w14:paraId="7A28A18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Grid container </w:t>
      </w:r>
    </w:p>
    <w:p w14:paraId="4CDF32E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Grid Items </w:t>
      </w:r>
    </w:p>
    <w:p w14:paraId="637B4BF3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Grid Container → display </w:t>
      </w:r>
    </w:p>
    <w:p w14:paraId="381E6C3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HTML element becomes a grid container when its </w:t>
      </w:r>
    </w:p>
    <w:p w14:paraId="7C24240C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display:grid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set to grid. </w:t>
      </w:r>
    </w:p>
    <w:p w14:paraId="6FDD1284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2DA7732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.container { </w:t>
      </w:r>
    </w:p>
    <w:p w14:paraId="4BCA12A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display: grid; </w:t>
      </w:r>
    </w:p>
    <w:p w14:paraId="64EDBCD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086D0558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Grid Columns </w:t>
      </w:r>
    </w:p>
    <w:p w14:paraId="23AF2E69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vertical lines of grid items are called columns. </w:t>
      </w:r>
    </w:p>
    <w:p w14:paraId="5F277121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Grid Rows </w:t>
      </w:r>
    </w:p>
    <w:p w14:paraId="70D45B1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horizontal lines of grid items are called rows. </w:t>
      </w:r>
    </w:p>
    <w:p w14:paraId="5AF73407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Grid Gaps </w:t>
      </w:r>
    </w:p>
    <w:p w14:paraId="26F5463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The spaces between each column/row are called gaps.</w:t>
      </w:r>
    </w:p>
    <w:p w14:paraId="5A6CF59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yntax ⇒ </w:t>
      </w:r>
    </w:p>
    <w:p w14:paraId="23F9FFFC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row-gap : 10px; </w:t>
      </w:r>
    </w:p>
    <w:p w14:paraId="45576EB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column-gap: 10px; </w:t>
      </w:r>
    </w:p>
    <w:p w14:paraId="6332B55B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gap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a shorthand property for the </w:t>
      </w:r>
    </w:p>
    <w:p w14:paraId="035EA71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row-gap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column-gap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properties: </w:t>
      </w:r>
    </w:p>
    <w:p w14:paraId="39A610E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19A0E7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gap:10px;</w:t>
      </w:r>
    </w:p>
    <w:p w14:paraId="2C5CF7C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41D5997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7. Grid Line </w:t>
      </w:r>
    </w:p>
    <w:p w14:paraId="663D87C9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Column lines </w:t>
      </w:r>
    </w:p>
    <w:p w14:paraId="7DC46DA0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The lines between columns are called column lines. </w:t>
      </w:r>
    </w:p>
    <w:p w14:paraId="088B5FB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Row Lines </w:t>
      </w:r>
    </w:p>
    <w:p w14:paraId="344EC77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⇒ The lines between rows are called row lines. </w:t>
      </w:r>
    </w:p>
    <w:p w14:paraId="7315AD12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8. Grid Container Properties (Parent Properties) </w:t>
      </w:r>
    </w:p>
    <w:p w14:paraId="3F9DFA6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grid-template-columns property </w:t>
      </w:r>
    </w:p>
    <w:p w14:paraId="5B11119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grid-template-rows property </w:t>
      </w:r>
    </w:p>
    <w:p w14:paraId="776BBA2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justify-content Property </w:t>
      </w:r>
    </w:p>
    <w:p w14:paraId="4B2909E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align-content Property </w:t>
      </w:r>
    </w:p>
    <w:p w14:paraId="0792E87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1. grid-template-columns property </w:t>
      </w:r>
    </w:p>
    <w:p w14:paraId="759F8D2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grid-template-columns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defines the number of columns in </w:t>
      </w:r>
    </w:p>
    <w:p w14:paraId="0DE2E60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your grid layout, and it can define the width of each column. </w:t>
      </w:r>
    </w:p>
    <w:p w14:paraId="3875B65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value is a space-separated-list, where each value defines the </w:t>
      </w:r>
    </w:p>
    <w:p w14:paraId="33FD64F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width of the respective column. </w:t>
      </w:r>
    </w:p>
    <w:p w14:paraId="23F36E8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Lets consider I want to create a 3 columns : </w:t>
      </w:r>
    </w:p>
    <w:p w14:paraId="753028A2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Syntax ⇒</w:t>
      </w: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grid-template-columns: auto auto auto; </w:t>
      </w:r>
    </w:p>
    <w:p w14:paraId="2AEB19B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100px 200px 300px; </w:t>
      </w:r>
    </w:p>
    <w:p w14:paraId="4D4D9A7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1fr 2fr 1fr; </w:t>
      </w:r>
    </w:p>
    <w:p w14:paraId="48B95EE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10% 20% 30%; </w:t>
      </w:r>
    </w:p>
    <w:p w14:paraId="6239394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repeat(3, 100px); </w:t>
      </w:r>
    </w:p>
    <w:p w14:paraId="0292AEB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100px 200px auto 300px;</w:t>
      </w:r>
    </w:p>
    <w:p w14:paraId="5484BE67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767409C6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2. grid-template-rows property </w:t>
      </w:r>
    </w:p>
    <w:p w14:paraId="685A468D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grid-template-rows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defines the height of each row. </w:t>
      </w:r>
    </w:p>
    <w:p w14:paraId="4AA380E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Lets consider I want to create a 3 rows : </w:t>
      </w:r>
    </w:p>
    <w:p w14:paraId="3A7C9C36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3BD6A0C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grid-template-rows: auto auto auto; </w:t>
      </w:r>
    </w:p>
    <w:p w14:paraId="6D8E31A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100px 200px 300px; </w:t>
      </w:r>
    </w:p>
    <w:p w14:paraId="0F0E2D4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1fr 2fr 1fr; </w:t>
      </w:r>
    </w:p>
    <w:p w14:paraId="0BA9C5A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10% 20% 30%; </w:t>
      </w:r>
    </w:p>
    <w:p w14:paraId="749DA01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repeat(3, 100px); </w:t>
      </w:r>
    </w:p>
    <w:p w14:paraId="3BB693A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100px 200px auto 300px; </w:t>
      </w:r>
    </w:p>
    <w:p w14:paraId="6982A20C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4B5191D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3. justify-content Property </w:t>
      </w:r>
    </w:p>
    <w:p w14:paraId="77B416B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justify-content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align the whole grid inside the </w:t>
      </w:r>
    </w:p>
    <w:p w14:paraId="316EF50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container. </w:t>
      </w:r>
    </w:p>
    <w:p w14:paraId="52A0927F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727530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justify-content: start|center|end|space-evenly|space-aro </w:t>
      </w:r>
    </w:p>
    <w:p w14:paraId="57525EA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und|space-between; </w:t>
      </w:r>
    </w:p>
    <w:p w14:paraId="1EB5ECCC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64A86C9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4. align-content Property </w:t>
      </w:r>
    </w:p>
    <w:p w14:paraId="3757D39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align-content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is used to vertically align the whole grid </w:t>
      </w:r>
    </w:p>
    <w:p w14:paraId="60010616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inside the container.</w:t>
      </w:r>
    </w:p>
    <w:p w14:paraId="4FBAFC78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226169D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align-content: start|center|end|space-evenly|space-aroun </w:t>
      </w:r>
    </w:p>
    <w:p w14:paraId="422DDEB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d|space-between;</w:t>
      </w:r>
    </w:p>
    <w:p w14:paraId="2C0E1DD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480ECEC2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9. Grid Items Properties (Child Properties) </w:t>
      </w:r>
    </w:p>
    <w:p w14:paraId="63AD5088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grid-column Property </w:t>
      </w:r>
    </w:p>
    <w:p w14:paraId="47E0D4D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grid-row Property </w:t>
      </w:r>
    </w:p>
    <w:p w14:paraId="405D34E1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1. grid-column property </w:t>
      </w:r>
    </w:p>
    <w:p w14:paraId="0790CC0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grid-column property defines on which column(s) to place an item. </w:t>
      </w:r>
    </w:p>
    <w:p w14:paraId="0AD87AA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define where the item will start, and where the item will end. </w:t>
      </w:r>
    </w:p>
    <w:p w14:paraId="54EDF35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is nothing but the merging of columns in horizontal direction. </w:t>
      </w:r>
    </w:p>
    <w:p w14:paraId="1179192D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6CA889F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grid-column: 1 / 3 ;(1st way) </w:t>
      </w:r>
    </w:p>
    <w:p w14:paraId="662C7A4D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grid-column: 1/span 2;(2nd way) </w:t>
      </w:r>
    </w:p>
    <w:p w14:paraId="112E0DD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Here 1 is the grid-starting column. </w:t>
      </w:r>
    </w:p>
    <w:p w14:paraId="27AE2F4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and 3 is the grid-ending column. </w:t>
      </w:r>
    </w:p>
    <w:p w14:paraId="5964051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</w:t>
      </w:r>
      <w:r>
        <w:rPr>
          <w:rFonts w:hint="default" w:ascii="Inter" w:hAnsi="Inter" w:eastAsia="Inter" w:cs="Inter"/>
          <w:color w:val="000000"/>
          <w:kern w:val="0"/>
          <w:sz w:val="16"/>
          <w:szCs w:val="16"/>
          <w:lang w:val="en-US" w:eastAsia="zh-CN" w:bidi="ar"/>
        </w:rPr>
        <w:t xml:space="preserve">⇒ </w:t>
      </w:r>
    </w:p>
    <w:p w14:paraId="5596015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grid-column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the shorthand property for the 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grid-column-start </w:t>
      </w:r>
    </w:p>
    <w:p w14:paraId="6D1364D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grid-column-end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BAE658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You can separate both the properties instead of the shorthand property grid-column.</w:t>
      </w:r>
    </w:p>
    <w:p w14:paraId="165E40E5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2. grid-row property </w:t>
      </w:r>
    </w:p>
    <w:p w14:paraId="45540802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grid-row property defines on which row(s) to place an item. </w:t>
      </w:r>
    </w:p>
    <w:p w14:paraId="0718B21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define where the item will start, and where the item will end. </w:t>
      </w:r>
    </w:p>
    <w:p w14:paraId="50CFCC4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It is nothing but the merging of rows in vertical direction.</w:t>
      </w:r>
    </w:p>
    <w:p w14:paraId="11B98E0C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</w:t>
      </w:r>
      <w:r>
        <w:rPr>
          <w:rFonts w:ascii="Inter" w:hAnsi="Inter" w:eastAsia="Inter" w:cs="Inter"/>
          <w:color w:val="000000"/>
          <w:kern w:val="0"/>
          <w:sz w:val="16"/>
          <w:szCs w:val="16"/>
          <w:lang w:val="en-US" w:eastAsia="zh-CN" w:bidi="ar"/>
        </w:rPr>
        <w:t xml:space="preserve">⇒ </w:t>
      </w:r>
    </w:p>
    <w:p w14:paraId="0A4CF99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Always remember one thing we have to first define the column </w:t>
      </w:r>
    </w:p>
    <w:p w14:paraId="1718AAA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number in which you are merging the rows. </w:t>
      </w:r>
    </w:p>
    <w:p w14:paraId="33DC1DDF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FC00E7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grid-column: 2; (here that means I want to merge rows in </w:t>
      </w:r>
    </w:p>
    <w:p w14:paraId="700B478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column 2) </w:t>
      </w:r>
    </w:p>
    <w:p w14:paraId="251A74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grid-row: 1 / 3 ;(1st way) </w:t>
      </w:r>
    </w:p>
    <w:p w14:paraId="2A83013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grid-row: 1/span 2;(2nd way) </w:t>
      </w:r>
    </w:p>
    <w:p w14:paraId="5140035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Here 1 is the grid-starting row. </w:t>
      </w:r>
    </w:p>
    <w:p w14:paraId="6FD9461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and 3 is the grid-ending row. </w:t>
      </w:r>
    </w:p>
    <w:p w14:paraId="28EBDC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NOTE </w:t>
      </w:r>
      <w:r>
        <w:rPr>
          <w:rFonts w:hint="default" w:ascii="Inter" w:hAnsi="Inter" w:eastAsia="Inter" w:cs="Inter"/>
          <w:color w:val="000000"/>
          <w:kern w:val="0"/>
          <w:sz w:val="16"/>
          <w:szCs w:val="16"/>
          <w:lang w:val="en-US" w:eastAsia="zh-CN" w:bidi="ar"/>
        </w:rPr>
        <w:t xml:space="preserve">⇒ </w:t>
      </w:r>
    </w:p>
    <w:p w14:paraId="10956F8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grid-row 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is the shorthand property for the </w:t>
      </w:r>
    </w:p>
    <w:p w14:paraId="3493E8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Grid-row-start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grid-row-end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A301DB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can separate both the properties instead of the shorthand property </w:t>
      </w:r>
    </w:p>
    <w:p w14:paraId="1009F31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grid-row.</w:t>
      </w:r>
    </w:p>
    <w:p w14:paraId="703F4FDC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11. grid-area property </w:t>
      </w:r>
    </w:p>
    <w:p w14:paraId="6901D940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grid-area property can also be used to assign names to grid items. </w:t>
      </w:r>
    </w:p>
    <w:p w14:paraId="4ABFF0D5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54EB5B4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grid-area: name_of_the_grid;</w:t>
      </w:r>
    </w:p>
    <w:p w14:paraId="2854C25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29D7F12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#item1 { </w:t>
      </w:r>
    </w:p>
    <w:p w14:paraId="26FD67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grid-area: header; </w:t>
      </w:r>
    </w:p>
    <w:p w14:paraId="31DF7B9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DC9D7E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#item2 { </w:t>
      </w:r>
    </w:p>
    <w:p w14:paraId="0B9BB9A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grid-area: aside; </w:t>
      </w:r>
    </w:p>
    <w:p w14:paraId="706122F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BC2D1E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#item3 { </w:t>
      </w:r>
    </w:p>
    <w:p w14:paraId="38713A9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grid-area:article; </w:t>
      </w:r>
    </w:p>
    <w:p w14:paraId="26C94A5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}</w:t>
      </w:r>
    </w:p>
    <w:p w14:paraId="622DC79A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7388E645">
      <w:pPr>
        <w:keepNext w:val="0"/>
        <w:keepLines w:val="0"/>
        <w:widowControl/>
        <w:suppressLineNumbers w:val="0"/>
        <w:jc w:val="left"/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⇒ CSS </w:t>
      </w:r>
      <w:r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>Transformation</w:t>
      </w:r>
    </w:p>
    <w:p w14:paraId="3BA12E7E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Transformation </w:t>
      </w:r>
    </w:p>
    <w:p w14:paraId="664EE0AF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Object can change the original form to desired form this is called as </w:t>
      </w:r>
    </w:p>
    <w:p w14:paraId="308AAC4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transformation. </w:t>
      </w:r>
    </w:p>
    <w:p w14:paraId="0F758A0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transform property applies a transformation to an element. </w:t>
      </w:r>
    </w:p>
    <w:p w14:paraId="134050C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property allows you to rotate, scale, skew, etc., elements. </w:t>
      </w:r>
    </w:p>
    <w:p w14:paraId="63BFE977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CSS 2D Transform Methods </w:t>
      </w:r>
    </w:p>
    <w:p w14:paraId="3504A6F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With the CSS transform property we can used ⇒ </w:t>
      </w:r>
    </w:p>
    <w:p w14:paraId="7CFDBD4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translate(), translateX(), translateY() </w:t>
      </w:r>
    </w:p>
    <w:p w14:paraId="7AE753A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rotate(), rotateX(), rotateY() </w:t>
      </w:r>
    </w:p>
    <w:p w14:paraId="7A8075A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scale(), scaleX(), scaleY() </w:t>
      </w:r>
    </w:p>
    <w:p w14:paraId="731EEA5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skew(), skewX(), skewY() </w:t>
      </w:r>
    </w:p>
    <w:p w14:paraId="1E516FF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72E1D1B5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transform </w:t>
      </w:r>
    </w:p>
    <w:p w14:paraId="0BCF0A3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in CSS is used to add effects like skew, rotate, </w:t>
      </w:r>
    </w:p>
    <w:p w14:paraId="239A72B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translate, etc on elements. </w:t>
      </w:r>
    </w:p>
    <w:p w14:paraId="3B5E41F4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translate() property </w:t>
      </w:r>
    </w:p>
    <w:p w14:paraId="685BB42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</w:p>
    <w:p w14:paraId="18D7482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translate()</w:t>
      </w:r>
    </w:p>
    <w:p w14:paraId="52A9C47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method moves an element from its current position. </w:t>
      </w:r>
    </w:p>
    <w:p w14:paraId="386546CC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6823C66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transform: translate(x,y); </w:t>
      </w:r>
    </w:p>
    <w:p w14:paraId="6C23993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translateX(x):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translation across the X-axis only. </w:t>
      </w:r>
    </w:p>
    <w:p w14:paraId="242A54B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translateY(y):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translation across the Y-axis only. </w:t>
      </w:r>
    </w:p>
    <w:p w14:paraId="242CABAE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rotate() property </w:t>
      </w:r>
    </w:p>
    <w:p w14:paraId="713305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rotate()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method rotates an element clockwise or counter-clockwise </w:t>
      </w:r>
    </w:p>
    <w:p w14:paraId="6FA9AC2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according to a given degree. </w:t>
      </w:r>
    </w:p>
    <w:p w14:paraId="18D984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Using negatives values will rotate the element in anti-clockwise direction. </w:t>
      </w:r>
    </w:p>
    <w:p w14:paraId="53B3181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accepts only deg. (0deg to 360deg). </w:t>
      </w:r>
    </w:p>
    <w:p w14:paraId="211581B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6E7384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transform: rotate(angle); </w:t>
      </w:r>
    </w:p>
    <w:p w14:paraId="32D3E12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rotate(angle):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angle of rotation. </w:t>
      </w:r>
    </w:p>
    <w:p w14:paraId="22DE793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rotateX(angle):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rotation along with the X-axis </w:t>
      </w:r>
    </w:p>
    <w:p w14:paraId="2BCA50D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corresponding to the angle of rotation. </w:t>
      </w:r>
    </w:p>
    <w:p w14:paraId="5C32AA97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rotateY(angle):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rotation along with the Y-axis </w:t>
      </w:r>
    </w:p>
    <w:p w14:paraId="2A56E50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corresponding to the angle of rotation. </w:t>
      </w:r>
    </w:p>
    <w:p w14:paraId="4F85201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>rotateZ(angle):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It specifies the rotation along with the Z-axis </w:t>
      </w:r>
    </w:p>
    <w:p w14:paraId="7D19520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corresponding to the angle of rotation. </w:t>
      </w:r>
    </w:p>
    <w:p w14:paraId="2C985EDF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scale() property </w:t>
      </w:r>
    </w:p>
    <w:p w14:paraId="0F3D862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scale()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method increases or decreases the width and height of an </w:t>
      </w:r>
    </w:p>
    <w:p w14:paraId="1ED1D82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element. </w:t>
      </w:r>
    </w:p>
    <w:p w14:paraId="62CE61F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accepts only number. </w:t>
      </w:r>
    </w:p>
    <w:p w14:paraId="10117EB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If you provide the number (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&gt;1 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=&gt; It will increases the size of the element) </w:t>
      </w:r>
    </w:p>
    <w:p w14:paraId="67ABAE6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If you provide the number (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&lt;1 and &gt;0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=&gt; It will decrease the size of the element) </w:t>
      </w:r>
    </w:p>
    <w:p w14:paraId="479CA6A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If you provide the number (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&lt;0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=&gt; It will increase the size of the element but it will invert the element.) </w:t>
      </w:r>
    </w:p>
    <w:p w14:paraId="24145FA9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046E8E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transform: scale(number);</w:t>
      </w:r>
    </w:p>
    <w:p w14:paraId="3EF22A5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scaleX() =&gt; The scaleX() method increases or decreases the width of and </w:t>
      </w:r>
    </w:p>
    <w:p w14:paraId="72AF04C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element. </w:t>
      </w:r>
    </w:p>
    <w:p w14:paraId="587FD7D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scaleY() =&gt; The scaleY() method increases or decreases the height of </w:t>
      </w:r>
    </w:p>
    <w:p w14:paraId="49BE70B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element. </w:t>
      </w:r>
    </w:p>
    <w:p w14:paraId="7671A130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skew() property </w:t>
      </w:r>
    </w:p>
    <w:p w14:paraId="3611917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skew means to pick a point and push or pull it in a different directions. </w:t>
      </w:r>
    </w:p>
    <w:p w14:paraId="6F77D5B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skew()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method skews an element along the X and Y axis by the given angles. </w:t>
      </w:r>
    </w:p>
    <w:p w14:paraId="5FF06A5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accepts only deg. </w:t>
      </w:r>
    </w:p>
    <w:p w14:paraId="0A053A17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1092055E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transform: skew (X deg, Y deg); </w:t>
      </w:r>
    </w:p>
    <w:p w14:paraId="248E888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skewX() =&gt; The skewX() method skews an element along the x-axis by the given angle. </w:t>
      </w:r>
    </w:p>
    <w:p w14:paraId="3463DEE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skewY() =&gt; The skewY() method skews an element along the y-axis by the given angle</w:t>
      </w:r>
    </w:p>
    <w:p w14:paraId="1E19AA1E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4A12FB9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9 ⇒ CSS Transition </w:t>
      </w:r>
    </w:p>
    <w:p w14:paraId="396E1983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Transition </w:t>
      </w:r>
    </w:p>
    <w:p w14:paraId="24E317B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transition occurs when a CSS property changes from one value to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another value over a period of time. </w:t>
      </w:r>
    </w:p>
    <w:p w14:paraId="18C6446B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CSS Transition Properties </w:t>
      </w:r>
    </w:p>
    <w:p w14:paraId="5DEC198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Following are the CSS transition properties ⇒ </w:t>
      </w:r>
    </w:p>
    <w:p w14:paraId="2601811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transition-property </w:t>
      </w:r>
    </w:p>
    <w:p w14:paraId="6814CD1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transition-duration </w:t>
      </w:r>
    </w:p>
    <w:p w14:paraId="17F0701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transition-timing-function </w:t>
      </w:r>
    </w:p>
    <w:p w14:paraId="4BF3034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transition-delay </w:t>
      </w:r>
    </w:p>
    <w:p w14:paraId="154E0FD0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transition-property </w:t>
      </w:r>
    </w:p>
    <w:p w14:paraId="70301D7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transition-property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allows you to select the CSS properties </w:t>
      </w:r>
    </w:p>
    <w:p w14:paraId="173548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that you want to animate during the transition(change). </w:t>
      </w:r>
    </w:p>
    <w:p w14:paraId="431D9FA7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1F424B1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transition-property: specific-property-name | all; </w:t>
      </w:r>
    </w:p>
    <w:p w14:paraId="5C2B64E2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transition-duration </w:t>
      </w:r>
    </w:p>
    <w:p w14:paraId="1D47C28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transition-duration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in CSS specifies the duration over which a transition effect occurs. </w:t>
      </w:r>
    </w:p>
    <w:p w14:paraId="5535806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defines how long it takes for a CSS property to change from one state to another. </w:t>
      </w:r>
    </w:p>
    <w:p w14:paraId="396C2D52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54A867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transition-duration: time (in s or ms);</w:t>
      </w:r>
    </w:p>
    <w:p w14:paraId="28839BC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737B9983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DBAC8F0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transition-timing-function </w:t>
      </w:r>
    </w:p>
    <w:p w14:paraId="06DC9866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transition-timing-function </w:t>
      </w:r>
    </w:p>
    <w:p w14:paraId="1E1C5B2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specifies the speed curve of the </w:t>
      </w:r>
    </w:p>
    <w:p w14:paraId="0530967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transition effect. </w:t>
      </w:r>
    </w:p>
    <w:p w14:paraId="694AEEE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determines how CSS properties change values over time during </w:t>
      </w:r>
    </w:p>
    <w:p w14:paraId="1E16578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transitions. </w:t>
      </w:r>
    </w:p>
    <w:p w14:paraId="77F9B71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This curve, or easing function, defines the rate of change, influencing the </w:t>
      </w:r>
    </w:p>
    <w:p w14:paraId="6933916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smoothness and perception of animation transitions on web elements. </w:t>
      </w:r>
    </w:p>
    <w:p w14:paraId="430C8DE6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69290A50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transition-timing-function: linear =&gt;same speed throught th </w:t>
      </w:r>
    </w:p>
    <w:p w14:paraId="31DFF93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 the transition effect </w:t>
      </w:r>
    </w:p>
    <w:p w14:paraId="414EB07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ease(Default) =&gt;slow start, then fast, end slowly </w:t>
      </w:r>
    </w:p>
    <w:p w14:paraId="4B38D47A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ease-in =&gt; slow start </w:t>
      </w:r>
    </w:p>
    <w:p w14:paraId="28A437D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ease-ou t =&gt; slow end </w:t>
      </w:r>
    </w:p>
    <w:p w14:paraId="1D23CD48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ease-in -out =&gt; slow start and end</w:t>
      </w:r>
    </w:p>
    <w:p w14:paraId="7159B0D9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transition-delay </w:t>
      </w:r>
    </w:p>
    <w:p w14:paraId="77A756B1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transition-delay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provides the delay for the transition effect. </w:t>
      </w:r>
    </w:p>
    <w:p w14:paraId="0685E874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C83CFD3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transition-delay: time (in s or ms); </w:t>
      </w:r>
    </w:p>
    <w:p w14:paraId="31F6FF90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7. transition (shorthand Property) </w:t>
      </w:r>
    </w:p>
    <w:p w14:paraId="3B41FFC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We can use directly shorthand property for transition for all the 4 values.</w:t>
      </w:r>
      <w:r>
        <w:rPr>
          <w:rFonts w:hint="default" w:ascii="Inter" w:hAnsi="Inter" w:eastAsia="Inter" w:cs="Inter"/>
          <w:color w:val="000000"/>
          <w:kern w:val="0"/>
          <w:sz w:val="62"/>
          <w:szCs w:val="62"/>
          <w:lang w:val="en-US" w:eastAsia="zh-CN" w:bidi="ar"/>
        </w:rPr>
        <w:t xml:space="preserve"> </w:t>
      </w:r>
    </w:p>
    <w:p w14:paraId="207CA87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5E2D18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transition: transition-property transition-duration transit </w:t>
      </w:r>
    </w:p>
    <w:p w14:paraId="72ADC20E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ion-timing-function transition-delay</w:t>
      </w:r>
    </w:p>
    <w:p w14:paraId="43AF40FC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⇒ </w:t>
      </w:r>
    </w:p>
    <w:p w14:paraId="5AEB7B15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transition : all 0.5s linear 2s;</w:t>
      </w:r>
    </w:p>
    <w:p w14:paraId="0B25451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302569F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⇒ CSS Animations </w:t>
      </w:r>
    </w:p>
    <w:p w14:paraId="51972F32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Animations </w:t>
      </w:r>
    </w:p>
    <w:p w14:paraId="348FA2F3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animation makes an element change gradually from one style to </w:t>
      </w:r>
    </w:p>
    <w:p w14:paraId="05F8907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another. </w:t>
      </w:r>
    </w:p>
    <w:p w14:paraId="7F78E8F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You can add as many as properties you want to add. We can also specify </w:t>
      </w:r>
    </w:p>
    <w:p w14:paraId="11AFEF9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changes in percentage. </w:t>
      </w:r>
    </w:p>
    <w:p w14:paraId="71E5D22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0% specify the start of the animation and 100% specify its completion. </w:t>
      </w:r>
    </w:p>
    <w:p w14:paraId="77FAF7E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CSS animations make it possible to animate transitions from one CSS style </w:t>
      </w:r>
    </w:p>
    <w:p w14:paraId="07201CD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configuration to another. </w:t>
      </w:r>
    </w:p>
    <w:p w14:paraId="21EABCAC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What is animation exactly? </w:t>
      </w:r>
    </w:p>
    <w:p w14:paraId="610E2C4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Animation is a method in which figures are manipulated to appear as </w:t>
      </w:r>
    </w:p>
    <w:p w14:paraId="5EE8A52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moving images. </w:t>
      </w:r>
    </w:p>
    <w:p w14:paraId="63AE8A6F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Advantages of animations </w:t>
      </w:r>
    </w:p>
    <w:p w14:paraId="13E95FC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Easy to use simple animations </w:t>
      </w:r>
    </w:p>
    <w:p w14:paraId="5828D04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It is not required to hover the element to see the changes by default it is </w:t>
      </w:r>
    </w:p>
    <w:p w14:paraId="7ABFE2B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automatically will start the changes. </w:t>
      </w:r>
    </w:p>
    <w:p w14:paraId="65D6A7B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It perform smooth on under moderate system load. </w:t>
      </w:r>
    </w:p>
    <w:p w14:paraId="6209D3CE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4. Animation Syntax </w:t>
      </w:r>
    </w:p>
    <w:p w14:paraId="1CC9A0DD">
      <w:pPr>
        <w:keepNext w:val="0"/>
        <w:keepLines w:val="0"/>
        <w:widowControl/>
        <w:suppressLineNumbers w:val="0"/>
        <w:jc w:val="left"/>
      </w:pPr>
      <w:r>
        <w:rPr>
          <w:rFonts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1st way</w:t>
      </w:r>
    </w:p>
    <w:p w14:paraId="4C556E8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when only start and end is there. </w:t>
      </w:r>
    </w:p>
    <w:p w14:paraId="4783FF6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450CB84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@keyframes identifier { </w:t>
      </w:r>
    </w:p>
    <w:p w14:paraId="02FD4E3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from { </w:t>
      </w:r>
    </w:p>
    <w:p w14:paraId="5B53B1E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2547A00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91C5C7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to {</w:t>
      </w:r>
    </w:p>
    <w:p w14:paraId="62802DD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2859535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5B5114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41DEE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>2nd way</w:t>
      </w:r>
    </w:p>
    <w:p w14:paraId="6DD902E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: when you have to provide in stages or phases. </w:t>
      </w:r>
    </w:p>
    <w:p w14:paraId="6B43F347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0B6F6834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@keyframes identifier { </w:t>
      </w:r>
    </w:p>
    <w:p w14:paraId="4E10715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0% { </w:t>
      </w:r>
    </w:p>
    <w:p w14:paraId="70ED1C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08A5FA0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FCDFB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10% { </w:t>
      </w:r>
    </w:p>
    <w:p w14:paraId="39F40A5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0558F72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60A6A8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20% { </w:t>
      </w:r>
    </w:p>
    <w:p w14:paraId="60749BF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346B40B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B3502F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7030DA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9236A6C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55B45A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55CC0B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100% { </w:t>
      </w:r>
    </w:p>
    <w:p w14:paraId="6E91D087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properties; </w:t>
      </w:r>
    </w:p>
    <w:p w14:paraId="40D95E0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038E7F9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72D979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Here, identifier it is nothing but the name of the animation. </w:t>
      </w:r>
    </w:p>
    <w:p w14:paraId="7410E97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Also, The CSS  </w:t>
      </w:r>
    </w:p>
    <w:p w14:paraId="7D0EFF33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EB5757"/>
          <w:kern w:val="0"/>
          <w:sz w:val="16"/>
          <w:szCs w:val="16"/>
          <w:lang w:val="en-US" w:eastAsia="zh-CN" w:bidi="ar"/>
        </w:rPr>
        <w:t xml:space="preserve">@keyframes </w:t>
      </w:r>
    </w:p>
    <w:p w14:paraId="0453B29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 rule is used to control the steps in an animation </w:t>
      </w:r>
    </w:p>
    <w:p w14:paraId="0E39630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sequence by defining CSS styles for points along the animation sequence. </w:t>
      </w:r>
    </w:p>
    <w:p w14:paraId="77D2181F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5. CSS Animations properties </w:t>
      </w:r>
    </w:p>
    <w:p w14:paraId="4016BC2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animation-name </w:t>
      </w:r>
    </w:p>
    <w:p w14:paraId="1CAB6BC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2. animation-duration</w:t>
      </w:r>
    </w:p>
    <w:p w14:paraId="0C1FBAB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animation-timing-function </w:t>
      </w:r>
    </w:p>
    <w:p w14:paraId="05A0680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animation-delay </w:t>
      </w:r>
    </w:p>
    <w:p w14:paraId="0861EDB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animation-iteration-count </w:t>
      </w:r>
    </w:p>
    <w:p w14:paraId="5F5AC68E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animation-name </w:t>
      </w:r>
    </w:p>
    <w:p w14:paraId="1EDD49B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Specifies the name of the @keyframes at-rule describing the animation’s </w:t>
      </w:r>
    </w:p>
    <w:p w14:paraId="48270B2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keyframes. </w:t>
      </w:r>
    </w:p>
    <w:p w14:paraId="01EAF05F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2DEE55E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animation-name: name_of_the_animation (text); </w:t>
      </w:r>
    </w:p>
    <w:p w14:paraId="56F88D85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7. animation-duration </w:t>
      </w:r>
    </w:p>
    <w:p w14:paraId="07DDC0C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configures the length of time that an animation should take to complete </w:t>
      </w:r>
    </w:p>
    <w:p w14:paraId="2EDC5CE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one cycle. </w:t>
      </w:r>
    </w:p>
    <w:p w14:paraId="71C6DCF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7AC473D8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animation-duration: time (in s or ms) </w:t>
      </w:r>
    </w:p>
    <w:p w14:paraId="3DB0A73B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8. animation-timing-function </w:t>
      </w:r>
    </w:p>
    <w:p w14:paraId="532DE30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Configures the timing of the animation; that is, how the animation </w:t>
      </w:r>
    </w:p>
    <w:p w14:paraId="4A7D028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transitions through keyframes, by establishing acceleration curves. </w:t>
      </w:r>
    </w:p>
    <w:p w14:paraId="575D2B5E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33BE92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animation-timing-function: linear =&gt;same speed throught the </w:t>
      </w:r>
    </w:p>
    <w:p w14:paraId="082B181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the animation effect </w:t>
      </w:r>
    </w:p>
    <w:p w14:paraId="46EEE69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ease(Default) =&gt;slow start, then fast, end slowly</w:t>
      </w:r>
    </w:p>
    <w:p w14:paraId="1F6C9316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ease-in =&gt; slow start </w:t>
      </w:r>
    </w:p>
    <w:p w14:paraId="1386F1A1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ease-out = &gt; slow end </w:t>
      </w:r>
    </w:p>
    <w:p w14:paraId="32E109FB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ease-in-out =&gt; slow start and end </w:t>
      </w:r>
    </w:p>
    <w:p w14:paraId="46F8A9A3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9. animation-delay </w:t>
      </w:r>
    </w:p>
    <w:p w14:paraId="13986F2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animation-delay property </w:t>
      </w: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specifies a delay for the start of an animation. </w:t>
      </w:r>
    </w:p>
    <w:p w14:paraId="0CFE269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Defined in seconds (s) or milliseconds (ms), this value determines how </w:t>
      </w:r>
    </w:p>
    <w:p w14:paraId="35253563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long to wait before beginning the animation. </w:t>
      </w:r>
    </w:p>
    <w:p w14:paraId="490650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Negative values start the animation as if it had already been playing for the </w:t>
      </w:r>
    </w:p>
    <w:p w14:paraId="78B1A18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specified duration. </w:t>
      </w:r>
    </w:p>
    <w:p w14:paraId="62817280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EC9ACE2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animation-delay: time (in s or ms); </w:t>
      </w:r>
    </w:p>
    <w:p w14:paraId="2FAF76D5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10. animation-iteration-count </w:t>
      </w:r>
    </w:p>
    <w:p w14:paraId="6C6ABB1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 </w:t>
      </w:r>
    </w:p>
    <w:p w14:paraId="5EE7AC60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-Bold" w:hAnsi="LiberationMono-Bold" w:eastAsia="LiberationMono-Bold" w:cs="LiberationMono-Bold"/>
          <w:b/>
          <w:bCs/>
          <w:color w:val="EB5757"/>
          <w:kern w:val="0"/>
          <w:sz w:val="16"/>
          <w:szCs w:val="16"/>
          <w:lang w:val="en-US" w:eastAsia="zh-CN" w:bidi="ar"/>
        </w:rPr>
        <w:t xml:space="preserve">animation-iteration-count </w:t>
      </w:r>
    </w:p>
    <w:p w14:paraId="371DB49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property in CSS specifies the number of times </w:t>
      </w:r>
    </w:p>
    <w:p w14:paraId="42D1D6F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 animation should be repeated. </w:t>
      </w:r>
    </w:p>
    <w:p w14:paraId="05FB7CE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It can also be set to infinite to repeat the animation indefinitely. </w:t>
      </w:r>
    </w:p>
    <w:p w14:paraId="32D43FC3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30E6D915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>animation-iteration-count: number | infinite;</w:t>
      </w:r>
    </w:p>
    <w:p w14:paraId="53A1967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19EA07CF">
      <w:pPr>
        <w:keepNext w:val="0"/>
        <w:keepLines w:val="0"/>
        <w:widowControl/>
        <w:suppressLineNumbers w:val="0"/>
        <w:jc w:val="left"/>
      </w:pPr>
      <w:r>
        <w:rPr>
          <w:rFonts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1 ⇒ CSS Media </w:t>
      </w:r>
    </w:p>
    <w:p w14:paraId="27225478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Queries </w:t>
      </w:r>
      <w:bookmarkStart w:id="0" w:name="_GoBack"/>
      <w:bookmarkEnd w:id="0"/>
    </w:p>
    <w:p w14:paraId="7BDE2D4F">
      <w:pPr>
        <w:keepNext w:val="0"/>
        <w:keepLines w:val="0"/>
        <w:widowControl/>
        <w:suppressLineNumbers w:val="0"/>
        <w:jc w:val="left"/>
      </w:pPr>
      <w:r>
        <w:rPr>
          <w:rFonts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1. CSS Media Queries </w:t>
      </w:r>
    </w:p>
    <w:p w14:paraId="55131C96">
      <w:pPr>
        <w:keepNext w:val="0"/>
        <w:keepLines w:val="0"/>
        <w:widowControl/>
        <w:suppressLineNumbers w:val="0"/>
        <w:jc w:val="left"/>
      </w:pPr>
      <w:r>
        <w:rPr>
          <w:rFonts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The @media rule, introduced in CSS2, made it possible to different style </w:t>
      </w:r>
    </w:p>
    <w:p w14:paraId="534373D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rules for different media types. </w:t>
      </w:r>
    </w:p>
    <w:p w14:paraId="64B62AD1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Media Queries in CSS3 extended in CSS2 media types idea. </w:t>
      </w:r>
    </w:p>
    <w:p w14:paraId="3FB13A5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Instead of looking for a style or a type of a device they look at the </w:t>
      </w:r>
    </w:p>
    <w:p w14:paraId="4A684D5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capability of the device. </w:t>
      </w:r>
    </w:p>
    <w:p w14:paraId="41B545F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Media Queries can be used to check many things such as: </w:t>
      </w:r>
    </w:p>
    <w:p w14:paraId="4DEE6BC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Width and height of the viewport. </w:t>
      </w:r>
    </w:p>
    <w:p w14:paraId="7842E0C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Orientation of the viewport (Landscape or Portrait) </w:t>
      </w:r>
    </w:p>
    <w:p w14:paraId="75A976B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Resolution </w:t>
      </w:r>
    </w:p>
    <w:p w14:paraId="422E4BE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Using Media queries are a popular technique for developing a responsive </w:t>
      </w:r>
    </w:p>
    <w:p w14:paraId="30C7FC1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for the desktops, laptops, and mobile phones. </w:t>
      </w:r>
    </w:p>
    <w:p w14:paraId="1370EF5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Simple use of media queries is that it will adapt the resolution according the </w:t>
      </w:r>
    </w:p>
    <w:p w14:paraId="5D69F08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screen size and change the styles of an element as per requirement of the </w:t>
      </w:r>
    </w:p>
    <w:p w14:paraId="62D4DA1A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screen size. </w:t>
      </w:r>
    </w:p>
    <w:p w14:paraId="3ABDA7AA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2. Why do we use media queries? </w:t>
      </w:r>
    </w:p>
    <w:p w14:paraId="1C2714A8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We use CSS media queries for making a responsive design of web page </w:t>
      </w:r>
    </w:p>
    <w:p w14:paraId="6897D6A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according to each and every screen size with the help of some </w:t>
      </w:r>
    </w:p>
    <w:p w14:paraId="3791D5D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breakpoints. </w:t>
      </w:r>
    </w:p>
    <w:p w14:paraId="475E3893">
      <w:pPr>
        <w:keepNext w:val="0"/>
        <w:keepLines w:val="0"/>
        <w:widowControl/>
        <w:suppressLineNumbers w:val="0"/>
        <w:jc w:val="left"/>
      </w:pPr>
      <w:r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3. Media Query Syntax </w:t>
      </w:r>
    </w:p>
    <w:p w14:paraId="45B997EB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 media query consists of a media type and can contain one or more media </w:t>
      </w:r>
    </w:p>
    <w:p w14:paraId="2D2B461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features which resolve to either true or false. </w:t>
      </w:r>
    </w:p>
    <w:p w14:paraId="554549D9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⇒ </w:t>
      </w:r>
    </w:p>
    <w:p w14:paraId="41BF022C">
      <w:pPr>
        <w:keepNext w:val="0"/>
        <w:keepLines w:val="0"/>
        <w:widowControl/>
        <w:suppressLineNumbers w:val="0"/>
        <w:jc w:val="left"/>
      </w:pPr>
      <w:r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@media mediatype (media-feature) and (media-feature) { </w:t>
      </w:r>
    </w:p>
    <w:p w14:paraId="0C788995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CSS Code; </w:t>
      </w:r>
    </w:p>
    <w:p w14:paraId="7C37206F">
      <w:pPr>
        <w:keepNext w:val="0"/>
        <w:keepLines w:val="0"/>
        <w:widowControl/>
        <w:suppressLineNumbers w:val="0"/>
        <w:jc w:val="left"/>
      </w:pPr>
      <w:r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9BE4234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The anatomy of media queries ⇒ </w:t>
      </w:r>
    </w:p>
    <w:p w14:paraId="7D3235B1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Typical Device Breakpoints ⇒ </w:t>
      </w:r>
    </w:p>
    <w:p w14:paraId="3A3107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Extra small devices (phones, 600px and down) → @media only screen </w:t>
      </w:r>
    </w:p>
    <w:p w14:paraId="4DD9361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and (max-width: 600px) {...} </w:t>
      </w:r>
    </w:p>
    <w:p w14:paraId="475EF27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Small devices (portrait tablets and large phones, 600px and up) → </w:t>
      </w:r>
    </w:p>
    <w:p w14:paraId="5C772F8D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@media only screen and (min-width: 600px) {...} </w:t>
      </w:r>
    </w:p>
    <w:p w14:paraId="65F3080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Medium devices (landscape tablets, 768px and up) → @media only </w:t>
      </w:r>
    </w:p>
    <w:p w14:paraId="3BCAD8FE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screen and (min-width: 768px) {...} </w:t>
      </w:r>
    </w:p>
    <w:p w14:paraId="44C0E782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Large devices (laptops/desktops, 992px and up) → @media only </w:t>
      </w:r>
    </w:p>
    <w:p w14:paraId="641CB62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screen and (min-width: 992px) {...} </w:t>
      </w:r>
    </w:p>
    <w:p w14:paraId="246EC269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5. Extra large devices (large laptops and desktops, 1200px and up) → </w:t>
      </w:r>
    </w:p>
    <w:p w14:paraId="00C20B94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@media only screen and (min-width: 1200px) {...} </w:t>
      </w:r>
    </w:p>
    <w:p w14:paraId="1AE5A7BC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Media Type ⇒ </w:t>
      </w:r>
    </w:p>
    <w:p w14:paraId="6E1E2125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screen → Used for computer screens, tablets, smart-phones etc. </w:t>
      </w:r>
    </w:p>
    <w:p w14:paraId="384FE256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2. print → Used for print preview mode </w:t>
      </w:r>
    </w:p>
    <w:p w14:paraId="0244836F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3. speech → Used for screen readers purpose. </w:t>
      </w:r>
    </w:p>
    <w:p w14:paraId="1C73C5E7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4. all → Matches all the device type. </w:t>
      </w:r>
    </w:p>
    <w:p w14:paraId="7A64041B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Orientation ⇒ Media queries can also be used to change layout of a page </w:t>
      </w:r>
    </w:p>
    <w:p w14:paraId="3C7DDDD6">
      <w:pPr>
        <w:keepNext w:val="0"/>
        <w:keepLines w:val="0"/>
        <w:widowControl/>
        <w:suppressLineNumbers w:val="0"/>
        <w:jc w:val="left"/>
      </w:pPr>
      <w:r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depending on the orientation of the browser. </w:t>
      </w:r>
    </w:p>
    <w:p w14:paraId="79CE09DC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 xml:space="preserve">1. landscape </w:t>
      </w:r>
    </w:p>
    <w:p w14:paraId="23953E70">
      <w:pPr>
        <w:keepNext w:val="0"/>
        <w:keepLines w:val="0"/>
        <w:widowControl/>
        <w:suppressLineNumbers w:val="0"/>
        <w:jc w:val="left"/>
      </w:pPr>
      <w:r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  <w:t>2. portrait</w:t>
      </w:r>
    </w:p>
    <w:p w14:paraId="0E24D916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74E42C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5D3AB310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5C4FBC39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7F34E2B">
      <w:pPr>
        <w:keepNext w:val="0"/>
        <w:keepLines w:val="0"/>
        <w:widowControl/>
        <w:suppressLineNumbers w:val="0"/>
        <w:jc w:val="left"/>
        <w:rPr>
          <w:rFonts w:hint="default" w:ascii="Inter-Bold" w:hAnsi="Inter-Bold" w:eastAsia="Inter-Bold" w:cs="Inter-Bold"/>
          <w:b/>
          <w:bCs/>
          <w:color w:val="000000"/>
          <w:kern w:val="0"/>
          <w:sz w:val="60"/>
          <w:szCs w:val="60"/>
          <w:lang w:val="en-US" w:eastAsia="zh-CN" w:bidi="ar"/>
        </w:rPr>
      </w:pPr>
    </w:p>
    <w:p w14:paraId="6C095838">
      <w:pPr>
        <w:keepNext w:val="0"/>
        <w:keepLines w:val="0"/>
        <w:widowControl/>
        <w:suppressLineNumbers w:val="0"/>
        <w:jc w:val="left"/>
      </w:pPr>
    </w:p>
    <w:p w14:paraId="1A576487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C1D481A">
      <w:pPr>
        <w:keepNext w:val="0"/>
        <w:keepLines w:val="0"/>
        <w:widowControl/>
        <w:suppressLineNumbers w:val="0"/>
        <w:jc w:val="left"/>
        <w:rPr>
          <w:rFonts w:hint="default" w:ascii="Inter-Bold" w:hAnsi="Inter-Bold" w:eastAsia="Inter-Bold" w:cs="Inter-Bold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FAC8BF3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1BD8ABA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B18869A">
      <w:pPr>
        <w:keepNext w:val="0"/>
        <w:keepLines w:val="0"/>
        <w:widowControl/>
        <w:suppressLineNumbers w:val="0"/>
        <w:jc w:val="left"/>
      </w:pPr>
    </w:p>
    <w:p w14:paraId="7001F832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7683364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8DD43C0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71E08546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36BEF23A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A8C7DD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Inter-SemiBold" w:hAnsi="Inter-SemiBold" w:eastAsia="Inter-SemiBold" w:cs="Inter-SemiBold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419B63F8">
      <w:pPr>
        <w:keepNext w:val="0"/>
        <w:keepLines w:val="0"/>
        <w:widowControl/>
        <w:suppressLineNumbers w:val="0"/>
        <w:jc w:val="left"/>
        <w:rPr>
          <w:rFonts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12426811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208A1167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6C24FBF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0C189771">
      <w:pPr>
        <w:keepNext w:val="0"/>
        <w:keepLines w:val="0"/>
        <w:widowControl/>
        <w:suppressLineNumbers w:val="0"/>
        <w:jc w:val="left"/>
        <w:rPr>
          <w:rFonts w:hint="default" w:ascii="LiberationMono" w:hAnsi="LiberationMono" w:eastAsia="LiberationMono" w:cs="LiberationMono"/>
          <w:color w:val="000000"/>
          <w:kern w:val="0"/>
          <w:sz w:val="24"/>
          <w:szCs w:val="24"/>
          <w:lang w:val="en-US" w:eastAsia="zh-CN" w:bidi="ar"/>
        </w:rPr>
      </w:pPr>
    </w:p>
    <w:p w14:paraId="2CBABACA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139C1A7F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5E561FAD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61949D90">
      <w:pPr>
        <w:keepNext w:val="0"/>
        <w:keepLines w:val="0"/>
        <w:widowControl/>
        <w:suppressLineNumbers w:val="0"/>
        <w:jc w:val="left"/>
        <w:rPr>
          <w:rFonts w:hint="default" w:ascii="Inter" w:hAnsi="Inter" w:eastAsia="Inter" w:cs="Inter"/>
          <w:color w:val="000000"/>
          <w:kern w:val="0"/>
          <w:sz w:val="24"/>
          <w:szCs w:val="24"/>
          <w:lang w:val="en-US" w:eastAsia="zh-CN" w:bidi="ar"/>
        </w:rPr>
      </w:pPr>
    </w:p>
    <w:p w14:paraId="0EA5E1B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Mon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A1433B"/>
    <w:multiLevelType w:val="singleLevel"/>
    <w:tmpl w:val="EBA1433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4798B8"/>
    <w:multiLevelType w:val="singleLevel"/>
    <w:tmpl w:val="F54798B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A68B012"/>
    <w:multiLevelType w:val="singleLevel"/>
    <w:tmpl w:val="0A68B0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A0D4D"/>
    <w:rsid w:val="04664A43"/>
    <w:rsid w:val="052A1B6C"/>
    <w:rsid w:val="05A256D0"/>
    <w:rsid w:val="0642645D"/>
    <w:rsid w:val="076B50BC"/>
    <w:rsid w:val="0FAC7731"/>
    <w:rsid w:val="100211F1"/>
    <w:rsid w:val="119618E8"/>
    <w:rsid w:val="123D337B"/>
    <w:rsid w:val="12ED1E9A"/>
    <w:rsid w:val="145304E8"/>
    <w:rsid w:val="15D2028A"/>
    <w:rsid w:val="179C0A79"/>
    <w:rsid w:val="17F83B61"/>
    <w:rsid w:val="18B65219"/>
    <w:rsid w:val="1A1C670D"/>
    <w:rsid w:val="1BAF61FB"/>
    <w:rsid w:val="211B54D3"/>
    <w:rsid w:val="255372CC"/>
    <w:rsid w:val="258470E2"/>
    <w:rsid w:val="274517EF"/>
    <w:rsid w:val="28DA4193"/>
    <w:rsid w:val="297C731B"/>
    <w:rsid w:val="2A513E7B"/>
    <w:rsid w:val="31FE6371"/>
    <w:rsid w:val="33037F8C"/>
    <w:rsid w:val="34D82FC0"/>
    <w:rsid w:val="36C02E61"/>
    <w:rsid w:val="36CC5391"/>
    <w:rsid w:val="441A4ED7"/>
    <w:rsid w:val="45F72659"/>
    <w:rsid w:val="461B1221"/>
    <w:rsid w:val="465A48FC"/>
    <w:rsid w:val="47AC0A26"/>
    <w:rsid w:val="48C01F0F"/>
    <w:rsid w:val="4A384CAE"/>
    <w:rsid w:val="4B61326F"/>
    <w:rsid w:val="4C002550"/>
    <w:rsid w:val="4EDA10ED"/>
    <w:rsid w:val="4FB5650E"/>
    <w:rsid w:val="50DA06C7"/>
    <w:rsid w:val="5DC13FDF"/>
    <w:rsid w:val="5E813AEB"/>
    <w:rsid w:val="5F1D0A18"/>
    <w:rsid w:val="5FB17F4C"/>
    <w:rsid w:val="61545148"/>
    <w:rsid w:val="627B542A"/>
    <w:rsid w:val="655A0D4D"/>
    <w:rsid w:val="65A62159"/>
    <w:rsid w:val="667E4DB2"/>
    <w:rsid w:val="6A19331E"/>
    <w:rsid w:val="6B0E383C"/>
    <w:rsid w:val="6BB71B46"/>
    <w:rsid w:val="73245543"/>
    <w:rsid w:val="74DC48C7"/>
    <w:rsid w:val="75874D60"/>
    <w:rsid w:val="76317CE7"/>
    <w:rsid w:val="77027AD0"/>
    <w:rsid w:val="78D173A2"/>
    <w:rsid w:val="79640259"/>
    <w:rsid w:val="7AB57EE0"/>
    <w:rsid w:val="7B5E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2025-08-08T19:15:00Z</dcterms:created>
  <dc:creator>Prashanth N</dc:creator>
  <cp:lastModifiedBy>HP</cp:lastModifiedBy>
  <dcterms:modified xsi:type="dcterms:W3CDTF">2025-09-03T18:59:56Z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5A4216164CE846BE8CF49DEDD9459208_11</vt:lpwstr>
  </property>
</Properties>
</file>