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FF337" w14:textId="73DA7899" w:rsidR="000904FC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8A511A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ASSIGNMENT 1</w:t>
      </w:r>
    </w:p>
    <w:p w14:paraId="1F5186B0" w14:textId="77777777" w:rsidR="008A511A" w:rsidRP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</w:p>
    <w:p w14:paraId="060D5740" w14:textId="22634C51" w:rsidR="008A511A" w:rsidRP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8A511A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0048" behindDoc="0" locked="0" layoutInCell="1" allowOverlap="1" wp14:anchorId="643AAC9B" wp14:editId="3D115D56">
            <wp:simplePos x="0" y="0"/>
            <wp:positionH relativeFrom="column">
              <wp:posOffset>-584835</wp:posOffset>
            </wp:positionH>
            <wp:positionV relativeFrom="paragraph">
              <wp:posOffset>654050</wp:posOffset>
            </wp:positionV>
            <wp:extent cx="7333615" cy="41249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port view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61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511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REPORT VIEW</w:t>
      </w:r>
    </w:p>
    <w:p w14:paraId="04443BEC" w14:textId="643A0F21" w:rsid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1EF437ED" w14:textId="77777777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4836570C" w14:textId="77777777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55ED3354" w14:textId="77777777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137296AB" w14:textId="293A0921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327CF255" w14:textId="77777777" w:rsid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28D1D9A6" w14:textId="723FE9C9" w:rsidR="008A511A" w:rsidRP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72"/>
          <w:szCs w:val="72"/>
          <w:lang w:val="en-IN" w:eastAsia="en-IN"/>
        </w:rPr>
        <w:drawing>
          <wp:anchor distT="0" distB="0" distL="114300" distR="114300" simplePos="0" relativeHeight="251653120" behindDoc="0" locked="0" layoutInCell="1" allowOverlap="1" wp14:anchorId="182CAD5E" wp14:editId="381D0A19">
            <wp:simplePos x="0" y="0"/>
            <wp:positionH relativeFrom="column">
              <wp:posOffset>-762635</wp:posOffset>
            </wp:positionH>
            <wp:positionV relativeFrom="paragraph">
              <wp:posOffset>521970</wp:posOffset>
            </wp:positionV>
            <wp:extent cx="7348855" cy="41338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rt view do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885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511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DOCUMENT REPOER VIEW</w:t>
      </w:r>
    </w:p>
    <w:p w14:paraId="7367A61A" w14:textId="209AEB41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6A2E4767" w14:textId="6AC4C37A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2C21750D" w14:textId="77777777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4411DA46" w14:textId="77777777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2D7524A1" w14:textId="77777777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7D373DED" w14:textId="4D70FD1D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02AB142F" w14:textId="78320FF6" w:rsid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69E0A6B0" w14:textId="77777777" w:rsid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266DEE4E" w14:textId="77777777" w:rsid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7A57FFDE" w14:textId="77777777" w:rsid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339B35C0" w14:textId="625BE473" w:rsid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DOCUMENT DATA VIEW</w:t>
      </w:r>
    </w:p>
    <w:p w14:paraId="575AE4D4" w14:textId="337CB470" w:rsidR="008A511A" w:rsidRP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72"/>
          <w:szCs w:val="72"/>
          <w:lang w:val="en-IN" w:eastAsia="en-IN"/>
        </w:rPr>
        <w:drawing>
          <wp:anchor distT="0" distB="0" distL="114300" distR="114300" simplePos="0" relativeHeight="251655168" behindDoc="0" locked="0" layoutInCell="1" allowOverlap="1" wp14:anchorId="312E27C8" wp14:editId="2A3FC551">
            <wp:simplePos x="0" y="0"/>
            <wp:positionH relativeFrom="column">
              <wp:posOffset>-762635</wp:posOffset>
            </wp:positionH>
            <wp:positionV relativeFrom="paragraph">
              <wp:posOffset>289560</wp:posOffset>
            </wp:positionV>
            <wp:extent cx="7484110" cy="42100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 view doc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41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ADAA6" w14:textId="055F48E9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40736B04" w14:textId="77777777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1545E66D" w14:textId="77777777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303C3C10" w14:textId="4DB1A378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32D90624" w14:textId="77777777" w:rsid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4BC9980F" w14:textId="77777777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6CBEAA8F" w14:textId="66DA4E38" w:rsidR="000904FC" w:rsidRP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72"/>
          <w:szCs w:val="72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4493E0BC" wp14:editId="0DD208B7">
            <wp:simplePos x="0" y="0"/>
            <wp:positionH relativeFrom="column">
              <wp:posOffset>-762635</wp:posOffset>
            </wp:positionH>
            <wp:positionV relativeFrom="paragraph">
              <wp:posOffset>483870</wp:posOffset>
            </wp:positionV>
            <wp:extent cx="7348855" cy="41338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 view do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885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511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DOCUMENT MODEL VIEW</w:t>
      </w:r>
    </w:p>
    <w:p w14:paraId="0D4C436F" w14:textId="7EBE5546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4D79C7AD" w14:textId="7AD42B9C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724B7187" w14:textId="32D095D6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0710F223" w14:textId="77777777" w:rsid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2251791F" w14:textId="77777777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63FB3002" w14:textId="77777777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2A85AD2E" w14:textId="74E26533" w:rsidR="000904FC" w:rsidRP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72"/>
          <w:szCs w:val="72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19EB4AF0" wp14:editId="395515A2">
            <wp:simplePos x="0" y="0"/>
            <wp:positionH relativeFrom="column">
              <wp:posOffset>-647700</wp:posOffset>
            </wp:positionH>
            <wp:positionV relativeFrom="paragraph">
              <wp:posOffset>426720</wp:posOffset>
            </wp:positionV>
            <wp:extent cx="7314565" cy="4114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wer query editor do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456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511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DOCUMENT POWER QUERY EDITOR</w:t>
      </w:r>
    </w:p>
    <w:p w14:paraId="0175A458" w14:textId="7BEE027D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27E273FE" w14:textId="57DD8F69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55940313" w14:textId="77777777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7C624567" w14:textId="77777777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5D400E9D" w14:textId="77777777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54CFB84F" w14:textId="77777777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07DF7167" w14:textId="77777777" w:rsid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14BABC97" w14:textId="77777777" w:rsid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58091DB7" w14:textId="15E04158" w:rsidR="000904FC" w:rsidRP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72"/>
          <w:szCs w:val="72"/>
          <w:lang w:val="en-IN" w:eastAsia="en-IN"/>
        </w:rPr>
        <w:drawing>
          <wp:anchor distT="0" distB="0" distL="114300" distR="114300" simplePos="0" relativeHeight="251664384" behindDoc="0" locked="0" layoutInCell="1" allowOverlap="1" wp14:anchorId="31A2CC78" wp14:editId="7270BF33">
            <wp:simplePos x="0" y="0"/>
            <wp:positionH relativeFrom="column">
              <wp:posOffset>-705485</wp:posOffset>
            </wp:positionH>
            <wp:positionV relativeFrom="paragraph">
              <wp:posOffset>582930</wp:posOffset>
            </wp:positionV>
            <wp:extent cx="7382510" cy="41529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vance editor doc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511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ADVANCE EDITOR</w:t>
      </w:r>
    </w:p>
    <w:p w14:paraId="7330261C" w14:textId="30BB20A6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519FD748" w14:textId="11681EC6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75F9B105" w14:textId="3C3BD860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5EE8A979" w14:textId="77777777" w:rsidR="008A511A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3F5BDA63" w14:textId="77777777" w:rsidR="008632B2" w:rsidRDefault="008632B2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4BB5197D" w14:textId="77777777" w:rsidR="008632B2" w:rsidRDefault="008632B2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72"/>
          <w:szCs w:val="72"/>
          <w:lang w:val="en-IN" w:eastAsia="en-IN"/>
        </w:rPr>
      </w:pPr>
    </w:p>
    <w:p w14:paraId="57E7719E" w14:textId="74D816EA" w:rsidR="008632B2" w:rsidRPr="008632B2" w:rsidRDefault="008632B2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val="en-IN" w:eastAsia="en-IN"/>
        </w:rPr>
        <w:drawing>
          <wp:anchor distT="0" distB="0" distL="114300" distR="114300" simplePos="0" relativeHeight="251667456" behindDoc="0" locked="0" layoutInCell="1" allowOverlap="1" wp14:anchorId="63257938" wp14:editId="6479D2EC">
            <wp:simplePos x="0" y="0"/>
            <wp:positionH relativeFrom="column">
              <wp:posOffset>-657225</wp:posOffset>
            </wp:positionH>
            <wp:positionV relativeFrom="paragraph">
              <wp:posOffset>387985</wp:posOffset>
            </wp:positionV>
            <wp:extent cx="7258050" cy="57086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-Shot-2018-06-18-at-4.09.22-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32B2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Power BI Desktop</w:t>
      </w:r>
      <w:proofErr w:type="gramStart"/>
      <w:r w:rsidRPr="008632B2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/  Pro</w:t>
      </w:r>
      <w:proofErr w:type="gramEnd"/>
      <w:r w:rsidRPr="008632B2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/  Premium</w:t>
      </w:r>
    </w:p>
    <w:p w14:paraId="60B07C3E" w14:textId="06F15F0D" w:rsidR="008632B2" w:rsidRDefault="008632B2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</w:p>
    <w:p w14:paraId="78F0EB0B" w14:textId="7C1722D9" w:rsidR="008632B2" w:rsidRDefault="008632B2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</w:p>
    <w:p w14:paraId="4430C195" w14:textId="77777777" w:rsidR="008632B2" w:rsidRDefault="008632B2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</w:p>
    <w:p w14:paraId="39F86069" w14:textId="77777777" w:rsidR="008632B2" w:rsidRDefault="008632B2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</w:p>
    <w:p w14:paraId="334E9079" w14:textId="0DBBFB92" w:rsidR="008632B2" w:rsidRDefault="008632B2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</w:p>
    <w:p w14:paraId="7FAEB905" w14:textId="77777777" w:rsidR="008632B2" w:rsidRDefault="008632B2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</w:p>
    <w:p w14:paraId="467FD05C" w14:textId="77777777" w:rsidR="008632B2" w:rsidRDefault="008632B2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</w:p>
    <w:p w14:paraId="506A314B" w14:textId="77777777" w:rsidR="008632B2" w:rsidRDefault="008632B2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</w:p>
    <w:p w14:paraId="3D856AE0" w14:textId="35BB1F21" w:rsidR="000904FC" w:rsidRDefault="000904FC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0904FC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Pricing</w:t>
      </w:r>
      <w:r w:rsidRPr="008A511A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of Power BI</w:t>
      </w:r>
    </w:p>
    <w:p w14:paraId="66113A5F" w14:textId="77777777" w:rsidR="008A511A" w:rsidRPr="000904FC" w:rsidRDefault="008A511A" w:rsidP="000904F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</w:p>
    <w:p w14:paraId="01790A8F" w14:textId="77777777" w:rsidR="000904FC" w:rsidRPr="008632B2" w:rsidRDefault="000904FC" w:rsidP="000904FC">
      <w:pPr>
        <w:pStyle w:val="ListParagraph"/>
        <w:numPr>
          <w:ilvl w:val="0"/>
          <w:numId w:val="7"/>
        </w:numPr>
        <w:shd w:val="clear" w:color="auto" w:fill="FFFFFF"/>
        <w:spacing w:line="480" w:lineRule="auto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8632B2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Power BI comes in three levels – Desktop, Pro, and Premium</w:t>
      </w:r>
      <w:r w:rsidRPr="008632B2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ab/>
      </w:r>
    </w:p>
    <w:p w14:paraId="1BD9D97B" w14:textId="77777777" w:rsidR="000904FC" w:rsidRPr="008632B2" w:rsidRDefault="000904FC" w:rsidP="000904FC">
      <w:pPr>
        <w:pStyle w:val="ListParagraph"/>
        <w:numPr>
          <w:ilvl w:val="1"/>
          <w:numId w:val="7"/>
        </w:numPr>
        <w:shd w:val="clear" w:color="auto" w:fill="FFFFFF"/>
        <w:spacing w:line="480" w:lineRule="auto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8632B2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The Desktop level is</w:t>
      </w:r>
      <w:r w:rsidRPr="008632B2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 xml:space="preserve"> free</w:t>
      </w:r>
      <w:r w:rsidRPr="008632B2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for individual users</w:t>
      </w:r>
      <w:r w:rsidRPr="008632B2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.</w:t>
      </w:r>
      <w:r w:rsidRPr="008632B2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ab/>
      </w:r>
    </w:p>
    <w:p w14:paraId="3DC32753" w14:textId="77777777" w:rsidR="000904FC" w:rsidRPr="008632B2" w:rsidRDefault="000904FC" w:rsidP="000904FC">
      <w:pPr>
        <w:pStyle w:val="ListParagraph"/>
        <w:numPr>
          <w:ilvl w:val="1"/>
          <w:numId w:val="7"/>
        </w:numPr>
        <w:shd w:val="clear" w:color="auto" w:fill="FFFFFF"/>
        <w:spacing w:line="48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8632B2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T</w:t>
      </w:r>
      <w:r w:rsidRPr="008632B2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he Pro plan costs $9.99 per user per month.</w:t>
      </w:r>
      <w:r w:rsidRPr="008632B2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</w:t>
      </w:r>
      <w:r w:rsidRPr="008632B2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(760.34 Rs)</w:t>
      </w:r>
      <w:r w:rsidRPr="008632B2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ab/>
      </w:r>
    </w:p>
    <w:p w14:paraId="4261F0E3" w14:textId="40F28BCE" w:rsidR="000904FC" w:rsidRPr="008632B2" w:rsidRDefault="000904FC" w:rsidP="000904FC">
      <w:pPr>
        <w:pStyle w:val="ListParagraph"/>
        <w:numPr>
          <w:ilvl w:val="1"/>
          <w:numId w:val="7"/>
        </w:numPr>
        <w:shd w:val="clear" w:color="auto" w:fill="FFFFFF"/>
        <w:spacing w:line="480" w:lineRule="auto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8632B2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The Premium plan starts at $4,995 a month per dedicated cloud compute and storage resource.</w:t>
      </w:r>
      <w:r w:rsidR="008A511A" w:rsidRPr="008632B2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 xml:space="preserve"> </w:t>
      </w:r>
      <w:r w:rsidR="008632B2" w:rsidRPr="008632B2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(378082 Rs)</w:t>
      </w:r>
    </w:p>
    <w:p w14:paraId="76EF4260" w14:textId="77777777" w:rsidR="00A50572" w:rsidRDefault="00A50572" w:rsidP="008A511A">
      <w:pPr>
        <w:pStyle w:val="ListParagraph"/>
      </w:pPr>
    </w:p>
    <w:sectPr w:rsidR="00A505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B5A2C"/>
    <w:multiLevelType w:val="multilevel"/>
    <w:tmpl w:val="0C22D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C7281A"/>
    <w:multiLevelType w:val="multilevel"/>
    <w:tmpl w:val="7594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2F1047"/>
    <w:multiLevelType w:val="multilevel"/>
    <w:tmpl w:val="323C9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0C5E5A"/>
    <w:multiLevelType w:val="hybridMultilevel"/>
    <w:tmpl w:val="09D0D4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BCDCBFD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8F6ADB"/>
    <w:multiLevelType w:val="hybridMultilevel"/>
    <w:tmpl w:val="578AAB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D0C4F39"/>
    <w:multiLevelType w:val="multilevel"/>
    <w:tmpl w:val="1436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874D1A"/>
    <w:multiLevelType w:val="hybridMultilevel"/>
    <w:tmpl w:val="3B6C14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145C5"/>
    <w:rsid w:val="000904FC"/>
    <w:rsid w:val="008632B2"/>
    <w:rsid w:val="008A511A"/>
    <w:rsid w:val="00A50572"/>
    <w:rsid w:val="00D14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D9708"/>
  <w15:chartTrackingRefBased/>
  <w15:docId w15:val="{F3FF6ACF-C9EC-4B59-A69E-0B3F79B4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904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link w:val="Heading2Char"/>
    <w:uiPriority w:val="9"/>
    <w:qFormat/>
    <w:rsid w:val="000904F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4">
    <w:name w:val="heading 4"/>
    <w:basedOn w:val="Normal"/>
    <w:link w:val="Heading4Char"/>
    <w:uiPriority w:val="9"/>
    <w:qFormat/>
    <w:rsid w:val="000904F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04FC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0904FC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0904FC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customStyle="1" w:styleId="fn">
    <w:name w:val="fn"/>
    <w:basedOn w:val="DefaultParagraphFont"/>
    <w:rsid w:val="000904FC"/>
  </w:style>
  <w:style w:type="character" w:styleId="Hyperlink">
    <w:name w:val="Hyperlink"/>
    <w:basedOn w:val="DefaultParagraphFont"/>
    <w:uiPriority w:val="99"/>
    <w:semiHidden/>
    <w:unhideWhenUsed/>
    <w:rsid w:val="000904FC"/>
    <w:rPr>
      <w:color w:val="0000FF"/>
      <w:u w:val="single"/>
    </w:rPr>
  </w:style>
  <w:style w:type="character" w:customStyle="1" w:styleId="date">
    <w:name w:val="date"/>
    <w:basedOn w:val="DefaultParagraphFont"/>
    <w:rsid w:val="000904FC"/>
  </w:style>
  <w:style w:type="paragraph" w:styleId="NormalWeb">
    <w:name w:val="Normal (Web)"/>
    <w:basedOn w:val="Normal"/>
    <w:uiPriority w:val="99"/>
    <w:semiHidden/>
    <w:unhideWhenUsed/>
    <w:rsid w:val="00090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0904FC"/>
    <w:rPr>
      <w:b/>
      <w:bCs/>
    </w:rPr>
  </w:style>
  <w:style w:type="paragraph" w:styleId="ListParagraph">
    <w:name w:val="List Paragraph"/>
    <w:basedOn w:val="Normal"/>
    <w:uiPriority w:val="34"/>
    <w:qFormat/>
    <w:rsid w:val="000904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53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326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single" w:sz="6" w:space="8" w:color="DDDDDD"/>
            <w:right w:val="none" w:sz="0" w:space="0" w:color="auto"/>
          </w:divBdr>
        </w:div>
        <w:div w:id="249319658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7613">
              <w:marLeft w:val="0"/>
              <w:marRight w:val="0"/>
              <w:marTop w:val="0"/>
              <w:marBottom w:val="375"/>
              <w:divBdr>
                <w:top w:val="single" w:sz="6" w:space="15" w:color="D3D3D3"/>
                <w:left w:val="single" w:sz="6" w:space="15" w:color="D3D3D3"/>
                <w:bottom w:val="single" w:sz="6" w:space="15" w:color="D3D3D3"/>
                <w:right w:val="single" w:sz="6" w:space="15" w:color="D3D3D3"/>
              </w:divBdr>
              <w:divsChild>
                <w:div w:id="175944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13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03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7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63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210856">
              <w:marLeft w:val="150"/>
              <w:marRight w:val="0"/>
              <w:marTop w:val="150"/>
              <w:marBottom w:val="750"/>
              <w:divBdr>
                <w:top w:val="single" w:sz="6" w:space="19" w:color="D3D3D3"/>
                <w:left w:val="single" w:sz="6" w:space="19" w:color="D3D3D3"/>
                <w:bottom w:val="single" w:sz="6" w:space="19" w:color="D3D3D3"/>
                <w:right w:val="single" w:sz="6" w:space="19" w:color="D3D3D3"/>
              </w:divBdr>
              <w:divsChild>
                <w:div w:id="182179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1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15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902149">
              <w:marLeft w:val="14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221">
              <w:marLeft w:val="14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630">
              <w:marLeft w:val="75"/>
              <w:marRight w:val="75"/>
              <w:marTop w:val="375"/>
              <w:marBottom w:val="525"/>
              <w:divBdr>
                <w:top w:val="single" w:sz="6" w:space="19" w:color="BEBDE9"/>
                <w:left w:val="single" w:sz="6" w:space="19" w:color="BEBDE9"/>
                <w:bottom w:val="single" w:sz="6" w:space="19" w:color="BEBDE9"/>
                <w:right w:val="single" w:sz="6" w:space="19" w:color="BEBDE9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</dc:creator>
  <cp:keywords/>
  <dc:description/>
  <cp:lastModifiedBy>PANKAJ</cp:lastModifiedBy>
  <cp:revision>3</cp:revision>
  <dcterms:created xsi:type="dcterms:W3CDTF">2020-05-07T21:48:00Z</dcterms:created>
  <dcterms:modified xsi:type="dcterms:W3CDTF">2020-05-07T22:27:00Z</dcterms:modified>
</cp:coreProperties>
</file>