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213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54"/>
          <w:szCs w:val="54"/>
          <w:lang w:eastAsia="en-IN"/>
        </w:rPr>
      </w:pPr>
      <w:r w:rsidRPr="00391244">
        <w:rPr>
          <w:rFonts w:ascii="Segoe UI" w:eastAsia="Times New Roman" w:hAnsi="Segoe UI" w:cs="Segoe UI"/>
          <w:b/>
          <w:bCs/>
          <w:kern w:val="36"/>
          <w:sz w:val="54"/>
          <w:szCs w:val="54"/>
          <w:lang w:eastAsia="en-IN"/>
        </w:rPr>
        <w:t>Employee Management System Documentation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1. Introduction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1.1 Purpose of the Document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This document serves as a comprehensive guide for the Employee Management System developed in core Java. It outlines the system's design, implementation, and usage, providing details for developers and users alike.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1.2 Project Overview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The Employee Management System is designed to facilitate efficient management of employee data within an organization. It includes features for adding, removing, and listing employees by department, enhancing organizational workflow.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1.3 Scope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The scope of this project encompasses core Java development principles, including object-oriented programming, file handling, and exception management. It does not involve database interactions or complex user interfaces.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2. System Architecture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2.1 High-Level Overview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The system consists of three main classes: </w:t>
      </w:r>
      <w:r w:rsidRPr="00391244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Employee</w:t>
      </w: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, </w:t>
      </w:r>
      <w:r w:rsidRPr="00391244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Department</w:t>
      </w: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, and </w:t>
      </w:r>
      <w:r w:rsidRPr="00391244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Management</w:t>
      </w: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. These classes collaborate to provide functionalities such as adding and removing employees, department-wise listing, and file serialization.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2.2 Components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sz w:val="24"/>
          <w:szCs w:val="24"/>
          <w:lang w:eastAsia="en-IN"/>
        </w:rPr>
        <w:t>2.2.1 Employee Class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The </w:t>
      </w:r>
      <w:r w:rsidRPr="00391244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Employee</w:t>
      </w: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 class represents individual employees. It holds attributes such as Employee ID, Name, Department, and Position.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sz w:val="24"/>
          <w:szCs w:val="24"/>
          <w:lang w:eastAsia="en-IN"/>
        </w:rPr>
        <w:t>2.2.2 Department Class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lastRenderedPageBreak/>
        <w:t xml:space="preserve">The </w:t>
      </w:r>
      <w:r w:rsidRPr="00391244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Department</w:t>
      </w: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 class represents organizational departments. It holds attributes such as Department ID and Department Name.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sz w:val="24"/>
          <w:szCs w:val="24"/>
          <w:lang w:eastAsia="en-IN"/>
        </w:rPr>
        <w:t>2.2.3 Management Class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The </w:t>
      </w:r>
      <w:r w:rsidRPr="00391244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Management</w:t>
      </w: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 class acts as a controller class, managing employee and department data. It includes methods for adding, removing, and displaying employee information.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3. Technologies Used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3.1 Core Java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The project is implemented using core Java, leveraging its fundamental features such as classes, objects, and inheritance.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3.2 Object-Oriented Principles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Object-oriented principles, including encapsulation and polymorphism, are employed for designing modular and extensible classes.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3.3 File Handling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File handling is used to save and load employee and department data, ensuring persistent storage.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3.4 Exception Handling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Exception handling mechanisms are implemented to gracefully manage runtime errors and enhance the system's robustness.</w:t>
      </w:r>
      <w:r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br/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4. Class Diagram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4.1 UML Diagram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A Unified </w:t>
      </w:r>
      <w:proofErr w:type="spellStart"/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Modeling</w:t>
      </w:r>
      <w:proofErr w:type="spellEnd"/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 Language (UML) diagram visually represents the relationships and interactions between the </w:t>
      </w:r>
      <w:r w:rsidRPr="00391244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Employee</w:t>
      </w: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, </w:t>
      </w:r>
      <w:r w:rsidRPr="00391244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Department</w:t>
      </w: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, and </w:t>
      </w:r>
      <w:r w:rsidRPr="00391244">
        <w:rPr>
          <w:rFonts w:ascii="Courier New" w:eastAsia="Times New Roman" w:hAnsi="Courier New" w:cs="Courier New"/>
          <w:b/>
          <w:bCs/>
          <w:color w:val="374151"/>
          <w:sz w:val="21"/>
          <w:szCs w:val="21"/>
          <w:bdr w:val="single" w:sz="2" w:space="0" w:color="D9D9E3" w:frame="1"/>
          <w:lang w:eastAsia="en-IN"/>
        </w:rPr>
        <w:t>Management</w:t>
      </w: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 xml:space="preserve"> classes.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4.2 Class Relationships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lastRenderedPageBreak/>
        <w:t>The relationships between classes are depicted, showcasing how data flows within the system.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4.3 Class Responsibilities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Each class's responsibilities are detailed, defining their roles in the overall system.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6"/>
          <w:szCs w:val="36"/>
          <w:lang w:eastAsia="en-IN"/>
        </w:rPr>
        <w:t>5. Project Setup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5.1 Environment Requirements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Ensure that a Java Development Kit (JDK) is installed, and the system environment is configured appropriately.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5.2 IDE Configuration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Guidelines for configuring Integrated Development Environment (IDE) settings are provided to facilitate smooth development.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5.3 Project Structure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The project is organized into packages and directories, promoting a structured and modular codebase.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</w:pPr>
      <w:r w:rsidRPr="00391244">
        <w:rPr>
          <w:rFonts w:ascii="Segoe UI" w:eastAsia="Times New Roman" w:hAnsi="Segoe UI" w:cs="Segoe UI"/>
          <w:b/>
          <w:bCs/>
          <w:sz w:val="30"/>
          <w:szCs w:val="30"/>
          <w:lang w:eastAsia="en-IN"/>
        </w:rPr>
        <w:t>5.4 External Libraries (if any)</w:t>
      </w:r>
    </w:p>
    <w:p w:rsidR="00391244" w:rsidRPr="00391244" w:rsidRDefault="00391244" w:rsidP="00391244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</w:pPr>
      <w:r w:rsidRPr="00391244">
        <w:rPr>
          <w:rFonts w:ascii="Segoe UI" w:eastAsia="Times New Roman" w:hAnsi="Segoe UI" w:cs="Segoe UI"/>
          <w:color w:val="374151"/>
          <w:sz w:val="24"/>
          <w:szCs w:val="24"/>
          <w:lang w:eastAsia="en-IN"/>
        </w:rPr>
        <w:t>Specify any external libraries used and provide instructions for their integration into the project.</w:t>
      </w:r>
    </w:p>
    <w:p w:rsidR="00744C38" w:rsidRDefault="00744C38">
      <w:pPr>
        <w:rPr>
          <w:noProof/>
          <w:lang w:eastAsia="en-IN"/>
        </w:rPr>
      </w:pPr>
    </w:p>
    <w:p w:rsidR="00744C38" w:rsidRDefault="00744C38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66E74AE" wp14:editId="067F3851">
            <wp:simplePos x="0" y="0"/>
            <wp:positionH relativeFrom="column">
              <wp:posOffset>66675</wp:posOffset>
            </wp:positionH>
            <wp:positionV relativeFrom="paragraph">
              <wp:posOffset>431801</wp:posOffset>
            </wp:positionV>
            <wp:extent cx="5731510" cy="308610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6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7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1244">
        <w:br/>
        <w:t xml:space="preserve">Project </w:t>
      </w:r>
      <w:proofErr w:type="gramStart"/>
      <w:r w:rsidR="00391244">
        <w:t>Output :</w:t>
      </w:r>
      <w:proofErr w:type="gramEnd"/>
    </w:p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>
      <w:pPr>
        <w:rPr>
          <w:noProof/>
          <w:lang w:eastAsia="en-IN"/>
        </w:rPr>
      </w:pPr>
    </w:p>
    <w:p w:rsidR="00744C38" w:rsidRDefault="00744C38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0638C6A1" wp14:editId="4B28D4B2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731510" cy="3086100"/>
            <wp:effectExtent l="0" t="0" r="254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8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7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C38" w:rsidRDefault="00744C38"/>
    <w:p w:rsidR="00744C38" w:rsidRDefault="00744C38"/>
    <w:p w:rsidR="00270258" w:rsidRDefault="00391244">
      <w:r>
        <w:br/>
      </w:r>
      <w:r>
        <w:br/>
      </w:r>
    </w:p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6F82E4EC" wp14:editId="0B95286D">
            <wp:simplePos x="0" y="0"/>
            <wp:positionH relativeFrom="column">
              <wp:posOffset>0</wp:posOffset>
            </wp:positionH>
            <wp:positionV relativeFrom="paragraph">
              <wp:posOffset>260985</wp:posOffset>
            </wp:positionV>
            <wp:extent cx="5731510" cy="3222625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3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/>
    <w:p w:rsidR="00744C38" w:rsidRDefault="00744C38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4C38" w:rsidRDefault="00744C38"/>
    <w:p w:rsidR="00744C38" w:rsidRDefault="00744C38"/>
    <w:p w:rsidR="00744C38" w:rsidRDefault="00744C38"/>
    <w:p w:rsidR="00744C38" w:rsidRDefault="00744C38"/>
    <w:sectPr w:rsidR="00744C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244"/>
    <w:rsid w:val="00270258"/>
    <w:rsid w:val="00391244"/>
    <w:rsid w:val="0074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C7A886-2BDE-4A13-A72B-8C5681D5C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link w:val="Heading1Char"/>
    <w:uiPriority w:val="9"/>
    <w:qFormat/>
    <w:rsid w:val="003912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39124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912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39124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124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39124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9124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9124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912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912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60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2023-12-11T12:24:00Z</dcterms:created>
  <dcterms:modified xsi:type="dcterms:W3CDTF">2023-12-11T13:18:00Z</dcterms:modified>
</cp:coreProperties>
</file>