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047A" w:rsidRPr="0097047A" w:rsidRDefault="0097047A" w:rsidP="0097047A">
      <w:pPr>
        <w:shd w:val="clear" w:color="auto" w:fill="FFFFFF"/>
        <w:spacing w:after="240" w:line="240" w:lineRule="auto"/>
        <w:jc w:val="center"/>
        <w:rPr>
          <w:rFonts w:ascii="Times New Roman" w:eastAsia="Times New Roman" w:hAnsi="Times New Roman" w:cs="Times New Roman"/>
          <w:b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b/>
          <w:color w:val="1F2328"/>
          <w:sz w:val="28"/>
          <w:szCs w:val="28"/>
          <w:lang w:eastAsia="ru-RU"/>
        </w:rPr>
        <w:t>Руководство ролей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Описание прав доступа и возможностей каждой роли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</w:t>
      </w: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Общие сведения о ролях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В системе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Support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Desk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реализована ролевая модель доступа на основе поля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groupUser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таблицы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Users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 При входе в систему пользователь перенаправляется на соответствующую главную форму в зависимости от роли.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Таблица 1 — Соответствие ролей и главных форм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473"/>
        <w:gridCol w:w="3474"/>
        <w:gridCol w:w="3474"/>
      </w:tblGrid>
      <w:tr w:rsidR="0097047A" w:rsidTr="0097047A">
        <w:trPr>
          <w:jc w:val="center"/>
        </w:trPr>
        <w:tc>
          <w:tcPr>
            <w:tcW w:w="3473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Роль (</w:t>
            </w:r>
            <w:proofErr w:type="spellStart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groupUser</w:t>
            </w:r>
            <w:proofErr w:type="spellEnd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474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Главная форма</w:t>
            </w:r>
          </w:p>
        </w:tc>
        <w:tc>
          <w:tcPr>
            <w:tcW w:w="3474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Назначение</w:t>
            </w:r>
          </w:p>
        </w:tc>
      </w:tr>
      <w:tr w:rsidR="0097047A" w:rsidTr="0097047A">
        <w:trPr>
          <w:jc w:val="center"/>
        </w:trPr>
        <w:tc>
          <w:tcPr>
            <w:tcW w:w="3473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ADMIN</w:t>
            </w:r>
          </w:p>
        </w:tc>
        <w:tc>
          <w:tcPr>
            <w:tcW w:w="3474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proofErr w:type="spellStart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MainAdminForm</w:t>
            </w:r>
            <w:proofErr w:type="spellEnd"/>
          </w:p>
        </w:tc>
        <w:tc>
          <w:tcPr>
            <w:tcW w:w="3474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Администратор системы</w:t>
            </w:r>
          </w:p>
        </w:tc>
      </w:tr>
      <w:tr w:rsidR="0097047A" w:rsidTr="0097047A">
        <w:trPr>
          <w:jc w:val="center"/>
        </w:trPr>
        <w:tc>
          <w:tcPr>
            <w:tcW w:w="3473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WORKER</w:t>
            </w:r>
          </w:p>
        </w:tc>
        <w:tc>
          <w:tcPr>
            <w:tcW w:w="3474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proofErr w:type="spellStart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MainWorkerForm</w:t>
            </w:r>
            <w:proofErr w:type="spellEnd"/>
          </w:p>
        </w:tc>
        <w:tc>
          <w:tcPr>
            <w:tcW w:w="3474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Исполнитель / техподдержка</w:t>
            </w:r>
          </w:p>
        </w:tc>
      </w:tr>
      <w:tr w:rsidR="0097047A" w:rsidTr="0097047A">
        <w:trPr>
          <w:jc w:val="center"/>
        </w:trPr>
        <w:tc>
          <w:tcPr>
            <w:tcW w:w="3473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USER</w:t>
            </w:r>
          </w:p>
        </w:tc>
        <w:tc>
          <w:tcPr>
            <w:tcW w:w="3474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proofErr w:type="spellStart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MainUserForm</w:t>
            </w:r>
            <w:proofErr w:type="spellEnd"/>
          </w:p>
        </w:tc>
        <w:tc>
          <w:tcPr>
            <w:tcW w:w="3474" w:type="dxa"/>
          </w:tcPr>
          <w:p w:rsidR="0097047A" w:rsidRDefault="0097047A" w:rsidP="0097047A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Обычный пользователь</w:t>
            </w:r>
          </w:p>
        </w:tc>
      </w:tr>
    </w:tbl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Дополнительно используется поле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typeAccess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для блокировки учётных записей (пустые/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null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= </w:t>
      </w:r>
      <w:proofErr w:type="gram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активна</w:t>
      </w:r>
      <w:proofErr w:type="gram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). Существует скрытый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-доступ для критических операций очистки баз данных.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2</w:t>
      </w:r>
      <w:r w:rsidR="00ED4E6E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</w:t>
      </w: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Роль ADMIN (Администратор)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Полный доступ ко всем функциям системы.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2.1 Управление заявками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просмотр всех заявок в системе (без ограничений);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фильтрация по статусу, исполнителю, типу работы, кабинету;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создание новых заявок;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назначение основного исполнителя и дублёра;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редактирование описания заявки;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изменение статуса заявки (закрытие, подтверждение, отклонение);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просмотр и открытие прикреплённых файлов;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цветовая индикация статусов в таблице.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2.2 Управление пользователями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lastRenderedPageBreak/>
        <w:t xml:space="preserve">· просмотр списка всех пользователей;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proofErr w:type="gram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изменение роли пользователя (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groupUser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  <w:proofErr w:type="gram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proofErr w:type="gram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ADMIN / WORKER / USER); </w:t>
      </w:r>
      <w:proofErr w:type="gramEnd"/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просмотр и редактирование данных конкретного пользователя;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блокировка / разблокировка учётных записей (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typeAccess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);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фильтрация пользователей по отделам.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2.3 Учёт и справочники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инвентарь — полный доступ (просмотр, добавление, редактирование);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лицензии ПО — полный доступ; · картриджи / принтеры — полный доступ;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контакты — полный доступ;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менеджер паролей — полный доступ;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справочники (кабинеты, отделы, должности, типы работ, исполнители, статусы).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2.4 Отчёты и администрирование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экспорт отчёта в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Excel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(«Отчёт за год»);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доступ к настройкам приложения;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-доступ: очистка таблиц БД (заявки, пользователи, картриджи, лицензии и др.);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просмотр логов действий;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получение всех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Telegram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-уведомлений.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3</w:t>
      </w:r>
      <w:r w:rsidR="00ED4E6E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</w:t>
      </w: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Роль WORKER (Исполнитель)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Роль сотрудника технической поддержки. Работает с назначенными ему заявками и учётными модулями.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3.1 Управление заявками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просмотр заявок, где он назначен исполнителем или дублёром;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фильтрация своих заявок по статусу и типу;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просмотр деталей заявки (описание, файлы);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работа со статусами своих заявок (принять в работу, закрыть с результатом);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статистика: количество </w:t>
      </w:r>
      <w:proofErr w:type="gram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назначенных</w:t>
      </w:r>
      <w:proofErr w:type="gram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/ выполненных / новых / в работе;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lastRenderedPageBreak/>
        <w:t xml:space="preserve">· не может назначать исполнителей;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 может редактировать описание чужих заявок;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не видит заявки, не назначенные ему.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3.2 Учёт и справочники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инвентарь — доступ;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лицензии ПО — доступ;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картриджи / принтеры — доступ;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контакты — доступ;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менеджер паролей — доступ.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3.3 Ограничения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нет доступа к управлению пользователями;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нет доступа к экспорту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Excel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-отчётов;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нет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-доступа к очистке БД;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не может изменять роли других пользователей.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4 Роль USER (Пользователь)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Базовая роль. </w:t>
      </w:r>
      <w:proofErr w:type="gram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Предназначена</w:t>
      </w:r>
      <w:proofErr w:type="gram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для сотрудников, которые создают заявки в службу поддержки.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4.1 Работа с заявками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создание новых заявок (тема, тип проблемы, кабинет, описание, вложение файла);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просмотр только своих заявок;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фильтрация своих заявок по статусу;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просмотр деталей и статуса заявки;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статистика: количество </w:t>
      </w:r>
      <w:proofErr w:type="gram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своих</w:t>
      </w:r>
      <w:proofErr w:type="gram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выполненных / новых / в работе;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 может назначать исполнителей;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 может изменять статусы заявок (кроме подтверждения результата при необходимости);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не видит заявки других пользователей.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lastRenderedPageBreak/>
        <w:t>4.2 Профиль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просмотр и редактирование своих данных (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UserDataForm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);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смена пароля;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просмотр информации о программе.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4.3 Ограничения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нет доступа к инвентарю, лицензиям, картриджам, контактам, паролям;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нет доступа к управлению пользователями и справочникам; </w:t>
      </w:r>
    </w:p>
    <w:p w:rsidR="00ED4E6E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нет доступа к отчётам и администрированию;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минимальный интерфейс — только заявки и профиль.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5 Сравнительная таблица прав</w:t>
      </w:r>
    </w:p>
    <w:p w:rsid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Таблица 2 — Сравнение прав доступа по ролям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503"/>
        <w:gridCol w:w="1417"/>
        <w:gridCol w:w="2268"/>
        <w:gridCol w:w="2233"/>
      </w:tblGrid>
      <w:tr w:rsidR="00ED4E6E" w:rsidTr="00302B76">
        <w:trPr>
          <w:trHeight w:val="545"/>
          <w:jc w:val="center"/>
        </w:trPr>
        <w:tc>
          <w:tcPr>
            <w:tcW w:w="4503" w:type="dxa"/>
          </w:tcPr>
          <w:p w:rsidR="00ED4E6E" w:rsidRDefault="00ED4E6E" w:rsidP="00302B76">
            <w:pPr>
              <w:shd w:val="clear" w:color="auto" w:fill="FFFFFF"/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Функция / Модуль</w:t>
            </w:r>
          </w:p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ADMIN</w:t>
            </w:r>
          </w:p>
        </w:tc>
        <w:tc>
          <w:tcPr>
            <w:tcW w:w="2268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WORKER</w:t>
            </w:r>
          </w:p>
        </w:tc>
        <w:tc>
          <w:tcPr>
            <w:tcW w:w="2233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USER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Просмотр всех заявок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– (только свои)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– (только свои)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Создание заявок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Назначение исполнителей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Редактирование описания заявки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Изменение статуса / закрытие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 (свои)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ограниченно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Управление пользователями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ED4E6E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Изменение ролей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Инвентарь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 xml:space="preserve">Лицензии </w:t>
            </w:r>
            <w:proofErr w:type="gramStart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ПО</w:t>
            </w:r>
            <w:proofErr w:type="gramEnd"/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Картриджи / принтеры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Контакты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Менеджер паролей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lastRenderedPageBreak/>
              <w:t>Справочники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ограниченно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 xml:space="preserve">– Экспорт </w:t>
            </w:r>
            <w:proofErr w:type="spellStart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Excel</w:t>
            </w:r>
            <w:proofErr w:type="spellEnd"/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Настройки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proofErr w:type="spellStart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Root</w:t>
            </w:r>
            <w:proofErr w:type="spellEnd"/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 xml:space="preserve"> / очистка БД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-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Редактирование своего профиля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3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</w:tr>
      <w:tr w:rsidR="00ED4E6E" w:rsidTr="00302B76">
        <w:trPr>
          <w:jc w:val="center"/>
        </w:trPr>
        <w:tc>
          <w:tcPr>
            <w:tcW w:w="4503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Смена пароля</w:t>
            </w:r>
          </w:p>
        </w:tc>
        <w:tc>
          <w:tcPr>
            <w:tcW w:w="1417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68" w:type="dxa"/>
          </w:tcPr>
          <w:p w:rsidR="00ED4E6E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233" w:type="dxa"/>
          </w:tcPr>
          <w:p w:rsidR="00ED4E6E" w:rsidRP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+</w:t>
            </w:r>
          </w:p>
        </w:tc>
      </w:tr>
    </w:tbl>
    <w:p w:rsidR="00ED4E6E" w:rsidRPr="0097047A" w:rsidRDefault="00ED4E6E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WORKER обычно не создаёт заявки сам, но технически форма доступна через общий механизм.</w:t>
      </w:r>
    </w:p>
    <w:p w:rsidR="0097047A" w:rsidRPr="0097047A" w:rsidRDefault="00302B76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6. </w:t>
      </w:r>
      <w:bookmarkStart w:id="0" w:name="_GoBack"/>
      <w:bookmarkEnd w:id="0"/>
      <w:r w:rsidR="0097047A"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Жизненный цикл заявки и роли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Типичный процесс обработки заявки с участием ролей:</w:t>
      </w:r>
    </w:p>
    <w:p w:rsidR="0097047A" w:rsidRPr="0097047A" w:rsidRDefault="0097047A" w:rsidP="0097047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USER создаёт заявку → статус «Новая». Уведомление в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Telegram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</w:t>
      </w:r>
    </w:p>
    <w:p w:rsidR="0097047A" w:rsidRPr="0097047A" w:rsidRDefault="0097047A" w:rsidP="0097047A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proofErr w:type="gram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ADMIN назначает исполнителя (и опционально дублёра) → статус может перейти в «В работе».</w:t>
      </w:r>
      <w:proofErr w:type="gramEnd"/>
    </w:p>
    <w:p w:rsidR="0097047A" w:rsidRPr="0097047A" w:rsidRDefault="0097047A" w:rsidP="0097047A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WORKER принимает задачу, выполняет работы, закрывает заявку с результатом → «На подтверждении» или «Выполнена».</w:t>
      </w:r>
    </w:p>
    <w:p w:rsidR="0097047A" w:rsidRPr="0097047A" w:rsidRDefault="0097047A" w:rsidP="0097047A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USER / ADMIN подтверждает результат при необходимости.</w:t>
      </w:r>
    </w:p>
    <w:p w:rsidR="0097047A" w:rsidRPr="0097047A" w:rsidRDefault="0097047A" w:rsidP="0097047A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ADMIN при необходимости может отклонить, переназначить или принудительно закрыть.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7</w:t>
      </w:r>
      <w:r w:rsidR="00302B76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</w:t>
      </w: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Справочник статусов заявок</w:t>
      </w:r>
    </w:p>
    <w:p w:rsid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Таблица 3 — Статусы заявок</w:t>
      </w:r>
    </w:p>
    <w:tbl>
      <w:tblPr>
        <w:tblStyle w:val="a4"/>
        <w:tblW w:w="10477" w:type="dxa"/>
        <w:jc w:val="center"/>
        <w:tblLook w:val="04A0" w:firstRow="1" w:lastRow="0" w:firstColumn="1" w:lastColumn="0" w:noHBand="0" w:noVBand="1"/>
      </w:tblPr>
      <w:tblGrid>
        <w:gridCol w:w="5238"/>
        <w:gridCol w:w="5239"/>
      </w:tblGrid>
      <w:tr w:rsidR="00302B76" w:rsidTr="00302B76">
        <w:trPr>
          <w:trHeight w:val="73"/>
          <w:jc w:val="center"/>
        </w:trPr>
        <w:tc>
          <w:tcPr>
            <w:tcW w:w="5238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Статус</w:t>
            </w:r>
          </w:p>
        </w:tc>
        <w:tc>
          <w:tcPr>
            <w:tcW w:w="5239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Описание</w:t>
            </w:r>
          </w:p>
        </w:tc>
      </w:tr>
      <w:tr w:rsidR="00302B76" w:rsidTr="00302B76">
        <w:trPr>
          <w:trHeight w:val="116"/>
          <w:jc w:val="center"/>
        </w:trPr>
        <w:tc>
          <w:tcPr>
            <w:tcW w:w="5238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Новая</w:t>
            </w:r>
          </w:p>
        </w:tc>
        <w:tc>
          <w:tcPr>
            <w:tcW w:w="5239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Заявка только создана, исполнитель ещё не назначен или не принял</w:t>
            </w:r>
          </w:p>
        </w:tc>
      </w:tr>
      <w:tr w:rsidR="00302B76" w:rsidTr="00302B76">
        <w:trPr>
          <w:trHeight w:val="116"/>
          <w:jc w:val="center"/>
        </w:trPr>
        <w:tc>
          <w:tcPr>
            <w:tcW w:w="5238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В работе</w:t>
            </w:r>
          </w:p>
        </w:tc>
        <w:tc>
          <w:tcPr>
            <w:tcW w:w="5239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Исполнитель принял заявку и работает над ней</w:t>
            </w:r>
          </w:p>
        </w:tc>
      </w:tr>
      <w:tr w:rsidR="00302B76" w:rsidTr="00302B76">
        <w:trPr>
          <w:trHeight w:val="157"/>
          <w:jc w:val="center"/>
        </w:trPr>
        <w:tc>
          <w:tcPr>
            <w:tcW w:w="5238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На подтверждении</w:t>
            </w:r>
          </w:p>
        </w:tc>
        <w:tc>
          <w:tcPr>
            <w:tcW w:w="5239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Работа выполнена, ожидается подтверждение от пользователя/администратора</w:t>
            </w:r>
          </w:p>
        </w:tc>
      </w:tr>
      <w:tr w:rsidR="00302B76" w:rsidTr="00302B76">
        <w:trPr>
          <w:trHeight w:val="75"/>
          <w:jc w:val="center"/>
        </w:trPr>
        <w:tc>
          <w:tcPr>
            <w:tcW w:w="5238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Выполнена</w:t>
            </w:r>
          </w:p>
        </w:tc>
        <w:tc>
          <w:tcPr>
            <w:tcW w:w="5239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Заявка успешно закрыта</w:t>
            </w:r>
          </w:p>
        </w:tc>
      </w:tr>
      <w:tr w:rsidR="00302B76" w:rsidTr="00302B76">
        <w:trPr>
          <w:trHeight w:val="114"/>
          <w:jc w:val="center"/>
        </w:trPr>
        <w:tc>
          <w:tcPr>
            <w:tcW w:w="5238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lastRenderedPageBreak/>
              <w:t>Не выполнена</w:t>
            </w:r>
          </w:p>
        </w:tc>
        <w:tc>
          <w:tcPr>
            <w:tcW w:w="5239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Заявка закрыта без положительного результата</w:t>
            </w:r>
          </w:p>
        </w:tc>
      </w:tr>
      <w:tr w:rsidR="00302B76" w:rsidTr="00302B76">
        <w:trPr>
          <w:trHeight w:val="104"/>
          <w:jc w:val="center"/>
        </w:trPr>
        <w:tc>
          <w:tcPr>
            <w:tcW w:w="5238" w:type="dxa"/>
          </w:tcPr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Отклонена</w:t>
            </w:r>
          </w:p>
        </w:tc>
        <w:tc>
          <w:tcPr>
            <w:tcW w:w="5239" w:type="dxa"/>
          </w:tcPr>
          <w:p w:rsidR="00302B76" w:rsidRDefault="00302B76" w:rsidP="00302B76">
            <w:pPr>
              <w:shd w:val="clear" w:color="auto" w:fill="FFFFFF"/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  <w:r w:rsidRPr="0097047A"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  <w:t>Заявка отклонена администратором или системой</w:t>
            </w:r>
          </w:p>
          <w:p w:rsidR="00302B76" w:rsidRDefault="00302B76" w:rsidP="00302B76">
            <w:pPr>
              <w:spacing w:after="240"/>
              <w:jc w:val="center"/>
              <w:rPr>
                <w:rFonts w:ascii="Times New Roman" w:eastAsia="Times New Roman" w:hAnsi="Times New Roman" w:cs="Times New Roman"/>
                <w:color w:val="1F2328"/>
                <w:sz w:val="28"/>
                <w:szCs w:val="28"/>
                <w:lang w:eastAsia="ru-RU"/>
              </w:rPr>
            </w:pPr>
          </w:p>
        </w:tc>
      </w:tr>
    </w:tbl>
    <w:p w:rsidR="00302B76" w:rsidRPr="0097047A" w:rsidRDefault="00302B76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8</w:t>
      </w:r>
      <w:r w:rsidR="00302B76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</w:t>
      </w: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-доступ</w:t>
      </w:r>
    </w:p>
    <w:p w:rsidR="0097047A" w:rsidRPr="0097047A" w:rsidRDefault="0097047A" w:rsidP="00302B76">
      <w:pPr>
        <w:shd w:val="clear" w:color="auto" w:fill="FFFFFF"/>
        <w:spacing w:after="240" w:line="240" w:lineRule="auto"/>
        <w:ind w:firstLine="708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Для критических операций (полная очистка таблиц БД) требуется ввод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-пароля (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RootCheckForm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). </w:t>
      </w:r>
      <w:proofErr w:type="gram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Доступен</w:t>
      </w:r>
      <w:proofErr w:type="gram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только при выполнении соответствующих действий администратором.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-пароль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захардкожен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в исходном коде приложения.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Возможные операции через </w:t>
      </w:r>
      <w:proofErr w:type="spellStart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</w:t>
      </w:r>
      <w:proofErr w:type="spellEnd"/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:rsidR="00302B76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очистка базы заявок; </w:t>
      </w:r>
    </w:p>
    <w:p w:rsidR="00302B76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очистка базы пользователей; </w:t>
      </w:r>
    </w:p>
    <w:p w:rsidR="00302B76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очистка базы картриджей; · очистка базы лицензий;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другие таблицы по контексту вызова.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9</w:t>
      </w:r>
      <w:r w:rsidR="00302B76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</w:t>
      </w: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Рекомендации по назначению ролей</w:t>
      </w:r>
    </w:p>
    <w:p w:rsidR="00302B76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ADMIN — руководители информационного центра / IT-отдела, 1–3 человека. Полный контроль. </w:t>
      </w:r>
    </w:p>
    <w:p w:rsidR="00302B76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· WORKER — лаборанты, специалисты техподдержки, инженеры. Выполняют заявки. </w:t>
      </w:r>
    </w:p>
    <w:p w:rsidR="0097047A" w:rsidRPr="0097047A" w:rsidRDefault="0097047A" w:rsidP="0097047A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97047A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· USER — все остальные сотрудники организации, которые обращаются в поддержку.</w:t>
      </w:r>
    </w:p>
    <w:p w:rsidR="001858CA" w:rsidRPr="0097047A" w:rsidRDefault="001858CA">
      <w:pPr>
        <w:rPr>
          <w:rFonts w:ascii="Times New Roman" w:hAnsi="Times New Roman" w:cs="Times New Roman"/>
          <w:sz w:val="28"/>
          <w:szCs w:val="28"/>
        </w:rPr>
      </w:pPr>
    </w:p>
    <w:sectPr w:rsidR="001858CA" w:rsidRPr="0097047A" w:rsidSect="0097047A"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F3B7007"/>
    <w:multiLevelType w:val="multilevel"/>
    <w:tmpl w:val="1520B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4C57"/>
    <w:rsid w:val="001858CA"/>
    <w:rsid w:val="00302B76"/>
    <w:rsid w:val="006E4C57"/>
    <w:rsid w:val="0097047A"/>
    <w:rsid w:val="00ED4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02B7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70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59"/>
    <w:rsid w:val="00970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02B7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704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59"/>
    <w:rsid w:val="00970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63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21B259-3B21-48BF-8763-731D8AFD6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926</Words>
  <Characters>5282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Мерзляков, гамберов</dc:creator>
  <cp:keywords/>
  <dc:description/>
  <cp:lastModifiedBy>Мерзляков, гамберов</cp:lastModifiedBy>
  <cp:revision>2</cp:revision>
  <dcterms:created xsi:type="dcterms:W3CDTF">2026-10-10T04:52:00Z</dcterms:created>
  <dcterms:modified xsi:type="dcterms:W3CDTF">2026-10-10T05:23:00Z</dcterms:modified>
</cp:coreProperties>
</file>