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956A" w14:textId="77777777" w:rsidR="0097047A" w:rsidRPr="0097047A" w:rsidRDefault="0097047A" w:rsidP="0097047A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b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b/>
          <w:color w:val="1F2328"/>
          <w:sz w:val="28"/>
          <w:szCs w:val="28"/>
          <w:lang w:eastAsia="ru-RU"/>
        </w:rPr>
        <w:t>Руководство ролей</w:t>
      </w:r>
    </w:p>
    <w:p w14:paraId="7BF400A2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Описание прав доступа и возможностей каждой роли</w:t>
      </w:r>
    </w:p>
    <w:p w14:paraId="5AC95417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Общие сведения о ролях</w:t>
      </w:r>
    </w:p>
    <w:p w14:paraId="78ABDF54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В системе Support Desk реализована ролевая модель доступа на основе поля 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groupUser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таблицы 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Users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 При входе в систему пользователь перенаправляется на соответствующую главную форму в зависимости от роли.</w:t>
      </w:r>
    </w:p>
    <w:p w14:paraId="74A385B6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Таблица 1 — Соответствие ролей и главных форм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97047A" w14:paraId="0443A070" w14:textId="77777777" w:rsidTr="0097047A">
        <w:trPr>
          <w:jc w:val="center"/>
        </w:trPr>
        <w:tc>
          <w:tcPr>
            <w:tcW w:w="3473" w:type="dxa"/>
          </w:tcPr>
          <w:p w14:paraId="404D7C0C" w14:textId="77777777" w:rsidR="0097047A" w:rsidRDefault="0097047A" w:rsidP="0097047A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Роль (</w:t>
            </w:r>
            <w:proofErr w:type="spellStart"/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groupUser</w:t>
            </w:r>
            <w:proofErr w:type="spellEnd"/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474" w:type="dxa"/>
          </w:tcPr>
          <w:p w14:paraId="779CA59B" w14:textId="77777777" w:rsidR="0097047A" w:rsidRDefault="0097047A" w:rsidP="0097047A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Главная форма</w:t>
            </w:r>
          </w:p>
        </w:tc>
        <w:tc>
          <w:tcPr>
            <w:tcW w:w="3474" w:type="dxa"/>
          </w:tcPr>
          <w:p w14:paraId="4F8A35ED" w14:textId="77777777" w:rsidR="0097047A" w:rsidRDefault="0097047A" w:rsidP="0097047A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Назначение</w:t>
            </w:r>
          </w:p>
        </w:tc>
      </w:tr>
      <w:tr w:rsidR="0097047A" w14:paraId="2B0C7404" w14:textId="77777777" w:rsidTr="0097047A">
        <w:trPr>
          <w:jc w:val="center"/>
        </w:trPr>
        <w:tc>
          <w:tcPr>
            <w:tcW w:w="3473" w:type="dxa"/>
          </w:tcPr>
          <w:p w14:paraId="316EAC46" w14:textId="77777777" w:rsidR="0097047A" w:rsidRDefault="0097047A" w:rsidP="0097047A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ADMIN</w:t>
            </w:r>
          </w:p>
        </w:tc>
        <w:tc>
          <w:tcPr>
            <w:tcW w:w="3474" w:type="dxa"/>
          </w:tcPr>
          <w:p w14:paraId="7DD3CD1F" w14:textId="77777777" w:rsidR="0097047A" w:rsidRDefault="0097047A" w:rsidP="0097047A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proofErr w:type="spellStart"/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MainAdminForm</w:t>
            </w:r>
            <w:proofErr w:type="spellEnd"/>
          </w:p>
        </w:tc>
        <w:tc>
          <w:tcPr>
            <w:tcW w:w="3474" w:type="dxa"/>
          </w:tcPr>
          <w:p w14:paraId="41711A58" w14:textId="77777777" w:rsidR="0097047A" w:rsidRDefault="0097047A" w:rsidP="0097047A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Администратор системы</w:t>
            </w:r>
          </w:p>
        </w:tc>
      </w:tr>
      <w:tr w:rsidR="0097047A" w14:paraId="635E2D51" w14:textId="77777777" w:rsidTr="0097047A">
        <w:trPr>
          <w:jc w:val="center"/>
        </w:trPr>
        <w:tc>
          <w:tcPr>
            <w:tcW w:w="3473" w:type="dxa"/>
          </w:tcPr>
          <w:p w14:paraId="17CB9353" w14:textId="77777777" w:rsidR="0097047A" w:rsidRDefault="0097047A" w:rsidP="0097047A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WORKER</w:t>
            </w:r>
          </w:p>
        </w:tc>
        <w:tc>
          <w:tcPr>
            <w:tcW w:w="3474" w:type="dxa"/>
          </w:tcPr>
          <w:p w14:paraId="77DF90C5" w14:textId="77777777" w:rsidR="0097047A" w:rsidRDefault="0097047A" w:rsidP="0097047A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proofErr w:type="spellStart"/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MainWorkerForm</w:t>
            </w:r>
            <w:proofErr w:type="spellEnd"/>
          </w:p>
        </w:tc>
        <w:tc>
          <w:tcPr>
            <w:tcW w:w="3474" w:type="dxa"/>
          </w:tcPr>
          <w:p w14:paraId="56C1C98E" w14:textId="77777777" w:rsidR="0097047A" w:rsidRDefault="0097047A" w:rsidP="0097047A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Исполнитель / техподдержка</w:t>
            </w:r>
          </w:p>
        </w:tc>
      </w:tr>
      <w:tr w:rsidR="0097047A" w14:paraId="3F94EEA2" w14:textId="77777777" w:rsidTr="0097047A">
        <w:trPr>
          <w:jc w:val="center"/>
        </w:trPr>
        <w:tc>
          <w:tcPr>
            <w:tcW w:w="3473" w:type="dxa"/>
          </w:tcPr>
          <w:p w14:paraId="2EFD695F" w14:textId="77777777" w:rsidR="0097047A" w:rsidRDefault="0097047A" w:rsidP="0097047A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USER</w:t>
            </w:r>
          </w:p>
        </w:tc>
        <w:tc>
          <w:tcPr>
            <w:tcW w:w="3474" w:type="dxa"/>
          </w:tcPr>
          <w:p w14:paraId="4AC03F66" w14:textId="77777777" w:rsidR="0097047A" w:rsidRDefault="0097047A" w:rsidP="0097047A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proofErr w:type="spellStart"/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MainUserForm</w:t>
            </w:r>
            <w:proofErr w:type="spellEnd"/>
          </w:p>
        </w:tc>
        <w:tc>
          <w:tcPr>
            <w:tcW w:w="3474" w:type="dxa"/>
          </w:tcPr>
          <w:p w14:paraId="4C4CF662" w14:textId="77777777" w:rsidR="0097047A" w:rsidRDefault="0097047A" w:rsidP="0097047A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Обычный пользователь</w:t>
            </w:r>
          </w:p>
        </w:tc>
      </w:tr>
    </w:tbl>
    <w:p w14:paraId="4F939F4F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6D536719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Дополнительно используется поле 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typeAccess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для блокировки учётных записей (пустые/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null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= активна). Существует скрытый 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Root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-доступ для критических операций очистки баз данных.</w:t>
      </w:r>
    </w:p>
    <w:p w14:paraId="33A71C46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2</w:t>
      </w:r>
      <w:r w:rsidR="00ED4E6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Роль ADMIN (Администратор)</w:t>
      </w:r>
    </w:p>
    <w:p w14:paraId="2CF47C60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Полный доступ ко всем функциям системы.</w:t>
      </w:r>
    </w:p>
    <w:p w14:paraId="3A544BA3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2.1 Управление заявками</w:t>
      </w:r>
    </w:p>
    <w:p w14:paraId="4EE6811C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просмотр всех заявок в системе (без ограничений); </w:t>
      </w:r>
    </w:p>
    <w:p w14:paraId="7BF3E14A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фильтрация по статусу, исполнителю, типу работы, кабинету;</w:t>
      </w:r>
    </w:p>
    <w:p w14:paraId="5616D715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создание новых заявок;</w:t>
      </w:r>
    </w:p>
    <w:p w14:paraId="45461C91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назначение основного исполнителя и дублёра;</w:t>
      </w:r>
    </w:p>
    <w:p w14:paraId="2DC2BBA5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редактирование описания заявки; </w:t>
      </w:r>
    </w:p>
    <w:p w14:paraId="22A58209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изменение статуса заявки (закрытие, подтверждение, отклонение); </w:t>
      </w:r>
    </w:p>
    <w:p w14:paraId="427A459F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просмотр и открытие прикреплённых файлов; </w:t>
      </w:r>
    </w:p>
    <w:p w14:paraId="67CDC0FF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цветовая индикация статусов в таблице.</w:t>
      </w:r>
    </w:p>
    <w:p w14:paraId="5B71E77A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2.2 Управление пользователями</w:t>
      </w:r>
    </w:p>
    <w:p w14:paraId="3BCA224A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t xml:space="preserve">· просмотр списка всех пользователей; </w:t>
      </w:r>
    </w:p>
    <w:p w14:paraId="54924B18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изменение роли пользователя (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groupUser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: ADMIN / WORKER / USER); </w:t>
      </w:r>
    </w:p>
    <w:p w14:paraId="0B57CC3C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просмотр и редактирование данных конкретного пользователя; </w:t>
      </w:r>
    </w:p>
    <w:p w14:paraId="4242DE95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блокировка / разблокировка учётных записей (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typeAccess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); </w:t>
      </w:r>
    </w:p>
    <w:p w14:paraId="1A61CA3B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фильтрация пользователей по отделам.</w:t>
      </w:r>
    </w:p>
    <w:p w14:paraId="3497F394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2.3 Учёт и справочники</w:t>
      </w:r>
    </w:p>
    <w:p w14:paraId="44684CCE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инвентарь — полный доступ (просмотр, добавление, редактирование); </w:t>
      </w:r>
    </w:p>
    <w:p w14:paraId="70576515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лицензии ПО — полный доступ; · картриджи / принтеры — полный доступ; </w:t>
      </w:r>
    </w:p>
    <w:p w14:paraId="63CDC632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контакты — полный доступ; </w:t>
      </w:r>
    </w:p>
    <w:p w14:paraId="683957D5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менеджер паролей — полный доступ; </w:t>
      </w:r>
    </w:p>
    <w:p w14:paraId="7AEB8741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справочники (кабинеты, отделы, должности, типы работ, исполнители, статусы).</w:t>
      </w:r>
    </w:p>
    <w:p w14:paraId="38B0B2A3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2.4 Отчёты и администрирование</w:t>
      </w:r>
    </w:p>
    <w:p w14:paraId="6DC1F1F3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экспорт отчёта в Excel («Отчёт за год»); </w:t>
      </w:r>
    </w:p>
    <w:p w14:paraId="446BF635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доступ к настройкам приложения; </w:t>
      </w:r>
    </w:p>
    <w:p w14:paraId="7CD11DB3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Root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-доступ: очистка таблиц БД (заявки, пользователи, картриджи, лицензии и др.); </w:t>
      </w:r>
    </w:p>
    <w:p w14:paraId="7D6D630B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просмотр логов действий; </w:t>
      </w:r>
    </w:p>
    <w:p w14:paraId="687DA97C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получение всех Telegram-уведомлений.</w:t>
      </w:r>
    </w:p>
    <w:p w14:paraId="37DBEA11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3</w:t>
      </w:r>
      <w:r w:rsidR="00ED4E6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Роль WORKER (Исполнитель)</w:t>
      </w:r>
    </w:p>
    <w:p w14:paraId="0AAF56DC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Роль сотрудника технической поддержки. Работает с назначенными ему заявками и учётными модулями.</w:t>
      </w:r>
    </w:p>
    <w:p w14:paraId="03A3F0BF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3.1 Управление заявками</w:t>
      </w:r>
    </w:p>
    <w:p w14:paraId="4357730D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просмотр заявок, где он назначен исполнителем или дублёром; </w:t>
      </w:r>
    </w:p>
    <w:p w14:paraId="0CE5A540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фильтрация своих заявок по статусу и типу; </w:t>
      </w:r>
    </w:p>
    <w:p w14:paraId="61012E76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просмотр деталей заявки (описание, файлы); </w:t>
      </w:r>
    </w:p>
    <w:p w14:paraId="05605723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работа со статусами своих заявок (принять в работу, закрыть с результатом); </w:t>
      </w:r>
    </w:p>
    <w:p w14:paraId="5BFB8D44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статистика: количество назначенных / выполненных / новых / в работе; </w:t>
      </w:r>
    </w:p>
    <w:p w14:paraId="5C674258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t xml:space="preserve">· не может назначать исполнителей; </w:t>
      </w:r>
    </w:p>
    <w:p w14:paraId="0068FF3E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не может редактировать описание чужих заявок; </w:t>
      </w:r>
    </w:p>
    <w:p w14:paraId="571495C2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не видит заявки, не назначенные ему.</w:t>
      </w:r>
    </w:p>
    <w:p w14:paraId="4BC22212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3.2 Учёт и справочники</w:t>
      </w:r>
    </w:p>
    <w:p w14:paraId="71A1F8A8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инвентарь — доступ; </w:t>
      </w:r>
    </w:p>
    <w:p w14:paraId="6DCD495A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лицензии ПО — доступ; </w:t>
      </w:r>
    </w:p>
    <w:p w14:paraId="7783F981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картриджи / принтеры — доступ; </w:t>
      </w:r>
    </w:p>
    <w:p w14:paraId="1D07B4CA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контакты — доступ; </w:t>
      </w:r>
    </w:p>
    <w:p w14:paraId="4BAF64A7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менеджер паролей — доступ.</w:t>
      </w:r>
    </w:p>
    <w:p w14:paraId="22B52825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3.3 Ограничения</w:t>
      </w:r>
    </w:p>
    <w:p w14:paraId="1AD1E63D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нет доступа к управлению пользователями; </w:t>
      </w:r>
    </w:p>
    <w:p w14:paraId="017A80FD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нет доступа к экспорту Excel-отчётов; </w:t>
      </w:r>
    </w:p>
    <w:p w14:paraId="53B320AF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нет 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Root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-доступа к очистке БД; </w:t>
      </w:r>
    </w:p>
    <w:p w14:paraId="19F9AAF3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не может изменять роли других пользователей.</w:t>
      </w:r>
    </w:p>
    <w:p w14:paraId="1A1FF543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4 Роль USER (Пользователь)</w:t>
      </w:r>
    </w:p>
    <w:p w14:paraId="5710BBAB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Базовая роль. Предназначена для сотрудников, которые создают заявки в службу поддержки.</w:t>
      </w:r>
    </w:p>
    <w:p w14:paraId="37FC6F08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4.1 Работа с заявками</w:t>
      </w:r>
    </w:p>
    <w:p w14:paraId="6A3C4C90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создание новых заявок (тема, тип проблемы, кабинет, описание, вложение файла); </w:t>
      </w:r>
    </w:p>
    <w:p w14:paraId="2652152B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просмотр только своих заявок; </w:t>
      </w:r>
    </w:p>
    <w:p w14:paraId="3602D8D4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фильтрация своих заявок по статусу; </w:t>
      </w:r>
    </w:p>
    <w:p w14:paraId="26451E6D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просмотр деталей и статуса заявки; </w:t>
      </w:r>
    </w:p>
    <w:p w14:paraId="44ACF42B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статистика: количество своих выполненных / новых / в работе; </w:t>
      </w:r>
    </w:p>
    <w:p w14:paraId="3A1FF4C8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не может назначать исполнителей; </w:t>
      </w:r>
    </w:p>
    <w:p w14:paraId="76FE6A5B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не может изменять статусы заявок (кроме подтверждения результата при необходимости); </w:t>
      </w:r>
    </w:p>
    <w:p w14:paraId="19430CC3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не видит заявки других пользователей.</w:t>
      </w:r>
    </w:p>
    <w:p w14:paraId="3C4D574D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t>4.2 Профиль</w:t>
      </w:r>
    </w:p>
    <w:p w14:paraId="7E1B033B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просмотр и редактирование своих данных (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UserDataForm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); </w:t>
      </w:r>
    </w:p>
    <w:p w14:paraId="6D57DB9A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смена пароля; </w:t>
      </w:r>
    </w:p>
    <w:p w14:paraId="5E9095CF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просмотр информации о программе.</w:t>
      </w:r>
    </w:p>
    <w:p w14:paraId="6BD01192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4.3 Ограничения</w:t>
      </w:r>
    </w:p>
    <w:p w14:paraId="283EF30B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нет доступа к инвентарю, лицензиям, картриджам, контактам, паролям; </w:t>
      </w:r>
    </w:p>
    <w:p w14:paraId="11FEC125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нет доступа к управлению пользователями и справочникам; </w:t>
      </w:r>
    </w:p>
    <w:p w14:paraId="75445B3D" w14:textId="77777777" w:rsidR="00ED4E6E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нет доступа к отчётам и администрированию; </w:t>
      </w:r>
    </w:p>
    <w:p w14:paraId="5A6D3935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минимальный интерфейс — только заявки и профиль.</w:t>
      </w:r>
    </w:p>
    <w:p w14:paraId="2B387E72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5 Сравнительная таблица прав</w:t>
      </w:r>
    </w:p>
    <w:p w14:paraId="3157AD3D" w14:textId="77777777" w:rsid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Таблица 2 — Сравнение прав доступа по ролям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1417"/>
        <w:gridCol w:w="2268"/>
        <w:gridCol w:w="2233"/>
      </w:tblGrid>
      <w:tr w:rsidR="00ED4E6E" w14:paraId="45C13B11" w14:textId="77777777" w:rsidTr="00302B76">
        <w:trPr>
          <w:trHeight w:val="545"/>
          <w:jc w:val="center"/>
        </w:trPr>
        <w:tc>
          <w:tcPr>
            <w:tcW w:w="4503" w:type="dxa"/>
          </w:tcPr>
          <w:p w14:paraId="0B9DBE20" w14:textId="77777777" w:rsidR="00ED4E6E" w:rsidRDefault="00ED4E6E" w:rsidP="00302B76">
            <w:pPr>
              <w:shd w:val="clear" w:color="auto" w:fill="FFFFFF"/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Функция / Модуль</w:t>
            </w:r>
          </w:p>
          <w:p w14:paraId="3D93979C" w14:textId="77777777" w:rsidR="00ED4E6E" w:rsidRDefault="00ED4E6E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</w:tcPr>
          <w:p w14:paraId="622C082C" w14:textId="77777777" w:rsidR="00ED4E6E" w:rsidRDefault="00ED4E6E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ADMIN</w:t>
            </w:r>
          </w:p>
        </w:tc>
        <w:tc>
          <w:tcPr>
            <w:tcW w:w="2268" w:type="dxa"/>
          </w:tcPr>
          <w:p w14:paraId="4E426B48" w14:textId="77777777" w:rsidR="00ED4E6E" w:rsidRDefault="00ED4E6E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WORKER</w:t>
            </w:r>
          </w:p>
        </w:tc>
        <w:tc>
          <w:tcPr>
            <w:tcW w:w="2233" w:type="dxa"/>
          </w:tcPr>
          <w:p w14:paraId="651A8730" w14:textId="77777777" w:rsidR="00ED4E6E" w:rsidRDefault="00ED4E6E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USER</w:t>
            </w:r>
          </w:p>
        </w:tc>
      </w:tr>
      <w:tr w:rsidR="00ED4E6E" w14:paraId="44DE0BCC" w14:textId="77777777" w:rsidTr="00302B76">
        <w:trPr>
          <w:jc w:val="center"/>
        </w:trPr>
        <w:tc>
          <w:tcPr>
            <w:tcW w:w="4503" w:type="dxa"/>
          </w:tcPr>
          <w:p w14:paraId="2103D3F8" w14:textId="77777777" w:rsidR="00ED4E6E" w:rsidRDefault="00ED4E6E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Просмотр всех заявок</w:t>
            </w:r>
          </w:p>
        </w:tc>
        <w:tc>
          <w:tcPr>
            <w:tcW w:w="1417" w:type="dxa"/>
          </w:tcPr>
          <w:p w14:paraId="2AE78DF0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103CF68C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– (только свои)</w:t>
            </w:r>
          </w:p>
        </w:tc>
        <w:tc>
          <w:tcPr>
            <w:tcW w:w="2233" w:type="dxa"/>
          </w:tcPr>
          <w:p w14:paraId="0DCB21D8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– (только свои)</w:t>
            </w:r>
          </w:p>
        </w:tc>
      </w:tr>
      <w:tr w:rsidR="00ED4E6E" w14:paraId="6B9E88F9" w14:textId="77777777" w:rsidTr="00302B76">
        <w:trPr>
          <w:jc w:val="center"/>
        </w:trPr>
        <w:tc>
          <w:tcPr>
            <w:tcW w:w="4503" w:type="dxa"/>
          </w:tcPr>
          <w:p w14:paraId="15777105" w14:textId="77777777" w:rsidR="00ED4E6E" w:rsidRDefault="00ED4E6E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Создание заявок</w:t>
            </w:r>
          </w:p>
        </w:tc>
        <w:tc>
          <w:tcPr>
            <w:tcW w:w="1417" w:type="dxa"/>
          </w:tcPr>
          <w:p w14:paraId="2237937A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49216DCF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33" w:type="dxa"/>
          </w:tcPr>
          <w:p w14:paraId="227E8AC6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</w:tr>
      <w:tr w:rsidR="00ED4E6E" w14:paraId="567C97C8" w14:textId="77777777" w:rsidTr="00302B76">
        <w:trPr>
          <w:jc w:val="center"/>
        </w:trPr>
        <w:tc>
          <w:tcPr>
            <w:tcW w:w="4503" w:type="dxa"/>
          </w:tcPr>
          <w:p w14:paraId="3BF99764" w14:textId="77777777" w:rsidR="00ED4E6E" w:rsidRDefault="00ED4E6E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Назначение исполнителей</w:t>
            </w:r>
          </w:p>
        </w:tc>
        <w:tc>
          <w:tcPr>
            <w:tcW w:w="1417" w:type="dxa"/>
          </w:tcPr>
          <w:p w14:paraId="7131B68F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1B3586FC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233" w:type="dxa"/>
          </w:tcPr>
          <w:p w14:paraId="6F882EE9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</w:tr>
      <w:tr w:rsidR="00ED4E6E" w14:paraId="364648F5" w14:textId="77777777" w:rsidTr="00302B76">
        <w:trPr>
          <w:jc w:val="center"/>
        </w:trPr>
        <w:tc>
          <w:tcPr>
            <w:tcW w:w="4503" w:type="dxa"/>
          </w:tcPr>
          <w:p w14:paraId="04D7A64E" w14:textId="77777777" w:rsidR="00ED4E6E" w:rsidRDefault="00ED4E6E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Редактирование описания заявки</w:t>
            </w:r>
          </w:p>
        </w:tc>
        <w:tc>
          <w:tcPr>
            <w:tcW w:w="1417" w:type="dxa"/>
          </w:tcPr>
          <w:p w14:paraId="6013BF39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709BD315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233" w:type="dxa"/>
          </w:tcPr>
          <w:p w14:paraId="24FDC39E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</w:tr>
      <w:tr w:rsidR="00ED4E6E" w14:paraId="02B9C60D" w14:textId="77777777" w:rsidTr="00302B76">
        <w:trPr>
          <w:jc w:val="center"/>
        </w:trPr>
        <w:tc>
          <w:tcPr>
            <w:tcW w:w="4503" w:type="dxa"/>
          </w:tcPr>
          <w:p w14:paraId="4169C090" w14:textId="77777777" w:rsidR="00ED4E6E" w:rsidRDefault="00ED4E6E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Изменение статуса / закрытие</w:t>
            </w:r>
          </w:p>
        </w:tc>
        <w:tc>
          <w:tcPr>
            <w:tcW w:w="1417" w:type="dxa"/>
          </w:tcPr>
          <w:p w14:paraId="110D1AD3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3ECAC135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 (свои)</w:t>
            </w:r>
          </w:p>
        </w:tc>
        <w:tc>
          <w:tcPr>
            <w:tcW w:w="2233" w:type="dxa"/>
          </w:tcPr>
          <w:p w14:paraId="0362DCB5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ограниченно</w:t>
            </w:r>
          </w:p>
        </w:tc>
      </w:tr>
      <w:tr w:rsidR="00ED4E6E" w14:paraId="3BA6178C" w14:textId="77777777" w:rsidTr="00302B76">
        <w:trPr>
          <w:jc w:val="center"/>
        </w:trPr>
        <w:tc>
          <w:tcPr>
            <w:tcW w:w="4503" w:type="dxa"/>
          </w:tcPr>
          <w:p w14:paraId="2BEFA057" w14:textId="77777777" w:rsidR="00ED4E6E" w:rsidRDefault="00ED4E6E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Управление пользователями</w:t>
            </w:r>
          </w:p>
        </w:tc>
        <w:tc>
          <w:tcPr>
            <w:tcW w:w="1417" w:type="dxa"/>
          </w:tcPr>
          <w:p w14:paraId="22E6E541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0EF5A936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233" w:type="dxa"/>
          </w:tcPr>
          <w:p w14:paraId="016931BF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</w:tr>
      <w:tr w:rsidR="00ED4E6E" w14:paraId="5D4F170D" w14:textId="77777777" w:rsidTr="00302B76">
        <w:trPr>
          <w:jc w:val="center"/>
        </w:trPr>
        <w:tc>
          <w:tcPr>
            <w:tcW w:w="4503" w:type="dxa"/>
          </w:tcPr>
          <w:p w14:paraId="6DE22150" w14:textId="77777777" w:rsidR="00ED4E6E" w:rsidRDefault="00ED4E6E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Изменение ролей</w:t>
            </w:r>
          </w:p>
        </w:tc>
        <w:tc>
          <w:tcPr>
            <w:tcW w:w="1417" w:type="dxa"/>
          </w:tcPr>
          <w:p w14:paraId="1724DBFF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7C1888B2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233" w:type="dxa"/>
          </w:tcPr>
          <w:p w14:paraId="5441044E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</w:tr>
      <w:tr w:rsidR="00ED4E6E" w14:paraId="565B159A" w14:textId="77777777" w:rsidTr="00302B76">
        <w:trPr>
          <w:jc w:val="center"/>
        </w:trPr>
        <w:tc>
          <w:tcPr>
            <w:tcW w:w="4503" w:type="dxa"/>
          </w:tcPr>
          <w:p w14:paraId="3E342B15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Инвентарь</w:t>
            </w:r>
          </w:p>
        </w:tc>
        <w:tc>
          <w:tcPr>
            <w:tcW w:w="1417" w:type="dxa"/>
          </w:tcPr>
          <w:p w14:paraId="7265AAE7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415A5DCC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33" w:type="dxa"/>
          </w:tcPr>
          <w:p w14:paraId="42CD3AF1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</w:tr>
      <w:tr w:rsidR="00ED4E6E" w14:paraId="099DB056" w14:textId="77777777" w:rsidTr="00302B76">
        <w:trPr>
          <w:jc w:val="center"/>
        </w:trPr>
        <w:tc>
          <w:tcPr>
            <w:tcW w:w="4503" w:type="dxa"/>
          </w:tcPr>
          <w:p w14:paraId="7F589DEB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Лицензии ПО</w:t>
            </w:r>
          </w:p>
        </w:tc>
        <w:tc>
          <w:tcPr>
            <w:tcW w:w="1417" w:type="dxa"/>
          </w:tcPr>
          <w:p w14:paraId="05AF2C92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2C4D9B9B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33" w:type="dxa"/>
          </w:tcPr>
          <w:p w14:paraId="3857567C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</w:tr>
      <w:tr w:rsidR="00ED4E6E" w14:paraId="38AEF91D" w14:textId="77777777" w:rsidTr="00302B76">
        <w:trPr>
          <w:jc w:val="center"/>
        </w:trPr>
        <w:tc>
          <w:tcPr>
            <w:tcW w:w="4503" w:type="dxa"/>
          </w:tcPr>
          <w:p w14:paraId="01828C31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Картриджи / принтеры</w:t>
            </w:r>
          </w:p>
        </w:tc>
        <w:tc>
          <w:tcPr>
            <w:tcW w:w="1417" w:type="dxa"/>
          </w:tcPr>
          <w:p w14:paraId="0848E914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70225D5C" w14:textId="77777777" w:rsid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33" w:type="dxa"/>
          </w:tcPr>
          <w:p w14:paraId="7164877F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</w:tr>
      <w:tr w:rsidR="00ED4E6E" w14:paraId="309AFE89" w14:textId="77777777" w:rsidTr="00302B76">
        <w:trPr>
          <w:jc w:val="center"/>
        </w:trPr>
        <w:tc>
          <w:tcPr>
            <w:tcW w:w="4503" w:type="dxa"/>
          </w:tcPr>
          <w:p w14:paraId="2B97AF9E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Контакты</w:t>
            </w:r>
          </w:p>
        </w:tc>
        <w:tc>
          <w:tcPr>
            <w:tcW w:w="1417" w:type="dxa"/>
          </w:tcPr>
          <w:p w14:paraId="75391151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295A5739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33" w:type="dxa"/>
          </w:tcPr>
          <w:p w14:paraId="09D0F6DC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</w:tr>
      <w:tr w:rsidR="00ED4E6E" w14:paraId="7F32B680" w14:textId="77777777" w:rsidTr="00302B76">
        <w:trPr>
          <w:jc w:val="center"/>
        </w:trPr>
        <w:tc>
          <w:tcPr>
            <w:tcW w:w="4503" w:type="dxa"/>
          </w:tcPr>
          <w:p w14:paraId="4523927B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Менеджер паролей</w:t>
            </w:r>
          </w:p>
        </w:tc>
        <w:tc>
          <w:tcPr>
            <w:tcW w:w="1417" w:type="dxa"/>
          </w:tcPr>
          <w:p w14:paraId="00B741D1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1164AD32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33" w:type="dxa"/>
          </w:tcPr>
          <w:p w14:paraId="5E550877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</w:tr>
      <w:tr w:rsidR="00ED4E6E" w14:paraId="2D42179B" w14:textId="77777777" w:rsidTr="00302B76">
        <w:trPr>
          <w:jc w:val="center"/>
        </w:trPr>
        <w:tc>
          <w:tcPr>
            <w:tcW w:w="4503" w:type="dxa"/>
          </w:tcPr>
          <w:p w14:paraId="579038FF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lastRenderedPageBreak/>
              <w:t>Справочники</w:t>
            </w:r>
          </w:p>
        </w:tc>
        <w:tc>
          <w:tcPr>
            <w:tcW w:w="1417" w:type="dxa"/>
          </w:tcPr>
          <w:p w14:paraId="52E76913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12B6E0F6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ограниченно</w:t>
            </w:r>
          </w:p>
        </w:tc>
        <w:tc>
          <w:tcPr>
            <w:tcW w:w="2233" w:type="dxa"/>
          </w:tcPr>
          <w:p w14:paraId="0CE0F5CB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</w:tr>
      <w:tr w:rsidR="00ED4E6E" w14:paraId="2D0B9789" w14:textId="77777777" w:rsidTr="00302B76">
        <w:trPr>
          <w:jc w:val="center"/>
        </w:trPr>
        <w:tc>
          <w:tcPr>
            <w:tcW w:w="4503" w:type="dxa"/>
          </w:tcPr>
          <w:p w14:paraId="5B906B40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– Экспорт Excel</w:t>
            </w:r>
          </w:p>
        </w:tc>
        <w:tc>
          <w:tcPr>
            <w:tcW w:w="1417" w:type="dxa"/>
          </w:tcPr>
          <w:p w14:paraId="4E6F5D33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21575D66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233" w:type="dxa"/>
          </w:tcPr>
          <w:p w14:paraId="2FA6CCCD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</w:tr>
      <w:tr w:rsidR="00ED4E6E" w14:paraId="761FA182" w14:textId="77777777" w:rsidTr="00302B76">
        <w:trPr>
          <w:jc w:val="center"/>
        </w:trPr>
        <w:tc>
          <w:tcPr>
            <w:tcW w:w="4503" w:type="dxa"/>
          </w:tcPr>
          <w:p w14:paraId="30C12C0D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Настройки</w:t>
            </w:r>
          </w:p>
        </w:tc>
        <w:tc>
          <w:tcPr>
            <w:tcW w:w="1417" w:type="dxa"/>
          </w:tcPr>
          <w:p w14:paraId="7DC3BAEC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58E6E585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233" w:type="dxa"/>
          </w:tcPr>
          <w:p w14:paraId="2D000DD6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</w:tr>
      <w:tr w:rsidR="00ED4E6E" w14:paraId="12B65810" w14:textId="77777777" w:rsidTr="00302B76">
        <w:trPr>
          <w:jc w:val="center"/>
        </w:trPr>
        <w:tc>
          <w:tcPr>
            <w:tcW w:w="4503" w:type="dxa"/>
          </w:tcPr>
          <w:p w14:paraId="3683DF1B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proofErr w:type="spellStart"/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Root</w:t>
            </w:r>
            <w:proofErr w:type="spellEnd"/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 xml:space="preserve"> / очистка БД</w:t>
            </w:r>
          </w:p>
        </w:tc>
        <w:tc>
          <w:tcPr>
            <w:tcW w:w="1417" w:type="dxa"/>
          </w:tcPr>
          <w:p w14:paraId="7C12D16B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78F8E210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233" w:type="dxa"/>
          </w:tcPr>
          <w:p w14:paraId="7F058B1A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-</w:t>
            </w:r>
          </w:p>
        </w:tc>
      </w:tr>
      <w:tr w:rsidR="00ED4E6E" w14:paraId="1106CD8E" w14:textId="77777777" w:rsidTr="00302B76">
        <w:trPr>
          <w:jc w:val="center"/>
        </w:trPr>
        <w:tc>
          <w:tcPr>
            <w:tcW w:w="4503" w:type="dxa"/>
          </w:tcPr>
          <w:p w14:paraId="785D1BC6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Редактирование своего профиля</w:t>
            </w:r>
          </w:p>
        </w:tc>
        <w:tc>
          <w:tcPr>
            <w:tcW w:w="1417" w:type="dxa"/>
          </w:tcPr>
          <w:p w14:paraId="26FF8373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3362AAD2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33" w:type="dxa"/>
          </w:tcPr>
          <w:p w14:paraId="6B3FFE2C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</w:tr>
      <w:tr w:rsidR="00ED4E6E" w14:paraId="1E75B9BC" w14:textId="77777777" w:rsidTr="00302B76">
        <w:trPr>
          <w:jc w:val="center"/>
        </w:trPr>
        <w:tc>
          <w:tcPr>
            <w:tcW w:w="4503" w:type="dxa"/>
          </w:tcPr>
          <w:p w14:paraId="4D0885E5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Смена пароля</w:t>
            </w:r>
          </w:p>
        </w:tc>
        <w:tc>
          <w:tcPr>
            <w:tcW w:w="1417" w:type="dxa"/>
          </w:tcPr>
          <w:p w14:paraId="5B057CB4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68" w:type="dxa"/>
          </w:tcPr>
          <w:p w14:paraId="7C8DEF69" w14:textId="77777777" w:rsidR="00ED4E6E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233" w:type="dxa"/>
          </w:tcPr>
          <w:p w14:paraId="6C26902B" w14:textId="77777777" w:rsidR="00ED4E6E" w:rsidRP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+</w:t>
            </w:r>
          </w:p>
        </w:tc>
      </w:tr>
    </w:tbl>
    <w:p w14:paraId="25631B5E" w14:textId="77777777" w:rsidR="00ED4E6E" w:rsidRPr="0097047A" w:rsidRDefault="00ED4E6E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661DB638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WORKER обычно не создаёт заявки сам, но технически форма доступна через общий механизм.</w:t>
      </w:r>
    </w:p>
    <w:p w14:paraId="1CE470B7" w14:textId="77777777" w:rsidR="0097047A" w:rsidRPr="0097047A" w:rsidRDefault="00302B76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6. </w:t>
      </w:r>
      <w:r w:rsidR="0097047A"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Жизненный цикл заявки и роли</w:t>
      </w:r>
    </w:p>
    <w:p w14:paraId="02C4E551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Типичный процесс обработки заявки с участием ролей:</w:t>
      </w:r>
    </w:p>
    <w:p w14:paraId="569DF6D1" w14:textId="77777777" w:rsidR="0097047A" w:rsidRPr="0097047A" w:rsidRDefault="0097047A" w:rsidP="009704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USER создаёт заявку → статус «Новая». Уведомление в Telegram.</w:t>
      </w:r>
    </w:p>
    <w:p w14:paraId="05129815" w14:textId="77777777" w:rsidR="0097047A" w:rsidRPr="0097047A" w:rsidRDefault="0097047A" w:rsidP="0097047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ADMIN назначает исполнителя (и опционально дублёра) → статус может перейти в «В работе».</w:t>
      </w:r>
    </w:p>
    <w:p w14:paraId="3561142D" w14:textId="77777777" w:rsidR="0097047A" w:rsidRPr="0097047A" w:rsidRDefault="0097047A" w:rsidP="0097047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WORKER принимает задачу, выполняет работы, закрывает заявку с результатом → «На подтверждении» или «Выполнена».</w:t>
      </w:r>
    </w:p>
    <w:p w14:paraId="684FE52D" w14:textId="77777777" w:rsidR="0097047A" w:rsidRPr="0097047A" w:rsidRDefault="0097047A" w:rsidP="0097047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USER / ADMIN подтверждает результат при необходимости.</w:t>
      </w:r>
    </w:p>
    <w:p w14:paraId="5C17DF97" w14:textId="77777777" w:rsidR="0097047A" w:rsidRPr="0097047A" w:rsidRDefault="0097047A" w:rsidP="0097047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ADMIN при необходимости может отклонить, переназначить или принудительно закрыть.</w:t>
      </w:r>
    </w:p>
    <w:p w14:paraId="1AE98172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7</w:t>
      </w:r>
      <w:r w:rsidR="00302B7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Справочник статусов заявок</w:t>
      </w:r>
    </w:p>
    <w:p w14:paraId="0B17A0E0" w14:textId="77777777" w:rsid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Таблица 3 — Статусы заявок</w:t>
      </w:r>
    </w:p>
    <w:tbl>
      <w:tblPr>
        <w:tblStyle w:val="a4"/>
        <w:tblW w:w="10477" w:type="dxa"/>
        <w:jc w:val="center"/>
        <w:tblLook w:val="04A0" w:firstRow="1" w:lastRow="0" w:firstColumn="1" w:lastColumn="0" w:noHBand="0" w:noVBand="1"/>
      </w:tblPr>
      <w:tblGrid>
        <w:gridCol w:w="5238"/>
        <w:gridCol w:w="5239"/>
      </w:tblGrid>
      <w:tr w:rsidR="00302B76" w14:paraId="15309B79" w14:textId="77777777" w:rsidTr="00302B76">
        <w:trPr>
          <w:trHeight w:val="73"/>
          <w:jc w:val="center"/>
        </w:trPr>
        <w:tc>
          <w:tcPr>
            <w:tcW w:w="5238" w:type="dxa"/>
          </w:tcPr>
          <w:p w14:paraId="2483562B" w14:textId="77777777" w:rsid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5239" w:type="dxa"/>
          </w:tcPr>
          <w:p w14:paraId="5D8D6A37" w14:textId="77777777" w:rsid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Описание</w:t>
            </w:r>
          </w:p>
        </w:tc>
      </w:tr>
      <w:tr w:rsidR="00302B76" w14:paraId="20F1312A" w14:textId="77777777" w:rsidTr="00302B76">
        <w:trPr>
          <w:trHeight w:val="116"/>
          <w:jc w:val="center"/>
        </w:trPr>
        <w:tc>
          <w:tcPr>
            <w:tcW w:w="5238" w:type="dxa"/>
          </w:tcPr>
          <w:p w14:paraId="04C91C1F" w14:textId="77777777" w:rsid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Новая</w:t>
            </w:r>
          </w:p>
        </w:tc>
        <w:tc>
          <w:tcPr>
            <w:tcW w:w="5239" w:type="dxa"/>
          </w:tcPr>
          <w:p w14:paraId="3248765A" w14:textId="77777777" w:rsid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Заявка только создана, исполнитель ещё не назначен или не принял</w:t>
            </w:r>
          </w:p>
        </w:tc>
      </w:tr>
      <w:tr w:rsidR="00302B76" w14:paraId="106F3128" w14:textId="77777777" w:rsidTr="00302B76">
        <w:trPr>
          <w:trHeight w:val="116"/>
          <w:jc w:val="center"/>
        </w:trPr>
        <w:tc>
          <w:tcPr>
            <w:tcW w:w="5238" w:type="dxa"/>
          </w:tcPr>
          <w:p w14:paraId="5FF7E342" w14:textId="77777777" w:rsid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В работе</w:t>
            </w:r>
          </w:p>
        </w:tc>
        <w:tc>
          <w:tcPr>
            <w:tcW w:w="5239" w:type="dxa"/>
          </w:tcPr>
          <w:p w14:paraId="43D6545C" w14:textId="77777777" w:rsid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Исполнитель принял заявку и работает над ней</w:t>
            </w:r>
          </w:p>
        </w:tc>
      </w:tr>
      <w:tr w:rsidR="00302B76" w14:paraId="3297B2AD" w14:textId="77777777" w:rsidTr="00302B76">
        <w:trPr>
          <w:trHeight w:val="157"/>
          <w:jc w:val="center"/>
        </w:trPr>
        <w:tc>
          <w:tcPr>
            <w:tcW w:w="5238" w:type="dxa"/>
          </w:tcPr>
          <w:p w14:paraId="14BD75F2" w14:textId="77777777" w:rsid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На подтверждении</w:t>
            </w:r>
          </w:p>
        </w:tc>
        <w:tc>
          <w:tcPr>
            <w:tcW w:w="5239" w:type="dxa"/>
          </w:tcPr>
          <w:p w14:paraId="4362710C" w14:textId="77777777" w:rsid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Работа выполнена, ожидается подтверждение от пользователя/администратора</w:t>
            </w:r>
          </w:p>
        </w:tc>
      </w:tr>
      <w:tr w:rsidR="00302B76" w14:paraId="5716622D" w14:textId="77777777" w:rsidTr="00302B76">
        <w:trPr>
          <w:trHeight w:val="75"/>
          <w:jc w:val="center"/>
        </w:trPr>
        <w:tc>
          <w:tcPr>
            <w:tcW w:w="5238" w:type="dxa"/>
          </w:tcPr>
          <w:p w14:paraId="00AE5E1C" w14:textId="77777777" w:rsid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Выполнена</w:t>
            </w:r>
          </w:p>
        </w:tc>
        <w:tc>
          <w:tcPr>
            <w:tcW w:w="5239" w:type="dxa"/>
          </w:tcPr>
          <w:p w14:paraId="3C5D01AF" w14:textId="77777777" w:rsid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Заявка успешно закрыта</w:t>
            </w:r>
          </w:p>
        </w:tc>
      </w:tr>
      <w:tr w:rsidR="00302B76" w14:paraId="2640006B" w14:textId="77777777" w:rsidTr="00302B76">
        <w:trPr>
          <w:trHeight w:val="114"/>
          <w:jc w:val="center"/>
        </w:trPr>
        <w:tc>
          <w:tcPr>
            <w:tcW w:w="5238" w:type="dxa"/>
          </w:tcPr>
          <w:p w14:paraId="10C14838" w14:textId="77777777" w:rsid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lastRenderedPageBreak/>
              <w:t>Не выполнена</w:t>
            </w:r>
          </w:p>
        </w:tc>
        <w:tc>
          <w:tcPr>
            <w:tcW w:w="5239" w:type="dxa"/>
          </w:tcPr>
          <w:p w14:paraId="61FC4716" w14:textId="77777777" w:rsid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Заявка закрыта без положительного результата</w:t>
            </w:r>
          </w:p>
        </w:tc>
      </w:tr>
      <w:tr w:rsidR="00302B76" w14:paraId="743CAAB6" w14:textId="77777777" w:rsidTr="00302B76">
        <w:trPr>
          <w:trHeight w:val="104"/>
          <w:jc w:val="center"/>
        </w:trPr>
        <w:tc>
          <w:tcPr>
            <w:tcW w:w="5238" w:type="dxa"/>
          </w:tcPr>
          <w:p w14:paraId="005CD228" w14:textId="77777777" w:rsid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Отклонена</w:t>
            </w:r>
          </w:p>
        </w:tc>
        <w:tc>
          <w:tcPr>
            <w:tcW w:w="5239" w:type="dxa"/>
          </w:tcPr>
          <w:p w14:paraId="03F6EE60" w14:textId="77777777" w:rsidR="00302B76" w:rsidRDefault="00302B76" w:rsidP="00302B76">
            <w:pPr>
              <w:shd w:val="clear" w:color="auto" w:fill="FFFFFF"/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97047A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Заявка отклонена администратором или системой</w:t>
            </w:r>
          </w:p>
          <w:p w14:paraId="332381F0" w14:textId="77777777" w:rsidR="00302B76" w:rsidRDefault="00302B76" w:rsidP="00302B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</w:tr>
    </w:tbl>
    <w:p w14:paraId="566E0FEC" w14:textId="77777777" w:rsidR="00302B76" w:rsidRPr="0097047A" w:rsidRDefault="00302B76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5765C672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8</w:t>
      </w:r>
      <w:r w:rsidR="00302B7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Root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-доступ</w:t>
      </w:r>
    </w:p>
    <w:p w14:paraId="767AEAF6" w14:textId="77777777" w:rsidR="0097047A" w:rsidRPr="0097047A" w:rsidRDefault="0097047A" w:rsidP="00302B76">
      <w:pPr>
        <w:shd w:val="clear" w:color="auto" w:fill="FFFFFF"/>
        <w:spacing w:after="240" w:line="240" w:lineRule="auto"/>
        <w:ind w:firstLine="708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Для критических операций (полная очистка таблиц БД) требуется ввод 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Root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-пароля (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RootCheckForm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). Доступен только при выполнении соответствующих действий администратором. 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Root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-пароль 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захардкожен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в исходном коде приложения.</w:t>
      </w:r>
    </w:p>
    <w:p w14:paraId="6494E09E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Возможные операции через </w:t>
      </w:r>
      <w:proofErr w:type="spellStart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Root</w:t>
      </w:r>
      <w:proofErr w:type="spellEnd"/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3E79F3FA" w14:textId="77777777" w:rsidR="00302B76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очистка базы заявок; </w:t>
      </w:r>
    </w:p>
    <w:p w14:paraId="67918AD8" w14:textId="77777777" w:rsidR="00302B76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очистка базы пользователей; </w:t>
      </w:r>
    </w:p>
    <w:p w14:paraId="5588762E" w14:textId="77777777" w:rsidR="00302B76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очистка базы картриджей; · очистка базы лицензий; </w:t>
      </w:r>
    </w:p>
    <w:p w14:paraId="6F2AAA42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другие таблицы по контексту вызова.</w:t>
      </w:r>
    </w:p>
    <w:p w14:paraId="52D2A73A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9</w:t>
      </w:r>
      <w:r w:rsidR="00302B7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Рекомендации по назначению ролей</w:t>
      </w:r>
    </w:p>
    <w:p w14:paraId="766642A5" w14:textId="77777777" w:rsidR="00302B76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ADMIN — руководители информационного центра / IT-отдела, 1–3 человека. Полный контроль. </w:t>
      </w:r>
    </w:p>
    <w:p w14:paraId="4C17A755" w14:textId="77777777" w:rsidR="00302B76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· WORKER — лаборанты, специалисты техподдержки, инженеры. Выполняют заявки. </w:t>
      </w:r>
    </w:p>
    <w:p w14:paraId="427B373A" w14:textId="77777777" w:rsidR="0097047A" w:rsidRPr="0097047A" w:rsidRDefault="0097047A" w:rsidP="0097047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7047A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· USER — все остальные сотрудники организации, которые обращаются в поддержку.</w:t>
      </w:r>
    </w:p>
    <w:p w14:paraId="0C0293A0" w14:textId="4C1C3CDD" w:rsidR="001858CA" w:rsidRDefault="00CD28FB">
      <w:pPr>
        <w:rPr>
          <w:rFonts w:ascii="Times New Roman" w:hAnsi="Times New Roman" w:cs="Times New Roman"/>
          <w:sz w:val="28"/>
          <w:szCs w:val="28"/>
        </w:rPr>
      </w:pPr>
      <w:r w:rsidRPr="00CD28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57BB21" wp14:editId="2AB2E0D1">
            <wp:extent cx="4772691" cy="4820323"/>
            <wp:effectExtent l="0" t="0" r="8890" b="0"/>
            <wp:docPr id="1460386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86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37A3" w14:textId="35752ED2" w:rsidR="00CD28FB" w:rsidRDefault="00CD28FB">
      <w:pPr>
        <w:rPr>
          <w:rFonts w:ascii="Times New Roman" w:hAnsi="Times New Roman" w:cs="Times New Roman"/>
          <w:sz w:val="28"/>
          <w:szCs w:val="28"/>
        </w:rPr>
      </w:pPr>
      <w:r w:rsidRPr="00CD28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9206DA" wp14:editId="5C1DCDDB">
            <wp:extent cx="4744112" cy="4782217"/>
            <wp:effectExtent l="0" t="0" r="0" b="0"/>
            <wp:docPr id="1747179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79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EA01" w14:textId="77777777" w:rsidR="00CD28FB" w:rsidRPr="00CD28FB" w:rsidRDefault="00CD28FB" w:rsidP="00CD28F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CD28F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adminkoop</w:t>
      </w:r>
      <w:proofErr w:type="spellEnd"/>
    </w:p>
    <w:p w14:paraId="6E63D177" w14:textId="77777777" w:rsidR="00CD28FB" w:rsidRPr="00CD28FB" w:rsidRDefault="00CD28FB" w:rsidP="00CD28F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D28F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Kexibqltym15w</w:t>
      </w:r>
    </w:p>
    <w:p w14:paraId="0D85B8AC" w14:textId="77777777" w:rsidR="00CD28FB" w:rsidRPr="0097047A" w:rsidRDefault="00CD28FB">
      <w:pPr>
        <w:rPr>
          <w:rFonts w:ascii="Times New Roman" w:hAnsi="Times New Roman" w:cs="Times New Roman"/>
          <w:sz w:val="28"/>
          <w:szCs w:val="28"/>
        </w:rPr>
      </w:pPr>
    </w:p>
    <w:sectPr w:rsidR="00CD28FB" w:rsidRPr="0097047A" w:rsidSect="0097047A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B7007"/>
    <w:multiLevelType w:val="multilevel"/>
    <w:tmpl w:val="1520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71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4C57"/>
    <w:rsid w:val="001858CA"/>
    <w:rsid w:val="00302B76"/>
    <w:rsid w:val="006E4C57"/>
    <w:rsid w:val="0097047A"/>
    <w:rsid w:val="009C3E5E"/>
    <w:rsid w:val="00CD28FB"/>
    <w:rsid w:val="00ED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E5586"/>
  <w15:docId w15:val="{C413AE01-ED55-4756-A106-E8C8C2BB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B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70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970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3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21B259-3B21-48BF-8763-731D8AFD6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Мерзляков, гамберов</dc:creator>
  <cp:keywords/>
  <dc:description/>
  <cp:lastModifiedBy>Студент</cp:lastModifiedBy>
  <cp:revision>3</cp:revision>
  <dcterms:created xsi:type="dcterms:W3CDTF">2026-10-10T04:52:00Z</dcterms:created>
  <dcterms:modified xsi:type="dcterms:W3CDTF">2026-10-16T12:28:00Z</dcterms:modified>
</cp:coreProperties>
</file>