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D9" w:rsidRPr="00AC29D9" w:rsidRDefault="00AC29D9" w:rsidP="00AC29D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C29D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Problem without exception handling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TryCatchExample1 {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AC29D9">
        <w:rPr>
          <w:rFonts w:ascii="Verdana" w:eastAsia="Times New Roman" w:hAnsi="Verdana" w:cs="Times New Roman"/>
          <w:color w:val="C00000"/>
          <w:sz w:val="20"/>
          <w:lang w:eastAsia="en-IN"/>
        </w:rPr>
        <w:t>50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AC29D9">
        <w:rPr>
          <w:rFonts w:ascii="Verdana" w:eastAsia="Times New Roman" w:hAnsi="Verdana" w:cs="Times New Roman"/>
          <w:color w:val="C00000"/>
          <w:sz w:val="20"/>
          <w:lang w:eastAsia="en-IN"/>
        </w:rPr>
        <w:t>0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r w:rsidRPr="00AC29D9">
        <w:rPr>
          <w:rFonts w:ascii="Verdana" w:eastAsia="Times New Roman" w:hAnsi="Verdana" w:cs="Times New Roman"/>
          <w:color w:val="008200"/>
          <w:sz w:val="20"/>
          <w:lang w:eastAsia="en-IN"/>
        </w:rPr>
        <w:t>//may throw exception 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C29D9">
        <w:rPr>
          <w:rFonts w:ascii="Verdana" w:eastAsia="Times New Roman" w:hAnsi="Verdana" w:cs="Times New Roman"/>
          <w:color w:val="0000FF"/>
          <w:sz w:val="20"/>
          <w:lang w:eastAsia="en-IN"/>
        </w:rPr>
        <w:t>"rest of the code"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220FDD" w:rsidRDefault="00220FDD"/>
    <w:p w:rsidR="00AC29D9" w:rsidRDefault="00AC29D9" w:rsidP="00AC29D9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Solution by exception handling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TryCatchExample2 {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try</w:t>
      </w:r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AC29D9">
        <w:rPr>
          <w:rFonts w:ascii="Verdana" w:eastAsia="Times New Roman" w:hAnsi="Verdana" w:cs="Times New Roman"/>
          <w:color w:val="C00000"/>
          <w:sz w:val="20"/>
          <w:lang w:eastAsia="en-IN"/>
        </w:rPr>
        <w:t>50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AC29D9">
        <w:rPr>
          <w:rFonts w:ascii="Verdana" w:eastAsia="Times New Roman" w:hAnsi="Verdana" w:cs="Times New Roman"/>
          <w:color w:val="C00000"/>
          <w:sz w:val="20"/>
          <w:lang w:eastAsia="en-IN"/>
        </w:rPr>
        <w:t>0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r w:rsidRPr="00AC29D9">
        <w:rPr>
          <w:rFonts w:ascii="Verdana" w:eastAsia="Times New Roman" w:hAnsi="Verdana" w:cs="Times New Roman"/>
          <w:color w:val="008200"/>
          <w:sz w:val="20"/>
          <w:lang w:eastAsia="en-IN"/>
        </w:rPr>
        <w:t>//may throw exception 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AC29D9">
        <w:rPr>
          <w:rFonts w:ascii="Verdana" w:eastAsia="Times New Roman" w:hAnsi="Verdana" w:cs="Times New Roman"/>
          <w:color w:val="008200"/>
          <w:sz w:val="20"/>
          <w:lang w:eastAsia="en-IN"/>
        </w:rPr>
        <w:t>//handling the exception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catch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ArithmeticException</w:t>
      </w:r>
      <w:proofErr w:type="spell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e)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e);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C29D9">
        <w:rPr>
          <w:rFonts w:ascii="Verdana" w:eastAsia="Times New Roman" w:hAnsi="Verdana" w:cs="Times New Roman"/>
          <w:color w:val="0000FF"/>
          <w:sz w:val="20"/>
          <w:lang w:eastAsia="en-IN"/>
        </w:rPr>
        <w:t>"rest of the code"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AC29D9" w:rsidRDefault="00AC29D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AC29D9" w:rsidRDefault="00AC29D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AC29D9" w:rsidRDefault="00AC29D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AC29D9" w:rsidRDefault="00AC29D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AC29D9" w:rsidRDefault="00AC29D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AC29D9" w:rsidRDefault="00AC29D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AC29D9" w:rsidRDefault="00AC29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AC29D9">
        <w:rPr>
          <w:rFonts w:ascii="Verdana" w:hAnsi="Verdana"/>
          <w:color w:val="000000"/>
          <w:sz w:val="28"/>
          <w:szCs w:val="28"/>
          <w:shd w:val="clear" w:color="auto" w:fill="FFFFFF"/>
        </w:rPr>
        <w:lastRenderedPageBreak/>
        <w:t>Example to resolve the exception in a catch block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gramEnd"/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TryCatchExample3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C29D9">
        <w:rPr>
          <w:rFonts w:ascii="Verdana" w:eastAsia="Times New Roman" w:hAnsi="Verdana" w:cs="Times New Roman"/>
          <w:color w:val="C00000"/>
          <w:sz w:val="20"/>
          <w:lang w:eastAsia="en-IN"/>
        </w:rPr>
        <w:t>50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j=</w:t>
      </w:r>
      <w:r w:rsidRPr="00AC29D9">
        <w:rPr>
          <w:rFonts w:ascii="Verdana" w:eastAsia="Times New Roman" w:hAnsi="Verdana" w:cs="Times New Roman"/>
          <w:color w:val="C00000"/>
          <w:sz w:val="20"/>
          <w:lang w:eastAsia="en-IN"/>
        </w:rPr>
        <w:t>0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data;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try</w:t>
      </w:r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data=</w:t>
      </w:r>
      <w:proofErr w:type="spellStart"/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/j; </w:t>
      </w:r>
      <w:r w:rsidRPr="00AC29D9">
        <w:rPr>
          <w:rFonts w:ascii="Verdana" w:eastAsia="Times New Roman" w:hAnsi="Verdana" w:cs="Times New Roman"/>
          <w:color w:val="008200"/>
          <w:sz w:val="20"/>
          <w:lang w:eastAsia="en-IN"/>
        </w:rPr>
        <w:t>//may throw exception 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}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AC29D9">
        <w:rPr>
          <w:rFonts w:ascii="Verdana" w:eastAsia="Times New Roman" w:hAnsi="Verdana" w:cs="Times New Roman"/>
          <w:color w:val="008200"/>
          <w:sz w:val="20"/>
          <w:lang w:eastAsia="en-IN"/>
        </w:rPr>
        <w:t>// handling the exception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AC29D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catch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Exception e)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</w:t>
      </w:r>
      <w:r w:rsidRPr="00AC29D9">
        <w:rPr>
          <w:rFonts w:ascii="Verdana" w:eastAsia="Times New Roman" w:hAnsi="Verdana" w:cs="Times New Roman"/>
          <w:color w:val="008200"/>
          <w:sz w:val="20"/>
          <w:lang w:eastAsia="en-IN"/>
        </w:rPr>
        <w:t>// resolving the exception in catch block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/(j+</w:t>
      </w:r>
      <w:r w:rsidRPr="00AC29D9"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C29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B1BAC" w:rsidRDefault="007B1BAC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7B1BAC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Types of Exception</w:t>
      </w: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Examples</w:t>
      </w:r>
    </w:p>
    <w:p w:rsidR="007B1BAC" w:rsidRDefault="007B1BAC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:rsidR="007B1BAC" w:rsidRPr="007B1BAC" w:rsidRDefault="007B1BAC" w:rsidP="007B1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BA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Arithmetic exception</w:t>
      </w:r>
    </w:p>
    <w:p w:rsidR="007B1BAC" w:rsidRPr="007B1BAC" w:rsidRDefault="007B1BAC" w:rsidP="007B1B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8460" w:type="dxa"/>
        <w:tblCellMar>
          <w:left w:w="0" w:type="dxa"/>
          <w:right w:w="0" w:type="dxa"/>
        </w:tblCellMar>
        <w:tblLook w:val="04A0"/>
      </w:tblPr>
      <w:tblGrid>
        <w:gridCol w:w="8460"/>
      </w:tblGrid>
      <w:tr w:rsidR="007B1BAC" w:rsidRPr="007B1BAC" w:rsidTr="007B1BAC">
        <w:tc>
          <w:tcPr>
            <w:tcW w:w="8460" w:type="dxa"/>
            <w:vAlign w:val="center"/>
            <w:hideMark/>
          </w:tcPr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Java program to demonstrate </w:t>
            </w:r>
            <w:proofErr w:type="spellStart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ArithmeticException</w:t>
            </w:r>
            <w:proofErr w:type="spellEnd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7B1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ArithmeticException_Demo</w:t>
            </w:r>
            <w:proofErr w:type="spellEnd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7B1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7B1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7B1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main(String </w:t>
            </w:r>
            <w:proofErr w:type="spellStart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args</w:t>
            </w:r>
            <w:proofErr w:type="spellEnd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[])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try</w:t>
            </w:r>
            <w:r w:rsidRPr="007B1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7B1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a = 30, b = 0;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7B1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 = a/b;  // cannot divide by zero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}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catch(</w:t>
            </w:r>
            <w:proofErr w:type="spellStart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ArithmeticException</w:t>
            </w:r>
            <w:proofErr w:type="spellEnd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e) {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("Can't divide a number by 0");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}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</w:tc>
      </w:tr>
    </w:tbl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S</w:t>
      </w:r>
      <w:r w:rsidRPr="00E117A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tringIndexOutOfBound</w:t>
      </w:r>
      <w:proofErr w:type="spellEnd"/>
      <w:r w:rsidRPr="00E117A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Exception</w:t>
      </w:r>
    </w:p>
    <w:p w:rsidR="00E117AC" w:rsidRPr="00E117AC" w:rsidRDefault="00E117AC" w:rsidP="00E1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51" w:type="dxa"/>
        <w:tblInd w:w="-426" w:type="dxa"/>
        <w:tblCellMar>
          <w:left w:w="0" w:type="dxa"/>
          <w:right w:w="0" w:type="dxa"/>
        </w:tblCellMar>
        <w:tblLook w:val="04A0"/>
      </w:tblPr>
      <w:tblGrid>
        <w:gridCol w:w="9051"/>
      </w:tblGrid>
      <w:tr w:rsidR="00E117AC" w:rsidRPr="00E117AC" w:rsidTr="00DF0470">
        <w:tc>
          <w:tcPr>
            <w:tcW w:w="9051" w:type="dxa"/>
            <w:vAlign w:val="center"/>
            <w:hideMark/>
          </w:tcPr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Java program to demonstrate </w:t>
            </w:r>
            <w:proofErr w:type="spellStart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StringIndexOutOfBoundsException</w:t>
            </w:r>
            <w:proofErr w:type="spellEnd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E11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StringIndexOutOfBound_Demo</w:t>
            </w:r>
            <w:proofErr w:type="spellEnd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E11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E11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E11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main(String </w:t>
            </w:r>
            <w:proofErr w:type="spellStart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args</w:t>
            </w:r>
            <w:proofErr w:type="spellEnd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[])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try</w:t>
            </w:r>
            <w:r w:rsidRPr="00E11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String a = "This is like chipping "; // length is 22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char</w:t>
            </w:r>
            <w:r w:rsidRPr="00E11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 = </w:t>
            </w:r>
            <w:proofErr w:type="spellStart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a.charAt</w:t>
            </w:r>
            <w:proofErr w:type="spellEnd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(24); // accessing 25th element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(c);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}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catch(</w:t>
            </w:r>
            <w:proofErr w:type="spellStart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StringIndexOutOfBoundsException</w:t>
            </w:r>
            <w:proofErr w:type="spellEnd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e) {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System.out.println("StringIndexOutOfBoundsException");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}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 </w:t>
            </w:r>
          </w:p>
          <w:p w:rsidR="00E117AC" w:rsidRDefault="00E117AC" w:rsidP="00E117A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117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NullPointer</w:t>
            </w:r>
            <w:proofErr w:type="spellEnd"/>
            <w:r w:rsidRPr="00E117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Exception</w:t>
            </w:r>
          </w:p>
          <w:p w:rsidR="00E117AC" w:rsidRPr="00E117AC" w:rsidRDefault="00E117AC" w:rsidP="00E117A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tbl>
            <w:tblPr>
              <w:tblW w:w="846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460"/>
            </w:tblGrid>
            <w:tr w:rsidR="00E117AC" w:rsidRPr="00E117AC" w:rsidTr="00E117AC">
              <w:tc>
                <w:tcPr>
                  <w:tcW w:w="8460" w:type="dxa"/>
                  <w:vAlign w:val="center"/>
                  <w:hideMark/>
                </w:tcPr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//Java program to demonstrate </w:t>
                  </w:r>
                  <w:proofErr w:type="spellStart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NullPointerException</w:t>
                  </w:r>
                  <w:proofErr w:type="spell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class</w:t>
                  </w:r>
                  <w:r w:rsidRPr="00E117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NullPointer_Demo</w:t>
                  </w:r>
                  <w:proofErr w:type="spell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{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public</w:t>
                  </w:r>
                  <w:r w:rsidRPr="00E117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static</w:t>
                  </w:r>
                  <w:r w:rsidRPr="00E117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void</w:t>
                  </w:r>
                  <w:r w:rsidRPr="00E117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main(String </w:t>
                  </w:r>
                  <w:proofErr w:type="spellStart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args</w:t>
                  </w:r>
                  <w:proofErr w:type="spell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[])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    {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  try</w:t>
                  </w:r>
                  <w:r w:rsidRPr="00E117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{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            String a = null; //null value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      </w:t>
                  </w:r>
                  <w:proofErr w:type="spellStart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System.out.println</w:t>
                  </w:r>
                  <w:proofErr w:type="spell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(</w:t>
                  </w:r>
                  <w:proofErr w:type="spellStart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a.charAt</w:t>
                  </w:r>
                  <w:proofErr w:type="spell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(0));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  } catch(</w:t>
                  </w:r>
                  <w:proofErr w:type="spellStart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NullPointerException</w:t>
                  </w:r>
                  <w:proofErr w:type="spell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 e) {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      </w:t>
                  </w:r>
                  <w:proofErr w:type="spellStart"/>
                  <w:proofErr w:type="gramStart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System.out.println</w:t>
                  </w:r>
                  <w:proofErr w:type="spell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(</w:t>
                  </w:r>
                  <w:proofErr w:type="gram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"</w:t>
                  </w:r>
                  <w:proofErr w:type="spellStart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NullPointerException</w:t>
                  </w:r>
                  <w:proofErr w:type="spell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..");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        }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    }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} </w:t>
                  </w:r>
                </w:p>
              </w:tc>
            </w:tr>
          </w:tbl>
          <w:p w:rsidR="00DF0470" w:rsidRDefault="00DF0470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</w:p>
          <w:p w:rsidR="00DF0470" w:rsidRDefault="00DF0470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</w:p>
          <w:p w:rsidR="00DF0470" w:rsidRDefault="00DF0470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</w:p>
          <w:p w:rsidR="00DF0470" w:rsidRDefault="00DF0470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</w:p>
          <w:p w:rsidR="00DF0470" w:rsidRDefault="00DF0470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</w:p>
          <w:p w:rsidR="00DF0470" w:rsidRDefault="00DF0470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</w:p>
          <w:p w:rsidR="00DF0470" w:rsidRDefault="00DF0470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</w:p>
          <w:p w:rsidR="00DF0470" w:rsidRDefault="00DF0470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</w:p>
          <w:p w:rsidR="00002342" w:rsidRDefault="00002342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lastRenderedPageBreak/>
              <w:t>Java Multi-catch block</w:t>
            </w:r>
          </w:p>
          <w:p w:rsidR="00002342" w:rsidRPr="00002342" w:rsidRDefault="00002342" w:rsidP="00002342">
            <w:pPr>
              <w:numPr>
                <w:ilvl w:val="0"/>
                <w:numId w:val="4"/>
              </w:numPr>
              <w:shd w:val="clear" w:color="auto" w:fill="FFFFFF"/>
              <w:spacing w:after="0"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0234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  <w:r w:rsidR="00D5009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Example 1</w:t>
            </w:r>
          </w:p>
          <w:p w:rsidR="00DF0470" w:rsidRDefault="00002342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234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="00DF047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="00DF04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DF047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="00DF04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DF0470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MultipleCatchBlock1</w:t>
            </w:r>
            <w:r w:rsidR="00DF04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{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[5];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[5]=30/0;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}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{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"Arithmetic Exception occurs"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}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{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ArrayIndexOutOfBounds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                           Exception occurs"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}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{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"Parent Exception occurs"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}         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"rest of the code"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  }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1BAC" w:rsidRPr="00AC29D9" w:rsidRDefault="007B1BAC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B26D2D" w:rsidRDefault="00B26D2D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lastRenderedPageBreak/>
        <w:t>Example 2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D5009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proofErr w:type="gramEnd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D5009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MultipleCatchBlock2</w:t>
      </w: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D5009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proofErr w:type="gramEnd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D5009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D5009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gramStart"/>
      <w:r w:rsidRPr="00D5009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try</w:t>
      </w: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String s=</w:t>
      </w:r>
      <w:r w:rsidRPr="00D5009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null</w:t>
      </w: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s.length</w:t>
      </w:r>
      <w:proofErr w:type="spellEnd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}  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</w:t>
      </w:r>
      <w:proofErr w:type="gramStart"/>
      <w:r w:rsidRPr="00D5009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catch</w:t>
      </w: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ArithmeticException</w:t>
      </w:r>
      <w:proofErr w:type="spellEnd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e)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{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</w:t>
      </w:r>
      <w:proofErr w:type="gramStart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D50098">
        <w:rPr>
          <w:rFonts w:ascii="Verdana" w:eastAsia="Times New Roman" w:hAnsi="Verdana" w:cs="Times New Roman"/>
          <w:color w:val="0000FF"/>
          <w:sz w:val="20"/>
          <w:lang w:eastAsia="en-IN"/>
        </w:rPr>
        <w:t>"Arithmetic Exception occurs"</w:t>
      </w: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}  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</w:t>
      </w:r>
      <w:proofErr w:type="gramStart"/>
      <w:r w:rsidRPr="00D5009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catch</w:t>
      </w: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ArrayIndexOutOfBoundsException</w:t>
      </w:r>
      <w:proofErr w:type="spellEnd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e)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{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</w:t>
      </w:r>
      <w:proofErr w:type="gramStart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D50098">
        <w:rPr>
          <w:rFonts w:ascii="Verdana" w:eastAsia="Times New Roman" w:hAnsi="Verdana" w:cs="Times New Roman"/>
          <w:color w:val="0000FF"/>
          <w:sz w:val="20"/>
          <w:lang w:eastAsia="en-IN"/>
        </w:rPr>
        <w:t>"ArrayIndexOutOfBounds Exception occurs"</w:t>
      </w: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}  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</w:t>
      </w:r>
      <w:proofErr w:type="gramStart"/>
      <w:r w:rsidRPr="00D5009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catch</w:t>
      </w: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Exception e)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{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</w:t>
      </w:r>
      <w:proofErr w:type="gramStart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D50098">
        <w:rPr>
          <w:rFonts w:ascii="Verdana" w:eastAsia="Times New Roman" w:hAnsi="Verdana" w:cs="Times New Roman"/>
          <w:color w:val="0000FF"/>
          <w:sz w:val="20"/>
          <w:lang w:eastAsia="en-IN"/>
        </w:rPr>
        <w:t>"Parent Exception occurs"</w:t>
      </w: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}           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</w:t>
      </w:r>
      <w:proofErr w:type="spellStart"/>
      <w:proofErr w:type="gramStart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50098">
        <w:rPr>
          <w:rFonts w:ascii="Verdana" w:eastAsia="Times New Roman" w:hAnsi="Verdana" w:cs="Times New Roman"/>
          <w:color w:val="0000FF"/>
          <w:sz w:val="20"/>
          <w:lang w:eastAsia="en-IN"/>
        </w:rPr>
        <w:t>"rest of the code"</w:t>
      </w: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D50098" w:rsidRP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5009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C29D9" w:rsidRDefault="00B26D2D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Example 3: </w:t>
      </w:r>
      <w:r w:rsidRPr="00B26D2D">
        <w:rPr>
          <w:rFonts w:ascii="Verdana" w:hAnsi="Verdana"/>
          <w:color w:val="000000"/>
          <w:sz w:val="24"/>
          <w:szCs w:val="24"/>
          <w:shd w:val="clear" w:color="auto" w:fill="FFFFFF"/>
        </w:rPr>
        <w:t>Without maintaining the order of exceptions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class</w:t>
      </w:r>
      <w:proofErr w:type="gramEnd"/>
      <w:r w:rsidRPr="00780C8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MultipleCatchBlock3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public</w:t>
      </w:r>
      <w:proofErr w:type="gram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static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void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[]){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try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int</w:t>
      </w:r>
      <w:proofErr w:type="spellEnd"/>
      <w:proofErr w:type="gram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a[]=</w:t>
      </w:r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new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int</w:t>
      </w:r>
      <w:proofErr w:type="spell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</w:t>
      </w:r>
      <w:r w:rsidRPr="00780C8A">
        <w:rPr>
          <w:rFonts w:ascii="Verdana" w:eastAsia="Times New Roman" w:hAnsi="Verdana" w:cs="Times New Roman"/>
          <w:sz w:val="20"/>
          <w:lang w:eastAsia="en-IN"/>
        </w:rPr>
        <w:t>5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];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a[</w:t>
      </w:r>
      <w:proofErr w:type="gramEnd"/>
      <w:r w:rsidRPr="00780C8A">
        <w:rPr>
          <w:rFonts w:ascii="Verdana" w:eastAsia="Times New Roman" w:hAnsi="Verdana" w:cs="Times New Roman"/>
          <w:sz w:val="20"/>
          <w:lang w:eastAsia="en-IN"/>
        </w:rPr>
        <w:t>5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]=</w:t>
      </w:r>
      <w:r w:rsidRPr="00780C8A">
        <w:rPr>
          <w:rFonts w:ascii="Verdana" w:eastAsia="Times New Roman" w:hAnsi="Verdana" w:cs="Times New Roman"/>
          <w:sz w:val="20"/>
          <w:lang w:eastAsia="en-IN"/>
        </w:rPr>
        <w:t>30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/</w:t>
      </w:r>
      <w:r w:rsidRPr="00780C8A">
        <w:rPr>
          <w:rFonts w:ascii="Verdana" w:eastAsia="Times New Roman" w:hAnsi="Verdana" w:cs="Times New Roman"/>
          <w:sz w:val="20"/>
          <w:lang w:eastAsia="en-IN"/>
        </w:rPr>
        <w:t>0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}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catch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Exception e){System.out.println(</w:t>
      </w:r>
      <w:r w:rsidRPr="00780C8A">
        <w:rPr>
          <w:rFonts w:ascii="Verdana" w:eastAsia="Times New Roman" w:hAnsi="Verdana" w:cs="Times New Roman"/>
          <w:sz w:val="20"/>
          <w:lang w:eastAsia="en-IN"/>
        </w:rPr>
        <w:t>"common task completed"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);}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catch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ArithmeticException e){System.out.println(</w:t>
      </w:r>
      <w:r w:rsidRPr="00780C8A">
        <w:rPr>
          <w:rFonts w:ascii="Verdana" w:eastAsia="Times New Roman" w:hAnsi="Verdana" w:cs="Times New Roman"/>
          <w:sz w:val="20"/>
          <w:lang w:eastAsia="en-IN"/>
        </w:rPr>
        <w:t>"task1 is completed"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);}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catch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ArrayIndexOutOfBoundsException e){System.out.println(</w:t>
      </w:r>
      <w:r w:rsidRPr="00780C8A">
        <w:rPr>
          <w:rFonts w:ascii="Verdana" w:eastAsia="Times New Roman" w:hAnsi="Verdana" w:cs="Times New Roman"/>
          <w:sz w:val="20"/>
          <w:lang w:eastAsia="en-IN"/>
        </w:rPr>
        <w:t>"task 2 completed"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);}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80C8A">
        <w:rPr>
          <w:rFonts w:ascii="Verdana" w:eastAsia="Times New Roman" w:hAnsi="Verdana" w:cs="Times New Roman"/>
          <w:sz w:val="20"/>
          <w:lang w:eastAsia="en-IN"/>
        </w:rPr>
        <w:t>"rest of the code..."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}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 </w:t>
      </w:r>
    </w:p>
    <w:p w:rsidR="00B26D2D" w:rsidRPr="00780C8A" w:rsidRDefault="00B26D2D">
      <w:pPr>
        <w:rPr>
          <w:sz w:val="24"/>
          <w:szCs w:val="24"/>
        </w:rPr>
      </w:pPr>
    </w:p>
    <w:sectPr w:rsidR="00B26D2D" w:rsidRPr="00780C8A" w:rsidSect="0022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3513D"/>
    <w:multiLevelType w:val="multilevel"/>
    <w:tmpl w:val="A10A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11354"/>
    <w:multiLevelType w:val="multilevel"/>
    <w:tmpl w:val="7128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31B0C68"/>
    <w:multiLevelType w:val="multilevel"/>
    <w:tmpl w:val="39AE3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537F7961"/>
    <w:multiLevelType w:val="multilevel"/>
    <w:tmpl w:val="93E64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B50B19"/>
    <w:multiLevelType w:val="multilevel"/>
    <w:tmpl w:val="EC16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1C60A5"/>
    <w:multiLevelType w:val="multilevel"/>
    <w:tmpl w:val="C1823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29D9"/>
    <w:rsid w:val="00002342"/>
    <w:rsid w:val="00220FDD"/>
    <w:rsid w:val="00780C8A"/>
    <w:rsid w:val="007B1BAC"/>
    <w:rsid w:val="008309EE"/>
    <w:rsid w:val="00AC29D9"/>
    <w:rsid w:val="00B26D2D"/>
    <w:rsid w:val="00D50098"/>
    <w:rsid w:val="00DF0470"/>
    <w:rsid w:val="00E1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FDD"/>
  </w:style>
  <w:style w:type="paragraph" w:styleId="Heading2">
    <w:name w:val="heading 2"/>
    <w:basedOn w:val="Normal"/>
    <w:link w:val="Heading2Char"/>
    <w:uiPriority w:val="9"/>
    <w:qFormat/>
    <w:rsid w:val="00AC2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9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keyword">
    <w:name w:val="keyword"/>
    <w:basedOn w:val="DefaultParagraphFont"/>
    <w:rsid w:val="00AC29D9"/>
  </w:style>
  <w:style w:type="character" w:customStyle="1" w:styleId="number">
    <w:name w:val="number"/>
    <w:basedOn w:val="DefaultParagraphFont"/>
    <w:rsid w:val="00AC29D9"/>
  </w:style>
  <w:style w:type="character" w:customStyle="1" w:styleId="comment">
    <w:name w:val="comment"/>
    <w:basedOn w:val="DefaultParagraphFont"/>
    <w:rsid w:val="00AC29D9"/>
  </w:style>
  <w:style w:type="character" w:customStyle="1" w:styleId="string">
    <w:name w:val="string"/>
    <w:basedOn w:val="DefaultParagraphFont"/>
    <w:rsid w:val="00AC29D9"/>
  </w:style>
  <w:style w:type="character" w:styleId="Strong">
    <w:name w:val="Strong"/>
    <w:basedOn w:val="DefaultParagraphFont"/>
    <w:uiPriority w:val="22"/>
    <w:qFormat/>
    <w:rsid w:val="007B1B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1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1B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7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8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73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9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5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2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9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44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32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0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2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0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63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0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9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0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7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3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9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7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07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7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9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59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1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8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09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79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88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2019-12-05T01:11:00Z</dcterms:created>
  <dcterms:modified xsi:type="dcterms:W3CDTF">2019-12-05T02:30:00Z</dcterms:modified>
</cp:coreProperties>
</file>