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870A0F" w14:paraId="118022F1" wp14:textId="316CFE54">
      <w:pPr>
        <w:spacing w:line="257" w:lineRule="auto"/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1. In the below elements which of them are values or an expression? eg:- values can be integer or string and expressions will be mathematical operators.</w:t>
      </w:r>
    </w:p>
    <w:p xmlns:wp14="http://schemas.microsoft.com/office/word/2010/wordml" w:rsidP="16870A0F" w14:paraId="4CCF65EC" wp14:textId="5B080601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*</w:t>
      </w:r>
    </w:p>
    <w:p xmlns:wp14="http://schemas.microsoft.com/office/word/2010/wordml" w:rsidP="16870A0F" w14:paraId="2BCCFA0F" wp14:textId="416A65D8">
      <w:pPr>
        <w:spacing w:line="257" w:lineRule="auto"/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'hello'</w:t>
      </w:r>
    </w:p>
    <w:p xmlns:wp14="http://schemas.microsoft.com/office/word/2010/wordml" w:rsidP="16870A0F" w14:paraId="6C25C99F" wp14:textId="23A0897D">
      <w:pPr>
        <w:spacing w:line="257" w:lineRule="auto"/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-87.8</w:t>
      </w:r>
    </w:p>
    <w:p xmlns:wp14="http://schemas.microsoft.com/office/word/2010/wordml" w:rsidP="16870A0F" w14:paraId="734AD2A3" wp14:textId="053648D6">
      <w:pPr>
        <w:spacing w:line="257" w:lineRule="auto"/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- </w:t>
      </w:r>
    </w:p>
    <w:p xmlns:wp14="http://schemas.microsoft.com/office/word/2010/wordml" w:rsidP="16870A0F" w14:paraId="09BD68E5" wp14:textId="190BFDD2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/ </w:t>
      </w:r>
    </w:p>
    <w:p xmlns:wp14="http://schemas.microsoft.com/office/word/2010/wordml" w:rsidP="16870A0F" w14:paraId="3B106EA2" wp14:textId="4FD05D48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6 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*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Expressions (multiplication operator)</w:t>
      </w:r>
    </w:p>
    <w:p xmlns:wp14="http://schemas.microsoft.com/office/word/2010/wordml" w:rsidP="16870A0F" w14:paraId="671FA197" wp14:textId="25075365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'hello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'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Values (string)</w:t>
      </w:r>
    </w:p>
    <w:p xmlns:wp14="http://schemas.microsoft.com/office/word/2010/wordml" w:rsidP="16870A0F" w14:paraId="1716CF39" wp14:textId="0111DFAE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-87.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8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Values (float)</w:t>
      </w:r>
    </w:p>
    <w:p xmlns:wp14="http://schemas.microsoft.com/office/word/2010/wordml" w:rsidP="16870A0F" w14:paraId="72CC6F72" wp14:textId="6EA7405F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-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Expressions (substraction operator)</w:t>
      </w:r>
    </w:p>
    <w:p xmlns:wp14="http://schemas.microsoft.com/office/word/2010/wordml" w:rsidP="16870A0F" w14:paraId="60279AC8" wp14:textId="5F07472A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/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Expressions (divison operator)</w:t>
      </w:r>
    </w:p>
    <w:p xmlns:wp14="http://schemas.microsoft.com/office/word/2010/wordml" w:rsidP="16870A0F" w14:paraId="35A1D382" wp14:textId="7113A083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+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Expressions (addition operator)</w:t>
      </w:r>
    </w:p>
    <w:p xmlns:wp14="http://schemas.microsoft.com/office/word/2010/wordml" w:rsidP="16870A0F" w14:paraId="360322D3" wp14:textId="6FCC8DED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6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Values (integer value)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2. What is the difference between string and variable?</w:t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Solution -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16870A0F" w14:paraId="17019784" wp14:textId="4561006F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string is a data type which can store set of characters.</w:t>
      </w:r>
    </w:p>
    <w:p xmlns:wp14="http://schemas.microsoft.com/office/word/2010/wordml" w:rsidP="16870A0F" w14:paraId="3FD2B0D1" wp14:textId="482B0E41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Characters can be anything - letters, numbers, special 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characters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or combination of these inside quotes (''or"").</w:t>
      </w:r>
    </w:p>
    <w:p xmlns:wp14="http://schemas.microsoft.com/office/word/2010/wordml" w:rsidP="16870A0F" w14:paraId="32288D89" wp14:textId="629E0D1E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e.g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-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 </w:t>
      </w:r>
    </w:p>
    <w:p xmlns:wp14="http://schemas.microsoft.com/office/word/2010/wordml" w:rsidP="16870A0F" w14:paraId="528A008A" wp14:textId="594B678F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var_str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= "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ineuron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"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16870A0F" w14:paraId="16A5C910" wp14:textId="6BE6277B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variable is an identifier where we store/assign any data.</w:t>
      </w:r>
    </w:p>
    <w:p xmlns:wp14="http://schemas.microsoft.com/office/word/2010/wordml" w:rsidP="16870A0F" w14:paraId="6B0E36CE" wp14:textId="2A0C19CC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e.g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-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16870A0F" w14:paraId="6DC0DD08" wp14:textId="374A8635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var_name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= "Pankaj" # 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var_name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is a variable to which we have assigned a string value "Pankaj"</w:t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br/>
      </w:r>
    </w:p>
    <w:p xmlns:wp14="http://schemas.microsoft.com/office/word/2010/wordml" w:rsidP="16870A0F" w14:paraId="7C0B3C69" wp14:textId="41884C90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xmlns:wp14="http://schemas.microsoft.com/office/word/2010/wordml" w:rsidP="16870A0F" w14:paraId="6A288C12" wp14:textId="3F5CE088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xmlns:wp14="http://schemas.microsoft.com/office/word/2010/wordml" w:rsidP="16870A0F" w14:paraId="5976220A" wp14:textId="765917EA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3. Describe three different data types.</w:t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Solution -</w:t>
      </w:r>
    </w:p>
    <w:p xmlns:wp14="http://schemas.microsoft.com/office/word/2010/wordml" w:rsidP="16870A0F" w14:paraId="5A16E69E" wp14:textId="557388BE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Int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Integer type stores integers</w:t>
      </w:r>
    </w:p>
    <w:p xmlns:wp14="http://schemas.microsoft.com/office/word/2010/wordml" w:rsidP="16870A0F" w14:paraId="42A14D1E" wp14:textId="30835030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String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String type stores set of 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characters</w:t>
      </w:r>
    </w:p>
    <w:p xmlns:wp14="http://schemas.microsoft.com/office/word/2010/wordml" w:rsidP="16870A0F" w14:paraId="2553B07D" wp14:textId="177C25A8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Boolean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Boolean type stores True or False</w:t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4. What is an expression made up of? What do all expressions do?</w:t>
      </w:r>
    </w:p>
    <w:p xmlns:wp14="http://schemas.microsoft.com/office/word/2010/wordml" w:rsidP="16870A0F" w14:paraId="37082B88" wp14:textId="21E3B5D3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Solution -</w:t>
      </w:r>
    </w:p>
    <w:p xmlns:wp14="http://schemas.microsoft.com/office/word/2010/wordml" w:rsidP="16870A0F" w14:paraId="31AFC74D" wp14:textId="32D4E490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Expressions are made up of variables OR values and operators</w:t>
      </w:r>
    </w:p>
    <w:p xmlns:wp14="http://schemas.microsoft.com/office/word/2010/wordml" w:rsidP="16870A0F" w14:paraId="3C153B3B" wp14:textId="4B4D5897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e.g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16870A0F" w14:paraId="2F3692BF" wp14:textId="3AE4E94A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radius = 2 (statement)</w:t>
      </w:r>
    </w:p>
    <w:p xmlns:wp14="http://schemas.microsoft.com/office/word/2010/wordml" w:rsidP="16870A0F" w14:paraId="52B0A17D" wp14:textId="5F55F5E9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Height = 5 (statement)</w:t>
      </w:r>
    </w:p>
    <w:p xmlns:wp14="http://schemas.microsoft.com/office/word/2010/wordml" w:rsidP="16870A0F" w14:paraId="340DFE59" wp14:textId="09C420AF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volume_cylinder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= 3.14*(radius**</w:t>
      </w:r>
      <w:bookmarkStart w:name="_Int_58bzcdww" w:id="371142702"/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2)*</w:t>
      </w:r>
      <w:bookmarkEnd w:id="371142702"/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height (Expression)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5. This assignment statements, like spam = 10. What is the difference between an expression and a statement?</w:t>
      </w:r>
    </w:p>
    <w:p xmlns:wp14="http://schemas.microsoft.com/office/word/2010/wordml" w:rsidP="16870A0F" w14:paraId="2C6C6E96" wp14:textId="5BEFFA97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Solution -</w:t>
      </w:r>
    </w:p>
    <w:p xmlns:wp14="http://schemas.microsoft.com/office/word/2010/wordml" w:rsidP="16870A0F" w14:paraId="09BD4F11" wp14:textId="73B13F21">
      <w:pPr>
        <w:pStyle w:val="Normal"/>
        <w:spacing w:line="257" w:lineRule="auto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Statement is used to assign some value into a variable</w:t>
      </w:r>
    </w:p>
    <w:p xmlns:wp14="http://schemas.microsoft.com/office/word/2010/wordml" w:rsidP="16870A0F" w14:paraId="7CCE4FEE" wp14:textId="0D7BA9F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Expression is used to evaluate some result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6. After running the following code, what does the variable bacon contain?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bacon = 22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bacon + 1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Solution -</w:t>
      </w:r>
    </w:p>
    <w:p xmlns:wp14="http://schemas.microsoft.com/office/word/2010/wordml" w:rsidP="16870A0F" w14:paraId="23E5B11F" wp14:textId="66733444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 xml:space="preserve">bacon will still </w:t>
      </w:r>
      <w:r w:rsidRPr="16870A0F" w:rsidR="16870A0F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contain</w:t>
      </w:r>
      <w:r w:rsidRPr="16870A0F" w:rsidR="16870A0F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 xml:space="preserve"> the value 22 as the second statement of adding 1 is not assigned to the variable bacon.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7. What should the values of the following two terms be?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'spam' + '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spamspam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'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'spam' * 3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16870A0F" w14:paraId="265536BB" wp14:textId="679F412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Solution -</w:t>
      </w:r>
    </w:p>
    <w:p xmlns:wp14="http://schemas.microsoft.com/office/word/2010/wordml" w:rsidP="16870A0F" w14:paraId="52C51C19" wp14:textId="0F968781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'spam' + '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spamspam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'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‘spamspamspam’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'spam' * 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3 :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‘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spamspamspam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’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8. Why is eggs a valid variable name while 100 is invalid?</w:t>
      </w:r>
    </w:p>
    <w:p xmlns:wp14="http://schemas.microsoft.com/office/word/2010/wordml" w:rsidP="16870A0F" w14:paraId="2A657ADD" wp14:textId="5CCE9B75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Solution -</w:t>
      </w:r>
    </w:p>
    <w:p xmlns:wp14="http://schemas.microsoft.com/office/word/2010/wordml" w:rsidP="16870A0F" w14:paraId="4792C49F" wp14:textId="48B22D8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Variable name in python can only start with characters or _ but it 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can’t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start with a number or special characters.</w:t>
      </w:r>
    </w:p>
    <w:p xmlns:wp14="http://schemas.microsoft.com/office/word/2010/wordml" w:rsidP="16870A0F" w14:paraId="5A60BA03" wp14:textId="7ED6AAD7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9. What three functions can be used to get the integer, floating-point number, or string version of a value?</w:t>
      </w:r>
    </w:p>
    <w:p xmlns:wp14="http://schemas.microsoft.com/office/word/2010/wordml" w:rsidP="16870A0F" w14:paraId="32F800FE" wp14:textId="07264E15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Solution -</w:t>
      </w:r>
    </w:p>
    <w:p xmlns:wp14="http://schemas.microsoft.com/office/word/2010/wordml" w:rsidP="16870A0F" w14:paraId="40878983" wp14:textId="26CC21C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int(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)</w:t>
      </w:r>
    </w:p>
    <w:p xmlns:wp14="http://schemas.microsoft.com/office/word/2010/wordml" w:rsidP="16870A0F" w14:paraId="1EE593EA" wp14:textId="5EBF4CB4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float(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)</w:t>
      </w:r>
    </w:p>
    <w:p xmlns:wp14="http://schemas.microsoft.com/office/word/2010/wordml" w:rsidP="16870A0F" w14:paraId="41AC5065" wp14:textId="33084B6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str(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)</w:t>
      </w:r>
    </w:p>
    <w:p xmlns:wp14="http://schemas.microsoft.com/office/word/2010/wordml" w:rsidP="16870A0F" w14:paraId="37A23263" wp14:textId="13AD8D3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10. Why does this expression cause an error? How can you fix it?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>'I have eaten ' + 99 + ' burritos.'</w:t>
      </w:r>
      <w:r>
        <w:br/>
      </w:r>
      <w:r>
        <w:br/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Solution -</w:t>
      </w:r>
    </w:p>
    <w:p xmlns:wp14="http://schemas.microsoft.com/office/word/2010/wordml" w:rsidP="16870A0F" w14:paraId="68689384" wp14:textId="30A2EBB4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Expression causes an error because of incorrect data type.</w:t>
      </w:r>
    </w:p>
    <w:p xmlns:wp14="http://schemas.microsoft.com/office/word/2010/wordml" w:rsidP="16870A0F" w14:paraId="6222F515" wp14:textId="3CEE67E8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16870A0F" w:rsidR="16870A0F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Here, we are using “+” operator to add/concatenate strings with integer</w:t>
      </w:r>
    </w:p>
    <w:p xmlns:wp14="http://schemas.microsoft.com/office/word/2010/wordml" w:rsidP="16870A0F" w14:paraId="5E5787A5" wp14:textId="39F295B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MdHbKZTma5Emi" int2:id="hTxLUFNI">
      <int2:state int2:type="AugLoop_Text_Critique" int2:value="Rejected"/>
    </int2:textHash>
    <int2:bookmark int2:bookmarkName="_Int_58bzcdww" int2:invalidationBookmarkName="" int2:hashCode="i2u0Bd1RMydmIy" int2:id="vo7nUnH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1335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16D07"/>
    <w:rsid w:val="16870A0F"/>
    <w:rsid w:val="5FC1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6D07"/>
  <w15:chartTrackingRefBased/>
  <w15:docId w15:val="{794C10EB-F568-4B5B-AB46-07614280F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323434ec1db4c06" /><Relationship Type="http://schemas.openxmlformats.org/officeDocument/2006/relationships/numbering" Target="/word/numbering.xml" Id="R95ddd3a1f2d24c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pankaj karmkar</dc:creator>
  <keywords/>
  <dc:description/>
  <lastModifiedBy>pankaj karmkar</lastModifiedBy>
  <revision>2</revision>
  <dcterms:created xsi:type="dcterms:W3CDTF">2023-06-24T02:06:37.8056035Z</dcterms:created>
  <dcterms:modified xsi:type="dcterms:W3CDTF">2023-06-24T02:44:56.2984737Z</dcterms:modified>
</coreProperties>
</file>