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4CB0" w:rsidRDefault="00220B7D">
      <w:pPr>
        <w:numPr>
          <w:ilvl w:val="0"/>
          <w:numId w:val="1"/>
        </w:numPr>
        <w:ind w:hanging="360"/>
        <w:contextualSpacing/>
      </w:pPr>
      <w:r>
        <w:t>about yourself</w:t>
      </w:r>
    </w:p>
    <w:p w:rsidR="00E04CB0" w:rsidRDefault="00220B7D">
      <w:pPr>
        <w:numPr>
          <w:ilvl w:val="0"/>
          <w:numId w:val="1"/>
        </w:numPr>
        <w:ind w:hanging="360"/>
        <w:contextualSpacing/>
      </w:pPr>
      <w:r>
        <w:t>why programming</w:t>
      </w:r>
    </w:p>
    <w:p w:rsidR="00E04CB0" w:rsidRDefault="00220B7D">
      <w:pPr>
        <w:numPr>
          <w:ilvl w:val="0"/>
          <w:numId w:val="1"/>
        </w:numPr>
        <w:ind w:hanging="360"/>
        <w:contextualSpacing/>
      </w:pPr>
      <w:r>
        <w:t>why JS</w:t>
      </w:r>
    </w:p>
    <w:p w:rsidR="00E04CB0" w:rsidRDefault="00220B7D" w:rsidP="00082BFA">
      <w:pPr>
        <w:numPr>
          <w:ilvl w:val="0"/>
          <w:numId w:val="1"/>
        </w:numPr>
        <w:ind w:hanging="360"/>
        <w:contextualSpacing/>
      </w:pPr>
      <w:r>
        <w:t xml:space="preserve">other </w:t>
      </w:r>
      <w:proofErr w:type="spellStart"/>
      <w:r>
        <w:t>langs</w:t>
      </w:r>
      <w:proofErr w:type="spellEnd"/>
      <w:r>
        <w:t>/technologies, decision making</w:t>
      </w:r>
    </w:p>
    <w:p w:rsidR="00E04CB0" w:rsidRDefault="00220B7D">
      <w:pPr>
        <w:numPr>
          <w:ilvl w:val="0"/>
          <w:numId w:val="1"/>
        </w:numPr>
        <w:ind w:hanging="360"/>
        <w:contextualSpacing/>
      </w:pPr>
      <w:proofErr w:type="spellStart"/>
      <w:r>
        <w:t>js</w:t>
      </w:r>
      <w:proofErr w:type="spellEnd"/>
      <w:r>
        <w:t xml:space="preserve"> data types</w:t>
      </w:r>
    </w:p>
    <w:p w:rsidR="00E04CB0" w:rsidRDefault="00220B7D">
      <w:pPr>
        <w:numPr>
          <w:ilvl w:val="1"/>
          <w:numId w:val="1"/>
        </w:numPr>
        <w:ind w:hanging="360"/>
        <w:contextualSpacing/>
      </w:pPr>
      <w:proofErr w:type="spellStart"/>
      <w:r>
        <w:t>nill</w:t>
      </w:r>
      <w:proofErr w:type="spellEnd"/>
      <w:r>
        <w:t xml:space="preserve"> vs undefined</w:t>
      </w:r>
    </w:p>
    <w:p w:rsidR="00E04CB0" w:rsidRDefault="00220B7D">
      <w:pPr>
        <w:numPr>
          <w:ilvl w:val="1"/>
          <w:numId w:val="1"/>
        </w:numPr>
        <w:ind w:hanging="360"/>
        <w:contextualSpacing/>
      </w:pPr>
      <w:proofErr w:type="gramStart"/>
      <w:r>
        <w:t>string</w:t>
      </w:r>
      <w:proofErr w:type="gramEnd"/>
      <w:r>
        <w:t xml:space="preserve"> literals and string objects, any specifics?</w:t>
      </w:r>
    </w:p>
    <w:p w:rsidR="00E04CB0" w:rsidRDefault="00220B7D">
      <w:pPr>
        <w:numPr>
          <w:ilvl w:val="0"/>
          <w:numId w:val="8"/>
        </w:numPr>
        <w:ind w:hanging="360"/>
        <w:contextualSpacing/>
      </w:pPr>
      <w:proofErr w:type="spellStart"/>
      <w:r>
        <w:t>js</w:t>
      </w:r>
      <w:proofErr w:type="spellEnd"/>
      <w:r>
        <w:t>/general patterns</w:t>
      </w:r>
    </w:p>
    <w:p w:rsidR="00E04CB0" w:rsidRDefault="00220B7D">
      <w:pPr>
        <w:numPr>
          <w:ilvl w:val="1"/>
          <w:numId w:val="8"/>
        </w:numPr>
        <w:ind w:hanging="360"/>
        <w:contextualSpacing/>
      </w:pPr>
      <w:r>
        <w:t>singleton</w:t>
      </w:r>
    </w:p>
    <w:p w:rsidR="00E04CB0" w:rsidRDefault="00220B7D">
      <w:pPr>
        <w:numPr>
          <w:ilvl w:val="1"/>
          <w:numId w:val="8"/>
        </w:numPr>
        <w:ind w:hanging="360"/>
        <w:contextualSpacing/>
      </w:pPr>
      <w:r>
        <w:t>observer</w:t>
      </w:r>
    </w:p>
    <w:p w:rsidR="00E04CB0" w:rsidRDefault="00220B7D">
      <w:pPr>
        <w:numPr>
          <w:ilvl w:val="1"/>
          <w:numId w:val="8"/>
        </w:numPr>
        <w:ind w:hanging="360"/>
        <w:contextualSpacing/>
      </w:pPr>
      <w:r>
        <w:t>decorator</w:t>
      </w:r>
    </w:p>
    <w:p w:rsidR="00E04CB0" w:rsidRDefault="00220B7D">
      <w:pPr>
        <w:numPr>
          <w:ilvl w:val="1"/>
          <w:numId w:val="8"/>
        </w:numPr>
        <w:ind w:hanging="360"/>
        <w:contextualSpacing/>
      </w:pPr>
      <w:r>
        <w:t>proxy</w:t>
      </w:r>
    </w:p>
    <w:p w:rsidR="00E04CB0" w:rsidRDefault="00220B7D">
      <w:pPr>
        <w:numPr>
          <w:ilvl w:val="1"/>
          <w:numId w:val="8"/>
        </w:numPr>
        <w:ind w:hanging="360"/>
        <w:contextualSpacing/>
      </w:pPr>
      <w:proofErr w:type="spellStart"/>
      <w:r>
        <w:t>memoization</w:t>
      </w:r>
      <w:proofErr w:type="spellEnd"/>
    </w:p>
    <w:p w:rsidR="00E04CB0" w:rsidRDefault="00220B7D">
      <w:pPr>
        <w:numPr>
          <w:ilvl w:val="1"/>
          <w:numId w:val="8"/>
        </w:numPr>
        <w:ind w:hanging="360"/>
        <w:contextualSpacing/>
      </w:pPr>
      <w:r>
        <w:t>factory</w:t>
      </w:r>
    </w:p>
    <w:p w:rsidR="00E04CB0" w:rsidRDefault="00E04CB0"/>
    <w:p w:rsidR="00E04CB0" w:rsidRDefault="00220B7D">
      <w:pPr>
        <w:numPr>
          <w:ilvl w:val="0"/>
          <w:numId w:val="1"/>
        </w:numPr>
        <w:ind w:hanging="360"/>
        <w:contextualSpacing/>
      </w:pPr>
      <w:r>
        <w:t>variable hoisting</w:t>
      </w:r>
    </w:p>
    <w:p w:rsidR="00E04CB0" w:rsidRDefault="00220B7D">
      <w:pPr>
        <w:numPr>
          <w:ilvl w:val="0"/>
          <w:numId w:val="1"/>
        </w:numPr>
        <w:ind w:hanging="360"/>
        <w:contextualSpacing/>
      </w:pPr>
      <w:r>
        <w:t>closure</w:t>
      </w:r>
    </w:p>
    <w:p w:rsidR="00E04CB0" w:rsidRDefault="00220B7D">
      <w:pPr>
        <w:numPr>
          <w:ilvl w:val="1"/>
          <w:numId w:val="1"/>
        </w:numPr>
        <w:ind w:hanging="360"/>
        <w:contextualSpacing/>
      </w:pPr>
      <w:r>
        <w:t>with loop</w:t>
      </w:r>
    </w:p>
    <w:p w:rsidR="00E04CB0" w:rsidRDefault="00220B7D">
      <w:pPr>
        <w:numPr>
          <w:ilvl w:val="0"/>
          <w:numId w:val="1"/>
        </w:numPr>
        <w:ind w:hanging="360"/>
        <w:contextualSpacing/>
      </w:pPr>
      <w:proofErr w:type="spellStart"/>
      <w:r>
        <w:t>lodash</w:t>
      </w:r>
      <w:proofErr w:type="spellEnd"/>
      <w:r>
        <w:t xml:space="preserve"> lib</w:t>
      </w:r>
    </w:p>
    <w:p w:rsidR="00E04CB0" w:rsidRDefault="00E04CB0"/>
    <w:p w:rsidR="00E04CB0" w:rsidRDefault="00E04CB0"/>
    <w:p w:rsidR="00E04CB0" w:rsidRDefault="00220B7D">
      <w:pPr>
        <w:numPr>
          <w:ilvl w:val="0"/>
          <w:numId w:val="11"/>
        </w:numPr>
        <w:ind w:hanging="360"/>
        <w:contextualSpacing/>
      </w:pPr>
      <w:r>
        <w:t>tasks</w:t>
      </w:r>
    </w:p>
    <w:p w:rsidR="00E04CB0" w:rsidRDefault="00E04CB0"/>
    <w:p w:rsidR="00E04CB0" w:rsidRDefault="00220B7D">
      <w:pPr>
        <w:numPr>
          <w:ilvl w:val="0"/>
          <w:numId w:val="3"/>
        </w:numPr>
        <w:ind w:hanging="360"/>
        <w:contextualSpacing/>
      </w:pPr>
      <w:r>
        <w:t>html events top-down-top</w:t>
      </w:r>
    </w:p>
    <w:p w:rsidR="00082BFA" w:rsidRDefault="00082BFA" w:rsidP="00082BFA">
      <w:pPr>
        <w:contextualSpacing/>
      </w:pPr>
    </w:p>
    <w:p w:rsidR="00082BFA" w:rsidRDefault="00082BFA" w:rsidP="00082BFA">
      <w:pPr>
        <w:contextualSpacing/>
      </w:pPr>
    </w:p>
    <w:p w:rsidR="00E04CB0" w:rsidRDefault="00E04CB0"/>
    <w:p w:rsidR="00E04CB0" w:rsidRDefault="00E04CB0"/>
    <w:p w:rsidR="00E04CB0" w:rsidRDefault="00220B7D">
      <w:pPr>
        <w:numPr>
          <w:ilvl w:val="0"/>
          <w:numId w:val="9"/>
        </w:numPr>
        <w:ind w:hanging="360"/>
        <w:contextualSpacing/>
      </w:pPr>
      <w:proofErr w:type="gramStart"/>
      <w:r>
        <w:t>why</w:t>
      </w:r>
      <w:proofErr w:type="gramEnd"/>
      <w:r>
        <w:t xml:space="preserve"> angular? Other options?</w:t>
      </w:r>
    </w:p>
    <w:p w:rsidR="00E04CB0" w:rsidRDefault="00E04CB0"/>
    <w:p w:rsidR="00E04CB0" w:rsidRDefault="00220B7D">
      <w:pPr>
        <w:numPr>
          <w:ilvl w:val="0"/>
          <w:numId w:val="5"/>
        </w:numPr>
        <w:ind w:hanging="360"/>
        <w:contextualSpacing/>
      </w:pPr>
      <w:r>
        <w:t>about angular</w:t>
      </w:r>
    </w:p>
    <w:p w:rsidR="0079235A" w:rsidRDefault="0079235A" w:rsidP="0079235A">
      <w:pPr>
        <w:contextualSpacing/>
      </w:pPr>
      <w:r>
        <w:t xml:space="preserve">      -</w:t>
      </w:r>
      <w:r w:rsidRPr="0079235A">
        <w:t>How would you react on model changes to trigger some further action? For instance</w:t>
      </w:r>
      <w:proofErr w:type="gramStart"/>
      <w:r w:rsidRPr="0079235A">
        <w:t>,</w:t>
      </w:r>
      <w:r>
        <w:t xml:space="preserve"> </w:t>
      </w:r>
      <w:r w:rsidRPr="0079235A">
        <w:t xml:space="preserve"> say</w:t>
      </w:r>
      <w:proofErr w:type="gramEnd"/>
      <w:r w:rsidRPr="0079235A">
        <w:t xml:space="preserve"> you have an input text fiel</w:t>
      </w:r>
      <w:bookmarkStart w:id="0" w:name="_GoBack"/>
      <w:bookmarkEnd w:id="0"/>
      <w:r w:rsidRPr="0079235A">
        <w:t>d called email and you want to trigger or execute some code as soon as a user starts to type in their email.</w:t>
      </w:r>
    </w:p>
    <w:p w:rsidR="00082BFA" w:rsidRDefault="00082BFA" w:rsidP="00082BFA">
      <w:r>
        <w:t xml:space="preserve">      -     </w:t>
      </w:r>
      <w:r w:rsidRPr="00082BFA">
        <w:t>Explain the concept of digest cycle, watchers and dirty checking?</w:t>
      </w:r>
    </w:p>
    <w:p w:rsidR="00082BFA" w:rsidRDefault="004B619E" w:rsidP="00082BFA">
      <w:r>
        <w:t xml:space="preserve">      -     </w:t>
      </w:r>
      <w:r w:rsidR="00082BFA" w:rsidRPr="00082BFA">
        <w:t>Can we force the digest cycle to run manually?</w:t>
      </w:r>
    </w:p>
    <w:p w:rsidR="004B619E" w:rsidRDefault="004B619E" w:rsidP="00082BFA">
      <w:r>
        <w:t xml:space="preserve">      -     </w:t>
      </w:r>
      <w:r w:rsidRPr="004B619E">
        <w:t>Explain compile and link phase?</w:t>
      </w:r>
    </w:p>
    <w:p w:rsidR="0079235A" w:rsidRDefault="0079235A" w:rsidP="00082BFA">
      <w:r>
        <w:t xml:space="preserve">      -     </w:t>
      </w:r>
      <w:r w:rsidRPr="0079235A">
        <w:t xml:space="preserve">What is a singleton pattern and where we can find it in </w:t>
      </w:r>
      <w:proofErr w:type="spellStart"/>
      <w:r w:rsidRPr="0079235A">
        <w:t>Angularjs</w:t>
      </w:r>
      <w:proofErr w:type="spellEnd"/>
      <w:r w:rsidRPr="0079235A">
        <w:t>?</w:t>
      </w:r>
    </w:p>
    <w:p w:rsidR="00E04CB0" w:rsidRDefault="00220B7D">
      <w:pPr>
        <w:numPr>
          <w:ilvl w:val="0"/>
          <w:numId w:val="5"/>
        </w:numPr>
        <w:ind w:hanging="360"/>
        <w:contextualSpacing/>
      </w:pPr>
      <w:r>
        <w:t>service types: value, factory, service, provider | constant</w:t>
      </w:r>
    </w:p>
    <w:p w:rsidR="00E04CB0" w:rsidRDefault="00220B7D">
      <w:pPr>
        <w:numPr>
          <w:ilvl w:val="0"/>
          <w:numId w:val="5"/>
        </w:numPr>
        <w:ind w:hanging="360"/>
        <w:contextualSpacing/>
      </w:pPr>
      <w:r>
        <w:t>factory and service difference</w:t>
      </w:r>
    </w:p>
    <w:p w:rsidR="00E04CB0" w:rsidRDefault="00220B7D">
      <w:pPr>
        <w:numPr>
          <w:ilvl w:val="0"/>
          <w:numId w:val="5"/>
        </w:numPr>
        <w:ind w:hanging="360"/>
        <w:contextualSpacing/>
      </w:pPr>
      <w:r>
        <w:t>when to use one or other</w:t>
      </w:r>
    </w:p>
    <w:p w:rsidR="00E04CB0" w:rsidRDefault="00220B7D">
      <w:pPr>
        <w:numPr>
          <w:ilvl w:val="0"/>
          <w:numId w:val="5"/>
        </w:numPr>
        <w:ind w:hanging="360"/>
        <w:contextualSpacing/>
      </w:pPr>
      <w:r>
        <w:t>what is special about constant</w:t>
      </w:r>
    </w:p>
    <w:p w:rsidR="00E04CB0" w:rsidRDefault="0079235A">
      <w:r>
        <w:t xml:space="preserve">      -     </w:t>
      </w:r>
      <w:r w:rsidRPr="0079235A">
        <w:t>Where should we implement the DOM manipulation in AngularJS?</w:t>
      </w:r>
    </w:p>
    <w:p w:rsidR="0079235A" w:rsidRDefault="0079235A" w:rsidP="0079235A">
      <w:r>
        <w:t xml:space="preserve">       -  </w:t>
      </w:r>
      <w:r w:rsidRPr="0079235A">
        <w:t>How can we create a custom directive in Angular?</w:t>
      </w:r>
    </w:p>
    <w:p w:rsidR="00E04CB0" w:rsidRDefault="0079235A" w:rsidP="0079235A">
      <w:r>
        <w:t xml:space="preserve">      -</w:t>
      </w:r>
      <w:r w:rsidR="00220B7D">
        <w:t>directives interaction</w:t>
      </w:r>
    </w:p>
    <w:p w:rsidR="00E04CB0" w:rsidRDefault="00220B7D">
      <w:pPr>
        <w:numPr>
          <w:ilvl w:val="0"/>
          <w:numId w:val="5"/>
        </w:numPr>
        <w:ind w:hanging="360"/>
        <w:contextualSpacing/>
      </w:pPr>
      <w:r>
        <w:t>components</w:t>
      </w:r>
    </w:p>
    <w:p w:rsidR="00E04CB0" w:rsidRDefault="00E04CB0"/>
    <w:p w:rsidR="00E04CB0" w:rsidRDefault="00220B7D">
      <w:pPr>
        <w:numPr>
          <w:ilvl w:val="0"/>
          <w:numId w:val="10"/>
        </w:numPr>
        <w:ind w:hanging="360"/>
        <w:contextualSpacing/>
      </w:pPr>
      <w:r>
        <w:t xml:space="preserve">about </w:t>
      </w:r>
      <w:proofErr w:type="spellStart"/>
      <w:r>
        <w:t>NodeJS</w:t>
      </w:r>
      <w:proofErr w:type="spellEnd"/>
    </w:p>
    <w:sectPr w:rsidR="00E04C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1F5E"/>
    <w:multiLevelType w:val="multilevel"/>
    <w:tmpl w:val="2E8C40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6D6C3B"/>
    <w:multiLevelType w:val="multilevel"/>
    <w:tmpl w:val="C44EA0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91B01C5"/>
    <w:multiLevelType w:val="multilevel"/>
    <w:tmpl w:val="043E1F0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FC65725"/>
    <w:multiLevelType w:val="multilevel"/>
    <w:tmpl w:val="D5F6EE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6A7571"/>
    <w:multiLevelType w:val="multilevel"/>
    <w:tmpl w:val="A5DA1F5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6C12AA7"/>
    <w:multiLevelType w:val="multilevel"/>
    <w:tmpl w:val="FACAB3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9D968A0"/>
    <w:multiLevelType w:val="multilevel"/>
    <w:tmpl w:val="03367B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CCD4558"/>
    <w:multiLevelType w:val="multilevel"/>
    <w:tmpl w:val="27380A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5E35850"/>
    <w:multiLevelType w:val="multilevel"/>
    <w:tmpl w:val="64906B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AF062ED"/>
    <w:multiLevelType w:val="multilevel"/>
    <w:tmpl w:val="E82693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14F3359"/>
    <w:multiLevelType w:val="multilevel"/>
    <w:tmpl w:val="458426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4A06E27"/>
    <w:multiLevelType w:val="multilevel"/>
    <w:tmpl w:val="5002ED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4CB0"/>
    <w:rsid w:val="00082BFA"/>
    <w:rsid w:val="00220B7D"/>
    <w:rsid w:val="004B619E"/>
    <w:rsid w:val="0079235A"/>
    <w:rsid w:val="00E04CB0"/>
    <w:rsid w:val="00F4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497D8-FB59-4833-BFD6-B3DCB446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82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E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Harmonic Inc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Oleksandr Pankov</cp:lastModifiedBy>
  <cp:revision>5</cp:revision>
  <cp:lastPrinted>2016-12-15T13:15:00Z</cp:lastPrinted>
  <dcterms:created xsi:type="dcterms:W3CDTF">2016-12-15T09:44:00Z</dcterms:created>
  <dcterms:modified xsi:type="dcterms:W3CDTF">2016-12-15T13:15:00Z</dcterms:modified>
</cp:coreProperties>
</file>