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20" w:rsidRDefault="008134B1">
      <w:r>
        <w:pict>
          <v:group id="_x0000_s2051" editas="canvas" style="width:977.25pt;height:1323.75pt;mso-position-horizontal-relative:char;mso-position-vertical-relative:line" coordorigin="165,315" coordsize="19545,264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65;top:315;width:19545;height:26475" o:preferrelative="f">
              <v:fill o:detectmouseclick="t"/>
              <v:path o:extrusionok="t" o:connecttype="none"/>
              <o:lock v:ext="edit" text="t"/>
            </v:shape>
            <v:rect id="_x0000_s2052" style="position:absolute;left:165;top:315;width:15150;height:1020">
              <v:textbox>
                <w:txbxContent>
                  <w:p w:rsidR="00555493" w:rsidRPr="00555493" w:rsidRDefault="00555493" w:rsidP="00D334E4">
                    <w:pPr>
                      <w:rPr>
                        <w:rFonts w:ascii="微软雅黑" w:eastAsia="微软雅黑" w:hAnsi="微软雅黑"/>
                      </w:rPr>
                    </w:pPr>
                    <w:r w:rsidRPr="00555493">
                      <w:rPr>
                        <w:rFonts w:ascii="微软雅黑" w:eastAsia="微软雅黑" w:hAnsi="微软雅黑" w:hint="eastAsia"/>
                      </w:rPr>
                      <w:t>头区</w:t>
                    </w:r>
                  </w:p>
                </w:txbxContent>
              </v:textbox>
            </v:rect>
            <v:rect id="_x0000_s2053" style="position:absolute;left:165;top:1455;width:15150;height:25335"/>
            <v:rect id="_x0000_s2057" style="position:absolute;left:2880;top:2280;width:9855;height:4605" stroked="f">
              <v:textbox>
                <w:txbxContent>
                  <w:p w:rsidR="00420847" w:rsidRDefault="00D2061E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200"/>
                        <w:szCs w:val="20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00"/>
                        <w:szCs w:val="200"/>
                      </w:rPr>
                      <w:t>攒钱行动</w:t>
                    </w:r>
                  </w:p>
                  <w:p w:rsidR="003D5804" w:rsidRPr="00862AF3" w:rsidRDefault="00CE4981" w:rsidP="00D334E4">
                    <w:pPr>
                      <w:spacing w:line="900" w:lineRule="exact"/>
                      <w:jc w:val="center"/>
                      <w:rPr>
                        <w:rFonts w:ascii="微软雅黑" w:eastAsia="微软雅黑" w:hAnsi="微软雅黑"/>
                        <w:b/>
                        <w:sz w:val="84"/>
                        <w:szCs w:val="84"/>
                      </w:rPr>
                    </w:pPr>
                    <w:r w:rsidRPr="00CE4981">
                      <w:rPr>
                        <w:rFonts w:ascii="微软雅黑" w:eastAsia="微软雅黑" w:hAnsi="微软雅黑" w:hint="eastAsia"/>
                        <w:b/>
                        <w:sz w:val="52"/>
                        <w:szCs w:val="52"/>
                      </w:rPr>
                      <w:t>行动</w:t>
                    </w:r>
                    <w:r w:rsidR="00D2061E" w:rsidRPr="00CE4981">
                      <w:rPr>
                        <w:rFonts w:ascii="微软雅黑" w:eastAsia="微软雅黑" w:hAnsi="微软雅黑" w:hint="eastAsia"/>
                        <w:b/>
                        <w:sz w:val="52"/>
                        <w:szCs w:val="52"/>
                      </w:rPr>
                      <w:t>代号：</w:t>
                    </w:r>
                    <w:r w:rsidR="00D2061E">
                      <w:rPr>
                        <w:rFonts w:ascii="微软雅黑" w:eastAsia="微软雅黑" w:hAnsi="微软雅黑" w:hint="eastAsia"/>
                        <w:b/>
                        <w:sz w:val="84"/>
                        <w:szCs w:val="84"/>
                      </w:rPr>
                      <w:t>双11血拼到底</w:t>
                    </w:r>
                  </w:p>
                </w:txbxContent>
              </v:textbox>
            </v:rect>
            <v:rect id="_x0000_s2058" style="position:absolute;left:1620;top:7035;width:8175;height:1515" stroked="f">
              <v:textbox>
                <w:txbxContent>
                  <w:p w:rsidR="00420847" w:rsidRPr="003D5804" w:rsidRDefault="00420847" w:rsidP="00D334E4">
                    <w:pPr>
                      <w:jc w:val="left"/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活动时间：201</w:t>
                    </w:r>
                    <w:r w:rsidR="003C2C3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5</w:t>
                    </w: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年</w:t>
                    </w:r>
                    <w:r w:rsidR="0039092F"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1</w:t>
                    </w:r>
                    <w:r w:rsidR="003C2C3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0</w:t>
                    </w: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月</w:t>
                    </w:r>
                    <w:r w:rsidR="003C2C3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20</w:t>
                    </w: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日——11月</w:t>
                    </w:r>
                    <w:r w:rsidR="00E352BB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9</w:t>
                    </w: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日（北京时间）</w:t>
                    </w:r>
                  </w:p>
                  <w:p w:rsidR="003D5804" w:rsidRPr="003D5804" w:rsidRDefault="003D5804" w:rsidP="00D334E4">
                    <w:pPr>
                      <w:jc w:val="left"/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 w:rsidRPr="003D580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活动对象：Panli注册会员</w:t>
                    </w:r>
                  </w:p>
                </w:txbxContent>
              </v:textbox>
            </v:rect>
            <v:roundrect id="_x0000_s2145" style="position:absolute;left:10635;top:7035;width:2745;height:1455" arcsize="10923f">
              <v:textbox>
                <w:txbxContent>
                  <w:p w:rsidR="00542852" w:rsidRPr="00542852" w:rsidRDefault="00542852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542852">
                      <w:rPr>
                        <w:rFonts w:ascii="微软雅黑" w:eastAsia="微软雅黑" w:hAnsi="微软雅黑" w:hint="eastAsia"/>
                      </w:rPr>
                      <w:t>还不是Panli会员？</w:t>
                    </w:r>
                  </w:p>
                  <w:p w:rsidR="00542852" w:rsidRPr="00542852" w:rsidRDefault="00542852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</w:pPr>
                    <w:r w:rsidRPr="00542852"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立即免费注册</w:t>
                    </w:r>
                  </w:p>
                </w:txbxContent>
              </v:textbox>
            </v:roundrect>
            <v:roundrect id="_x0000_s2146" style="position:absolute;left:990;top:8850;width:13410;height:4680" arcsize="10923f"/>
            <v:rect id="_x0000_s2147" style="position:absolute;left:1845;top:9075;width:11895;height:1485" stroked="f">
              <v:textbox>
                <w:txbxContent>
                  <w:p w:rsidR="008D65E1" w:rsidRDefault="008D65E1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52"/>
                        <w:szCs w:val="52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  <w:b/>
                        <w:sz w:val="52"/>
                        <w:szCs w:val="52"/>
                      </w:rPr>
                      <w:t>百万红包大派送</w:t>
                    </w:r>
                  </w:p>
                  <w:p w:rsidR="008D65E1" w:rsidRPr="008D65E1" w:rsidRDefault="008D65E1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Cs w:val="21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  <w:b/>
                        <w:szCs w:val="21"/>
                      </w:rPr>
                      <w:t>领到就是赚到，双11当天可用</w:t>
                    </w:r>
                    <w:r>
                      <w:rPr>
                        <w:rFonts w:ascii="微软雅黑" w:eastAsia="微软雅黑" w:hAnsi="微软雅黑" w:hint="eastAsia"/>
                        <w:b/>
                        <w:szCs w:val="21"/>
                      </w:rPr>
                      <w:t>！</w:t>
                    </w:r>
                  </w:p>
                </w:txbxContent>
              </v:textbox>
            </v:rect>
            <v:rect id="_x0000_s2148" style="position:absolute;left:1350;top:11400;width:2505;height:1635">
              <v:textbox>
                <w:txbxContent>
                  <w:p w:rsidR="00EC2370" w:rsidRDefault="003C2C31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48"/>
                        <w:szCs w:val="48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返运费</w:t>
                    </w:r>
                    <w:r w:rsidRPr="003C2C31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5%</w:t>
                    </w:r>
                  </w:p>
                  <w:p w:rsidR="008D65E1" w:rsidRPr="008D65E1" w:rsidRDefault="008D65E1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红包</w:t>
                    </w:r>
                  </w:p>
                </w:txbxContent>
              </v:textbox>
            </v:rect>
            <v:rect id="_x0000_s2149" style="position:absolute;left:3855;top:11400;width:2505;height:1635">
              <v:textbox>
                <w:txbxContent>
                  <w:p w:rsidR="00EC2370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48"/>
                        <w:szCs w:val="48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￥</w:t>
                    </w:r>
                    <w:r w:rsidR="003C2C31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20</w:t>
                    </w:r>
                    <w:r w:rsidR="00322D15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元</w:t>
                    </w:r>
                  </w:p>
                  <w:p w:rsidR="00EC2370" w:rsidRPr="008D65E1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红包</w:t>
                    </w:r>
                  </w:p>
                  <w:p w:rsidR="00EC2370" w:rsidRDefault="00EC2370" w:rsidP="00D334E4">
                    <w:pPr>
                      <w:jc w:val="center"/>
                    </w:pPr>
                  </w:p>
                </w:txbxContent>
              </v:textbox>
            </v:rect>
            <v:rect id="_x0000_s2150" style="position:absolute;left:6360;top:11400;width:2505;height:1635">
              <v:textbox>
                <w:txbxContent>
                  <w:p w:rsidR="00EC2370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48"/>
                        <w:szCs w:val="48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￥</w:t>
                    </w:r>
                    <w:r w:rsidR="00145F02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2</w:t>
                    </w:r>
                    <w:r w:rsidRPr="008D65E1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0</w:t>
                    </w:r>
                    <w:r w:rsidR="00322D15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元</w:t>
                    </w:r>
                  </w:p>
                  <w:p w:rsidR="00EC2370" w:rsidRPr="008D65E1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红包</w:t>
                    </w:r>
                  </w:p>
                  <w:p w:rsidR="00EC2370" w:rsidRDefault="00EC2370" w:rsidP="00D334E4">
                    <w:pPr>
                      <w:jc w:val="center"/>
                    </w:pPr>
                  </w:p>
                </w:txbxContent>
              </v:textbox>
            </v:rect>
            <v:rect id="_x0000_s2151" style="position:absolute;left:8865;top:11400;width:2505;height:1635">
              <v:textbox>
                <w:txbxContent>
                  <w:p w:rsidR="00EC2370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48"/>
                        <w:szCs w:val="48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￥</w:t>
                    </w:r>
                    <w:r w:rsidR="00145F02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1</w:t>
                    </w:r>
                    <w:r w:rsidR="00E7197D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0</w:t>
                    </w:r>
                    <w:r w:rsidR="00322D15">
                      <w:rPr>
                        <w:rFonts w:ascii="微软雅黑" w:eastAsia="微软雅黑" w:hAnsi="微软雅黑" w:hint="eastAsia"/>
                        <w:b/>
                        <w:sz w:val="48"/>
                        <w:szCs w:val="48"/>
                      </w:rPr>
                      <w:t>元</w:t>
                    </w:r>
                  </w:p>
                  <w:p w:rsidR="00EC2370" w:rsidRPr="008D65E1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8D65E1">
                      <w:rPr>
                        <w:rFonts w:ascii="微软雅黑" w:eastAsia="微软雅黑" w:hAnsi="微软雅黑" w:hint="eastAsia"/>
                      </w:rPr>
                      <w:t>红包</w:t>
                    </w:r>
                  </w:p>
                  <w:p w:rsidR="00EC2370" w:rsidRDefault="00EC2370" w:rsidP="00D334E4">
                    <w:pPr>
                      <w:jc w:val="center"/>
                    </w:pPr>
                  </w:p>
                </w:txbxContent>
              </v:textbox>
            </v:rect>
            <v:rect id="_x0000_s2152" style="position:absolute;left:11370;top:10860;width:2505;height:2175">
              <v:textbox>
                <w:txbxContent>
                  <w:p w:rsidR="00EC2370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</w:p>
                  <w:p w:rsidR="00EC2370" w:rsidRDefault="00EC2370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  <w:r w:rsidRPr="00EC2370"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</w:rPr>
                      <w:t>我的双11红包</w:t>
                    </w:r>
                  </w:p>
                  <w:p w:rsidR="00CE4981" w:rsidRPr="00CE4981" w:rsidRDefault="00CE4981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  <w:u w:val="single"/>
                      </w:rPr>
                    </w:pPr>
                    <w:r w:rsidRPr="00CE4981"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  <w:u w:val="single"/>
                      </w:rPr>
                      <w:t>立即查看</w:t>
                    </w:r>
                  </w:p>
                </w:txbxContent>
              </v:textbox>
            </v:rect>
            <v:rect id="_x0000_s2153" style="position:absolute;left:1350;top:10860;width:2505;height:540">
              <v:textbox>
                <w:txbxContent>
                  <w:p w:rsidR="008D65E1" w:rsidRPr="008D65E1" w:rsidRDefault="003C2C31" w:rsidP="00D334E4">
                    <w:pPr>
                      <w:spacing w:line="400" w:lineRule="exact"/>
                      <w:jc w:val="center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4"/>
                      </w:rPr>
                      <w:t>提交运单</w:t>
                    </w:r>
                  </w:p>
                </w:txbxContent>
              </v:textbox>
            </v:rect>
            <v:rect id="_x0000_s2154" style="position:absolute;left:3855;top:10860;width:2505;height:540">
              <v:textbox>
                <w:txbxContent>
                  <w:p w:rsidR="008D65E1" w:rsidRPr="008D65E1" w:rsidRDefault="00145F02" w:rsidP="00D334E4">
                    <w:pPr>
                      <w:spacing w:line="400" w:lineRule="exact"/>
                      <w:jc w:val="center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4"/>
                      </w:rPr>
                      <w:t>微信分享</w:t>
                    </w:r>
                    <w:proofErr w:type="gramEnd"/>
                  </w:p>
                </w:txbxContent>
              </v:textbox>
            </v:rect>
            <v:rect id="_x0000_s2155" style="position:absolute;left:6360;top:10860;width:2505;height:540">
              <v:textbox>
                <w:txbxContent>
                  <w:p w:rsidR="00EC2370" w:rsidRPr="008D65E1" w:rsidRDefault="00145F02" w:rsidP="00D334E4">
                    <w:pPr>
                      <w:spacing w:line="400" w:lineRule="exact"/>
                      <w:jc w:val="center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4"/>
                      </w:rPr>
                      <w:t>社区晒单</w:t>
                    </w:r>
                  </w:p>
                  <w:p w:rsidR="00EC2370" w:rsidRPr="00EC2370" w:rsidRDefault="00EC2370" w:rsidP="00D334E4"/>
                </w:txbxContent>
              </v:textbox>
            </v:rect>
            <v:rect id="_x0000_s2156" style="position:absolute;left:8865;top:10860;width:2505;height:540">
              <v:textbox>
                <w:txbxContent>
                  <w:p w:rsidR="00EC2370" w:rsidRPr="008D65E1" w:rsidRDefault="00145F02" w:rsidP="00D334E4">
                    <w:pPr>
                      <w:spacing w:line="400" w:lineRule="exact"/>
                      <w:jc w:val="center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4"/>
                        <w:szCs w:val="24"/>
                      </w:rPr>
                      <w:t>充值满额</w:t>
                    </w:r>
                  </w:p>
                  <w:p w:rsidR="00EC2370" w:rsidRPr="00EC2370" w:rsidRDefault="00EC2370" w:rsidP="00D334E4"/>
                </w:txbxContent>
              </v:textbox>
            </v:rect>
            <v:rect id="_x0000_s2157" style="position:absolute;left:990;top:13815;width:13410;height:2190"/>
            <v:rect id="_x0000_s2158" style="position:absolute;left:991;top:13815;width:13409;height:480">
              <v:textbox>
                <w:txbxContent>
                  <w:p w:rsidR="00EB4156" w:rsidRPr="00EB4156" w:rsidRDefault="00EB4156" w:rsidP="00D334E4">
                    <w:pPr>
                      <w:spacing w:line="320" w:lineRule="exact"/>
                      <w:rPr>
                        <w:rFonts w:ascii="微软雅黑" w:eastAsia="微软雅黑" w:hAnsi="微软雅黑"/>
                        <w:b/>
                      </w:rPr>
                    </w:pPr>
                    <w:r w:rsidRPr="00EB4156">
                      <w:rPr>
                        <w:rFonts w:ascii="微软雅黑" w:eastAsia="微软雅黑" w:hAnsi="微软雅黑" w:hint="eastAsia"/>
                        <w:b/>
                      </w:rPr>
                      <w:t>最新红包获得信息</w:t>
                    </w:r>
                  </w:p>
                </w:txbxContent>
              </v:textbox>
            </v:rect>
            <v:rect id="_x0000_s2159" style="position:absolute;left:1185;top:14385;width:13035;height:1545" stroked="f">
              <v:textbox>
                <w:txbxContent>
                  <w:p w:rsidR="00EB4156" w:rsidRDefault="00EB4156" w:rsidP="00D334E4">
                    <w:pPr>
                      <w:spacing w:line="400" w:lineRule="exact"/>
                      <w:rPr>
                        <w:rFonts w:ascii="微软雅黑" w:eastAsia="微软雅黑" w:hAnsi="微软雅黑"/>
                      </w:rPr>
                    </w:pPr>
                    <w:r w:rsidRPr="00EB4156">
                      <w:rPr>
                        <w:rFonts w:ascii="微软雅黑" w:eastAsia="微软雅黑" w:hAnsi="微软雅黑" w:hint="eastAsia"/>
                      </w:rPr>
                      <w:t>· a***b刚刚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了￥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50</w:t>
                    </w:r>
                    <w:r w:rsidR="005D3D25">
                      <w:rPr>
                        <w:rFonts w:ascii="微软雅黑" w:eastAsia="微软雅黑" w:hAnsi="微软雅黑" w:hint="eastAsia"/>
                      </w:rPr>
                      <w:t>.00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提交运单返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红包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 xml:space="preserve">                       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· a***b刚刚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了￥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20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>元</w:t>
                    </w:r>
                    <w:proofErr w:type="gramStart"/>
                    <w:r w:rsidR="00E7197D">
                      <w:rPr>
                        <w:rFonts w:ascii="微软雅黑" w:eastAsia="微软雅黑" w:hAnsi="微软雅黑" w:hint="eastAsia"/>
                      </w:rPr>
                      <w:t>社区晒单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红包</w:t>
                    </w:r>
                    <w:proofErr w:type="gramEnd"/>
                  </w:p>
                  <w:p w:rsidR="00EB4156" w:rsidRPr="00EB4156" w:rsidRDefault="00EB4156" w:rsidP="00D334E4">
                    <w:pPr>
                      <w:spacing w:line="400" w:lineRule="exact"/>
                      <w:rPr>
                        <w:rFonts w:ascii="微软雅黑" w:eastAsia="微软雅黑" w:hAnsi="微软雅黑"/>
                      </w:rPr>
                    </w:pPr>
                    <w:r w:rsidRPr="00EB4156">
                      <w:rPr>
                        <w:rFonts w:ascii="微软雅黑" w:eastAsia="微软雅黑" w:hAnsi="微软雅黑" w:hint="eastAsia"/>
                      </w:rPr>
                      <w:t>· a***b刚刚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了￥</w:t>
                    </w:r>
                    <w:proofErr w:type="gramStart"/>
                    <w:r>
                      <w:rPr>
                        <w:rFonts w:ascii="微软雅黑" w:eastAsia="微软雅黑" w:hAnsi="微软雅黑" w:hint="eastAsia"/>
                      </w:rPr>
                      <w:t>20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>元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微信分享</w:t>
                    </w:r>
                    <w:proofErr w:type="gramEnd"/>
                    <w:r w:rsidRPr="00EB4156">
                      <w:rPr>
                        <w:rFonts w:ascii="微软雅黑" w:eastAsia="微软雅黑" w:hAnsi="微软雅黑" w:hint="eastAsia"/>
                      </w:rPr>
                      <w:t>红包</w:t>
                    </w:r>
                    <w:r>
                      <w:rPr>
                        <w:rFonts w:ascii="微软雅黑" w:eastAsia="微软雅黑" w:hAnsi="微软雅黑" w:hint="eastAsia"/>
                      </w:rPr>
                      <w:t xml:space="preserve">                        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 xml:space="preserve">· 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c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***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d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</w:t>
                    </w:r>
                    <w:r w:rsidR="00E7197D" w:rsidRPr="00EB4156">
                      <w:rPr>
                        <w:rFonts w:ascii="微软雅黑" w:eastAsia="微软雅黑" w:hAnsi="微软雅黑" w:hint="eastAsia"/>
                      </w:rPr>
                      <w:t>￥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20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>元</w:t>
                    </w:r>
                    <w:proofErr w:type="gramStart"/>
                    <w:r w:rsidR="00E7197D">
                      <w:rPr>
                        <w:rFonts w:ascii="微软雅黑" w:eastAsia="微软雅黑" w:hAnsi="微软雅黑" w:hint="eastAsia"/>
                      </w:rPr>
                      <w:t>社区晒单</w:t>
                    </w:r>
                    <w:r w:rsidR="00E7197D" w:rsidRPr="00EB4156">
                      <w:rPr>
                        <w:rFonts w:ascii="微软雅黑" w:eastAsia="微软雅黑" w:hAnsi="微软雅黑" w:hint="eastAsia"/>
                      </w:rPr>
                      <w:t>红包</w:t>
                    </w:r>
                    <w:proofErr w:type="gramEnd"/>
                  </w:p>
                  <w:p w:rsidR="00EB4156" w:rsidRPr="00EB4156" w:rsidRDefault="00EB4156" w:rsidP="00D334E4">
                    <w:pPr>
                      <w:rPr>
                        <w:rFonts w:ascii="微软雅黑" w:eastAsia="微软雅黑" w:hAnsi="微软雅黑"/>
                      </w:rPr>
                    </w:pPr>
                    <w:r w:rsidRPr="00EB4156">
                      <w:rPr>
                        <w:rFonts w:ascii="微软雅黑" w:eastAsia="微软雅黑" w:hAnsi="微软雅黑" w:hint="eastAsia"/>
                      </w:rPr>
                      <w:t>· a***b刚刚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了￥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10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>元</w:t>
                    </w:r>
                    <w:r>
                      <w:rPr>
                        <w:rFonts w:ascii="微软雅黑" w:eastAsia="微软雅黑" w:hAnsi="微软雅黑" w:hint="eastAsia"/>
                      </w:rPr>
                      <w:t>充值红包</w:t>
                    </w:r>
                    <w:r w:rsidR="003D0861">
                      <w:rPr>
                        <w:rFonts w:ascii="微软雅黑" w:eastAsia="微软雅黑" w:hAnsi="微软雅黑" w:hint="eastAsia"/>
                      </w:rPr>
                      <w:t xml:space="preserve">                             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 xml:space="preserve"> 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 xml:space="preserve">· 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e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***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f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刚刚</w:t>
                    </w:r>
                    <w:r>
                      <w:rPr>
                        <w:rFonts w:ascii="微软雅黑" w:eastAsia="微软雅黑" w:hAnsi="微软雅黑" w:hint="eastAsia"/>
                      </w:rPr>
                      <w:t>获得</w:t>
                    </w:r>
                    <w:r w:rsidRPr="00EB4156">
                      <w:rPr>
                        <w:rFonts w:ascii="微软雅黑" w:eastAsia="微软雅黑" w:hAnsi="微软雅黑" w:hint="eastAsia"/>
                      </w:rPr>
                      <w:t>了</w:t>
                    </w:r>
                    <w:r w:rsidR="00E7197D" w:rsidRPr="00EB4156">
                      <w:rPr>
                        <w:rFonts w:ascii="微软雅黑" w:eastAsia="微软雅黑" w:hAnsi="微软雅黑" w:hint="eastAsia"/>
                      </w:rPr>
                      <w:t>￥</w:t>
                    </w:r>
                    <w:r w:rsidR="00E7197D">
                      <w:rPr>
                        <w:rFonts w:ascii="微软雅黑" w:eastAsia="微软雅黑" w:hAnsi="微软雅黑" w:hint="eastAsia"/>
                      </w:rPr>
                      <w:t>20</w:t>
                    </w:r>
                    <w:r w:rsidR="00322D15">
                      <w:rPr>
                        <w:rFonts w:ascii="微软雅黑" w:eastAsia="微软雅黑" w:hAnsi="微软雅黑" w:hint="eastAsia"/>
                      </w:rPr>
                      <w:t>元</w:t>
                    </w:r>
                    <w:proofErr w:type="gramStart"/>
                    <w:r w:rsidR="00E7197D">
                      <w:rPr>
                        <w:rFonts w:ascii="微软雅黑" w:eastAsia="微软雅黑" w:hAnsi="微软雅黑" w:hint="eastAsia"/>
                      </w:rPr>
                      <w:t>社区晒单</w:t>
                    </w:r>
                    <w:r w:rsidR="00E7197D" w:rsidRPr="00EB4156">
                      <w:rPr>
                        <w:rFonts w:ascii="微软雅黑" w:eastAsia="微软雅黑" w:hAnsi="微软雅黑" w:hint="eastAsia"/>
                      </w:rPr>
                      <w:t>红包</w:t>
                    </w:r>
                    <w:proofErr w:type="gramEnd"/>
                  </w:p>
                  <w:p w:rsidR="00EB4156" w:rsidRPr="00EB4156" w:rsidRDefault="00EB4156" w:rsidP="00D334E4">
                    <w:pPr>
                      <w:spacing w:line="400" w:lineRule="exac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rect>
            <v:rect id="_x0000_s2160" style="position:absolute;left:1006;top:16485;width:6464;height:4710" o:regroupid="2"/>
            <v:rect id="_x0000_s2162" style="position:absolute;left:1096;top:16575;width:3764;height:720" o:regroupid="2" stroked="f">
              <v:textbox>
                <w:txbxContent>
                  <w:p w:rsidR="00752AEC" w:rsidRPr="00752AEC" w:rsidRDefault="00876492" w:rsidP="00D334E4">
                    <w:pPr>
                      <w:rPr>
                        <w:rFonts w:ascii="微软雅黑" w:eastAsia="微软雅黑" w:hAnsi="微软雅黑"/>
                        <w:b/>
                        <w:sz w:val="30"/>
                        <w:szCs w:val="30"/>
                      </w:rPr>
                    </w:pPr>
                    <w:r w:rsidRPr="00876492">
                      <w:rPr>
                        <w:rFonts w:ascii="微软雅黑" w:eastAsia="微软雅黑" w:hAnsi="微软雅黑" w:hint="eastAsia"/>
                        <w:noProof/>
                        <w:szCs w:val="21"/>
                      </w:rPr>
                      <w:t>[图标]</w:t>
                    </w:r>
                    <w:r w:rsidR="003A76F1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 xml:space="preserve"> </w:t>
                    </w:r>
                    <w:r w:rsidR="00E7197D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提交运单</w:t>
                    </w:r>
                    <w:r w:rsidR="00A07697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领红包</w:t>
                    </w:r>
                  </w:p>
                </w:txbxContent>
              </v:textbox>
            </v:rect>
            <v:rect id="_x0000_s2163" style="position:absolute;left:1260;top:17415;width:5940;height:2625" o:regroupid="2" stroked="f">
              <v:textbox>
                <w:txbxContent>
                  <w:p w:rsidR="00F132FF" w:rsidRDefault="00A07697" w:rsidP="00D334E4">
                    <w:pPr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活动时间： 10月20日——1</w:t>
                    </w:r>
                    <w:r w:rsidR="00B344D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0</w:t>
                    </w: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月</w:t>
                    </w:r>
                    <w:r w:rsidR="00B344D4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27</w:t>
                    </w: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日</w:t>
                    </w:r>
                  </w:p>
                  <w:p w:rsidR="00A07697" w:rsidRPr="00A07697" w:rsidRDefault="00A07697" w:rsidP="00D334E4">
                    <w:pPr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活动期间内，成功提交</w:t>
                    </w:r>
                    <w:r w:rsidR="003D086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运单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，即可返</w:t>
                    </w:r>
                    <w:r w:rsidR="003D086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国际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运费5%</w:t>
                    </w:r>
                    <w:proofErr w:type="gramStart"/>
                    <w:r w:rsidR="003D086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等额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双</w:t>
                    </w:r>
                    <w:proofErr w:type="gramEnd"/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11红包，人人有份。</w:t>
                    </w:r>
                  </w:p>
                </w:txbxContent>
              </v:textbox>
            </v:rect>
            <v:rect id="_x0000_s2164" style="position:absolute;left:2640;top:19995;width:2940;height:795" o:regroupid="2">
              <v:textbox>
                <w:txbxContent>
                  <w:p w:rsidR="00752AEC" w:rsidRPr="00752AEC" w:rsidRDefault="00A07697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马上提交</w:t>
                    </w:r>
                  </w:p>
                </w:txbxContent>
              </v:textbox>
            </v:rect>
            <v:rect id="_x0000_s2161" style="position:absolute;left:7936;top:16485;width:6464;height:4710" o:regroupid="3"/>
            <v:rect id="_x0000_s2165" style="position:absolute;left:8011;top:16575;width:4094;height:720" o:regroupid="3" stroked="f">
              <v:textbox>
                <w:txbxContent>
                  <w:p w:rsidR="00752AEC" w:rsidRPr="00752AEC" w:rsidRDefault="00876492" w:rsidP="00D334E4">
                    <w:pPr>
                      <w:rPr>
                        <w:rFonts w:ascii="微软雅黑" w:eastAsia="微软雅黑" w:hAnsi="微软雅黑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 xml:space="preserve"> </w:t>
                    </w:r>
                    <w:r w:rsidRPr="00876492">
                      <w:rPr>
                        <w:rFonts w:ascii="微软雅黑" w:eastAsia="微软雅黑" w:hAnsi="微软雅黑" w:hint="eastAsia"/>
                        <w:noProof/>
                        <w:szCs w:val="21"/>
                      </w:rPr>
                      <w:t>[图标]</w:t>
                    </w:r>
                    <w:r>
                      <w:rPr>
                        <w:rFonts w:ascii="微软雅黑" w:eastAsia="微软雅黑" w:hAnsi="微软雅黑" w:hint="eastAsia"/>
                        <w:noProof/>
                        <w:szCs w:val="21"/>
                      </w:rPr>
                      <w:t xml:space="preserve"> </w:t>
                    </w:r>
                    <w:proofErr w:type="gramStart"/>
                    <w:r w:rsid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微信分享</w:t>
                    </w:r>
                    <w:proofErr w:type="gramEnd"/>
                    <w:r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领红包</w:t>
                    </w:r>
                  </w:p>
                </w:txbxContent>
              </v:textbox>
            </v:rect>
            <v:rect id="_x0000_s2166" style="position:absolute;left:8190;top:17400;width:5850;height:2280" o:regroupid="3" stroked="f">
              <v:textbox>
                <w:txbxContent>
                  <w:p w:rsidR="00A07697" w:rsidRPr="00145F02" w:rsidRDefault="00A07697" w:rsidP="00D334E4">
                    <w:pPr>
                      <w:spacing w:line="440" w:lineRule="exact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145F02">
                      <w:rPr>
                        <w:rFonts w:ascii="微软雅黑" w:eastAsia="微软雅黑" w:hAnsi="微软雅黑" w:hint="eastAsia"/>
                        <w:szCs w:val="21"/>
                      </w:rPr>
                      <w:t>活动时间： 10月2</w:t>
                    </w:r>
                    <w:r w:rsidR="00145F02" w:rsidRPr="00145F02">
                      <w:rPr>
                        <w:rFonts w:ascii="微软雅黑" w:eastAsia="微软雅黑" w:hAnsi="微软雅黑" w:hint="eastAsia"/>
                        <w:szCs w:val="21"/>
                      </w:rPr>
                      <w:t>0</w:t>
                    </w:r>
                    <w:r w:rsidRPr="00145F02">
                      <w:rPr>
                        <w:rFonts w:ascii="微软雅黑" w:eastAsia="微软雅黑" w:hAnsi="微软雅黑" w:hint="eastAsia"/>
                        <w:szCs w:val="21"/>
                      </w:rPr>
                      <w:t>日——11月</w:t>
                    </w:r>
                    <w:r w:rsidR="003D0861">
                      <w:rPr>
                        <w:rFonts w:ascii="微软雅黑" w:eastAsia="微软雅黑" w:hAnsi="微软雅黑" w:hint="eastAsia"/>
                        <w:szCs w:val="21"/>
                      </w:rPr>
                      <w:t>9</w:t>
                    </w:r>
                    <w:r w:rsidRPr="00145F02">
                      <w:rPr>
                        <w:rFonts w:ascii="微软雅黑" w:eastAsia="微软雅黑" w:hAnsi="微软雅黑" w:hint="eastAsia"/>
                        <w:szCs w:val="21"/>
                      </w:rPr>
                      <w:t>日</w:t>
                    </w:r>
                  </w:p>
                  <w:p w:rsidR="00145F02" w:rsidRPr="00752AEC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①</w:t>
                    </w:r>
                    <w:r w:rsidRPr="00752AEC">
                      <w:rPr>
                        <w:rFonts w:ascii="微软雅黑" w:eastAsia="微软雅黑" w:hAnsi="微软雅黑" w:hint="eastAsia"/>
                      </w:rPr>
                      <w:t>关注</w:t>
                    </w:r>
                    <w:r>
                      <w:rPr>
                        <w:rFonts w:ascii="微软雅黑" w:eastAsia="微软雅黑" w:hAnsi="微软雅黑" w:hint="eastAsia"/>
                      </w:rPr>
                      <w:t>Panli官方微信，点击菜单“双11红包”，将图文信息转发到朋友圈。</w:t>
                    </w:r>
                  </w:p>
                  <w:p w:rsidR="00145F02" w:rsidRPr="00752AEC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②将转发朋友圈信息截图及Panli用户名发送给官方微信</w:t>
                    </w:r>
                  </w:p>
                  <w:p w:rsidR="00145F02" w:rsidRPr="00752AEC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 xml:space="preserve">* </w:t>
                    </w:r>
                    <w:proofErr w:type="gramStart"/>
                    <w:r w:rsidRPr="00752AEC">
                      <w:rPr>
                        <w:rFonts w:ascii="微软雅黑" w:eastAsia="微软雅黑" w:hAnsi="微软雅黑" w:hint="eastAsia"/>
                      </w:rPr>
                      <w:t>微</w:t>
                    </w:r>
                    <w:r>
                      <w:rPr>
                        <w:rFonts w:ascii="微软雅黑" w:eastAsia="微软雅黑" w:hAnsi="微软雅黑" w:hint="eastAsia"/>
                      </w:rPr>
                      <w:t>信</w:t>
                    </w:r>
                    <w:r w:rsidRPr="00752AEC">
                      <w:rPr>
                        <w:rFonts w:ascii="微软雅黑" w:eastAsia="微软雅黑" w:hAnsi="微软雅黑" w:hint="eastAsia"/>
                      </w:rPr>
                      <w:t>分享</w:t>
                    </w:r>
                    <w:proofErr w:type="gramEnd"/>
                    <w:r w:rsidRPr="00752AEC">
                      <w:rPr>
                        <w:rFonts w:ascii="微软雅黑" w:eastAsia="微软雅黑" w:hAnsi="微软雅黑" w:hint="eastAsia"/>
                      </w:rPr>
                      <w:t>红包将在完成上述步骤后</w:t>
                    </w:r>
                    <w:r>
                      <w:rPr>
                        <w:rFonts w:ascii="微软雅黑" w:eastAsia="微软雅黑" w:hAnsi="微软雅黑" w:hint="eastAsia"/>
                      </w:rPr>
                      <w:t>1</w:t>
                    </w:r>
                    <w:r w:rsidRPr="00752AEC">
                      <w:rPr>
                        <w:rFonts w:ascii="微软雅黑" w:eastAsia="微软雅黑" w:hAnsi="微软雅黑" w:hint="eastAsia"/>
                      </w:rPr>
                      <w:t>个工作日内发放。</w:t>
                    </w:r>
                  </w:p>
                  <w:p w:rsidR="00752AEC" w:rsidRPr="00145F02" w:rsidRDefault="00752AEC" w:rsidP="00D334E4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_x0000_s2173" style="position:absolute;left:991;top:21645;width:6464;height:5040" o:regroupid="5"/>
            <v:rect id="_x0000_s2174" style="position:absolute;left:1081;top:21735;width:3764;height:720" o:regroupid="5" stroked="f">
              <v:textbox>
                <w:txbxContent>
                  <w:p w:rsidR="00876492" w:rsidRPr="00752AEC" w:rsidRDefault="00876492" w:rsidP="00D334E4">
                    <w:pPr>
                      <w:rPr>
                        <w:rFonts w:ascii="微软雅黑" w:eastAsia="微软雅黑" w:hAnsi="微软雅黑"/>
                        <w:b/>
                        <w:sz w:val="30"/>
                        <w:szCs w:val="30"/>
                      </w:rPr>
                    </w:pPr>
                    <w:r w:rsidRPr="00876492">
                      <w:rPr>
                        <w:rFonts w:ascii="微软雅黑" w:eastAsia="微软雅黑" w:hAnsi="微软雅黑" w:hint="eastAsia"/>
                        <w:noProof/>
                        <w:szCs w:val="21"/>
                      </w:rPr>
                      <w:t>[图标]</w:t>
                    </w:r>
                    <w:r w:rsidR="00145F02" w:rsidRP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 xml:space="preserve"> </w:t>
                    </w:r>
                    <w:r w:rsid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社区</w:t>
                    </w:r>
                    <w:proofErr w:type="gramStart"/>
                    <w:r w:rsid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晒单领</w:t>
                    </w:r>
                    <w:proofErr w:type="gramEnd"/>
                    <w:r w:rsid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红包</w:t>
                    </w:r>
                  </w:p>
                </w:txbxContent>
              </v:textbox>
            </v:rect>
            <v:rect id="_x0000_s2175" style="position:absolute;left:1245;top:22350;width:6045;height:2790" o:regroupid="5" stroked="f">
              <v:textbox>
                <w:txbxContent>
                  <w:p w:rsidR="00D334E4" w:rsidRPr="00B344D4" w:rsidRDefault="00D334E4" w:rsidP="00B344D4">
                    <w:pPr>
                      <w:spacing w:line="440" w:lineRule="exact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活动时间： 10月27日——11月</w:t>
                    </w:r>
                    <w:r w:rsidR="003D0861">
                      <w:rPr>
                        <w:rFonts w:ascii="微软雅黑" w:eastAsia="微软雅黑" w:hAnsi="微软雅黑" w:hint="eastAsia"/>
                        <w:szCs w:val="21"/>
                      </w:rPr>
                      <w:t>3</w:t>
                    </w:r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日</w:t>
                    </w:r>
                  </w:p>
                  <w:p w:rsidR="00C11AD2" w:rsidRPr="003D0861" w:rsidRDefault="00C11AD2" w:rsidP="003D0861">
                    <w:pPr>
                      <w:pStyle w:val="a6"/>
                      <w:numPr>
                        <w:ilvl w:val="0"/>
                        <w:numId w:val="5"/>
                      </w:numPr>
                      <w:spacing w:line="440" w:lineRule="exact"/>
                      <w:ind w:firstLineChars="0"/>
                      <w:rPr>
                        <w:rFonts w:ascii="微软雅黑" w:eastAsia="微软雅黑" w:hAnsi="微软雅黑"/>
                        <w:color w:val="FF0000"/>
                        <w:szCs w:val="21"/>
                      </w:rPr>
                    </w:pPr>
                    <w:r w:rsidRPr="003D0861">
                      <w:rPr>
                        <w:rFonts w:ascii="微软雅黑" w:eastAsia="微软雅黑" w:hAnsi="微软雅黑" w:hint="eastAsia"/>
                        <w:szCs w:val="21"/>
                      </w:rPr>
                      <w:t>下载Panli App客户端。点击App首页的底栏“社区”，</w:t>
                    </w:r>
                    <w:r w:rsidR="00C223A7" w:rsidRPr="003D0861">
                      <w:rPr>
                        <w:rFonts w:ascii="微软雅黑" w:eastAsia="微软雅黑" w:hAnsi="微软雅黑" w:hint="eastAsia"/>
                        <w:szCs w:val="21"/>
                      </w:rPr>
                      <w:t>按照以下格式发布帖子：</w:t>
                    </w:r>
                    <w:r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#</w:t>
                    </w:r>
                    <w:proofErr w:type="gramStart"/>
                    <w:r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晒单</w:t>
                    </w:r>
                    <w:r w:rsidR="00B344D4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攒</w:t>
                    </w:r>
                    <w:r w:rsidR="003D0861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双</w:t>
                    </w:r>
                    <w:proofErr w:type="gramEnd"/>
                    <w:r w:rsidR="003D0861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11</w:t>
                    </w:r>
                    <w:r w:rsidR="00B344D4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红包</w:t>
                    </w:r>
                    <w:r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#</w:t>
                    </w:r>
                    <w:r w:rsidRPr="003D0861">
                      <w:rPr>
                        <w:rFonts w:ascii="微软雅黑" w:eastAsia="微软雅黑" w:hAnsi="微软雅黑" w:hint="eastAsia"/>
                        <w:color w:val="000000" w:themeColor="text1"/>
                        <w:szCs w:val="21"/>
                      </w:rPr>
                      <w:t>+</w:t>
                    </w:r>
                    <w:r w:rsidR="00C223A7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不少于20字</w:t>
                    </w:r>
                    <w:r w:rsidR="00B344D4" w:rsidRPr="003D0861">
                      <w:rPr>
                        <w:rFonts w:ascii="微软雅黑" w:eastAsia="微软雅黑" w:hAnsi="微软雅黑" w:hint="eastAsia"/>
                        <w:color w:val="000000" w:themeColor="text1"/>
                        <w:szCs w:val="21"/>
                      </w:rPr>
                      <w:t>+</w:t>
                    </w:r>
                    <w:r w:rsidR="00C223A7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商品</w:t>
                    </w:r>
                    <w:r w:rsidR="003D0861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实物</w:t>
                    </w:r>
                    <w:r w:rsidR="00B344D4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照</w:t>
                    </w:r>
                    <w:r w:rsidR="00FE0F4B" w:rsidRPr="003D0861">
                      <w:rPr>
                        <w:rFonts w:ascii="微软雅黑" w:eastAsia="微软雅黑" w:hAnsi="微软雅黑" w:hint="eastAsia"/>
                        <w:color w:val="FF0000"/>
                        <w:szCs w:val="21"/>
                      </w:rPr>
                      <w:t>。</w:t>
                    </w:r>
                  </w:p>
                  <w:p w:rsidR="00B344D4" w:rsidRPr="00B344D4" w:rsidRDefault="00B344D4" w:rsidP="00B344D4">
                    <w:pPr>
                      <w:spacing w:line="440" w:lineRule="exact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②</w:t>
                    </w:r>
                    <w:proofErr w:type="gramStart"/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晒单最多</w:t>
                    </w:r>
                    <w:proofErr w:type="gramEnd"/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的和互动最多的帖子发帖人可额外获得100元红包</w:t>
                    </w:r>
                  </w:p>
                  <w:p w:rsidR="00FE0F4B" w:rsidRPr="00B344D4" w:rsidRDefault="00FE0F4B" w:rsidP="00B344D4">
                    <w:pPr>
                      <w:spacing w:line="440" w:lineRule="exact"/>
                      <w:rPr>
                        <w:rFonts w:ascii="微软雅黑" w:eastAsia="微软雅黑" w:hAnsi="微软雅黑"/>
                        <w:szCs w:val="21"/>
                      </w:rPr>
                    </w:pPr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* </w:t>
                    </w:r>
                    <w:proofErr w:type="gramStart"/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社区晒单红包</w:t>
                    </w:r>
                    <w:proofErr w:type="gramEnd"/>
                    <w:r w:rsidRPr="00B344D4">
                      <w:rPr>
                        <w:rFonts w:ascii="微软雅黑" w:eastAsia="微软雅黑" w:hAnsi="微软雅黑" w:hint="eastAsia"/>
                        <w:szCs w:val="21"/>
                      </w:rPr>
                      <w:t>将在完成上述步骤后1个工作日内发放。</w:t>
                    </w:r>
                  </w:p>
                  <w:p w:rsidR="00FE0F4B" w:rsidRPr="00FE0F4B" w:rsidRDefault="00FE0F4B" w:rsidP="00FE0F4B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rect>
            <v:rect id="_x0000_s2178" style="position:absolute;left:7936;top:21645;width:6464;height:5040" o:regroupid="4"/>
            <v:rect id="_x0000_s2179" style="position:absolute;left:8011;top:21735;width:4094;height:720" o:regroupid="4" stroked="f">
              <v:textbox>
                <w:txbxContent>
                  <w:p w:rsidR="00876492" w:rsidRPr="00752AEC" w:rsidRDefault="00876492" w:rsidP="00D334E4">
                    <w:pPr>
                      <w:rPr>
                        <w:rFonts w:ascii="微软雅黑" w:eastAsia="微软雅黑" w:hAnsi="微软雅黑"/>
                        <w:b/>
                        <w:sz w:val="30"/>
                        <w:szCs w:val="30"/>
                      </w:rPr>
                    </w:pPr>
                    <w:r w:rsidRPr="00876492">
                      <w:rPr>
                        <w:rFonts w:ascii="微软雅黑" w:eastAsia="微软雅黑" w:hAnsi="微软雅黑" w:hint="eastAsia"/>
                        <w:noProof/>
                        <w:szCs w:val="21"/>
                      </w:rPr>
                      <w:t>[图标]</w:t>
                    </w:r>
                    <w:r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 xml:space="preserve"> </w:t>
                    </w:r>
                    <w:proofErr w:type="gramStart"/>
                    <w:r w:rsidR="00145F02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充值</w:t>
                    </w:r>
                    <w:r w:rsidRPr="00752AEC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领红包</w:t>
                    </w:r>
                    <w:proofErr w:type="gramEnd"/>
                  </w:p>
                </w:txbxContent>
              </v:textbox>
            </v:rect>
            <v:rect id="_x0000_s2180" style="position:absolute;left:8190;top:22560;width:5940;height:2085" o:regroupid="4" stroked="f">
              <v:textbox>
                <w:txbxContent>
                  <w:p w:rsidR="00145F02" w:rsidRPr="00145F02" w:rsidRDefault="00145F02" w:rsidP="00D334E4">
                    <w:pPr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活动时间： 1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1</w:t>
                    </w: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月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3</w:t>
                    </w: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日——11月</w:t>
                    </w:r>
                    <w:r w:rsidR="003D0861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9</w:t>
                    </w:r>
                    <w:r w:rsidRPr="00A07697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日</w:t>
                    </w:r>
                  </w:p>
                  <w:p w:rsidR="00145F02" w:rsidRPr="00F132FF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  <w:sz w:val="24"/>
                        <w:szCs w:val="24"/>
                      </w:rPr>
                    </w:pPr>
                    <w:r w:rsidRPr="00F132FF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使用在线充值方式，单笔</w:t>
                    </w:r>
                    <w:proofErr w:type="gramStart"/>
                    <w:r w:rsidRPr="00F132FF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充值满</w:t>
                    </w:r>
                    <w:proofErr w:type="gramEnd"/>
                    <w:r w:rsidRPr="00F132FF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￥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1</w:t>
                    </w:r>
                    <w:r w:rsidRPr="00F132FF"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00RMB即可</w:t>
                    </w:r>
                    <w:r>
                      <w:rPr>
                        <w:rFonts w:ascii="微软雅黑" w:eastAsia="微软雅黑" w:hAnsi="微软雅黑" w:hint="eastAsia"/>
                        <w:sz w:val="24"/>
                        <w:szCs w:val="24"/>
                      </w:rPr>
                      <w:t>获得10元红包。（每人可获得1次）</w:t>
                    </w:r>
                  </w:p>
                  <w:p w:rsidR="00876492" w:rsidRPr="00145F02" w:rsidRDefault="00876492" w:rsidP="00D334E4"/>
                </w:txbxContent>
              </v:textbox>
            </v:rect>
            <v:roundrect id="_x0000_s2207" style="position:absolute;left:764;top:1710;width:1861;height:1845" arcsize="10923f" strokecolor="black [3213]">
              <v:textbox>
                <w:txbxContent>
                  <w:p w:rsidR="003C2C31" w:rsidRPr="005B7DEF" w:rsidRDefault="003C2C31" w:rsidP="00D334E4">
                    <w:pPr>
                      <w:spacing w:line="600" w:lineRule="exact"/>
                      <w:jc w:val="center"/>
                      <w:rPr>
                        <w:rFonts w:ascii="微软雅黑" w:eastAsia="微软雅黑" w:hAnsi="微软雅黑"/>
                        <w:b/>
                        <w:sz w:val="56"/>
                        <w:szCs w:val="5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56"/>
                        <w:szCs w:val="56"/>
                      </w:rPr>
                      <w:t>双11</w:t>
                    </w:r>
                  </w:p>
                  <w:p w:rsidR="003C2C31" w:rsidRPr="003C2C31" w:rsidRDefault="003C2C31" w:rsidP="00D334E4">
                    <w:pPr>
                      <w:rPr>
                        <w:rFonts w:ascii="微软雅黑" w:eastAsia="微软雅黑" w:hAnsi="微软雅黑" w:cs="宋体"/>
                        <w:szCs w:val="21"/>
                      </w:rPr>
                    </w:pPr>
                    <w:r w:rsidRPr="003C2C31">
                      <w:rPr>
                        <w:rFonts w:ascii="微软雅黑" w:eastAsia="微软雅黑" w:hAnsi="微软雅黑" w:cs="宋体" w:hint="eastAsia"/>
                        <w:szCs w:val="21"/>
                      </w:rPr>
                      <w:t>全球好货盛宴</w:t>
                    </w:r>
                  </w:p>
                  <w:p w:rsidR="003C2C31" w:rsidRPr="005B7DEF" w:rsidRDefault="003C2C31" w:rsidP="00D334E4">
                    <w:pPr>
                      <w:jc w:val="center"/>
                      <w:rPr>
                        <w:rFonts w:ascii="Arial Black" w:hAnsi="Arial Black"/>
                      </w:rPr>
                    </w:pPr>
                    <w:r w:rsidRPr="005B7DEF">
                      <w:rPr>
                        <w:rFonts w:ascii="黑体" w:eastAsia="黑体" w:hAnsi="宋体" w:cs="宋体" w:hint="eastAsia"/>
                      </w:rPr>
                      <w:t>★★</w:t>
                    </w:r>
                    <w:r w:rsidRPr="005B7DEF">
                      <w:rPr>
                        <w:rFonts w:ascii="Arial Black" w:hAnsi="Arial Black"/>
                      </w:rPr>
                      <w:t>Panli</w:t>
                    </w:r>
                    <w:r w:rsidRPr="005B7DEF">
                      <w:rPr>
                        <w:rFonts w:ascii="黑体" w:eastAsia="黑体" w:hAnsi="宋体" w:cs="宋体" w:hint="eastAsia"/>
                      </w:rPr>
                      <w:t>★★</w:t>
                    </w:r>
                  </w:p>
                  <w:p w:rsidR="003C2C31" w:rsidRPr="005B7DEF" w:rsidRDefault="003C2C31" w:rsidP="00D334E4">
                    <w:pPr>
                      <w:spacing w:line="600" w:lineRule="exact"/>
                      <w:jc w:val="center"/>
                      <w:rPr>
                        <w:rFonts w:ascii="微软雅黑" w:eastAsia="微软雅黑" w:hAnsi="微软雅黑"/>
                        <w:b/>
                        <w:spacing w:val="-40"/>
                        <w:sz w:val="56"/>
                        <w:szCs w:val="56"/>
                      </w:rPr>
                    </w:pPr>
                  </w:p>
                </w:txbxContent>
              </v:textbox>
            </v:roundrect>
            <v:rect id="_x0000_s2208" style="position:absolute;left:9195;top:19680;width:1440;height:1440"/>
            <v:rect id="_x0000_s2210" style="position:absolute;left:3540;top:25140;width:2655;height:1425" stroked="f">
              <v:textbox>
                <w:txbxContent>
                  <w:p w:rsidR="00145F02" w:rsidRPr="00752AEC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 w:rsidRPr="00752AEC">
                      <w:rPr>
                        <w:rFonts w:ascii="微软雅黑" w:eastAsia="微软雅黑" w:hAnsi="微软雅黑" w:hint="eastAsia"/>
                      </w:rPr>
                      <w:t>扫一扫</w:t>
                    </w:r>
                  </w:p>
                  <w:p w:rsidR="00145F02" w:rsidRPr="00752AEC" w:rsidRDefault="00145F02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 w:rsidRPr="00752AEC">
                      <w:rPr>
                        <w:rFonts w:ascii="微软雅黑" w:eastAsia="微软雅黑" w:hAnsi="微软雅黑" w:hint="eastAsia"/>
                      </w:rPr>
                      <w:t>立即</w:t>
                    </w:r>
                    <w:r w:rsidR="00C11AD2">
                      <w:rPr>
                        <w:rFonts w:ascii="微软雅黑" w:eastAsia="微软雅黑" w:hAnsi="微软雅黑" w:hint="eastAsia"/>
                      </w:rPr>
                      <w:t>下载</w:t>
                    </w:r>
                    <w:r w:rsidRPr="00752AEC">
                      <w:rPr>
                        <w:rFonts w:ascii="微软雅黑" w:eastAsia="微软雅黑" w:hAnsi="微软雅黑" w:hint="eastAsia"/>
                      </w:rPr>
                      <w:t>Panli</w:t>
                    </w:r>
                    <w:r>
                      <w:rPr>
                        <w:rFonts w:ascii="微软雅黑" w:eastAsia="微软雅黑" w:hAnsi="微软雅黑" w:hint="eastAsia"/>
                      </w:rPr>
                      <w:t xml:space="preserve"> App</w:t>
                    </w:r>
                  </w:p>
                </w:txbxContent>
              </v:textbox>
            </v:rect>
            <v:rect id="_x0000_s2211" style="position:absolute;left:9630;top:25050;width:2940;height:795">
              <v:textbox>
                <w:txbxContent>
                  <w:p w:rsidR="00145F02" w:rsidRPr="00752AEC" w:rsidRDefault="00145F02" w:rsidP="00D334E4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</w:pPr>
                    <w:r w:rsidRPr="00752AEC"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我要</w:t>
                    </w:r>
                    <w:r>
                      <w:rPr>
                        <w:rFonts w:ascii="微软雅黑" w:eastAsia="微软雅黑" w:hAnsi="微软雅黑" w:hint="eastAsia"/>
                        <w:b/>
                        <w:sz w:val="32"/>
                        <w:szCs w:val="32"/>
                      </w:rPr>
                      <w:t>充值</w:t>
                    </w:r>
                  </w:p>
                </w:txbxContent>
              </v:textbox>
            </v:rect>
            <v:rect id="_x0000_s2212" style="position:absolute;left:1950;top:25125;width:1440;height:1440"/>
            <v:rect id="_x0000_s2213" style="position:absolute;left:10830;top:19695;width:2655;height:1425" stroked="f">
              <v:textbox>
                <w:txbxContent>
                  <w:p w:rsidR="00D334E4" w:rsidRPr="00752AEC" w:rsidRDefault="00D334E4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 w:rsidRPr="00752AEC">
                      <w:rPr>
                        <w:rFonts w:ascii="微软雅黑" w:eastAsia="微软雅黑" w:hAnsi="微软雅黑" w:hint="eastAsia"/>
                      </w:rPr>
                      <w:t>扫一扫</w:t>
                    </w:r>
                  </w:p>
                  <w:p w:rsidR="00D334E4" w:rsidRPr="00752AEC" w:rsidRDefault="00D334E4" w:rsidP="00D334E4">
                    <w:pPr>
                      <w:spacing w:line="440" w:lineRule="exact"/>
                      <w:rPr>
                        <w:rFonts w:ascii="微软雅黑" w:eastAsia="微软雅黑" w:hAnsi="微软雅黑"/>
                      </w:rPr>
                    </w:pPr>
                    <w:r w:rsidRPr="00752AEC">
                      <w:rPr>
                        <w:rFonts w:ascii="微软雅黑" w:eastAsia="微软雅黑" w:hAnsi="微软雅黑" w:hint="eastAsia"/>
                      </w:rPr>
                      <w:t>立即关注Panli</w:t>
                    </w:r>
                    <w:r>
                      <w:rPr>
                        <w:rFonts w:ascii="微软雅黑" w:eastAsia="微软雅黑" w:hAnsi="微软雅黑" w:hint="eastAsia"/>
                      </w:rPr>
                      <w:t xml:space="preserve"> 官方微信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55493" w:rsidRDefault="008134B1">
      <w:r>
        <w:pict>
          <v:group id="_x0000_s2185" editas="canvas" style="width:944.8pt;height:744.75pt;mso-position-horizontal-relative:char;mso-position-vertical-relative:line" coordorigin="165,75" coordsize="18896,14895">
            <o:lock v:ext="edit" aspectratio="t"/>
            <v:shape id="_x0000_s2184" type="#_x0000_t75" style="position:absolute;left:165;top:75;width:18896;height:14895" o:preferrelative="f">
              <v:fill o:detectmouseclick="t"/>
              <v:path o:extrusionok="t" o:connecttype="none"/>
              <o:lock v:ext="edit" text="t"/>
            </v:shape>
            <v:rect id="_x0000_s2186" style="position:absolute;left:165;top:75;width:15179;height:14895"/>
            <v:rect id="_x0000_s2187" style="position:absolute;left:947;top:331;width:13497;height:8624"/>
            <v:rect id="_x0000_s2188" style="position:absolute;left:1293;top:601;width:12715;height:824" stroked="f">
              <v:textbox>
                <w:txbxContent>
                  <w:p w:rsidR="00C002FB" w:rsidRPr="00EE341E" w:rsidRDefault="00C002FB" w:rsidP="001C3639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44"/>
                        <w:szCs w:val="44"/>
                      </w:rPr>
                    </w:pPr>
                    <w:r w:rsidRPr="00EE341E">
                      <w:rPr>
                        <w:rFonts w:ascii="微软雅黑" w:eastAsia="微软雅黑" w:hAnsi="微软雅黑" w:hint="eastAsia"/>
                        <w:b/>
                        <w:sz w:val="44"/>
                        <w:szCs w:val="44"/>
                      </w:rPr>
                      <w:t>我的双11红包</w:t>
                    </w:r>
                  </w:p>
                </w:txbxContent>
              </v:textbox>
            </v:rect>
            <v:group id="_x0000_s2197" style="position:absolute;left:1278;top:4406;width:12730;height:4144" coordorigin="1293,1681" coordsize="12730,4144">
              <v:rect id="_x0000_s2190" style="position:absolute;left:1293;top:1681;width:3018;height:1952">
                <v:textbox>
                  <w:txbxContent>
                    <w:p w:rsidR="000636A4" w:rsidRPr="000636A4" w:rsidRDefault="000636A4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0</w:t>
                      </w:r>
                      <w:r w:rsidR="005D3D25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.</w:t>
                      </w:r>
                      <w:r w:rsidR="00322D15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16</w:t>
                      </w:r>
                    </w:p>
                    <w:p w:rsidR="000636A4" w:rsidRPr="00030FFA" w:rsidRDefault="000636A4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提交运单</w:t>
                      </w:r>
                      <w:r w:rsid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领红包</w:t>
                      </w:r>
                    </w:p>
                    <w:p w:rsidR="000636A4" w:rsidRPr="00030FFA" w:rsidRDefault="000636A4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1" style="position:absolute;left:4574;top:1681;width:3018;height:1952">
                <v:textbox>
                  <w:txbxContent>
                    <w:p w:rsidR="00030FFA" w:rsidRPr="000636A4" w:rsidRDefault="00030FFA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20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proofErr w:type="gramStart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微信分享</w:t>
                      </w:r>
                      <w:proofErr w:type="gramEnd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领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红包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2" style="position:absolute;left:7772;top:1681;width:3018;height:1952">
                <v:textbox>
                  <w:txbxContent>
                    <w:p w:rsidR="00030FFA" w:rsidRPr="000636A4" w:rsidRDefault="00030FFA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20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社区</w:t>
                      </w:r>
                      <w:proofErr w:type="gramStart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晒单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领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红包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3" style="position:absolute;left:11005;top:1681;width:3018;height:1952">
                <v:textbox>
                  <w:txbxContent>
                    <w:p w:rsidR="00030FFA" w:rsidRPr="000636A4" w:rsidRDefault="00030FFA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0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专属奖励红包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4" style="position:absolute;left:1293;top:3873;width:3018;height:1952">
                <v:textbox>
                  <w:txbxContent>
                    <w:p w:rsidR="00030FFA" w:rsidRPr="000636A4" w:rsidRDefault="00030FFA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10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proofErr w:type="gramStart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充值满</w:t>
                      </w:r>
                      <w:proofErr w:type="gramEnd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100领红包</w:t>
                      </w:r>
                    </w:p>
                    <w:p w:rsidR="00030FFA" w:rsidRPr="00030FFA" w:rsidRDefault="00030FFA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5" style="position:absolute;left:4574;top:3873;width:3018;height:1952">
                <v:textbox>
                  <w:txbxContent>
                    <w:p w:rsidR="001C3639" w:rsidRPr="000636A4" w:rsidRDefault="001C3639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20</w:t>
                      </w:r>
                    </w:p>
                    <w:p w:rsidR="001C3639" w:rsidRPr="00030FFA" w:rsidRDefault="001C3639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proofErr w:type="gramStart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微信分享</w:t>
                      </w:r>
                      <w:proofErr w:type="gramEnd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领红包</w:t>
                      </w:r>
                    </w:p>
                    <w:p w:rsidR="001C3639" w:rsidRPr="00030FFA" w:rsidRDefault="001C3639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  <v:rect id="_x0000_s2196" style="position:absolute;left:7772;top:3873;width:3018;height:1952">
                <v:textbox>
                  <w:txbxContent>
                    <w:p w:rsidR="001C3639" w:rsidRPr="000636A4" w:rsidRDefault="001C3639" w:rsidP="001C3639">
                      <w:pPr>
                        <w:spacing w:line="1000" w:lineRule="exact"/>
                        <w:jc w:val="center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￥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  <w:t>20</w:t>
                      </w:r>
                    </w:p>
                    <w:p w:rsidR="001C3639" w:rsidRPr="00030FFA" w:rsidRDefault="001C3639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来源：</w:t>
                      </w:r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社区</w:t>
                      </w:r>
                      <w:proofErr w:type="gramStart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晒单领</w:t>
                      </w:r>
                      <w:proofErr w:type="gramEnd"/>
                      <w:r w:rsidR="00F402A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红包</w:t>
                      </w:r>
                    </w:p>
                    <w:p w:rsidR="001C3639" w:rsidRPr="00030FFA" w:rsidRDefault="001C3639" w:rsidP="001C363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仅限201</w:t>
                      </w:r>
                      <w:r w:rsidR="00FE0F4B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5</w:t>
                      </w:r>
                      <w:r w:rsidRPr="00030FFA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.11.11当天使用</w:t>
                      </w:r>
                    </w:p>
                  </w:txbxContent>
                </v:textbox>
              </v:rect>
            </v:group>
            <v:rect id="_x0000_s2198" style="position:absolute;left:1293;top:1680;width:12730;height:1695">
              <v:textbox>
                <w:txbxContent>
                  <w:p w:rsidR="00EE341E" w:rsidRDefault="00EE341E">
                    <w:pPr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 w:rsidRPr="00EE341E"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亲爱的XXXXX，</w:t>
                    </w:r>
                  </w:p>
                  <w:p w:rsidR="00EE341E" w:rsidRPr="00EE341E" w:rsidRDefault="00EE341E">
                    <w:pPr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 w:rsidRPr="00EE341E"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截止当前，一共获得了</w:t>
                    </w:r>
                    <w:r w:rsidRPr="00EE341E">
                      <w:rPr>
                        <w:rFonts w:ascii="微软雅黑" w:eastAsia="微软雅黑" w:hAnsi="微软雅黑" w:hint="eastAsia"/>
                        <w:sz w:val="52"/>
                        <w:szCs w:val="52"/>
                      </w:rPr>
                      <w:t>￥</w:t>
                    </w:r>
                    <w:r w:rsidR="005E2F5F">
                      <w:rPr>
                        <w:rFonts w:ascii="微软雅黑" w:eastAsia="微软雅黑" w:hAnsi="微软雅黑" w:hint="eastAsia"/>
                        <w:sz w:val="52"/>
                        <w:szCs w:val="52"/>
                      </w:rPr>
                      <w:t>1</w:t>
                    </w:r>
                    <w:r w:rsidR="00322D15">
                      <w:rPr>
                        <w:rFonts w:ascii="微软雅黑" w:eastAsia="微软雅黑" w:hAnsi="微软雅黑" w:hint="eastAsia"/>
                        <w:sz w:val="52"/>
                        <w:szCs w:val="52"/>
                      </w:rPr>
                      <w:t>50.16</w:t>
                    </w:r>
                    <w:r w:rsidRPr="00EE341E"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元Panli双11红包。</w:t>
                    </w:r>
                  </w:p>
                </w:txbxContent>
              </v:textbox>
            </v:rect>
            <v:rect id="_x0000_s2199" style="position:absolute;left:1278;top:3570;width:3162;height:705" stroked="f">
              <v:textbox>
                <w:txbxContent>
                  <w:p w:rsidR="00EE341E" w:rsidRPr="00EE341E" w:rsidRDefault="00EE341E">
                    <w:pPr>
                      <w:rPr>
                        <w:rFonts w:ascii="微软雅黑" w:eastAsia="微软雅黑" w:hAnsi="微软雅黑"/>
                        <w:b/>
                      </w:rPr>
                    </w:pPr>
                    <w:r w:rsidRPr="00EE341E">
                      <w:rPr>
                        <w:rFonts w:ascii="微软雅黑" w:eastAsia="微软雅黑" w:hAnsi="微软雅黑" w:hint="eastAsia"/>
                        <w:b/>
                      </w:rPr>
                      <w:t>红包详情：</w:t>
                    </w:r>
                  </w:p>
                </w:txbxContent>
              </v:textbox>
            </v:rect>
            <v:roundrect id="_x0000_s2200" style="position:absolute;left:15675;top:3795;width:3165;height:885" arcsize="10923f">
              <v:textbox>
                <w:txbxContent>
                  <w:p w:rsidR="00EE341E" w:rsidRPr="00EE341E" w:rsidRDefault="00EE341E" w:rsidP="00EE341E">
                    <w:pPr>
                      <w:jc w:val="center"/>
                      <w:rPr>
                        <w:rFonts w:ascii="微软雅黑" w:eastAsia="微软雅黑" w:hAnsi="微软雅黑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请先</w:t>
                    </w:r>
                    <w:r w:rsidRPr="00EE341E">
                      <w:rPr>
                        <w:rFonts w:ascii="微软雅黑" w:eastAsia="微软雅黑" w:hAnsi="微软雅黑" w:hint="eastAsia"/>
                        <w:b/>
                        <w:sz w:val="30"/>
                        <w:szCs w:val="30"/>
                      </w:rPr>
                      <w:t>登录</w:t>
                    </w:r>
                  </w:p>
                </w:txbxContent>
              </v:textbox>
            </v:roundrect>
            <v:rect id="_x0000_s2201" style="position:absolute;left:947;top:9240;width:13497;height:5055">
              <v:textbox>
                <w:txbxContent>
                  <w:p w:rsidR="00291EE4" w:rsidRPr="00291EE4" w:rsidRDefault="00291EE4">
                    <w:pPr>
                      <w:rPr>
                        <w:rFonts w:ascii="微软雅黑" w:eastAsia="微软雅黑" w:hAnsi="微软雅黑"/>
                        <w:b/>
                        <w:sz w:val="36"/>
                        <w:szCs w:val="36"/>
                      </w:rPr>
                    </w:pPr>
                    <w:r w:rsidRPr="00291EE4">
                      <w:rPr>
                        <w:rFonts w:ascii="微软雅黑" w:eastAsia="微软雅黑" w:hAnsi="微软雅黑" w:hint="eastAsia"/>
                        <w:b/>
                        <w:sz w:val="36"/>
                        <w:szCs w:val="36"/>
                      </w:rPr>
                      <w:t>关于Panli双11红包</w:t>
                    </w:r>
                  </w:p>
                  <w:p w:rsidR="00D47026" w:rsidRPr="00D47026" w:rsidRDefault="00291EE4" w:rsidP="00D47026">
                    <w:pPr>
                      <w:pStyle w:val="a6"/>
                      <w:numPr>
                        <w:ilvl w:val="0"/>
                        <w:numId w:val="3"/>
                      </w:numPr>
                      <w:ind w:firstLineChars="0"/>
                      <w:rPr>
                        <w:rFonts w:ascii="微软雅黑" w:eastAsia="微软雅黑" w:hAnsi="微软雅黑"/>
                      </w:rPr>
                    </w:pPr>
                    <w:r w:rsidRPr="00D47026">
                      <w:rPr>
                        <w:rFonts w:ascii="微软雅黑" w:eastAsia="微软雅黑" w:hAnsi="微软雅黑" w:hint="eastAsia"/>
                      </w:rPr>
                      <w:t>活动期间获得的Panli双11红包</w:t>
                    </w:r>
                    <w:r w:rsidR="00E352BB">
                      <w:rPr>
                        <w:rFonts w:ascii="微软雅黑" w:eastAsia="微软雅黑" w:hAnsi="微软雅黑" w:hint="eastAsia"/>
                      </w:rPr>
                      <w:t>以代金券形式发放</w:t>
                    </w:r>
                    <w:r w:rsidRPr="00D47026">
                      <w:rPr>
                        <w:rFonts w:ascii="微软雅黑" w:eastAsia="微软雅黑" w:hAnsi="微软雅黑" w:hint="eastAsia"/>
                      </w:rPr>
                      <w:t>，将于201</w:t>
                    </w:r>
                    <w:r w:rsidR="00FE0F4B" w:rsidRPr="00D47026">
                      <w:rPr>
                        <w:rFonts w:ascii="微软雅黑" w:eastAsia="微软雅黑" w:hAnsi="微软雅黑" w:hint="eastAsia"/>
                      </w:rPr>
                      <w:t>5</w:t>
                    </w:r>
                    <w:r w:rsidRPr="00D47026">
                      <w:rPr>
                        <w:rFonts w:ascii="微软雅黑" w:eastAsia="微软雅黑" w:hAnsi="微软雅黑" w:hint="eastAsia"/>
                      </w:rPr>
                      <w:t>年11月10日领红包活动结束后统一发放到Panli账户</w:t>
                    </w:r>
                    <w:r w:rsidR="00D47026">
                      <w:rPr>
                        <w:rFonts w:ascii="微软雅黑" w:eastAsia="微软雅黑" w:hAnsi="微软雅黑" w:hint="eastAsia"/>
                      </w:rPr>
                      <w:t>，可在“</w:t>
                    </w:r>
                    <w:r w:rsidR="00D47026" w:rsidRPr="00D47026">
                      <w:rPr>
                        <w:rFonts w:ascii="微软雅黑" w:eastAsia="微软雅黑" w:hAnsi="微软雅黑" w:hint="eastAsia"/>
                        <w:color w:val="0000FF"/>
                        <w:u w:val="single"/>
                      </w:rPr>
                      <w:t>我的代金券</w:t>
                    </w:r>
                    <w:r w:rsidR="00D47026">
                      <w:rPr>
                        <w:rFonts w:ascii="微软雅黑" w:eastAsia="微软雅黑" w:hAnsi="微软雅黑" w:hint="eastAsia"/>
                      </w:rPr>
                      <w:t>”查看。</w:t>
                    </w:r>
                  </w:p>
                  <w:p w:rsidR="00291EE4" w:rsidRPr="00D47026" w:rsidRDefault="00E352BB" w:rsidP="00D47026">
                    <w:pPr>
                      <w:pStyle w:val="a6"/>
                      <w:numPr>
                        <w:ilvl w:val="0"/>
                        <w:numId w:val="3"/>
                      </w:numPr>
                      <w:ind w:firstLineChars="0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根据所获得红包的总金额，</w:t>
                    </w:r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按照100</w:t>
                    </w:r>
                    <w:r>
                      <w:rPr>
                        <w:rFonts w:ascii="微软雅黑" w:eastAsia="微软雅黑" w:hAnsi="微软雅黑" w:hint="eastAsia"/>
                      </w:rPr>
                      <w:t>元</w:t>
                    </w:r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、50元、10元面额</w:t>
                    </w:r>
                    <w:r>
                      <w:rPr>
                        <w:rFonts w:ascii="微软雅黑" w:eastAsia="微软雅黑" w:hAnsi="微软雅黑" w:hint="eastAsia"/>
                      </w:rPr>
                      <w:t>的代金券</w:t>
                    </w:r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发放，红包金额</w:t>
                    </w:r>
                    <w:proofErr w:type="gramStart"/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个</w:t>
                    </w:r>
                    <w:proofErr w:type="gramEnd"/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位数及</w:t>
                    </w:r>
                    <w:proofErr w:type="gramStart"/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角分皆</w:t>
                    </w:r>
                    <w:proofErr w:type="gramEnd"/>
                    <w:r w:rsidR="00D47026" w:rsidRPr="00D47026">
                      <w:rPr>
                        <w:rFonts w:ascii="微软雅黑" w:eastAsia="微软雅黑" w:hAnsi="微软雅黑" w:hint="eastAsia"/>
                      </w:rPr>
                      <w:t>进位成整10元，如532.57，按540元发放。</w:t>
                    </w:r>
                  </w:p>
                  <w:p w:rsidR="00291EE4" w:rsidRDefault="00E352BB">
                    <w:pPr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3</w:t>
                    </w:r>
                    <w:r w:rsidR="00291EE4">
                      <w:rPr>
                        <w:rFonts w:ascii="微软雅黑" w:eastAsia="微软雅黑" w:hAnsi="微软雅黑" w:hint="eastAsia"/>
                      </w:rPr>
                      <w:t>、Panli双11红包，仅限201</w:t>
                    </w:r>
                    <w:r w:rsidR="00FE0F4B">
                      <w:rPr>
                        <w:rFonts w:ascii="微软雅黑" w:eastAsia="微软雅黑" w:hAnsi="微软雅黑" w:hint="eastAsia"/>
                      </w:rPr>
                      <w:t>5</w:t>
                    </w:r>
                    <w:r w:rsidR="00291EE4">
                      <w:rPr>
                        <w:rFonts w:ascii="微软雅黑" w:eastAsia="微软雅黑" w:hAnsi="微软雅黑" w:hint="eastAsia"/>
                      </w:rPr>
                      <w:t>年11月11日当天使用，</w:t>
                    </w:r>
                    <w:r>
                      <w:rPr>
                        <w:rFonts w:ascii="微软雅黑" w:eastAsia="微软雅黑" w:hAnsi="微软雅黑" w:hint="eastAsia"/>
                      </w:rPr>
                      <w:t>可直接抵扣代购商品金额</w:t>
                    </w:r>
                    <w:r w:rsidR="00291EE4">
                      <w:rPr>
                        <w:rFonts w:ascii="微软雅黑" w:eastAsia="微软雅黑" w:hAnsi="微软雅黑" w:hint="eastAsia"/>
                      </w:rPr>
                      <w:t>；</w:t>
                    </w:r>
                  </w:p>
                  <w:p w:rsidR="00080D60" w:rsidRPr="00291EE4" w:rsidRDefault="00080D60">
                    <w:pPr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4、本活动最终解释权归Panli所有。</w:t>
                    </w:r>
                  </w:p>
                </w:txbxContent>
              </v:textbox>
            </v:rect>
            <v:rect id="_x0000_s2204" style="position:absolute;left:15675;top:3150;width:3045;height:525" stroked="f">
              <v:textbox>
                <w:txbxContent>
                  <w:p w:rsidR="00F52876" w:rsidRDefault="00F52876">
                    <w:r>
                      <w:rPr>
                        <w:rFonts w:hint="eastAsia"/>
                      </w:rPr>
                      <w:t>未登录状态：</w:t>
                    </w:r>
                  </w:p>
                </w:txbxContent>
              </v:textbox>
            </v:rect>
            <v:rect id="_x0000_s2205" style="position:absolute;left:15810;top:5055;width:3030;height:1620">
              <v:textbox>
                <w:txbxContent>
                  <w:p w:rsidR="00F52876" w:rsidRDefault="00F52876">
                    <w:r>
                      <w:rPr>
                        <w:rFonts w:hint="eastAsia"/>
                      </w:rPr>
                      <w:t>已登录，没红包状态：</w:t>
                    </w:r>
                  </w:p>
                  <w:p w:rsidR="00F52876" w:rsidRDefault="00F52876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亲爱的</w:t>
                    </w:r>
                    <w:r>
                      <w:rPr>
                        <w:rFonts w:hint="eastAsia"/>
                        <w:b/>
                      </w:rPr>
                      <w:t>XXX</w:t>
                    </w:r>
                    <w:r w:rsidRPr="00F52876">
                      <w:rPr>
                        <w:rFonts w:hint="eastAsia"/>
                        <w:b/>
                      </w:rPr>
                      <w:t>，您还</w:t>
                    </w:r>
                    <w:r w:rsidR="00F72B83">
                      <w:rPr>
                        <w:rFonts w:hint="eastAsia"/>
                        <w:b/>
                      </w:rPr>
                      <w:t>未</w:t>
                    </w:r>
                    <w:r w:rsidRPr="00F52876">
                      <w:rPr>
                        <w:rFonts w:hint="eastAsia"/>
                        <w:b/>
                      </w:rPr>
                      <w:t>获得</w:t>
                    </w:r>
                    <w:r w:rsidRPr="00F52876">
                      <w:rPr>
                        <w:rFonts w:hint="eastAsia"/>
                        <w:b/>
                      </w:rPr>
                      <w:t>Panli</w:t>
                    </w:r>
                    <w:r w:rsidRPr="00F52876">
                      <w:rPr>
                        <w:rFonts w:hint="eastAsia"/>
                        <w:b/>
                      </w:rPr>
                      <w:t>双</w:t>
                    </w:r>
                    <w:r w:rsidRPr="00F52876">
                      <w:rPr>
                        <w:rFonts w:hint="eastAsia"/>
                        <w:b/>
                      </w:rPr>
                      <w:t>11</w:t>
                    </w:r>
                    <w:r w:rsidRPr="00F52876">
                      <w:rPr>
                        <w:rFonts w:hint="eastAsia"/>
                        <w:b/>
                      </w:rPr>
                      <w:t>红包，赶紧去领</w:t>
                    </w:r>
                    <w:r w:rsidRPr="00F52876">
                      <w:rPr>
                        <w:rFonts w:hint="eastAsia"/>
                        <w:b/>
                      </w:rPr>
                      <w:t>~</w:t>
                    </w:r>
                  </w:p>
                  <w:p w:rsidR="00F72B83" w:rsidRPr="00F72B83" w:rsidRDefault="00F72B83">
                    <w:r w:rsidRPr="00F72B83">
                      <w:rPr>
                        <w:rFonts w:hint="eastAsia"/>
                      </w:rPr>
                      <w:t>点击回到页面中间几个领红包方式的区域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01530" w:rsidRDefault="00C01530"/>
    <w:p w:rsidR="00C01530" w:rsidRDefault="00C01530"/>
    <w:p w:rsidR="00C01530" w:rsidRDefault="00C01530"/>
    <w:sectPr w:rsidR="00C01530" w:rsidSect="009C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BA6" w:rsidRDefault="00850BA6" w:rsidP="00555493">
      <w:r>
        <w:separator/>
      </w:r>
    </w:p>
  </w:endnote>
  <w:endnote w:type="continuationSeparator" w:id="0">
    <w:p w:rsidR="00850BA6" w:rsidRDefault="00850BA6" w:rsidP="00555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BA6" w:rsidRDefault="00850BA6" w:rsidP="00555493">
      <w:r>
        <w:separator/>
      </w:r>
    </w:p>
  </w:footnote>
  <w:footnote w:type="continuationSeparator" w:id="0">
    <w:p w:rsidR="00850BA6" w:rsidRDefault="00850BA6" w:rsidP="005554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B85"/>
    <w:multiLevelType w:val="hybridMultilevel"/>
    <w:tmpl w:val="85E4002A"/>
    <w:lvl w:ilvl="0" w:tplc="849A815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42645"/>
    <w:multiLevelType w:val="hybridMultilevel"/>
    <w:tmpl w:val="609EE86C"/>
    <w:lvl w:ilvl="0" w:tplc="E99468A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1065B"/>
    <w:multiLevelType w:val="hybridMultilevel"/>
    <w:tmpl w:val="D14E531A"/>
    <w:lvl w:ilvl="0" w:tplc="3586C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16579"/>
    <w:multiLevelType w:val="hybridMultilevel"/>
    <w:tmpl w:val="ABD47DFE"/>
    <w:lvl w:ilvl="0" w:tplc="7A50D39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544062"/>
    <w:multiLevelType w:val="hybridMultilevel"/>
    <w:tmpl w:val="08366E86"/>
    <w:lvl w:ilvl="0" w:tplc="FEC80B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493"/>
    <w:rsid w:val="00010751"/>
    <w:rsid w:val="000150A5"/>
    <w:rsid w:val="00030FFA"/>
    <w:rsid w:val="000636A4"/>
    <w:rsid w:val="00080D60"/>
    <w:rsid w:val="000813B8"/>
    <w:rsid w:val="000C79C6"/>
    <w:rsid w:val="00145F02"/>
    <w:rsid w:val="001A274F"/>
    <w:rsid w:val="001C3639"/>
    <w:rsid w:val="001D614A"/>
    <w:rsid w:val="001F2E35"/>
    <w:rsid w:val="00220B71"/>
    <w:rsid w:val="002775E6"/>
    <w:rsid w:val="00291EE4"/>
    <w:rsid w:val="002A1F75"/>
    <w:rsid w:val="002B1DA4"/>
    <w:rsid w:val="002B2F05"/>
    <w:rsid w:val="002E0927"/>
    <w:rsid w:val="002E4846"/>
    <w:rsid w:val="002F03B3"/>
    <w:rsid w:val="00322D15"/>
    <w:rsid w:val="00343C90"/>
    <w:rsid w:val="0035052C"/>
    <w:rsid w:val="00350D53"/>
    <w:rsid w:val="0039092F"/>
    <w:rsid w:val="003A76F1"/>
    <w:rsid w:val="003C2C31"/>
    <w:rsid w:val="003C30A5"/>
    <w:rsid w:val="003D0861"/>
    <w:rsid w:val="003D5804"/>
    <w:rsid w:val="00420847"/>
    <w:rsid w:val="004217C2"/>
    <w:rsid w:val="00476003"/>
    <w:rsid w:val="00480E0D"/>
    <w:rsid w:val="00490673"/>
    <w:rsid w:val="00542852"/>
    <w:rsid w:val="00555493"/>
    <w:rsid w:val="0058615B"/>
    <w:rsid w:val="0058661F"/>
    <w:rsid w:val="005A390F"/>
    <w:rsid w:val="005A4754"/>
    <w:rsid w:val="005B7DEF"/>
    <w:rsid w:val="005D3D25"/>
    <w:rsid w:val="005E2F5F"/>
    <w:rsid w:val="005F5827"/>
    <w:rsid w:val="00613040"/>
    <w:rsid w:val="00624C4E"/>
    <w:rsid w:val="00640248"/>
    <w:rsid w:val="00656CB0"/>
    <w:rsid w:val="00663880"/>
    <w:rsid w:val="00684220"/>
    <w:rsid w:val="00696B28"/>
    <w:rsid w:val="006A4FF0"/>
    <w:rsid w:val="006B3799"/>
    <w:rsid w:val="006D6D27"/>
    <w:rsid w:val="006E097D"/>
    <w:rsid w:val="006F54C7"/>
    <w:rsid w:val="0070266D"/>
    <w:rsid w:val="0071608E"/>
    <w:rsid w:val="00752AEC"/>
    <w:rsid w:val="00766A2E"/>
    <w:rsid w:val="00786BB2"/>
    <w:rsid w:val="007B1B9A"/>
    <w:rsid w:val="007B4284"/>
    <w:rsid w:val="007C764C"/>
    <w:rsid w:val="007F7272"/>
    <w:rsid w:val="008134B1"/>
    <w:rsid w:val="00820BBE"/>
    <w:rsid w:val="00822C19"/>
    <w:rsid w:val="00850BA6"/>
    <w:rsid w:val="00862AF3"/>
    <w:rsid w:val="0087553D"/>
    <w:rsid w:val="00876492"/>
    <w:rsid w:val="00885E8A"/>
    <w:rsid w:val="008D1270"/>
    <w:rsid w:val="008D65E1"/>
    <w:rsid w:val="008F7923"/>
    <w:rsid w:val="0092038B"/>
    <w:rsid w:val="009C3020"/>
    <w:rsid w:val="009D7951"/>
    <w:rsid w:val="00A06AB2"/>
    <w:rsid w:val="00A07697"/>
    <w:rsid w:val="00A178F2"/>
    <w:rsid w:val="00A4028C"/>
    <w:rsid w:val="00A60E31"/>
    <w:rsid w:val="00A824BE"/>
    <w:rsid w:val="00A8637D"/>
    <w:rsid w:val="00A971AF"/>
    <w:rsid w:val="00AE0DEC"/>
    <w:rsid w:val="00B03A0D"/>
    <w:rsid w:val="00B04A4F"/>
    <w:rsid w:val="00B15E91"/>
    <w:rsid w:val="00B344D4"/>
    <w:rsid w:val="00B41D13"/>
    <w:rsid w:val="00B45CE3"/>
    <w:rsid w:val="00B4734E"/>
    <w:rsid w:val="00B72B9E"/>
    <w:rsid w:val="00B82DCA"/>
    <w:rsid w:val="00BB0A20"/>
    <w:rsid w:val="00BE0DD6"/>
    <w:rsid w:val="00BE747A"/>
    <w:rsid w:val="00C002FB"/>
    <w:rsid w:val="00C01530"/>
    <w:rsid w:val="00C11AD2"/>
    <w:rsid w:val="00C223A7"/>
    <w:rsid w:val="00C22715"/>
    <w:rsid w:val="00C62AE7"/>
    <w:rsid w:val="00CD338B"/>
    <w:rsid w:val="00CD6E49"/>
    <w:rsid w:val="00CE4981"/>
    <w:rsid w:val="00CF0F65"/>
    <w:rsid w:val="00D160B2"/>
    <w:rsid w:val="00D2061E"/>
    <w:rsid w:val="00D21E00"/>
    <w:rsid w:val="00D31F53"/>
    <w:rsid w:val="00D334E4"/>
    <w:rsid w:val="00D47026"/>
    <w:rsid w:val="00DC75C9"/>
    <w:rsid w:val="00DD76B8"/>
    <w:rsid w:val="00E352BB"/>
    <w:rsid w:val="00E36B54"/>
    <w:rsid w:val="00E4206C"/>
    <w:rsid w:val="00E51255"/>
    <w:rsid w:val="00E615A0"/>
    <w:rsid w:val="00E7197D"/>
    <w:rsid w:val="00E825B1"/>
    <w:rsid w:val="00E83F8B"/>
    <w:rsid w:val="00E90CBB"/>
    <w:rsid w:val="00E97087"/>
    <w:rsid w:val="00EB4156"/>
    <w:rsid w:val="00EB7244"/>
    <w:rsid w:val="00EC2370"/>
    <w:rsid w:val="00EE341E"/>
    <w:rsid w:val="00EF62E8"/>
    <w:rsid w:val="00F02B5B"/>
    <w:rsid w:val="00F132FF"/>
    <w:rsid w:val="00F32A96"/>
    <w:rsid w:val="00F36076"/>
    <w:rsid w:val="00F402A8"/>
    <w:rsid w:val="00F52876"/>
    <w:rsid w:val="00F63BAB"/>
    <w:rsid w:val="00F72B83"/>
    <w:rsid w:val="00F83A95"/>
    <w:rsid w:val="00F86510"/>
    <w:rsid w:val="00F950A3"/>
    <w:rsid w:val="00FE09C8"/>
    <w:rsid w:val="00FE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4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12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1255"/>
    <w:rPr>
      <w:sz w:val="18"/>
      <w:szCs w:val="18"/>
    </w:rPr>
  </w:style>
  <w:style w:type="paragraph" w:styleId="a6">
    <w:name w:val="List Paragraph"/>
    <w:basedOn w:val="a"/>
    <w:uiPriority w:val="34"/>
    <w:qFormat/>
    <w:rsid w:val="00145F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微软用户</cp:lastModifiedBy>
  <cp:revision>65</cp:revision>
  <dcterms:created xsi:type="dcterms:W3CDTF">2014-10-21T05:53:00Z</dcterms:created>
  <dcterms:modified xsi:type="dcterms:W3CDTF">2015-10-08T05:21:00Z</dcterms:modified>
</cp:coreProperties>
</file>