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430" w:rsidRPr="00241430" w:rsidRDefault="00241430" w:rsidP="00241430">
      <w:pPr>
        <w:widowControl/>
        <w:pBdr>
          <w:bottom w:val="single" w:sz="6" w:space="0" w:color="999999"/>
        </w:pBdr>
        <w:shd w:val="clear" w:color="auto" w:fill="FFFFFF"/>
        <w:wordWrap w:val="0"/>
        <w:spacing w:before="100" w:beforeAutospacing="1" w:after="100" w:afterAutospacing="1" w:line="480" w:lineRule="atLeast"/>
        <w:jc w:val="left"/>
        <w:outlineLvl w:val="0"/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</w:pPr>
      <w:r w:rsidRPr="00241430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fldChar w:fldCharType="begin"/>
      </w:r>
      <w:r w:rsidRPr="00241430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instrText xml:space="preserve"> HYPERLINK "https://www.cnblogs.com/jiangzongyou/p/12039580.html" </w:instrText>
      </w:r>
      <w:r w:rsidRPr="00241430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fldChar w:fldCharType="separate"/>
      </w:r>
      <w:r w:rsidRPr="00241430">
        <w:rPr>
          <w:rFonts w:ascii="Verdana" w:eastAsia="宋体" w:hAnsi="Verdana" w:cs="Helvetica"/>
          <w:b/>
          <w:bCs/>
          <w:color w:val="339900"/>
          <w:kern w:val="36"/>
          <w:sz w:val="27"/>
          <w:szCs w:val="27"/>
        </w:rPr>
        <w:t>docker</w:t>
      </w:r>
      <w:r w:rsidRPr="00241430">
        <w:rPr>
          <w:rFonts w:ascii="Verdana" w:eastAsia="宋体" w:hAnsi="Verdana" w:cs="Helvetica"/>
          <w:b/>
          <w:bCs/>
          <w:color w:val="339900"/>
          <w:kern w:val="36"/>
          <w:sz w:val="27"/>
          <w:szCs w:val="27"/>
        </w:rPr>
        <w:t>基础</w:t>
      </w:r>
      <w:r w:rsidRPr="00241430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fldChar w:fldCharType="end"/>
      </w:r>
      <w:r w:rsidRPr="00241430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t xml:space="preserve"> 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第一步</w:t>
      </w: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 xml:space="preserve">: </w:t>
      </w: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环境</w:t>
      </w: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 xml:space="preserve"> VMware 15 + centos 7.x + </w:t>
      </w:r>
      <w:proofErr w:type="spellStart"/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xshell</w:t>
      </w:r>
      <w:proofErr w:type="spellEnd"/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 xml:space="preserve"> 5 + </w:t>
      </w:r>
      <w:proofErr w:type="spellStart"/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winscp</w:t>
      </w:r>
      <w:proofErr w:type="spellEnd"/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(</w:t>
      </w: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传文件用</w:t>
      </w: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)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https://www.cnblogs.com/jiangzongyou/p/12036985.html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第二步</w:t>
      </w: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 xml:space="preserve">: </w:t>
      </w: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安装</w:t>
      </w:r>
      <w:proofErr w:type="spellStart"/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docker</w:t>
      </w:r>
      <w:proofErr w:type="spellEnd"/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视频地址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: https://www.bilibili.com/video/av75620482?p=20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1. yum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包更新到最新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sudo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yum update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2.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安装需要的软件包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,yum-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util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提供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yum-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config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-manager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功能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,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另外两个是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devicemapper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驱动依赖包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sudo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yum install -y yum-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utils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device-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mapper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-persistent-data lvm2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3.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设置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yum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源为阿里云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(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为了防止因网络问题导致的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docker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安装失败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)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sudo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yum-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config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-manager --add-repo http://mirrors.aliyun.com/docker-ce/linux/centos/docker-ce.repo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4.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安装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docker-ce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, (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ce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是社区版免费的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, 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ee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是企业版收费的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)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sudo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yum install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docker-ce</w:t>
      </w:r>
      <w:proofErr w:type="spellEnd"/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5.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查看当前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docker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版本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-v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6.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设置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docker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的镜像为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ustc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, (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ustc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 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docker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 mirror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是老牌子的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linux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镜像提供者了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,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不需要注册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,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公共服务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)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（默认是没有该文件的，请先建一个）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ustc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官方介绍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:  http://mirrors.ustc.edu.cn/help/dockerhub.html?highlight=docker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其实</w:t>
      </w:r>
      <w:proofErr w:type="spellStart"/>
      <w:r w:rsidRPr="00241430">
        <w:rPr>
          <w:rFonts w:ascii="Verdana" w:eastAsia="宋体" w:hAnsi="Verdana" w:cs="Helvetica"/>
          <w:b/>
          <w:bCs/>
          <w:color w:val="FF0000"/>
          <w:kern w:val="0"/>
        </w:rPr>
        <w:t>ustc</w:t>
      </w:r>
      <w:proofErr w:type="spellEnd"/>
      <w:r w:rsidRPr="00241430">
        <w:rPr>
          <w:rFonts w:ascii="Verdana" w:eastAsia="宋体" w:hAnsi="Verdana" w:cs="Helvetica"/>
          <w:b/>
          <w:bCs/>
          <w:color w:val="FF0000"/>
          <w:kern w:val="0"/>
        </w:rPr>
        <w:t>并不好用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,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阿里云好用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,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参考阿里云加速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  https://blog.csdn.net/julien71/article/details/79760919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mkdir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-p /etc/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/etc/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touch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daemon.json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vi /etc/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daemon.json</w:t>
      </w:r>
      <w:proofErr w:type="spellEnd"/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lastRenderedPageBreak/>
        <w:t>在该文件中输入以下内容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 :</w:t>
      </w:r>
    </w:p>
    <w:p w:rsidR="00241430" w:rsidRPr="00241430" w:rsidRDefault="00241430" w:rsidP="00241430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5F5F5"/>
        <w:wordWrap w:val="0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"registry-mirrors": ["https://docker.mirrors.ustc.edu.cn/"]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每次修改这个文件后都要记得重启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systemctl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daemon-reload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systemctl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restart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</w:p>
    <w:p w:rsidR="00241430" w:rsidRPr="00241430" w:rsidRDefault="00241430" w:rsidP="00241430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7.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启动与停止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docker</w:t>
      </w:r>
      <w:proofErr w:type="spellEnd"/>
    </w:p>
    <w:p w:rsidR="00241430" w:rsidRPr="00241430" w:rsidRDefault="00241430" w:rsidP="00241430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systemctl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start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启动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systemctl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status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查看当前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状态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"Active: active (running)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代表运行中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 "Active: inactive (dead) 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代表关闭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systemctl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stop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停止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i/>
          <w:iCs/>
          <w:color w:val="000000"/>
          <w:kern w:val="0"/>
          <w:sz w:val="18"/>
        </w:rPr>
        <w:t>systemctl</w:t>
      </w:r>
      <w:proofErr w:type="spellEnd"/>
      <w:r w:rsidRPr="00241430">
        <w:rPr>
          <w:rFonts w:ascii="Courier New" w:eastAsia="宋体" w:hAnsi="Courier New" w:cs="Courier New"/>
          <w:i/>
          <w:iCs/>
          <w:color w:val="000000"/>
          <w:kern w:val="0"/>
          <w:sz w:val="18"/>
        </w:rPr>
        <w:t xml:space="preserve"> restart </w:t>
      </w:r>
      <w:proofErr w:type="spellStart"/>
      <w:r w:rsidRPr="00241430">
        <w:rPr>
          <w:rFonts w:ascii="Courier New" w:eastAsia="宋体" w:hAnsi="Courier New" w:cs="Courier New"/>
          <w:i/>
          <w:iCs/>
          <w:color w:val="000000"/>
          <w:kern w:val="0"/>
          <w:sz w:val="18"/>
        </w:rPr>
        <w:t>docker</w:t>
      </w:r>
      <w:proofErr w:type="spellEnd"/>
      <w:r w:rsidRPr="00241430">
        <w:rPr>
          <w:rFonts w:ascii="Courier New" w:eastAsia="宋体" w:hAnsi="Courier New" w:cs="Courier New"/>
          <w:i/>
          <w:iCs/>
          <w:color w:val="000000"/>
          <w:kern w:val="0"/>
          <w:sz w:val="18"/>
        </w:rPr>
        <w:t xml:space="preserve"> # </w:t>
      </w:r>
      <w:r w:rsidRPr="00241430">
        <w:rPr>
          <w:rFonts w:ascii="Courier New" w:eastAsia="宋体" w:hAnsi="Courier New" w:cs="Courier New"/>
          <w:i/>
          <w:iCs/>
          <w:color w:val="000000"/>
          <w:kern w:val="0"/>
          <w:sz w:val="18"/>
        </w:rPr>
        <w:t>重启</w:t>
      </w:r>
      <w:r w:rsidRPr="0024143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i/>
          <w:iCs/>
          <w:color w:val="000000"/>
          <w:kern w:val="0"/>
          <w:sz w:val="18"/>
        </w:rPr>
        <w:t>systemctl</w:t>
      </w:r>
      <w:proofErr w:type="spellEnd"/>
      <w:r w:rsidRPr="00241430">
        <w:rPr>
          <w:rFonts w:ascii="Courier New" w:eastAsia="宋体" w:hAnsi="Courier New" w:cs="Courier New"/>
          <w:i/>
          <w:iCs/>
          <w:color w:val="000000"/>
          <w:kern w:val="0"/>
          <w:sz w:val="18"/>
        </w:rPr>
        <w:t xml:space="preserve"> enable </w:t>
      </w:r>
      <w:proofErr w:type="spellStart"/>
      <w:r w:rsidRPr="00241430">
        <w:rPr>
          <w:rFonts w:ascii="Courier New" w:eastAsia="宋体" w:hAnsi="Courier New" w:cs="Courier New"/>
          <w:i/>
          <w:iCs/>
          <w:color w:val="000000"/>
          <w:kern w:val="0"/>
          <w:sz w:val="18"/>
        </w:rPr>
        <w:t>docker</w:t>
      </w:r>
      <w:proofErr w:type="spellEnd"/>
      <w:r w:rsidRPr="00241430">
        <w:rPr>
          <w:rFonts w:ascii="Courier New" w:eastAsia="宋体" w:hAnsi="Courier New" w:cs="Courier New"/>
          <w:i/>
          <w:iCs/>
          <w:color w:val="000000"/>
          <w:kern w:val="0"/>
          <w:sz w:val="18"/>
        </w:rPr>
        <w:t xml:space="preserve">  # </w:t>
      </w:r>
      <w:r w:rsidRPr="00241430">
        <w:rPr>
          <w:rFonts w:ascii="Courier New" w:eastAsia="宋体" w:hAnsi="Courier New" w:cs="Courier New"/>
          <w:i/>
          <w:iCs/>
          <w:color w:val="000000"/>
          <w:kern w:val="0"/>
          <w:sz w:val="18"/>
        </w:rPr>
        <w:t>设置成开机自动启动</w:t>
      </w:r>
      <w:r w:rsidRPr="0024143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info            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查看详细信息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--help          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查看具体有哪些命令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以及怎么用</w:t>
      </w:r>
    </w:p>
    <w:p w:rsidR="00241430" w:rsidRPr="00241430" w:rsidRDefault="00241430" w:rsidP="00241430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第三步</w:t>
      </w: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 xml:space="preserve">: </w:t>
      </w: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镜像命令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1.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查看镜像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images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3495675" cy="1847850"/>
            <wp:effectExtent l="19050" t="0" r="9525" b="0"/>
            <wp:docPr id="5" name="图片 5" descr="https://img2018.cnblogs.com/i-beta/1753812/201912/1753812-20191214155122467-136834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i-beta/1753812/201912/1753812-20191214155122467-1368341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 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镜像名称是可以相同的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, tag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经常被当做版本号来使用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Active: active (running)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代表运行中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2.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网上搜索镜像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search centos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9353550" cy="4181475"/>
            <wp:effectExtent l="19050" t="0" r="0" b="0"/>
            <wp:docPr id="6" name="图片 6" descr="https://img2018.cnblogs.com/i-beta/1753812/201912/1753812-20191214155357588-54619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i-beta/1753812/201912/1753812-20191214155357588-546190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 </w:t>
      </w: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4524375" cy="1476375"/>
            <wp:effectExtent l="19050" t="0" r="9525" b="0"/>
            <wp:docPr id="7" name="图片 7" descr="https://img2018.cnblogs.com/i-beta/1753812/201912/1753812-20191214160117663-1232425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i-beta/1753812/201912/1753812-20191214160117663-12324255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3.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从中央仓库拉取镜像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(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如果卡主了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,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就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ctrl+c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停止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,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再重新拉取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)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pull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tutum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/centos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默认是直接拉取该仓库的最新版本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可以用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pull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tutum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/centos:14.04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来指定版本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pull centos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这个官方的当前是必备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4.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删除镜像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rmi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镜像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ID   #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需要当前镜像下的所有容器都停止或全被删除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才能删除镜像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第五步</w:t>
      </w: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 xml:space="preserve">: </w:t>
      </w: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容器命令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lastRenderedPageBreak/>
        <w:t xml:space="preserve">1.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查看容器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(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一个镜像可以创建多个容器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)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ps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 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查看正在运行的容器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ps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-a 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查看所有容器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包括开机的和关机的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ps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-l 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查看最后一次运行的容器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 2.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创建容器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6010275" cy="2533650"/>
            <wp:effectExtent l="19050" t="0" r="9525" b="0"/>
            <wp:docPr id="8" name="图片 8" descr="https://img2018.cnblogs.com/i-beta/1753812/201912/1753812-20191214162627149-1718573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i-beta/1753812/201912/1753812-20191214162627149-171857317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(1)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交互式方式创建容器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 -it --name=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容器名称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镜像名称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标签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/bin/bash  # 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容器名称必须唯一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如果标签是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lastest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就可以省略不写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,/ban/bash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的作用是因为容器的运行至少需要一个进程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这里就指定用命令行作为启动命令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 -it --name=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mycentos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centos /bin/bash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这里我们用官方的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centos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来创建没有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centos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容器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回车后会自动进行该容器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用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命令查看便知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再使用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ps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就能看到现在正在运行的该容器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exit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退出当前容器环境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ps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里面会显示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Exited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(2)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守护式方式创建容器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 -id --name=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容器名称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镜像名称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标签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守护式不需要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/bin/bash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 -id --name=mycentos2 centos     # 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容器名称必须唯一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创建后不会自动进入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但其实后台在运行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返回一长串字符串代表创建成功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exec -it mycentos2 /bin/bash 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需要手动进入该容器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41430">
        <w:rPr>
          <w:rFonts w:ascii="Courier New" w:eastAsia="宋体" w:hAnsi="Courier New" w:cs="Courier New"/>
          <w:i/>
          <w:iCs/>
          <w:color w:val="000000"/>
          <w:kern w:val="0"/>
          <w:sz w:val="18"/>
        </w:rPr>
        <w:t xml:space="preserve">exit  # </w:t>
      </w:r>
      <w:r w:rsidRPr="00241430">
        <w:rPr>
          <w:rFonts w:ascii="Courier New" w:eastAsia="宋体" w:hAnsi="Courier New" w:cs="Courier New"/>
          <w:i/>
          <w:iCs/>
          <w:color w:val="000000"/>
          <w:kern w:val="0"/>
          <w:sz w:val="18"/>
        </w:rPr>
        <w:t>退出当前容器环境</w:t>
      </w:r>
      <w:r w:rsidRPr="00241430">
        <w:rPr>
          <w:rFonts w:ascii="Courier New" w:eastAsia="宋体" w:hAnsi="Courier New" w:cs="Courier New"/>
          <w:i/>
          <w:iCs/>
          <w:color w:val="000000"/>
          <w:kern w:val="0"/>
          <w:sz w:val="18"/>
        </w:rPr>
        <w:t xml:space="preserve">, </w:t>
      </w:r>
      <w:r w:rsidRPr="00241430">
        <w:rPr>
          <w:rFonts w:ascii="Courier New" w:eastAsia="宋体" w:hAnsi="Courier New" w:cs="Courier New"/>
          <w:i/>
          <w:iCs/>
          <w:color w:val="000000"/>
          <w:kern w:val="0"/>
          <w:sz w:val="18"/>
        </w:rPr>
        <w:t>但不会真正退出</w:t>
      </w:r>
      <w:r w:rsidRPr="00241430">
        <w:rPr>
          <w:rFonts w:ascii="Courier New" w:eastAsia="宋体" w:hAnsi="Courier New" w:cs="Courier New"/>
          <w:i/>
          <w:iCs/>
          <w:color w:val="000000"/>
          <w:kern w:val="0"/>
          <w:sz w:val="18"/>
        </w:rPr>
        <w:t>,</w:t>
      </w:r>
      <w:r w:rsidRPr="00241430">
        <w:rPr>
          <w:rFonts w:ascii="Courier New" w:eastAsia="宋体" w:hAnsi="Courier New" w:cs="Courier New"/>
          <w:i/>
          <w:iCs/>
          <w:color w:val="000000"/>
          <w:kern w:val="0"/>
          <w:sz w:val="18"/>
        </w:rPr>
        <w:t>后台还是在运行</w:t>
      </w:r>
      <w:r w:rsidRPr="00241430">
        <w:rPr>
          <w:rFonts w:ascii="Courier New" w:eastAsia="宋体" w:hAnsi="Courier New" w:cs="Courier New"/>
          <w:i/>
          <w:iCs/>
          <w:color w:val="000000"/>
          <w:kern w:val="0"/>
          <w:sz w:val="18"/>
        </w:rPr>
        <w:t xml:space="preserve">,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ps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里面会显示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Up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(3)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停止与启动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stop mycentos2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这才真正停止了这个容器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也可以用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stop cd6c52a90b1b 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这种方式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start mycentos2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启动容器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必须要启动容器后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才能够进入容器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(4)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往容器中拷贝文件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cp /root/anaconda-ks.cfg mycentos2:/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/local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往容器里拷贝文件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需要退出容器在宿主机上才能执行这个命令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cp mycentos2:/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/local/anaconda-ks.cfg /root/anaconda-ks22.cfg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从容器里面往外拷贝文件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需要退出容器在宿主机上才能执行这个命令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(5)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目录挂载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: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方便往容器中拷贝文件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 -v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宿主机目录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: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容器目录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,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如果目录不存在会自动创建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)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 -id --name=mycentos3 -v 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/local/mycentos3Files:/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/local/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myfiles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centos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只要修改了宿主机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/local/mycentos3Files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里面的内容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那么容器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mycentos3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/local/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myfiles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会相应的改变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如果共享的是多级的目录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,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可能会出现权限不足的提示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因为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Centos7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的安全模块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selinux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把权限禁掉了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,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我们需要添加参数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 --privileged=true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来解决挂载目录没有权限的问题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(6)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查看容器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ip</w:t>
      </w:r>
      <w:proofErr w:type="spellEnd"/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inspect mycentos3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查看容器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mycentos3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的所有信息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inspect --format='{{.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NetworkSettings.IPAddress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}}' mycentos3 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只看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的内容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(7)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删除容器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rm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mycentos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需要改容器处于停止状态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第六步</w:t>
      </w: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 xml:space="preserve">: </w:t>
      </w: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常用应用部署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b/>
          <w:bCs/>
          <w:color w:val="000000"/>
          <w:kern w:val="0"/>
        </w:rPr>
        <w:t xml:space="preserve">1. </w:t>
      </w:r>
      <w:proofErr w:type="spellStart"/>
      <w:r w:rsidRPr="00241430">
        <w:rPr>
          <w:rFonts w:ascii="Verdana" w:eastAsia="宋体" w:hAnsi="Verdana" w:cs="Helvetica"/>
          <w:b/>
          <w:bCs/>
          <w:color w:val="000000"/>
          <w:kern w:val="0"/>
        </w:rPr>
        <w:t>mysql</w:t>
      </w:r>
      <w:proofErr w:type="spellEnd"/>
      <w:r w:rsidRPr="00241430">
        <w:rPr>
          <w:rFonts w:ascii="Verdana" w:eastAsia="宋体" w:hAnsi="Verdana" w:cs="Helvetica"/>
          <w:b/>
          <w:bCs/>
          <w:color w:val="000000"/>
          <w:kern w:val="0"/>
        </w:rPr>
        <w:t>部署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(1)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拉取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mysql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镜像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pull centos/mysql-57-centos7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(2)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创建容器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端口映射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: -p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宿主机端口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: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容器端口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, MYSQL_ROOT_PASSWORD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设置密码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)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 -id --name=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test_mysql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-p 33306:3306 -e MYSQL_ROOT_PASSWORD=123456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centos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/mysql-57-centos7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 (3)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接下来使用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navicat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连接这个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mysql</w:t>
      </w:r>
      <w:proofErr w:type="spellEnd"/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lastRenderedPageBreak/>
        <w:t> </w:t>
      </w: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3990975" cy="4486275"/>
            <wp:effectExtent l="19050" t="0" r="9525" b="0"/>
            <wp:docPr id="9" name="图片 9" descr="https://img2018.cnblogs.com/i-beta/1753812/201912/1753812-20191214182617729-708526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i-beta/1753812/201912/1753812-20191214182617729-70852611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2609850" cy="2409825"/>
            <wp:effectExtent l="19050" t="0" r="0" b="0"/>
            <wp:docPr id="10" name="图片 10" descr="https://img2018.cnblogs.com/i-beta/1753812/201912/1753812-20191214182900977-1352505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i-beta/1753812/201912/1753812-20191214182900977-135250594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b/>
          <w:bCs/>
          <w:color w:val="000000"/>
          <w:kern w:val="0"/>
        </w:rPr>
        <w:t>2. tomcat</w:t>
      </w:r>
      <w:r w:rsidRPr="00241430">
        <w:rPr>
          <w:rFonts w:ascii="Verdana" w:eastAsia="宋体" w:hAnsi="Verdana" w:cs="Helvetica"/>
          <w:b/>
          <w:bCs/>
          <w:color w:val="000000"/>
          <w:kern w:val="0"/>
        </w:rPr>
        <w:t>部署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(1)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拉取镜像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pull tomcat:7-jre7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(2)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创建容器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 -id --name=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mytomcat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-p 9000:8080 -v 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/local/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webapps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/local/tomcat/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webapps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tomcat:7-jre7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(3)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下载别人已经部署好的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cas.war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,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下载地址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:  https://github.com/hjzgg/cas-overlay-template-.2.7/blob/master/target/cas.war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用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xshell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传到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/root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目录下后转移他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,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然后在浏览器中输入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  ip:9000/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cas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去访问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mv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cas.war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/local/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webapps</w:t>
      </w:r>
      <w:proofErr w:type="spellEnd"/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b/>
          <w:bCs/>
          <w:color w:val="000000"/>
          <w:kern w:val="0"/>
        </w:rPr>
        <w:t xml:space="preserve">3. </w:t>
      </w:r>
      <w:proofErr w:type="spellStart"/>
      <w:r w:rsidRPr="00241430">
        <w:rPr>
          <w:rFonts w:ascii="Verdana" w:eastAsia="宋体" w:hAnsi="Verdana" w:cs="Helvetica"/>
          <w:b/>
          <w:bCs/>
          <w:color w:val="000000"/>
          <w:kern w:val="0"/>
        </w:rPr>
        <w:t>Nginx</w:t>
      </w:r>
      <w:proofErr w:type="spellEnd"/>
      <w:r w:rsidRPr="00241430">
        <w:rPr>
          <w:rFonts w:ascii="Verdana" w:eastAsia="宋体" w:hAnsi="Verdana" w:cs="Helvetica"/>
          <w:b/>
          <w:bCs/>
          <w:color w:val="000000"/>
          <w:kern w:val="0"/>
        </w:rPr>
        <w:t>部署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(1)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拉取镜像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pull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nginx</w:t>
      </w:r>
      <w:proofErr w:type="spellEnd"/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(2)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创建容器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 -id --name=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mynginx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-p 80:80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nginx</w:t>
      </w:r>
      <w:proofErr w:type="spellEnd"/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4086225" cy="1952625"/>
            <wp:effectExtent l="19050" t="0" r="9525" b="0"/>
            <wp:docPr id="11" name="图片 11" descr="https://img2018.cnblogs.com/i-beta/1753812/201912/1753812-20191215101636843-1491854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i-beta/1753812/201912/1753812-20191215101636843-149185463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(3)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进入容器并查看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nginx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的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html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放在哪儿的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exec -it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mynginx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/bin/bash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进入容器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cat /etc/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nginx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nginx.conf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查看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nginx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配置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可以发现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''include /etc/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nginx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conf.d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/*.conf''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cat /etc/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nginx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conf.d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default.conf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进入这个配置文件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可发现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"root 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/share/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nginx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/html;"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说明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nginx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的主页就放在这儿的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/share/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nginx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/html         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进入这个文件夹就可以发现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50x.html  index.html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这两个文件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说明找对了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(4)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接下来自己就可以把自己想用的静态文件夹改名为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html,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去覆盖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nginx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的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html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文件夹就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ok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了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4</w:t>
      </w:r>
      <w:r w:rsidRPr="00241430">
        <w:rPr>
          <w:rFonts w:ascii="Verdana" w:eastAsia="宋体" w:hAnsi="Verdana" w:cs="Helvetica"/>
          <w:b/>
          <w:bCs/>
          <w:color w:val="000000"/>
          <w:kern w:val="0"/>
        </w:rPr>
        <w:t xml:space="preserve">. </w:t>
      </w:r>
      <w:proofErr w:type="spellStart"/>
      <w:r w:rsidRPr="00241430">
        <w:rPr>
          <w:rFonts w:ascii="Verdana" w:eastAsia="宋体" w:hAnsi="Verdana" w:cs="Helvetica"/>
          <w:b/>
          <w:bCs/>
          <w:color w:val="000000"/>
          <w:kern w:val="0"/>
        </w:rPr>
        <w:t>Nginx</w:t>
      </w:r>
      <w:proofErr w:type="spellEnd"/>
      <w:r w:rsidRPr="00241430">
        <w:rPr>
          <w:rFonts w:ascii="Verdana" w:eastAsia="宋体" w:hAnsi="Verdana" w:cs="Helvetica"/>
          <w:b/>
          <w:bCs/>
          <w:color w:val="000000"/>
          <w:kern w:val="0"/>
        </w:rPr>
        <w:t>部署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(1)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拉取镜像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pull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redis</w:t>
      </w:r>
      <w:proofErr w:type="spellEnd"/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lastRenderedPageBreak/>
        <w:t xml:space="preserve">(2)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创建容器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 -id --name=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myredis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-p 6379:6379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redis</w:t>
      </w:r>
      <w:proofErr w:type="spellEnd"/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(3)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用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windows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的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redis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连接虚拟机上的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redis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容器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,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以下示例说明连接成功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5010150" cy="2085975"/>
            <wp:effectExtent l="19050" t="0" r="0" b="0"/>
            <wp:docPr id="12" name="图片 12" descr="https://img2018.cnblogs.com/i-beta/1753812/201912/1753812-20191215105934321-1039097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i-beta/1753812/201912/1753812-20191215105934321-103909773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第七步</w:t>
      </w: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 xml:space="preserve">: </w:t>
      </w: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备份与迁移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1.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容器备份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commit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mynginx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mynginx_i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把容器备份成镜像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images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　　　　　　　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可以看到多了一个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mynginx_i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镜像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 -id --name=mynginx2 -p 81:80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mynginx_i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再用这个镜像来创建容器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接下里在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windows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浏览器里输入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宿主机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ip:81"   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访问成功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说明这个容器备份成功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2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镜像导入导出</w:t>
      </w:r>
    </w:p>
    <w:p w:rsidR="00241430" w:rsidRPr="00241430" w:rsidRDefault="00241430" w:rsidP="00241430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save -o mynginx.tar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mynginx_i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把镜像导出成文件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不指定路径的话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就在当前文件夹生成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stop mynginx2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　　　　　　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把刚刚开启的容器停止掉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rm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mynginx2  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　　　　　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删除这个容器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rmi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mynginx_i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　　　　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删除这个镜像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images 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　　　　　　　　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可见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mynginx_i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这个镜像不在了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load -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mynginx.tar 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　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导入镜像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images 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　　　　　　　　　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可见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mynginx_i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这个镜像恢复了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说明是可以带名字恢复的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41430" w:rsidRPr="00241430" w:rsidRDefault="00241430" w:rsidP="00241430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第八步</w:t>
      </w: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 xml:space="preserve">: </w:t>
      </w:r>
      <w:proofErr w:type="spellStart"/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Dockerfile</w:t>
      </w:r>
      <w:proofErr w:type="spellEnd"/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宋体" w:eastAsia="宋体" w:hAnsi="宋体" w:cs="Helvetica" w:hint="eastAsia"/>
          <w:color w:val="000000"/>
          <w:kern w:val="0"/>
          <w:szCs w:val="21"/>
        </w:rPr>
        <w:lastRenderedPageBreak/>
        <w:t>什么是</w:t>
      </w:r>
      <w:proofErr w:type="spellStart"/>
      <w:r w:rsidRPr="00241430">
        <w:rPr>
          <w:rFonts w:ascii="宋体" w:eastAsia="宋体" w:hAnsi="宋体" w:cs="Helvetica" w:hint="eastAsia"/>
          <w:color w:val="000000"/>
          <w:kern w:val="0"/>
          <w:szCs w:val="21"/>
        </w:rPr>
        <w:t>Dockerfile</w:t>
      </w:r>
      <w:proofErr w:type="spellEnd"/>
      <w:r w:rsidRPr="00241430">
        <w:rPr>
          <w:rFonts w:ascii="宋体" w:eastAsia="宋体" w:hAnsi="宋体" w:cs="Helvetica" w:hint="eastAsia"/>
          <w:color w:val="000000"/>
          <w:kern w:val="0"/>
          <w:szCs w:val="21"/>
        </w:rPr>
        <w:t>? 转载 </w:t>
      </w:r>
      <w:hyperlink r:id="rId16" w:history="1">
        <w:r w:rsidRPr="00241430">
          <w:rPr>
            <w:rFonts w:ascii="宋体" w:eastAsia="宋体" w:hAnsi="宋体" w:cs="Helvetica" w:hint="eastAsia"/>
            <w:color w:val="000000"/>
            <w:kern w:val="0"/>
            <w:szCs w:val="21"/>
            <w:u w:val="single"/>
          </w:rPr>
          <w:t>https://www.cnblogs.com/edisonchou/p/dockerfile_inside_introduction.html</w:t>
        </w:r>
      </w:hyperlink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5762625" cy="2771775"/>
            <wp:effectExtent l="19050" t="0" r="9525" b="0"/>
            <wp:docPr id="15" name="图片 15" descr="https://img2018.cnblogs.com/i-beta/1753812/201912/1753812-20191215113329909-966953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18.cnblogs.com/i-beta/1753812/201912/1753812-20191215113329909-96695326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1.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基于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 centos 7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创建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 jdk8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镜像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jdk8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官网下载地址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: https://www.oracle.com/technetwork/java/javase/downloads/jdk8-downloads-2133151.html</w:t>
      </w:r>
    </w:p>
    <w:p w:rsidR="00241430" w:rsidRPr="00241430" w:rsidRDefault="00241430" w:rsidP="00241430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mkdir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-p 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/local/dockerjdk8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创建一个文件夹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并把下载的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jdk8-linux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移动到里面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/local/dockerjdk8 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进入到该目录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vi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Dockerfile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创建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Dockerfile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文件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b/>
          <w:bCs/>
          <w:color w:val="FF0000"/>
          <w:kern w:val="0"/>
          <w:sz w:val="18"/>
        </w:rPr>
        <w:t>固定写法</w:t>
      </w:r>
      <w:r w:rsidRPr="00241430">
        <w:rPr>
          <w:rFonts w:ascii="Courier New" w:eastAsia="宋体" w:hAnsi="Courier New" w:cs="Courier New"/>
          <w:b/>
          <w:bCs/>
          <w:color w:val="FF0000"/>
          <w:kern w:val="0"/>
          <w:sz w:val="18"/>
        </w:rPr>
        <w:t>,</w:t>
      </w:r>
      <w:r w:rsidRPr="00241430">
        <w:rPr>
          <w:rFonts w:ascii="Courier New" w:eastAsia="宋体" w:hAnsi="Courier New" w:cs="Courier New"/>
          <w:b/>
          <w:bCs/>
          <w:color w:val="FF0000"/>
          <w:kern w:val="0"/>
          <w:sz w:val="18"/>
        </w:rPr>
        <w:t>注意大小写</w:t>
      </w:r>
    </w:p>
    <w:p w:rsidR="00241430" w:rsidRPr="00241430" w:rsidRDefault="00241430" w:rsidP="00241430">
      <w:pPr>
        <w:widowControl/>
        <w:shd w:val="clear" w:color="auto" w:fill="F5F5F5"/>
        <w:wordWrap w:val="0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FROM centos:7 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指定基础镜像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如果没有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centos:7,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那么它就会自动下载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centos7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MAINTAINER me 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声明镜像创建者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RUN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mkdir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/local/java 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创建一个目录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ADD jdk-8u121-linux-x64.tar.gz 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/local/java 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自动把该文件解压到指定目录下</w:t>
      </w:r>
    </w:p>
    <w:p w:rsidR="00241430" w:rsidRPr="00241430" w:rsidRDefault="00241430" w:rsidP="00241430">
      <w:pPr>
        <w:widowControl/>
        <w:shd w:val="clear" w:color="auto" w:fill="F5F5F5"/>
        <w:wordWrap w:val="0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ENV JAVA_HOME=/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/local/java/jdk1.8.0_121 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创建环境变量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让我们在任何地方都能使用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jdk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命令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,jdk1.8.0_121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是解压后的文件夹的名字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不要输错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ENV JRE_HOME $JAVA_HOME/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jre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ENV CLASSPATH $JAVA_HOME/bin/dt/jar:$JAVA_HOME/lib/tools.jar:$JRE_HOME/lib:$CLASSPATH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ENV PATH $JAVA_HOME/bin:$PATH</w:t>
      </w:r>
    </w:p>
    <w:p w:rsidR="00241430" w:rsidRPr="00241430" w:rsidRDefault="00241430" w:rsidP="00241430">
      <w:pPr>
        <w:widowControl/>
        <w:shd w:val="clear" w:color="auto" w:fill="F5F5F5"/>
        <w:wordWrap w:val="0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---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wq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保存退出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---</w:t>
      </w:r>
    </w:p>
    <w:p w:rsidR="00241430" w:rsidRPr="00241430" w:rsidRDefault="00241430" w:rsidP="00241430">
      <w:pPr>
        <w:widowControl/>
        <w:shd w:val="clear" w:color="auto" w:fill="F5F5F5"/>
        <w:wordWrap w:val="0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build -t='jdk1.8' .   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创建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jdk1.8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镜像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指定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Dockfile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的文件路径时当前文件夹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41430">
        <w:rPr>
          <w:rFonts w:ascii="Courier New" w:eastAsia="宋体" w:hAnsi="Courier New" w:cs="Courier New"/>
          <w:b/>
          <w:bCs/>
          <w:color w:val="FF0000"/>
          <w:kern w:val="0"/>
          <w:sz w:val="18"/>
        </w:rPr>
        <w:t>有个点</w:t>
      </w:r>
      <w:r w:rsidRPr="00241430">
        <w:rPr>
          <w:rFonts w:ascii="Courier New" w:eastAsia="宋体" w:hAnsi="Courier New" w:cs="Courier New"/>
          <w:b/>
          <w:bCs/>
          <w:color w:val="FF0000"/>
          <w:kern w:val="0"/>
          <w:sz w:val="18"/>
        </w:rPr>
        <w:t xml:space="preserve"> . 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别忘记</w:t>
      </w:r>
    </w:p>
    <w:p w:rsidR="00241430" w:rsidRPr="00241430" w:rsidRDefault="00241430" w:rsidP="00241430">
      <w:pPr>
        <w:widowControl/>
        <w:shd w:val="clear" w:color="auto" w:fill="F5F5F5"/>
        <w:wordWrap w:val="0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images   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可以看到多了一个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jdk1.8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镜像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说明创建成功</w:t>
      </w:r>
    </w:p>
    <w:p w:rsidR="00241430" w:rsidRPr="00241430" w:rsidRDefault="00241430" w:rsidP="00241430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如下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191250" cy="1752600"/>
            <wp:effectExtent l="19050" t="0" r="0" b="0"/>
            <wp:docPr id="18" name="图片 18" descr="https://img2018.cnblogs.com/i-beta/1753812/201912/1753812-20191215121446472-345066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2018.cnblogs.com/i-beta/1753812/201912/1753812-20191215121446472-34506619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第九步</w:t>
      </w:r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 xml:space="preserve">: </w:t>
      </w:r>
      <w:proofErr w:type="spellStart"/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Docker</w:t>
      </w:r>
      <w:proofErr w:type="spellEnd"/>
      <w:r w:rsidRPr="00241430">
        <w:rPr>
          <w:rFonts w:ascii="Verdana" w:eastAsia="宋体" w:hAnsi="Verdana" w:cs="Helvetica"/>
          <w:b/>
          <w:bCs/>
          <w:color w:val="000000"/>
          <w:kern w:val="0"/>
          <w:sz w:val="27"/>
        </w:rPr>
        <w:t>私有仓库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宋体" w:eastAsia="宋体" w:hAnsi="宋体" w:cs="Helvetica" w:hint="eastAsia"/>
          <w:color w:val="000000"/>
          <w:kern w:val="0"/>
          <w:szCs w:val="21"/>
        </w:rPr>
        <w:t>扫盲转载: </w:t>
      </w:r>
      <w:hyperlink r:id="rId19" w:history="1">
        <w:r w:rsidRPr="00241430">
          <w:rPr>
            <w:rFonts w:ascii="宋体" w:eastAsia="宋体" w:hAnsi="宋体" w:cs="Helvetica" w:hint="eastAsia"/>
            <w:color w:val="000000"/>
            <w:kern w:val="0"/>
            <w:szCs w:val="21"/>
            <w:u w:val="single"/>
          </w:rPr>
          <w:t>https://www.cnblogs.com/jaazz/p/9334183.html</w:t>
        </w:r>
      </w:hyperlink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1.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下载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registry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pull registry 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下载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 -id --name=registry -p 5000:5000 registry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创建容器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映射端口为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5000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接下来去测试一下是否搭建成功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4343400" cy="971550"/>
            <wp:effectExtent l="19050" t="0" r="0" b="0"/>
            <wp:docPr id="19" name="图片 19" descr="https://img2018.cnblogs.com/i-beta/1753812/201912/1753812-20191215122634702-954789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2018.cnblogs.com/i-beta/1753812/201912/1753812-20191215122634702-95478991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接下来去配置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daimon.json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文件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,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让</w:t>
      </w:r>
      <w:proofErr w:type="spellStart"/>
      <w:r w:rsidRPr="00241430">
        <w:rPr>
          <w:rFonts w:ascii="Verdana" w:eastAsia="宋体" w:hAnsi="Verdana" w:cs="Helvetica"/>
          <w:color w:val="000000"/>
          <w:kern w:val="0"/>
          <w:szCs w:val="21"/>
        </w:rPr>
        <w:t>docker</w:t>
      </w:r>
      <w:proofErr w:type="spellEnd"/>
      <w:r w:rsidRPr="00241430">
        <w:rPr>
          <w:rFonts w:ascii="Verdana" w:eastAsia="宋体" w:hAnsi="Verdana" w:cs="Helvetica"/>
          <w:color w:val="000000"/>
          <w:kern w:val="0"/>
          <w:szCs w:val="21"/>
        </w:rPr>
        <w:t>信任私有地址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,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我们才能上传镜像到私有仓库</w:t>
      </w:r>
    </w:p>
    <w:p w:rsidR="00241430" w:rsidRPr="00241430" w:rsidRDefault="00241430" w:rsidP="00241430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vi /etc/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daemon.json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"registry-mirrors": ["https://9cpn8tt6.mirror.aliyuncs.com"],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"insecure-registries":["192.168.101.189:5000"]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把自己的宿主机的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5000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端口加进去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---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wq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保存退出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---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systemctl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restart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需要重启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重启成功则说明配置成功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否则去检查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insecure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是否输错</w:t>
      </w:r>
    </w:p>
    <w:p w:rsidR="00241430" w:rsidRPr="00241430" w:rsidRDefault="00241430" w:rsidP="00241430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接下来去上传镜像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tag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标签详细用法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,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转载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: </w:t>
      </w:r>
      <w:hyperlink r:id="rId21" w:history="1">
        <w:r w:rsidRPr="00241430">
          <w:rPr>
            <w:rFonts w:ascii="Verdana" w:eastAsia="宋体" w:hAnsi="Verdana" w:cs="Helvetica"/>
            <w:color w:val="000000"/>
            <w:kern w:val="0"/>
            <w:szCs w:val="21"/>
            <w:u w:val="single"/>
          </w:rPr>
          <w:t>https://www.cnblogs.com/pzk7788/p/10180919.html</w:t>
        </w:r>
      </w:hyperlink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start registry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首先需要开启私服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tag jdk1.8 192.168.101.189:5000/jdk1.8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标记此镜像为私有仓库的镜像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images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　　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可以看到多了一个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192.168.101.189:5000/jdk1.8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镜像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但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id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其实是一样的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push 192.168.101.189:5000/jdk1.8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上传到私有仓库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4581525" cy="1047750"/>
            <wp:effectExtent l="19050" t="0" r="9525" b="0"/>
            <wp:docPr id="22" name="图片 22" descr="https://img2018.cnblogs.com/i-beta/1753812/201912/1753812-20191215124459629-2063334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2018.cnblogs.com/i-beta/1753812/201912/1753812-20191215124459629-206333419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 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最后再从私有仓库下载镜像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,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pull 192.168.101.189:5000/jdk1.8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回车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发现提示如下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5619750" cy="866775"/>
            <wp:effectExtent l="19050" t="0" r="0" b="0"/>
            <wp:docPr id="23" name="图片 23" descr="https://img2018.cnblogs.com/i-beta/1753812/201912/1753812-20191216175341990-1749040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2018.cnblogs.com/i-beta/1753812/201912/1753812-20191216175341990-174904040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 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意思是说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,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已经存在该镜像了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,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所以我们可以先删掉它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,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再下载试试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,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来验证命令是否可用</w:t>
      </w:r>
    </w:p>
    <w:p w:rsidR="00241430" w:rsidRPr="00241430" w:rsidRDefault="00241430" w:rsidP="002414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rmi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192.168.101.189:5000/jdk1.8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先删掉它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images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确认不存在这个镜像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docker</w:t>
      </w:r>
      <w:proofErr w:type="spellEnd"/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pull 192.168.101.189:5000/jdk1.8  # 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可以发现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下载成功了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414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说明下载指令没有问题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241430" w:rsidRPr="00241430" w:rsidRDefault="00241430" w:rsidP="00241430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------------- 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>完美的分割线</w:t>
      </w:r>
      <w:r w:rsidRPr="00241430">
        <w:rPr>
          <w:rFonts w:ascii="Verdana" w:eastAsia="宋体" w:hAnsi="Verdana" w:cs="Helvetica"/>
          <w:color w:val="000000"/>
          <w:kern w:val="0"/>
          <w:szCs w:val="21"/>
        </w:rPr>
        <w:t xml:space="preserve"> -----------</w:t>
      </w:r>
    </w:p>
    <w:p w:rsidR="008C6876" w:rsidRDefault="008C6876"/>
    <w:sectPr w:rsidR="008C6876" w:rsidSect="008C6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AD9" w:rsidRDefault="00D96AD9" w:rsidP="00241430">
      <w:r>
        <w:separator/>
      </w:r>
    </w:p>
  </w:endnote>
  <w:endnote w:type="continuationSeparator" w:id="0">
    <w:p w:rsidR="00D96AD9" w:rsidRDefault="00D96AD9" w:rsidP="002414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AD9" w:rsidRDefault="00D96AD9" w:rsidP="00241430">
      <w:r>
        <w:separator/>
      </w:r>
    </w:p>
  </w:footnote>
  <w:footnote w:type="continuationSeparator" w:id="0">
    <w:p w:rsidR="00D96AD9" w:rsidRDefault="00D96AD9" w:rsidP="002414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430"/>
    <w:rsid w:val="00241430"/>
    <w:rsid w:val="008C6876"/>
    <w:rsid w:val="00D96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87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14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1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14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1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14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1430"/>
    <w:rPr>
      <w:rFonts w:ascii="宋体" w:eastAsia="宋体" w:hAnsi="宋体" w:cs="宋体"/>
      <w:kern w:val="36"/>
      <w:sz w:val="24"/>
      <w:szCs w:val="24"/>
    </w:rPr>
  </w:style>
  <w:style w:type="character" w:styleId="a5">
    <w:name w:val="Strong"/>
    <w:basedOn w:val="a0"/>
    <w:uiPriority w:val="22"/>
    <w:qFormat/>
    <w:rsid w:val="00241430"/>
    <w:rPr>
      <w:b/>
      <w:bCs/>
    </w:rPr>
  </w:style>
  <w:style w:type="character" w:customStyle="1" w:styleId="cnblogscodecopy1">
    <w:name w:val="cnblogs_code_copy1"/>
    <w:basedOn w:val="a0"/>
    <w:rsid w:val="00241430"/>
    <w:rPr>
      <w:rFonts w:ascii="Courier New" w:hAnsi="Courier New" w:cs="Courier New" w:hint="default"/>
      <w:sz w:val="18"/>
      <w:szCs w:val="18"/>
    </w:rPr>
  </w:style>
  <w:style w:type="character" w:styleId="a6">
    <w:name w:val="Emphasis"/>
    <w:basedOn w:val="a0"/>
    <w:uiPriority w:val="20"/>
    <w:qFormat/>
    <w:rsid w:val="00241430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24143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14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0977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8934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378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6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3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1226533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8774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4943459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95142693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24125490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84485713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7263258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459961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5306691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30550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39326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00608300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0765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22709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9516921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52671715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04350872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51900689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3936971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21007348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4714977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73593398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58946217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54810279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03064619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53438548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23057953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72151513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7380735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74236163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92217860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4311337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101369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  <w:div w:id="116408208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89172738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8484947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68578590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24802956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265059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95011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61851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12881375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9980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83307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96018842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6476915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13888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77733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95729457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2755222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pzk7788/p/10180919.html" TargetMode="Externa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cnblogs.com/edisonchou/p/dockerfile_inside_introduction.html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s://www.cnblogs.com/jaazz/p/9334183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1114</Words>
  <Characters>6351</Characters>
  <Application>Microsoft Office Word</Application>
  <DocSecurity>0</DocSecurity>
  <Lines>52</Lines>
  <Paragraphs>14</Paragraphs>
  <ScaleCrop>false</ScaleCrop>
  <Company/>
  <LinksUpToDate>false</LinksUpToDate>
  <CharactersWithSpaces>7451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lihua pan</dc:creator>
  <cp:keywords/>
  <dc:description/>
  <cp:lastModifiedBy>lihua pan</cp:lastModifiedBy>
  <cp:revision>2</cp:revision>
  <dcterms:created xsi:type="dcterms:W3CDTF">2020-01-01T01:12:00Z</dcterms:created>
  <dcterms:modified xsi:type="dcterms:W3CDTF">2020-01-01T01:12:00Z</dcterms:modified>
</cp:coreProperties>
</file>