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黑体" w:hAnsi="Arial"/>
          <w:b/>
          <w:bCs/>
          <w:sz w:val="34"/>
          <w:szCs w:val="34"/>
        </w:rPr>
        <w:t xml:space="preserve">面部痤疮情况调查问卷</w:t>
      </w:r>
    </w:p>
    <w:p>
      <w:pPr>
        <w:spacing w:after="160" w:before="0"/>
        <w:jc w:val="center"/>
      </w:pPr>
      <w:r>
        <w:rPr>
          <w:color w:val="595959"/>
          <w:sz w:val="18"/>
          <w:szCs w:val="18"/>
        </w:rPr>
        <w:t xml:space="preserve">患者版 v3.1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8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研究人员填写（交给患者前完成）</w:t>
            </w:r>
          </w:p>
          <w:p>
            <w:pPr>
              <w:keepLines/>
              <w:spacing w:after="60" w:before="0" w:line="300"/>
            </w:pPr>
            <w:r>
              <w:t xml:space="preserve">研究编号：______________（地点代码-流水号，如 A-001）　　招募地点：______________</w:t>
            </w:r>
          </w:p>
          <w:p>
            <w:pPr>
              <w:keepLines/>
              <w:spacing w:after="60" w:before="0" w:line="300"/>
            </w:pPr>
            <w:r>
              <w:t xml:space="preserve">调查员编号：__________　　　就诊日期：______ 年 ____ 月 ____ 日</w:t>
            </w:r>
          </w:p>
          <w:p>
            <w:pPr>
              <w:keepLines/>
              <w:spacing w:after="60" w:before="80" w:line="300"/>
            </w:pPr>
            <w:r>
              <w:rPr>
                <w:b/>
                <w:bCs/>
              </w:rPr>
              <w:t xml:space="preserve">纳入核查</w:t>
            </w:r>
          </w:p>
          <w:p>
            <w:pPr>
              <w:keepLines/>
              <w:spacing w:after="60" w:before="0" w:line="300"/>
            </w:pPr>
            <w:r>
              <w:t xml:space="preserve">S1　年满 18 岁，且医生支持寻常痤疮诊断或有可信的痤疮病史：　□ 符合　□ 不符合　□ 待核实</w:t>
            </w:r>
          </w:p>
          <w:p>
            <w:pPr>
              <w:keepLines/>
              <w:spacing w:after="60" w:before="0" w:line="300"/>
            </w:pPr>
            <w:r>
              <w:t xml:space="preserve">S2　近 6 个月是否用过治疗痤疮的药物（外用或口服）：　□ 否　□ 是　□ 记不清</w:t>
            </w:r>
          </w:p>
          <w:p>
            <w:pPr>
              <w:keepLines/>
              <w:spacing w:after="60" w:before="0" w:line="300"/>
            </w:pPr>
            <w:r>
              <w:t xml:space="preserve">　　 药名或产品名：______________________________</w:t>
            </w:r>
          </w:p>
          <w:p>
            <w:pPr>
              <w:keepLines/>
              <w:spacing w:after="60" w:before="0" w:line="300"/>
            </w:pPr>
            <w:r>
              <w:t xml:space="preserve">S3　除痤疮治疗外，目前是否在用其他药物或含激素的制剂：　□ 否　□ 是　□ 不清楚</w:t>
            </w:r>
          </w:p>
          <w:p>
            <w:pPr>
              <w:keepLines/>
              <w:spacing w:after="60" w:before="0" w:line="300"/>
            </w:pPr>
            <w:r>
              <w:t xml:space="preserve">　　 名称与用途：______________________________</w:t>
            </w:r>
          </w:p>
          <w:p>
            <w:pPr>
              <w:keepLines/>
              <w:spacing w:after="0" w:before="40" w:line="300"/>
            </w:pPr>
            <w:r>
              <w:rPr>
                <w:color w:val="595959"/>
                <w:sz w:val="19"/>
                <w:szCs w:val="19"/>
              </w:rPr>
              <w:t xml:space="preserve">S1 为"符合"且 S2 为"否"者才发放问卷；其他情况在邀请登记表上记录原因。</w:t>
            </w:r>
          </w:p>
        </w:tc>
      </w:tr>
    </w:tbl>
    <w:p>
      <w:pPr>
        <w:spacing w:after="120" w:before="0"/>
      </w:pP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8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填写说明</w:t>
            </w:r>
          </w:p>
          <w:p>
            <w:pPr>
              <w:keepLines/>
              <w:spacing w:after="60" w:before="0" w:line="300"/>
            </w:pPr>
            <w:r>
              <w:t xml:space="preserve">您好！感谢您参加这项关于面部痤疮（俗称"痘痘"）的调查。</w:t>
            </w:r>
          </w:p>
          <w:p>
            <w:pPr>
              <w:keepLines/>
              <w:spacing w:after="60" w:before="0" w:line="300"/>
            </w:pPr>
            <w:r>
              <w:t xml:space="preserve">• 问卷不写姓名，只用编号，您的回答仅用于研究。</w:t>
            </w:r>
          </w:p>
          <w:p>
            <w:pPr>
              <w:keepLines/>
              <w:spacing w:after="60" w:before="0" w:line="300"/>
            </w:pPr>
            <w:r>
              <w:t xml:space="preserve">• 请按自己的实际情况回答，答案没有对错之分。</w:t>
            </w:r>
          </w:p>
          <w:p>
            <w:pPr>
              <w:keepLines/>
              <w:spacing w:after="60" w:before="0" w:line="300"/>
            </w:pPr>
            <w:r>
              <w:t xml:space="preserve">• 记不清或不确定时，请选"记不清"或"不清楚"，不要猜。</w:t>
            </w:r>
          </w:p>
          <w:p>
            <w:pPr>
              <w:keepLines/>
              <w:spacing w:after="60" w:before="0" w:line="300"/>
            </w:pPr>
            <w:r>
              <w:t xml:space="preserve">• 除特别注明"可多选"外，每题只选一项，在 □ 内打 ✓。</w:t>
            </w:r>
          </w:p>
          <w:p>
            <w:pPr>
              <w:keepLines/>
              <w:spacing w:after="0" w:before="0" w:line="300"/>
            </w:pPr>
            <w:r>
              <w:t xml:space="preserve">• 有看不懂的地方，请随时问现场的工作人员。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第一部分　基本情况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1．</w:t>
      </w:r>
      <w:r>
        <w:t xml:space="preserve">您的性别</w:t>
      </w:r>
    </w:p>
    <w:p>
      <w:pPr>
        <w:keepLines/>
        <w:spacing w:after="60" w:before="0" w:line="300"/>
        <w:ind w:left="420"/>
      </w:pPr>
      <w:r>
        <w:t xml:space="preserve">□ 男　　□ 女　　□ 不愿回答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2．</w:t>
      </w:r>
      <w:r>
        <w:t xml:space="preserve">您的年龄：__________ 周岁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3．</w:t>
      </w:r>
      <w:r>
        <w:t xml:space="preserve">您的身高 __________ 厘米；体重 __________ 公斤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如不确定，请填大概数值。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4．</w:t>
      </w:r>
      <w:r>
        <w:t xml:space="preserve">您的父母或兄弟姐妹中，有人长过痤疮吗？</w:t>
      </w:r>
    </w:p>
    <w:p>
      <w:pPr>
        <w:keepLines/>
        <w:spacing w:after="60" w:before="0" w:line="300"/>
        <w:ind w:left="420"/>
      </w:pPr>
      <w:r>
        <w:t xml:space="preserve">□ 有　　□ 没有　　□ 不清楚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第二部分　面部各部位的痘痘情况</w:t>
      </w:r>
    </w:p>
    <w:p>
      <w:pPr>
        <w:keepLines/>
        <w:spacing w:after="40" w:before="0" w:line="300"/>
      </w:pPr>
      <w:r>
        <w:t xml:space="preserve">请先看下图，认清面部的 7 个部位。后面几题都按这 7 个部位回答。</w:t>
      </w:r>
    </w:p>
    <w:p>
      <w:pPr>
        <w:spacing w:after="40" w:before="0"/>
        <w:jc w:val="center"/>
      </w:pPr>
      <w:r>
        <w:drawing>
          <wp:inline distT="0" distB="0" distL="0" distR="0">
            <wp:extent cx="3810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00" w:before="0" w:line="300"/>
        <w:jc w:val="center"/>
      </w:pPr>
      <w:r>
        <w:rPr>
          <w:color w:val="595959"/>
          <w:sz w:val="19"/>
          <w:szCs w:val="19"/>
        </w:rPr>
        <w:t xml:space="preserve">图是面对面看的样子：您的右脸在图的左边。左右两侧下颌缘合起来算一个部位；颈部不计入。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6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什么叫某个部位"反复或持续长痘"？</w:t>
            </w:r>
          </w:p>
          <w:p>
            <w:pPr>
              <w:keepLines/>
              <w:spacing w:after="60" w:before="0" w:line="300"/>
            </w:pPr>
            <w:r>
              <w:t xml:space="preserve">过去 6 个月里，这个部位至少有 </w:t>
            </w:r>
            <w:r>
              <w:rPr>
                <w:b/>
                <w:bCs/>
              </w:rPr>
              <w:t xml:space="preserve">3 个不同的月份</w:t>
            </w:r>
            <w:r>
              <w:t xml:space="preserve">长着痘痘。</w:t>
            </w:r>
          </w:p>
          <w:p>
            <w:pPr>
              <w:keepLines/>
              <w:spacing w:after="60" w:before="0" w:line="300"/>
            </w:pPr>
            <w:r>
              <w:t xml:space="preserve">• 可以是一直没好，也可以是好了又长；这 3 个月不需要连着。</w:t>
            </w:r>
          </w:p>
          <w:p>
            <w:pPr>
              <w:keepLines/>
              <w:spacing w:after="60" w:before="0" w:line="300"/>
            </w:pPr>
            <w:r>
              <w:t xml:space="preserve">• 粉刺（白头、黑头）、红色小疙瘩、脓包、硬结或囊肿，都算痘痘。</w:t>
            </w:r>
          </w:p>
          <w:p>
            <w:pPr>
              <w:keepLines/>
              <w:spacing w:after="0" w:before="0" w:line="300"/>
            </w:pPr>
            <w:r>
              <w:t xml:space="preserve">• 只剩下痘印、色斑或疤痕的月份，不算。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5．</w:t>
      </w:r>
      <w:r>
        <w:t xml:space="preserve">过去 6 个月，以下每个部位是否"反复或持续长痘"？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166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4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否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记不清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pageBreakBefore/>
        <w:spacing w:after="0" w:before="0"/>
      </w:pP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6．</w:t>
      </w:r>
      <w:r>
        <w:t xml:space="preserve">对第 5 题选"是"的部位：回想这段时间里，这个部位出现过的最严重的一种痘痘是什么？</w:t>
      </w:r>
      <w:r>
        <w:rPr>
          <w:color w:val="595959"/>
          <w:sz w:val="19"/>
          <w:szCs w:val="19"/>
        </w:rPr>
        <w:t xml:space="preserve">　（每行选一项）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请选出现过的最严重的一种，不是最常见的一种。第 5 题选"否"或"记不清"的部位，请选"不适用"。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266"/>
        <w:gridCol w:w="1250"/>
        <w:gridCol w:w="1450"/>
        <w:gridCol w:w="1450"/>
        <w:gridCol w:w="1650"/>
        <w:gridCol w:w="900"/>
        <w:gridCol w:w="900"/>
      </w:tblGrid>
      <w:tr>
        <w:trPr>
          <w:cantSplit/>
          <w:tblHeader/>
        </w:trPr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部位</w:t>
            </w:r>
          </w:p>
        </w:tc>
        <w:tc>
          <w:tcPr>
            <w:tcW w:type="dxa" w:w="12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粉刺（白头、黑头）</w:t>
            </w:r>
          </w:p>
        </w:tc>
        <w:tc>
          <w:tcPr>
            <w:tcW w:type="dxa" w:w="14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丘疹（红色小疙瘩，无脓）</w:t>
            </w:r>
          </w:p>
        </w:tc>
        <w:tc>
          <w:tcPr>
            <w:tcW w:type="dxa" w:w="14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脓疱（有白色或黄色脓头）</w:t>
            </w:r>
          </w:p>
        </w:tc>
        <w:tc>
          <w:tcPr>
            <w:tcW w:type="dxa" w:w="16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结节/囊肿（又大又深的硬包或囊包）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记不清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① 前额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② 左面颊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③ 右面颊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④ 鼻部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⑤ 人中（鼻下至上唇）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⑥ 下巴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⑦ 下颌缘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7．</w:t>
      </w:r>
      <w:r>
        <w:t xml:space="preserve">在第 5 题选"是"的部位中，按您感觉"反复出现的多少"排序（多的在前），请写部位名称：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Lines/>
        <w:spacing w:after="60" w:before="0" w:line="300"/>
        <w:ind w:left="420"/>
      </w:pPr>
      <w:r>
        <w:t xml:space="preserve">□ 无法比较　　□ 不适用（选"是"的部位不到两个）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第三部分　皮肤与出油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8．</w:t>
      </w:r>
      <w:r>
        <w:t xml:space="preserve">您认为自己属于哪种肤质？</w:t>
      </w:r>
      <w:r>
        <w:rPr>
          <w:color w:val="595959"/>
          <w:sz w:val="19"/>
          <w:szCs w:val="19"/>
        </w:rPr>
        <w:t xml:space="preserve">　（可多选；选"不清楚"时不再选其他）</w:t>
      </w:r>
    </w:p>
    <w:p>
      <w:pPr>
        <w:keepLines/>
        <w:spacing w:after="60" w:before="0" w:line="300"/>
        <w:ind w:left="420"/>
      </w:pPr>
      <w:r>
        <w:t xml:space="preserve">□ 油性　　□ 干性　　□ 混合性　　□ 敏感性　　□ 中性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9．</w:t>
      </w:r>
      <w:r>
        <w:t xml:space="preserve">您感觉以下各部位出油的程度如何？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340"/>
        <w:gridCol w:w="1340"/>
        <w:gridCol w:w="1340"/>
        <w:gridCol w:w="1340"/>
        <w:gridCol w:w="1340"/>
      </w:tblGrid>
      <w:tr>
        <w:trPr>
          <w:cantSplit/>
          <w:tblHeader/>
        </w:trPr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不明显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轻度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中度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明显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10．</w:t>
      </w:r>
      <w:r>
        <w:t xml:space="preserve">以下各部位，是否有化妆品/护肤品涂抹，或口罩摩擦、压迫？</w:t>
      </w:r>
      <w:r>
        <w:rPr>
          <w:color w:val="595959"/>
          <w:sz w:val="19"/>
          <w:szCs w:val="19"/>
        </w:rPr>
        <w:t xml:space="preserve">　（每个小格选一项）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116"/>
        <w:gridCol w:w="1116"/>
        <w:gridCol w:w="1118"/>
        <w:gridCol w:w="1116"/>
        <w:gridCol w:w="1116"/>
        <w:gridCol w:w="1118"/>
      </w:tblGrid>
      <w:tr>
        <w:trPr>
          <w:cantSplit/>
          <w:tblHeader/>
        </w:trPr>
        <w:tc>
          <w:tcPr>
            <w:tcW w:type="dxa" w:w="3166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3350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化妆品或护肤品涂抹</w:t>
            </w:r>
          </w:p>
        </w:tc>
        <w:tc>
          <w:tcPr>
            <w:tcW w:type="dxa" w:w="3350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口罩摩擦或压迫</w:t>
            </w:r>
          </w:p>
        </w:tc>
      </w:tr>
      <w:tr>
        <w:trPr>
          <w:cantSplit/>
          <w:tblHeader/>
        </w:trPr>
        <w:tc>
          <w:tcPr>
            <w:vMerge w:val="continue"/>
          </w:tcPr>
          <w:p/>
        </w:tc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  <w:tc>
          <w:tcPr>
            <w:tcW w:type="dxa" w:w="11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第四部分　生活习惯与饮食（以过去 1 个月为准）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11．</w:t>
      </w:r>
      <w:r>
        <w:t xml:space="preserve">日晒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10 分钟　　□ 10 分钟至不到 30 分钟　　□ 30 分钟至不到 1 小时</w:t>
      </w:r>
    </w:p>
    <w:p>
      <w:pPr>
        <w:keepLines/>
        <w:spacing w:after="60" w:before="0" w:line="300"/>
        <w:ind w:left="1470"/>
      </w:pPr>
      <w:r>
        <w:t xml:space="preserve">□ 1–2 小时　　□ 超过 2 小时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12．</w:t>
      </w:r>
      <w:r>
        <w:t xml:space="preserve">化妆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4 小时　　□ 4–8 小时　　□ 超过 8 小时　　□ 不清楚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从不化妆的，不用填时长。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13．</w:t>
      </w:r>
      <w:r>
        <w:t xml:space="preserve">戴口罩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4 小时　　□ 4–8 小时　　□ 超过 8 小时　　□ 不清楚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从不戴口罩的，不用填时长。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14．</w:t>
      </w:r>
      <w:r>
        <w:t xml:space="preserve">您是否注意到痘痘在某些季节会加重？</w:t>
      </w:r>
      <w:r>
        <w:rPr>
          <w:color w:val="595959"/>
          <w:sz w:val="19"/>
          <w:szCs w:val="19"/>
        </w:rPr>
        <w:t xml:space="preserve">　（可多选；选"没注意到"时不再选其他）</w:t>
      </w:r>
    </w:p>
    <w:p>
      <w:pPr>
        <w:keepLines/>
        <w:spacing w:after="60" w:before="0" w:line="300"/>
        <w:ind w:left="420"/>
      </w:pPr>
      <w:r>
        <w:t xml:space="preserve">□ 春　　□ 夏　　□ 秋　　□ 冬　　□ 没注意到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15．</w:t>
      </w:r>
      <w:r>
        <w:t xml:space="preserve">奶制品（纯牛奶、酸奶、蛋白粉、奶酪等）</w:t>
      </w:r>
      <w:r>
        <w:rPr>
          <w:color w:val="595959"/>
          <w:sz w:val="19"/>
          <w:szCs w:val="19"/>
        </w:rPr>
        <w:t xml:space="preserve">　每次约 250 毫升（约一杯）及以上算一次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16．</w:t>
      </w:r>
      <w:r>
        <w:t xml:space="preserve">蛋糕甜点、含糖饮料、快餐等</w:t>
      </w:r>
      <w:r>
        <w:rPr>
          <w:color w:val="595959"/>
          <w:sz w:val="19"/>
          <w:szCs w:val="19"/>
        </w:rPr>
        <w:t xml:space="preserve">　每次约 100 克及以上算一次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17．</w:t>
      </w:r>
      <w:r>
        <w:t xml:space="preserve">黄油、巧克力、奶油奶酪、炸鸡等</w:t>
      </w:r>
      <w:r>
        <w:rPr>
          <w:color w:val="595959"/>
          <w:sz w:val="19"/>
          <w:szCs w:val="19"/>
        </w:rPr>
        <w:t xml:space="preserve">　每次约 100 克及以上算一次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18．</w:t>
      </w:r>
      <w:r>
        <w:t xml:space="preserve">您是否每周饮酒 2 次及以上，并且每次至少喝葡萄酒 150 毫升，或啤酒 330 毫升（约一听），或白酒 30 毫升（约一小杯）？</w:t>
      </w:r>
    </w:p>
    <w:p>
      <w:pPr>
        <w:keepLines/>
        <w:spacing w:after="60" w:before="0" w:line="300"/>
        <w:ind w:left="420"/>
      </w:pPr>
      <w:r>
        <w:t xml:space="preserve">□ 是　　□ 否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19．</w:t>
      </w:r>
      <w:r>
        <w:t xml:space="preserve">您是否每天吸烟 1 支及以上，并且已经持续 1 年？</w:t>
      </w:r>
    </w:p>
    <w:p>
      <w:pPr>
        <w:keepLines/>
        <w:spacing w:after="60" w:before="0" w:line="300"/>
        <w:ind w:left="420"/>
      </w:pPr>
      <w:r>
        <w:t xml:space="preserve">□ 是　　□ 否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20．</w:t>
      </w:r>
      <w:r>
        <w:t xml:space="preserve">您平时出汗的情况</w:t>
      </w:r>
    </w:p>
    <w:p>
      <w:pPr>
        <w:keepLines/>
        <w:spacing w:after="60" w:before="0" w:line="300"/>
        <w:ind w:left="420"/>
      </w:pPr>
      <w:r>
        <w:t xml:space="preserve">□ 少汗　　□ 正常　　□ 多汗　　□ 重度多汗　　□ 不清楚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第五部分　月经情况（仅女性填写；男性请直接跳到第 26 题）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21．</w:t>
      </w:r>
      <w:r>
        <w:t xml:space="preserve">您的月经情况</w:t>
      </w:r>
    </w:p>
    <w:p>
      <w:pPr>
        <w:keepLines/>
        <w:spacing w:after="60" w:before="0" w:line="300"/>
        <w:ind w:left="420"/>
      </w:pPr>
      <w:r>
        <w:t xml:space="preserve">□ 月经没有问题　　□ 有月经相关问题　　□ 不适用（如已绝经、怀孕或哺乳期）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22．</w:t>
      </w:r>
      <w:r>
        <w:t xml:space="preserve">如果第 21 题选"有月经相关问题"，主要是什么？</w:t>
      </w:r>
      <w:r>
        <w:rPr>
          <w:color w:val="595959"/>
          <w:sz w:val="19"/>
          <w:szCs w:val="19"/>
        </w:rPr>
        <w:t xml:space="preserve">　（可多选）</w:t>
      </w:r>
    </w:p>
    <w:p>
      <w:pPr>
        <w:keepLines/>
        <w:spacing w:after="60" w:before="0" w:line="300"/>
        <w:ind w:left="420"/>
      </w:pPr>
      <w:r>
        <w:t xml:space="preserve">□ 周期不规律　　□ 周期过长或过短　　□ 经量问题　　□ 痛经</w:t>
      </w:r>
    </w:p>
    <w:p>
      <w:pPr>
        <w:keepLines/>
        <w:spacing w:after="60" w:before="0" w:line="300"/>
        <w:ind w:left="420"/>
      </w:pPr>
      <w:r>
        <w:t xml:space="preserve">□ 其他________　　□ 说不清具体是哪种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23．</w:t>
      </w:r>
      <w:r>
        <w:t xml:space="preserve">关于多囊卵巢综合征（PCOS），您属于哪种情况？</w:t>
      </w:r>
    </w:p>
    <w:p>
      <w:pPr>
        <w:keepLines/>
        <w:spacing w:after="60" w:before="0" w:line="300"/>
        <w:ind w:left="420"/>
      </w:pPr>
      <w:r>
        <w:t xml:space="preserve">□ 医生已明确诊断　　□ 自己怀疑，但没有确诊　　□ 没有被诊断过</w:t>
      </w:r>
    </w:p>
    <w:p>
      <w:pPr>
        <w:keepLines/>
        <w:spacing w:after="60" w:before="0" w:line="300"/>
        <w:ind w:left="420"/>
      </w:pPr>
      <w:r>
        <w:t xml:space="preserve">□ 不清楚　　□ 不愿回答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24．</w:t>
      </w:r>
      <w:r>
        <w:t xml:space="preserve">您的痘痘和月经有什么关系？</w:t>
      </w:r>
    </w:p>
    <w:p>
      <w:pPr>
        <w:keepLines/>
        <w:spacing w:after="60" w:before="0" w:line="300"/>
        <w:ind w:left="420"/>
      </w:pPr>
      <w:r>
        <w:t xml:space="preserve">□ 月经前加重　　□ 月经后加重　　□ 没有明显关系　　□ 不清楚　　□ 不适用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25．</w:t>
      </w:r>
      <w:r>
        <w:t xml:space="preserve">如果第 24 题选"月经前加重"或"月经后加重"：以下各部位是否有这种加重？</w:t>
      </w:r>
      <w:r>
        <w:rPr>
          <w:color w:val="595959"/>
          <w:sz w:val="19"/>
          <w:szCs w:val="19"/>
        </w:rPr>
        <w:t xml:space="preserve">　（第 24 题选其他答案的，请跳过本题）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500"/>
        <w:gridCol w:w="1500"/>
        <w:gridCol w:w="1500"/>
        <w:gridCol w:w="2200"/>
      </w:tblGrid>
      <w:tr>
        <w:trPr>
          <w:cantSplit/>
          <w:tblHeader/>
        </w:trPr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不能判断</w:t>
            </w:r>
          </w:p>
        </w:tc>
        <w:tc>
          <w:tcPr>
            <w:tcW w:type="dxa" w:w="22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不适用（这个部位没长过痘）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第六部分　睡眠与情绪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26．</w:t>
      </w:r>
      <w:r>
        <w:t xml:space="preserve">您平均每天睡多长时间？</w:t>
      </w:r>
    </w:p>
    <w:p>
      <w:pPr>
        <w:keepLines/>
        <w:spacing w:after="60" w:before="0" w:line="300"/>
        <w:ind w:left="420"/>
      </w:pPr>
      <w:r>
        <w:t xml:space="preserve">□ 不到 4 小时　　□ 4 小时至不到 6 小时　　□ 6 小时至不到 8 小时</w:t>
      </w:r>
    </w:p>
    <w:p>
      <w:pPr>
        <w:keepLines/>
        <w:spacing w:after="60" w:before="0" w:line="300"/>
        <w:ind w:left="420"/>
      </w:pPr>
      <w:r>
        <w:t xml:space="preserve">□ 8–10 小时　　□ 超过 10 小时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27．</w:t>
      </w:r>
      <w:r>
        <w:t xml:space="preserve">您每天入睡的时间是否固定？</w:t>
      </w:r>
    </w:p>
    <w:p>
      <w:pPr>
        <w:keepLines/>
        <w:spacing w:after="60" w:before="0" w:line="300"/>
        <w:ind w:left="420"/>
      </w:pPr>
      <w:r>
        <w:t xml:space="preserve">□ 规律　　□ 不规律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28．</w:t>
      </w:r>
      <w:r>
        <w:t xml:space="preserve">您的睡眠情况</w:t>
      </w:r>
      <w:r>
        <w:rPr>
          <w:color w:val="595959"/>
          <w:sz w:val="19"/>
          <w:szCs w:val="19"/>
        </w:rPr>
        <w:t xml:space="preserve">　（可多选；选"正常"时不再选其他）</w:t>
      </w:r>
    </w:p>
    <w:p>
      <w:pPr>
        <w:keepLines/>
        <w:spacing w:after="60" w:before="0" w:line="300"/>
        <w:ind w:left="420"/>
      </w:pPr>
      <w:r>
        <w:t xml:space="preserve">□ 正常　　□ 不易入睡　　□ 困倦嗜睡　　□ 睡后易醒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29．</w:t>
      </w:r>
      <w:r>
        <w:t xml:space="preserve">在过去两周，您经常受到以下问题的困扰吗？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266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从来没有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有几天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刚超过一半天数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接近每天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感觉心神不安、焦虑或高度紧张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不能停止或控制担心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做任何事都觉得沉闷或者根本不想做任何事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情绪低落、抑郁或绝望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30．</w:t>
      </w:r>
      <w:r>
        <w:t xml:space="preserve">过去两周，您有多少次感到事情超出了您的控制？</w:t>
      </w:r>
    </w:p>
    <w:p>
      <w:pPr>
        <w:keepLines/>
        <w:spacing w:after="60" w:before="0" w:line="300"/>
        <w:ind w:left="420"/>
      </w:pPr>
      <w:r>
        <w:t xml:space="preserve">□ 根本没有　　□ 几天　　□ 一半以上天数　　□ 几乎每天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第七部分　您的看法与困扰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31．</w:t>
      </w:r>
      <w:r>
        <w:t xml:space="preserve">您觉得哪些情况与痘痘变化有关？请写出情况和部位；也可以写"没注意到"或"不确定"。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32．</w:t>
      </w:r>
      <w:r>
        <w:t xml:space="preserve">面部痘痘对您以下方面的影响有多大？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466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轻度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中度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重度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外貌自信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社交活动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工作或学习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心理健康/情绪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Lines/>
        <w:spacing w:after="60" w:before="60" w:line="300"/>
        <w:ind w:left="420"/>
      </w:pPr>
      <w:r>
        <w:t xml:space="preserve">除上面四个方面外，还有其他困扰吗？　□ 没有　□ 有，请写明：______________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33．</w:t>
      </w:r>
      <w:r>
        <w:t xml:space="preserve">在 7 个面部部位中，哪一个最让您困扰？</w:t>
      </w:r>
      <w:r>
        <w:rPr>
          <w:color w:val="595959"/>
          <w:sz w:val="19"/>
          <w:szCs w:val="19"/>
        </w:rPr>
        <w:t xml:space="preserve">　（第 32 题任一项不是"无"，或有其他困扰的人回答；否则请跳到第 34 题）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只选一个：</w:t>
      </w:r>
      <w:r>
        <w:t xml:space="preserve">□ 前额　　□ 左面颊　　□ 右面颊　　□ 鼻部　　□ 人中　　□ 下巴　　□ 下颌缘</w:t>
      </w:r>
    </w:p>
    <w:p>
      <w:pPr>
        <w:keepLines/>
        <w:spacing w:after="60" w:before="0" w:line="300"/>
        <w:ind w:left="1470"/>
      </w:pPr>
      <w:r>
        <w:t xml:space="preserve">□ 几个部位差不多，分不出第一　　□ 说不清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其他部位按困扰从多到少（可不填）：______________________________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如果脖子的痘痘也让您困扰，可写在这里：______________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34．</w:t>
      </w:r>
      <w:r>
        <w:t xml:space="preserve">在长过痘的面部部位，哪些情况最让您困扰？</w:t>
      </w:r>
      <w:r>
        <w:rPr>
          <w:color w:val="595959"/>
          <w:sz w:val="19"/>
          <w:szCs w:val="19"/>
        </w:rPr>
        <w:t xml:space="preserve">　（每行可多选；所有长过面部痘痘的人都填写）</w:t>
      </w:r>
    </w:p>
    <w:p>
      <w:pPr>
        <w:keepNext/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如果某个部位以上都不是，请在最后三列中选一项：没有困扰、这里没长过痘、说不清。</w:t>
      </w:r>
    </w:p>
    <w:tbl>
      <w:tblPr>
        <w:tblW w:type="dxa" w:w="981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966"/>
        <w:gridCol w:w="750"/>
        <w:gridCol w:w="750"/>
        <w:gridCol w:w="750"/>
        <w:gridCol w:w="900"/>
        <w:gridCol w:w="900"/>
        <w:gridCol w:w="11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19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部位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粉刺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丘疹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脓疱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结节/囊肿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红印或色沉</w:t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凹陷或凸起的疤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没有困扰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没长过痘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说不清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① 前额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② 左面颊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③ 右面颊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④ 鼻部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⑤ 人中（鼻下至上唇）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⑥ 下巴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⑦ 下颌缘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35．</w:t>
      </w:r>
      <w:r>
        <w:t xml:space="preserve">关于面部痘痘，您最希望改善什么？</w:t>
      </w:r>
      <w:r>
        <w:rPr>
          <w:color w:val="595959"/>
          <w:sz w:val="19"/>
          <w:szCs w:val="19"/>
        </w:rPr>
        <w:t xml:space="preserve">　（可多选，并在最重要的一项上画圈）</w:t>
      </w:r>
    </w:p>
    <w:p>
      <w:pPr>
        <w:keepNext/>
        <w:keepLines/>
        <w:spacing w:after="60" w:before="0" w:line="300"/>
        <w:ind w:left="420"/>
      </w:pPr>
      <w:r>
        <w:t xml:space="preserve">□ 一直有痘或反复长痘　　□ 疼痛或其他不适　　□ 现在的外观　　□ 红印或色沉</w:t>
      </w:r>
    </w:p>
    <w:p>
      <w:pPr>
        <w:keepNext/>
        <w:keepLines/>
        <w:spacing w:after="60" w:before="0" w:line="300"/>
        <w:ind w:left="420"/>
      </w:pPr>
      <w:r>
        <w:t xml:space="preserve">□ 已有的凹陷疤　　□ 已有的凸起疤　　□ 担心以后留疤　　□ 其他________</w:t>
      </w:r>
    </w:p>
    <w:p>
      <w:pPr>
        <w:keepLines/>
        <w:spacing w:after="60" w:before="0" w:line="300"/>
        <w:ind w:left="420"/>
      </w:pPr>
      <w:r>
        <w:t xml:space="preserve">□ 没有需要改善的问题（选这项时不再选其他）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36．</w:t>
      </w:r>
      <w:r>
        <w:t xml:space="preserve">上一题中最重要的那个问题，主要在哪个部位？</w:t>
      </w:r>
      <w:r>
        <w:rPr>
          <w:color w:val="595959"/>
          <w:sz w:val="19"/>
          <w:szCs w:val="19"/>
        </w:rPr>
        <w:t xml:space="preserve">　（只选一个）</w:t>
      </w:r>
    </w:p>
    <w:p>
      <w:pPr>
        <w:keepNext/>
        <w:keepLines/>
        <w:spacing w:after="60" w:before="0" w:line="300"/>
        <w:ind w:left="420"/>
      </w:pPr>
      <w:r>
        <w:t xml:space="preserve">□ 前额　　□ 左面颊　　□ 右面颊　　□ 鼻部　　□ 人中　　□ 下巴　　□ 下颌缘</w:t>
      </w:r>
    </w:p>
    <w:p>
      <w:pPr>
        <w:keepLines/>
        <w:spacing w:after="60" w:before="0" w:line="300"/>
        <w:ind w:left="420"/>
      </w:pPr>
      <w:r>
        <w:t xml:space="preserve">□ 几个部位差不多　　□ 不清楚　　□ 不适用</w:t>
      </w:r>
    </w:p>
    <w:p>
      <w:pPr>
        <w:spacing w:after="0" w:before="280"/>
        <w:jc w:val="center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问卷到此结束，请交给工作人员检查。谢谢您！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医生填写（患者无需填写）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D1．</w:t>
      </w:r>
      <w:r>
        <w:t xml:space="preserve">本次测量：身高 ________ 厘米；体重 ________ 公斤　　□ 未测量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如已测量，分析时以测量值为准。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C1．</w:t>
      </w:r>
      <w:r>
        <w:t xml:space="preserve">当前全脸痤疮严重程度</w:t>
      </w:r>
      <w:r>
        <w:rPr>
          <w:color w:val="595959"/>
          <w:sz w:val="19"/>
          <w:szCs w:val="19"/>
        </w:rPr>
        <w:t xml:space="preserve">　（单选；与患者回忆分开）</w:t>
      </w:r>
    </w:p>
    <w:p>
      <w:pPr>
        <w:keepLines/>
        <w:spacing w:after="60" w:before="0" w:line="300"/>
        <w:ind w:left="420"/>
      </w:pPr>
      <w:r>
        <w:t xml:space="preserve">□ 当前无活动性皮损　　□ Ⅰ级：仅有粉刺　　□ Ⅱ级：有炎性丘疹，无更高级皮损</w:t>
      </w:r>
    </w:p>
    <w:p>
      <w:pPr>
        <w:keepLines/>
        <w:spacing w:after="60" w:before="0" w:line="300"/>
        <w:ind w:left="420"/>
      </w:pPr>
      <w:r>
        <w:t xml:space="preserve">□ Ⅲ级：有脓疱，无结节/囊肿　　□ Ⅳ级：有结节或囊肿　　□ 无法评价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C1-L．</w:t>
      </w:r>
      <w:r>
        <w:t xml:space="preserve">当前各部位最高活动性皮损类型</w:t>
      </w:r>
      <w:r>
        <w:rPr>
          <w:color w:val="595959"/>
          <w:sz w:val="19"/>
          <w:szCs w:val="19"/>
        </w:rPr>
        <w:t xml:space="preserve">　（每行单选；每个部位都填，不按第 5 题跳过）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866"/>
        <w:gridCol w:w="1166"/>
        <w:gridCol w:w="1166"/>
        <w:gridCol w:w="1166"/>
        <w:gridCol w:w="1166"/>
        <w:gridCol w:w="1170"/>
        <w:gridCol w:w="1166"/>
      </w:tblGrid>
      <w:tr>
        <w:trPr>
          <w:cantSplit/>
          <w:tblHeader/>
        </w:trPr>
        <w:tc>
          <w:tcPr>
            <w:tcW w:type="dxa" w:w="28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无活动皮损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粉刺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丘疹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脓疱</w:t>
            </w:r>
          </w:p>
        </w:tc>
        <w:tc>
          <w:tcPr>
            <w:tcW w:type="dxa" w:w="117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结节或囊肿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无法评价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C1 应与七个部位中最高的皮损类型一致；不一致时先核实，不自动填写。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C2．</w:t>
      </w:r>
      <w:r>
        <w:t xml:space="preserve">医生复核事项</w:t>
      </w:r>
      <w:r>
        <w:rPr>
          <w:color w:val="595959"/>
          <w:sz w:val="19"/>
          <w:szCs w:val="19"/>
        </w:rPr>
        <w:t xml:space="preserve">　（可多选）</w:t>
      </w:r>
    </w:p>
    <w:p>
      <w:pPr>
        <w:keepLines/>
        <w:spacing w:after="60" w:before="0" w:line="300"/>
        <w:ind w:left="420"/>
      </w:pPr>
      <w:r>
        <w:t xml:space="preserve">□ 已向患者说明七部位边界　　□ 已区分活动皮损与痘印/瘢痕</w:t>
      </w:r>
    </w:p>
    <w:p>
      <w:pPr>
        <w:keepLines/>
        <w:spacing w:after="60" w:before="0" w:line="300"/>
        <w:ind w:left="420"/>
      </w:pPr>
      <w:r>
        <w:t xml:space="preserve">□ 需进一步鉴别毛囊炎或其他疾病：部位________，疾病________</w:t>
      </w:r>
    </w:p>
    <w:p>
      <w:pPr>
        <w:keepLines/>
        <w:spacing w:after="60" w:before="0" w:line="300"/>
        <w:ind w:left="420"/>
      </w:pPr>
      <w:r>
        <w:t xml:space="preserve">□ 回顾病史仍有不确定</w:t>
      </w:r>
    </w:p>
    <w:p>
      <w:pPr>
        <w:keepLines/>
        <w:spacing w:after="60" w:before="0" w:line="300"/>
        <w:ind w:left="420"/>
      </w:pPr>
      <w:r>
        <w:t xml:space="preserve">备注：____________________________________________</w:t>
      </w:r>
    </w:p>
    <w:p>
      <w:pPr>
        <w:keepLines/>
        <w:spacing w:after="60" w:before="120" w:line="300"/>
        <w:ind w:left="420"/>
      </w:pPr>
      <w:r>
        <w:t xml:space="preserve">回收检查：□ 已检查漏答　　检查人：__________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研究编号：______________　　　</w:t>
    </w:r>
    <w:r>
      <w:rPr>
        <w:color w:val="59595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afb2c2960e1182d82947f87ad4942f1e5400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2026-10-12T04:52:06.764Z</dcterms:created>
  <dcterms:modified xsi:type="dcterms:W3CDTF">2026-10-12T04:52:06.772Z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