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718E800" w14:textId="77777777" w:rsidR="00605980" w:rsidRDefault="00605980">
      <w:pPr>
        <w:rPr>
          <w:b/>
          <w:bCs/>
          <w:sz w:val="36"/>
        </w:rPr>
      </w:pPr>
      <w:r>
        <w:rPr>
          <w:b/>
          <w:bCs/>
          <w:sz w:val="36"/>
        </w:rPr>
        <w:t>CSC</w:t>
      </w:r>
      <w:r w:rsidR="000924A4">
        <w:rPr>
          <w:b/>
          <w:bCs/>
          <w:sz w:val="36"/>
        </w:rPr>
        <w:t>I</w:t>
      </w:r>
      <w:r w:rsidR="005A08A7">
        <w:rPr>
          <w:b/>
          <w:bCs/>
          <w:sz w:val="36"/>
        </w:rPr>
        <w:t>4</w:t>
      </w:r>
      <w:r>
        <w:rPr>
          <w:b/>
          <w:bCs/>
          <w:sz w:val="36"/>
        </w:rPr>
        <w:t>1</w:t>
      </w:r>
      <w:r w:rsidR="005A08A7">
        <w:rPr>
          <w:b/>
          <w:bCs/>
          <w:sz w:val="36"/>
        </w:rPr>
        <w:t>2</w:t>
      </w:r>
      <w:r>
        <w:rPr>
          <w:b/>
          <w:bCs/>
          <w:sz w:val="36"/>
        </w:rPr>
        <w:t>0</w:t>
      </w:r>
    </w:p>
    <w:p w14:paraId="7189365E" w14:textId="77777777" w:rsidR="00605980" w:rsidRDefault="005A08A7">
      <w:pPr>
        <w:pStyle w:val="Heading2"/>
        <w:rPr>
          <w:sz w:val="36"/>
        </w:rPr>
      </w:pPr>
      <w:r>
        <w:rPr>
          <w:sz w:val="36"/>
        </w:rPr>
        <w:t>Principle of Computer Game Software</w:t>
      </w:r>
    </w:p>
    <w:p w14:paraId="37F7A358" w14:textId="77777777" w:rsidR="00605980" w:rsidRDefault="00605980"/>
    <w:p w14:paraId="32422FBA" w14:textId="77777777" w:rsidR="00605980" w:rsidRDefault="005A08A7">
      <w:pPr>
        <w:jc w:val="center"/>
        <w:rPr>
          <w:rFonts w:ascii="Arial" w:hAnsi="Arial" w:cs="Arial"/>
          <w:b/>
          <w:bCs/>
        </w:rPr>
      </w:pPr>
      <w:r>
        <w:rPr>
          <w:rFonts w:ascii="Arial" w:hAnsi="Arial" w:cs="Arial"/>
          <w:b/>
          <w:bCs/>
        </w:rPr>
        <w:t>Assignment 1</w:t>
      </w:r>
    </w:p>
    <w:p w14:paraId="302DB45C" w14:textId="77777777" w:rsidR="00605980" w:rsidRDefault="00355F40">
      <w:pPr>
        <w:jc w:val="center"/>
        <w:rPr>
          <w:rFonts w:ascii="Arial" w:hAnsi="Arial" w:cs="Arial"/>
          <w:b/>
          <w:bCs/>
        </w:rPr>
      </w:pPr>
      <w:r>
        <w:rPr>
          <w:rFonts w:ascii="Arial" w:hAnsi="Arial" w:cs="Arial"/>
          <w:b/>
          <w:bCs/>
        </w:rPr>
        <w:t>Level Editing &amp; Scripting</w:t>
      </w:r>
    </w:p>
    <w:p w14:paraId="646CF354" w14:textId="4E1B29E4" w:rsidR="00605980" w:rsidRDefault="00605980">
      <w:pPr>
        <w:pStyle w:val="Heading1"/>
      </w:pPr>
      <w:r>
        <w:t xml:space="preserve">Due: </w:t>
      </w:r>
      <w:r w:rsidR="002B69A0">
        <w:t>Feb 18</w:t>
      </w:r>
      <w:r w:rsidR="000924A4">
        <w:t>, 20</w:t>
      </w:r>
      <w:r w:rsidR="00715E5B">
        <w:t>2</w:t>
      </w:r>
      <w:r w:rsidR="00012373">
        <w:t>2</w:t>
      </w:r>
      <w:r>
        <w:t>(</w:t>
      </w:r>
      <w:r w:rsidR="00D563CC">
        <w:t>Fri</w:t>
      </w:r>
      <w:r>
        <w:t>day)</w:t>
      </w:r>
    </w:p>
    <w:p w14:paraId="42BFC96A" w14:textId="77777777" w:rsidR="00605980" w:rsidRDefault="001734B7">
      <w:r>
        <w:t xml:space="preserve">Level building is extremely important in game development </w:t>
      </w:r>
      <w:proofErr w:type="gramStart"/>
      <w:r>
        <w:t>as this is the world where the player will interact</w:t>
      </w:r>
      <w:proofErr w:type="gramEnd"/>
      <w:r>
        <w:t>. This assignment will let you have a first experience in level building, in addition to scripting of in game objects (entities).</w:t>
      </w:r>
    </w:p>
    <w:p w14:paraId="529EB090" w14:textId="77777777" w:rsidR="00605980" w:rsidRPr="001734B7" w:rsidRDefault="00605980"/>
    <w:p w14:paraId="2CE861F9" w14:textId="77777777" w:rsidR="00605980" w:rsidRDefault="00605980">
      <w:pPr>
        <w:rPr>
          <w:rFonts w:ascii="Arial Black" w:hAnsi="Arial Black"/>
        </w:rPr>
      </w:pPr>
      <w:r>
        <w:rPr>
          <w:rFonts w:ascii="Arial Black" w:hAnsi="Arial Black"/>
        </w:rPr>
        <w:t>Requirement</w:t>
      </w:r>
    </w:p>
    <w:p w14:paraId="67811756" w14:textId="3F0E5C98" w:rsidR="00E9646B" w:rsidRDefault="006470A6">
      <w:r>
        <w:t xml:space="preserve">You are required to build a simple level with Unreal </w:t>
      </w:r>
      <w:r w:rsidR="00715E5B">
        <w:t>engine (recommended 4.2</w:t>
      </w:r>
      <w:r w:rsidR="00012373">
        <w:t>8</w:t>
      </w:r>
      <w:r w:rsidR="00715E5B">
        <w:t xml:space="preserve">) </w:t>
      </w:r>
      <w:r>
        <w:t>which has the following</w:t>
      </w:r>
      <w:r w:rsidR="003345E5">
        <w:t>:</w:t>
      </w:r>
    </w:p>
    <w:p w14:paraId="5E6931EE" w14:textId="59FFEC8F" w:rsidR="00245813" w:rsidRDefault="008A3669" w:rsidP="003345E5">
      <w:pPr>
        <w:numPr>
          <w:ilvl w:val="0"/>
          <w:numId w:val="2"/>
        </w:numPr>
      </w:pPr>
      <w:r>
        <w:t xml:space="preserve">The </w:t>
      </w:r>
      <w:r w:rsidR="002C41AE">
        <w:t xml:space="preserve">stylistic </w:t>
      </w:r>
      <w:r w:rsidR="009842C5">
        <w:t>science</w:t>
      </w:r>
      <w:r w:rsidR="002C41AE">
        <w:t xml:space="preserve"> </w:t>
      </w:r>
      <w:proofErr w:type="spellStart"/>
      <w:r w:rsidR="002C41AE">
        <w:t>centre</w:t>
      </w:r>
      <w:proofErr w:type="spellEnd"/>
      <w:r w:rsidR="002C41AE">
        <w:t xml:space="preserve"> lecture theatre complex, commonly called “Rice cooker” </w:t>
      </w:r>
      <w:r w:rsidR="009842C5">
        <w:t>in</w:t>
      </w:r>
      <w:r w:rsidR="00715E5B">
        <w:t xml:space="preserve"> CUHK </w:t>
      </w:r>
      <w:r w:rsidR="009842C5">
        <w:t>main campus</w:t>
      </w:r>
      <w:r w:rsidR="00715E5B">
        <w:t xml:space="preserve">(only those in the red </w:t>
      </w:r>
      <w:r>
        <w:t>rectangular</w:t>
      </w:r>
      <w:r w:rsidR="00715E5B">
        <w:t xml:space="preserve"> region)</w:t>
      </w:r>
      <w:r w:rsidR="00245813">
        <w:t>,</w:t>
      </w:r>
    </w:p>
    <w:p w14:paraId="1F0B7A2B" w14:textId="2020F6E2" w:rsidR="004157AF" w:rsidRDefault="00B80EDD" w:rsidP="004157AF">
      <w:pPr>
        <w:ind w:left="360"/>
      </w:pPr>
      <w:r>
        <w:rPr>
          <w:noProof/>
        </w:rPr>
        <mc:AlternateContent>
          <mc:Choice Requires="wps">
            <w:drawing>
              <wp:anchor distT="0" distB="0" distL="114300" distR="114300" simplePos="0" relativeHeight="251659264" behindDoc="0" locked="0" layoutInCell="1" allowOverlap="1" wp14:anchorId="51BCA70F" wp14:editId="08102541">
                <wp:simplePos x="0" y="0"/>
                <wp:positionH relativeFrom="column">
                  <wp:posOffset>2973836</wp:posOffset>
                </wp:positionH>
                <wp:positionV relativeFrom="paragraph">
                  <wp:posOffset>577850</wp:posOffset>
                </wp:positionV>
                <wp:extent cx="1714500" cy="2514666"/>
                <wp:effectExtent l="0" t="0" r="19050" b="19050"/>
                <wp:wrapNone/>
                <wp:docPr id="8" name="Rectangle 8"/>
                <wp:cNvGraphicFramePr/>
                <a:graphic xmlns:a="http://schemas.openxmlformats.org/drawingml/2006/main">
                  <a:graphicData uri="http://schemas.microsoft.com/office/word/2010/wordprocessingShape">
                    <wps:wsp>
                      <wps:cNvSpPr/>
                      <wps:spPr>
                        <a:xfrm>
                          <a:off x="0" y="0"/>
                          <a:ext cx="1714500" cy="251466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1858C11" id="Rectangle 8" o:spid="_x0000_s1026" style="position:absolute;margin-left:234.15pt;margin-top:45.5pt;width:135pt;height:198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103lgIAAIYFAAAOAAAAZHJzL2Uyb0RvYy54bWysVE1v2zAMvQ/YfxB0X20HadoZdYqgRYYB&#10;RVs0HXpWZCk2IIuapHzt14+SbCfoih2G+SCLIvkoPpG8uT10iuyEdS3oihYXOSVCc6hbvanoj9fl&#10;l2tKnGe6Zgq0qOhROHo7//zpZm9KMYEGVC0sQRDtyr2paOO9KbPM8UZ0zF2AERqVEmzHPIp2k9WW&#10;7RG9U9kkz2fZHmxtLHDhHJ7eJyWdR3wpBfdPUjrhiaoo3s3H1cZ1HdZsfsPKjWWmaXl/DfYPt+hY&#10;qzHoCHXPPCNb2/4B1bXcggPpLzh0GUjZchFzwGyK/F02q4YZEXNBcpwZaXL/D5Y/7p4taeuK4kNp&#10;1uETvSBpTG+UINeBnr1xJVqtzLPtJYfbkOtB2i78MQtyiJQeR0rFwROOh8VVMb3MkXmOusllMZ3N&#10;ZgE1O7kb6/w3AR0Jm4paDB+pZLsH55PpYBKiaVi2SuE5K5UOqwPV1uEsCnazvlOW7Bg++HKZ49eH&#10;OzPD4ME1C6mlZOLOH5VIsC9CIid4/Um8SaxGMcIyzoX2RVI1rBYpGqZ5ChbqN3jETJVGwIAs8ZYj&#10;dg8wWCaQATvl3dsHVxGLeXTO/3ax5Dx6xMig/ejctRrsRwAKs+ojJ/uBpERNYGkN9RErxkJqJWf4&#10;ssV3e2DOPzOLvYNvjfPAP+EiFewrCv2Okgbsr4/Ogz2WNGop2WMvVtT93DIrKFHfNRb712I6Dc0b&#10;henl1QQFe65Zn2v0trsDfP0CJ4/hcRvsvRq20kL3hmNjEaKiimmOsSvKvR2EO59mBA4eLhaLaIYN&#10;a5h/0CvDA3hgNdTl6+GNWdMXr8e6f4Shb1n5roaTbfDUsNh6kG0s8BOvPd/Y7LFw+sEUpsm5HK1O&#10;43P+GwAA//8DAFBLAwQUAAYACAAAACEAYI1VXd8AAAAKAQAADwAAAGRycy9kb3ducmV2LnhtbEyP&#10;wU7DMBBE70j8g7VIXBB1SlAaQpwKKtEDByQKF25OvCRR43VkO034e7YnOO7M0+xMuV3sIE7oQ+9I&#10;wXqVgEBqnOmpVfD58XKbgwhRk9GDI1TwgwG21eVFqQvjZnrH0yG2gkMoFFpBF+NYSBmaDq0OKzci&#10;sfftvNWRT99K4/XM4XaQd0mSSat74g+dHnHXYXM8TFZBvf/yu/w53cfpJuPoY/uKb7NS11fL0yOI&#10;iEv8g+Fcn6tDxZ1qN5EJYlBwn+Upowoe1ryJgU16Fmp28k0Csirl/wnVLwAAAP//AwBQSwECLQAU&#10;AAYACAAAACEAtoM4kv4AAADhAQAAEwAAAAAAAAAAAAAAAAAAAAAAW0NvbnRlbnRfVHlwZXNdLnht&#10;bFBLAQItABQABgAIAAAAIQA4/SH/1gAAAJQBAAALAAAAAAAAAAAAAAAAAC8BAABfcmVscy8ucmVs&#10;c1BLAQItABQABgAIAAAAIQBTl103lgIAAIYFAAAOAAAAAAAAAAAAAAAAAC4CAABkcnMvZTJvRG9j&#10;LnhtbFBLAQItABQABgAIAAAAIQBgjVVd3wAAAAoBAAAPAAAAAAAAAAAAAAAAAPAEAABkcnMvZG93&#10;bnJldi54bWxQSwUGAAAAAAQABADzAAAA/AUAAAAA&#10;" filled="f" strokecolor="red" strokeweight="2pt"/>
            </w:pict>
          </mc:Fallback>
        </mc:AlternateContent>
      </w:r>
      <w:r w:rsidR="001810A9">
        <w:rPr>
          <w:noProof/>
        </w:rPr>
        <mc:AlternateContent>
          <mc:Choice Requires="wps">
            <w:drawing>
              <wp:anchor distT="0" distB="0" distL="114300" distR="114300" simplePos="0" relativeHeight="251660288" behindDoc="0" locked="0" layoutInCell="1" allowOverlap="1" wp14:anchorId="72B5FD15" wp14:editId="693D9DB1">
                <wp:simplePos x="0" y="0"/>
                <wp:positionH relativeFrom="column">
                  <wp:posOffset>3770243</wp:posOffset>
                </wp:positionH>
                <wp:positionV relativeFrom="paragraph">
                  <wp:posOffset>3092450</wp:posOffset>
                </wp:positionV>
                <wp:extent cx="230505" cy="226695"/>
                <wp:effectExtent l="0" t="0" r="17145" b="20955"/>
                <wp:wrapNone/>
                <wp:docPr id="9" name="6-Point Star 9"/>
                <wp:cNvGraphicFramePr/>
                <a:graphic xmlns:a="http://schemas.openxmlformats.org/drawingml/2006/main">
                  <a:graphicData uri="http://schemas.microsoft.com/office/word/2010/wordprocessingShape">
                    <wps:wsp>
                      <wps:cNvSpPr/>
                      <wps:spPr>
                        <a:xfrm>
                          <a:off x="0" y="0"/>
                          <a:ext cx="230505" cy="226695"/>
                        </a:xfrm>
                        <a:prstGeom prst="star6">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E631BC" id="6-Point Star 9" o:spid="_x0000_s1026" style="position:absolute;margin-left:296.85pt;margin-top:243.5pt;width:18.15pt;height:17.8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30505,2266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fjeiwIAAHAFAAAOAAAAZHJzL2Uyb0RvYy54bWysVEtv2zAMvg/YfxB0b+1kTbYEdYqgRYYB&#10;RRssHXpWZDkWIIsapbz260fJjhN0xQ7DclAok/z40Efe3h0aw3YKvQZb8MF1zpmyEkptNwX/8bK4&#10;+sKZD8KWwoBVBT8qz+9mHz/c7t1UDaEGUypkBGL9dO8KXofgplnmZa0a4a/BKUvKCrARga64yUoU&#10;e0JvTDbM83G2BywdglTe09eHVslnCb+qlAzPVeVVYKbglFtIJ6ZzHc9sdiumGxSu1rJLQ/xDFo3Q&#10;loL2UA8iCLZF/QdUoyWChypcS2gyqCotVaqBqhnkb6pZ1cKpVAs1x7u+Tf7/wcqn3RKZLgs+4cyK&#10;hp5ofLUEbQNbBYFsEju0d35Khiu3xO7mSYzlHips4j8Vwg6pq8e+q+oQmKSPw0/5KB9xJkk1HI7H&#10;k1HEzM7ODn34qqBhUSg40QXHqZli9+hDa3uyicE8GF0utDHpgpv1vUG2E/TCi0VOvw7+wiyLFbQ5&#10;JykcjYrOxn5XFVUfs0wRE+9UjyekVDYMWlUtStWGGV1GiUyNHqmkBBiRK0qvx+4ATpYtyAm7ra+z&#10;j64q0bZ3zv+WWOvce6TIYEPv3GgL+B6Aoaq6yK09pX/RmiiuoTwSNxDaofFOLjQ90KPwYSmQpoTm&#10;iSY/PNNRGdgXHDqJsxrw13vfoz2Rl7Sc7Wnq6LV/bgUqzsw3S7SeDG5u4pimy83o85AueKlZX2rs&#10;trkHevYB7RgnkxjtgzmJFULzSgtiHqOSSlhJsQsuA54u96HdBrRipJrPkxmNphPh0a6cjOCxq5F/&#10;L4dXga5jaSB6P8FpQsX0DVdb2+hpYb4NUOlE5HNfu37TWCfidCso7o3Le7I6L8rZbwAAAP//AwBQ&#10;SwMEFAAGAAgAAAAhALeyFaTiAAAACwEAAA8AAABkcnMvZG93bnJldi54bWxMj0FLw0AQhe+C/2EZ&#10;wYvYTRNt2jSbIoFeFAqmQq/bZJqEZmdjdtNGf73jSW/zeB9v3ks3k+nEBQfXWlIwnwUgkEpbtVQr&#10;+NhvH5cgnNdU6c4SKvhCB5vs9ibVSWWv9I6XwteCQ8glWkHjfZ9I6coGjXYz2yOxd7KD0Z7lUMtq&#10;0FcON50Mg2AhjW6JPzS6x7zB8lyMRkG+nx+Kt23x8D2+nvFzFdGO8oNS93fTyxqEx8n/wfBbn6tD&#10;xp2OdqTKiU7B8yqKGVXwtIx5FBOLKODjyFYYxiCzVP7fkP0AAAD//wMAUEsBAi0AFAAGAAgAAAAh&#10;ALaDOJL+AAAA4QEAABMAAAAAAAAAAAAAAAAAAAAAAFtDb250ZW50X1R5cGVzXS54bWxQSwECLQAU&#10;AAYACAAAACEAOP0h/9YAAACUAQAACwAAAAAAAAAAAAAAAAAvAQAAX3JlbHMvLnJlbHNQSwECLQAU&#10;AAYACAAAACEALhX43osCAABwBQAADgAAAAAAAAAAAAAAAAAuAgAAZHJzL2Uyb0RvYy54bWxQSwEC&#10;LQAUAAYACAAAACEAt7IVpOIAAAALAQAADwAAAAAAAAAAAAAAAADlBAAAZHJzL2Rvd25yZXYueG1s&#10;UEsFBgAAAAAEAAQA8wAAAPQFAAAAAA==&#10;" path="m,56674r76834,-1l115253,r38418,56673l230505,56674r-38416,56674l230505,170021r-76834,1l115253,226695,76834,170022,,170021,38416,113348,,56674xe" fillcolor="red" strokecolor="#243f60 [1604]" strokeweight="2pt">
                <v:path arrowok="t" o:connecttype="custom" o:connectlocs="0,56674;76834,56673;115253,0;153671,56673;230505,56674;192089,113348;230505,170021;153671,170022;115253,226695;76834,170022;0,170021;38416,113348;0,56674" o:connectangles="0,0,0,0,0,0,0,0,0,0,0,0,0"/>
              </v:shape>
            </w:pict>
          </mc:Fallback>
        </mc:AlternateContent>
      </w:r>
      <w:r w:rsidR="005E0441">
        <w:rPr>
          <w:noProof/>
        </w:rPr>
        <w:drawing>
          <wp:inline distT="0" distB="0" distL="0" distR="0" wp14:anchorId="47F47A5C" wp14:editId="386D653A">
            <wp:extent cx="6305550" cy="374650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305550" cy="3746500"/>
                    </a:xfrm>
                    <a:prstGeom prst="rect">
                      <a:avLst/>
                    </a:prstGeom>
                    <a:noFill/>
                    <a:ln>
                      <a:noFill/>
                    </a:ln>
                  </pic:spPr>
                </pic:pic>
              </a:graphicData>
            </a:graphic>
          </wp:inline>
        </w:drawing>
      </w:r>
    </w:p>
    <w:p w14:paraId="20A96648" w14:textId="567AC4B7" w:rsidR="008A3669" w:rsidRDefault="008A3669" w:rsidP="008A3669">
      <w:pPr>
        <w:ind w:left="360"/>
      </w:pPr>
    </w:p>
    <w:p w14:paraId="103231F8" w14:textId="66EB01CC" w:rsidR="00C76F18" w:rsidRDefault="005F558E" w:rsidP="008A0071">
      <w:pPr>
        <w:numPr>
          <w:ilvl w:val="0"/>
          <w:numId w:val="2"/>
        </w:numPr>
      </w:pPr>
      <w:r>
        <w:t xml:space="preserve">Build a simple </w:t>
      </w:r>
      <w:r w:rsidR="00C27ECB">
        <w:t xml:space="preserve">flying </w:t>
      </w:r>
      <w:proofErr w:type="gramStart"/>
      <w:r w:rsidR="001810A9">
        <w:t>bus(</w:t>
      </w:r>
      <w:proofErr w:type="gramEnd"/>
      <w:r>
        <w:t>moving platform</w:t>
      </w:r>
      <w:r w:rsidR="001810A9">
        <w:t>)</w:t>
      </w:r>
      <w:r>
        <w:t xml:space="preserve"> with </w:t>
      </w:r>
      <w:r w:rsidR="001810A9">
        <w:t>enough space for player to step in,</w:t>
      </w:r>
      <w:r>
        <w:t xml:space="preserve"> and place it at the red star position. Once the player jump onto the bus, the bus will bring the player cycle along the red oval path, and stop again at the red star position to let the player get off. Once the player get on again, the bus will go through the route again. </w:t>
      </w:r>
      <w:r w:rsidR="0094792D">
        <w:t xml:space="preserve">Note that the path will ascend </w:t>
      </w:r>
      <w:r w:rsidR="004019A5">
        <w:t xml:space="preserve">gradually along the path </w:t>
      </w:r>
      <w:r w:rsidR="0094792D">
        <w:t xml:space="preserve">to the </w:t>
      </w:r>
      <w:r w:rsidR="0094792D" w:rsidRPr="00BC5994">
        <w:rPr>
          <w:i/>
        </w:rPr>
        <w:t>top</w:t>
      </w:r>
      <w:r w:rsidR="0094792D">
        <w:t xml:space="preserve"> of lecture theatre complex at the midst of the path </w:t>
      </w:r>
      <w:proofErr w:type="spellStart"/>
      <w:r w:rsidR="0094792D">
        <w:t>i.e</w:t>
      </w:r>
      <w:proofErr w:type="spellEnd"/>
      <w:r w:rsidR="0094792D">
        <w:t xml:space="preserve"> at the sun </w:t>
      </w:r>
      <w:proofErr w:type="gramStart"/>
      <w:r w:rsidR="0094792D">
        <w:t>position</w:t>
      </w:r>
      <w:r w:rsidR="00382352">
        <w:t>(</w:t>
      </w:r>
      <w:proofErr w:type="gramEnd"/>
      <w:r w:rsidR="00382352">
        <w:t>see below)</w:t>
      </w:r>
      <w:r w:rsidR="0094792D">
        <w:t>.</w:t>
      </w:r>
      <w:r w:rsidR="004019A5">
        <w:t xml:space="preserve"> </w:t>
      </w:r>
      <w:r w:rsidR="00C27ECB">
        <w:t xml:space="preserve">Throughout the journey, unless the player intentionally moving off the bus, the player should not be left off from the platform due </w:t>
      </w:r>
      <w:r w:rsidR="00C27ECB">
        <w:lastRenderedPageBreak/>
        <w:t xml:space="preserve">to accelerate, decelerate or other motion of the platform. </w:t>
      </w:r>
      <w:r w:rsidR="004019A5">
        <w:t>Then it will descend gradually again until reach the ground at around the start position.</w:t>
      </w:r>
    </w:p>
    <w:p w14:paraId="5D50BC65" w14:textId="58C3ECDE" w:rsidR="008A0071" w:rsidRDefault="0094792D" w:rsidP="005F558E">
      <w:r>
        <w:rPr>
          <w:noProof/>
        </w:rPr>
        <mc:AlternateContent>
          <mc:Choice Requires="wps">
            <w:drawing>
              <wp:anchor distT="0" distB="0" distL="114300" distR="114300" simplePos="0" relativeHeight="251669504" behindDoc="0" locked="0" layoutInCell="1" allowOverlap="1" wp14:anchorId="0DBBF54A" wp14:editId="33127798">
                <wp:simplePos x="0" y="0"/>
                <wp:positionH relativeFrom="column">
                  <wp:posOffset>800691</wp:posOffset>
                </wp:positionH>
                <wp:positionV relativeFrom="paragraph">
                  <wp:posOffset>424071</wp:posOffset>
                </wp:positionV>
                <wp:extent cx="228600" cy="228600"/>
                <wp:effectExtent l="0" t="0" r="19050" b="19050"/>
                <wp:wrapNone/>
                <wp:docPr id="18" name="Sun 18"/>
                <wp:cNvGraphicFramePr/>
                <a:graphic xmlns:a="http://schemas.openxmlformats.org/drawingml/2006/main">
                  <a:graphicData uri="http://schemas.microsoft.com/office/word/2010/wordprocessingShape">
                    <wps:wsp>
                      <wps:cNvSpPr/>
                      <wps:spPr>
                        <a:xfrm>
                          <a:off x="0" y="0"/>
                          <a:ext cx="228600" cy="228600"/>
                        </a:xfrm>
                        <a:prstGeom prst="sun">
                          <a:avLst/>
                        </a:prstGeom>
                        <a:solidFill>
                          <a:srgbClr val="FFC000"/>
                        </a:solid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44AF39F" id="_x0000_t183" coordsize="21600,21600" o:spt="183" adj="5400" path="m21600,10800l@15@14@15@18xem18436,3163l@17@12@16@13xem10800,l@14@10@18@10xem3163,3163l@12@13@13@12xem,10800l@10@18@10@14xem3163,18436l@13@16@12@17xem10800,21600l@18@15@14@15xem18436,18436l@16@17@17@16xem10800@19qx@19,10800,10800@20@20,10800,10800@19xe">
                <v:stroke joinstyle="miter"/>
                <v:formulas>
                  <v:f eqn="sum 10800 0 #0"/>
                  <v:f eqn="prod @0 30274 32768"/>
                  <v:f eqn="prod @0 12540 32768"/>
                  <v:f eqn="sum @1 10800 0"/>
                  <v:f eqn="sum @2 10800 0"/>
                  <v:f eqn="sum 10800 0 @1"/>
                  <v:f eqn="sum 10800 0 @2"/>
                  <v:f eqn="prod @0 23170 32768"/>
                  <v:f eqn="sum @7 10800 0"/>
                  <v:f eqn="sum 10800 0 @7"/>
                  <v:f eqn="prod @5 3 4"/>
                  <v:f eqn="prod @6 3 4"/>
                  <v:f eqn="sum @10 791 0"/>
                  <v:f eqn="sum @11 791 0"/>
                  <v:f eqn="sum @11 2700 0"/>
                  <v:f eqn="sum 21600 0 @10"/>
                  <v:f eqn="sum 21600 0 @12"/>
                  <v:f eqn="sum 21600 0 @13"/>
                  <v:f eqn="sum 21600 0 @14"/>
                  <v:f eqn="val #0"/>
                  <v:f eqn="sum 21600 0 #0"/>
                </v:formulas>
                <v:path o:connecttype="rect" textboxrect="@9,@9,@8,@8"/>
                <v:handles>
                  <v:h position="#0,center" xrange="2700,10125"/>
                </v:handles>
              </v:shapetype>
              <v:shape id="Sun 18" o:spid="_x0000_s1026" type="#_x0000_t183" style="position:absolute;margin-left:63.05pt;margin-top:33.4pt;width:18pt;height:18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wzigIAAKgFAAAOAAAAZHJzL2Uyb0RvYy54bWysVMFu2zAMvQ/YPwi6r3aCtuuCOkWQIsOA&#10;oi2WDj0rshQbkERNUuJkXz9Ksp2uK3YodpFFk3wkn0he3xy0InvhfAumopOzkhJhONSt2Vb0x9Pq&#10;0xUlPjBTMwVGVPQoPL2Zf/xw3dmZmEIDqhaOIIjxs85WtAnBzorC80Zo5s/ACoNKCU6zgKLbFrVj&#10;HaJrVUzL8rLowNXWARfe49/brKTzhC+l4OFBSi8CURXF3EI6XTo38Szm12y2dcw2Le/TYO/IQrPW&#10;YNAR6pYFRnau/QtKt9yBBxnOOOgCpGy5SDVgNZPyVTXrhlmRakFyvB1p8v8Plt/vHx1pa3w7fCnD&#10;NL7RemcISkhNZ/0MLdb20fWSx2us8yCdjl+sgBwSnceRTnEIhOPP6fTqskTSOar6O6IUJ2frfPgq&#10;QJN4qajfZQ7Z/s6HbDlYxFAeVFuvWqWS4LabpXJkz/BhV6tliYGyyx9myrzPE5OMrkUkIJecbuGo&#10;RARU5ruQyFosMj176lcxJsQ4FyZMsqphtch5XmCWY5qxw6NHYiQBRmSJ9Y3YPcBgmUEG7Fxtbx9d&#10;RWr30bn8V2LZefRIkcGE0Vm3BtxbAAqr6iNn+4GkTE1kaQP1EXvKQR42b/mqxfe9Yz48MofThS2B&#10;GyM84CEVdBWF/kZJA+7XW/+jPTY9ainpcFqxWX7umBOUqG8Gx+HL5Pw8jncSzi8+T1FwLzWblxqz&#10;00vAvpngbrI8XaN9UMNVOtDPuFgWMSqqmOEYu6I8uEFYhrxFcDVxsVgkMxxpy8KdWVsewSOrsYGf&#10;Ds/M2b7JA07HPQyTzWavmj3bRk8Di10A2aZJOPHa843rIDVOv7rivnkpJ6vTgp3/BgAA//8DAFBL&#10;AwQUAAYACAAAACEA9yqCGd4AAAAKAQAADwAAAGRycy9kb3ducmV2LnhtbEyPQU/DMAyF70j8h8hI&#10;3Fi6MkVTaTpNE0jAAcGYOKeN11Y0TmnStfx7vBO7+dlPz9/LN7PrxAmH0HrSsFwkIJAqb1uqNRw+&#10;n+7WIEI0ZE3nCTX8YoBNcX2Vm8z6iT7wtI+14BAKmdHQxNhnUoaqQWfCwvdIfDv6wZnIcqilHczE&#10;4a6TaZIo6UxL/KExPe4arL73o9MwHV5eV4/Ht9Rvf+6/3ndjuXrGUuvbm3n7ACLiHP/NcMZndCiY&#10;qfQj2SA61qlaslWDUlzhbFApL0oeknQNssjlZYXiDwAA//8DAFBLAQItABQABgAIAAAAIQC2gziS&#10;/gAAAOEBAAATAAAAAAAAAAAAAAAAAAAAAABbQ29udGVudF9UeXBlc10ueG1sUEsBAi0AFAAGAAgA&#10;AAAhADj9If/WAAAAlAEAAAsAAAAAAAAAAAAAAAAALwEAAF9yZWxzLy5yZWxzUEsBAi0AFAAGAAgA&#10;AAAhAL6BTDOKAgAAqAUAAA4AAAAAAAAAAAAAAAAALgIAAGRycy9lMm9Eb2MueG1sUEsBAi0AFAAG&#10;AAgAAAAhAPcqghneAAAACgEAAA8AAAAAAAAAAAAAAAAA5AQAAGRycy9kb3ducmV2LnhtbFBLBQYA&#10;AAAABAAEAPMAAADvBQAAAAA=&#10;" fillcolor="#ffc000" strokecolor="#ffc000" strokeweight="2pt"/>
            </w:pict>
          </mc:Fallback>
        </mc:AlternateContent>
      </w:r>
      <w:r>
        <w:rPr>
          <w:noProof/>
        </w:rPr>
        <mc:AlternateContent>
          <mc:Choice Requires="wps">
            <w:drawing>
              <wp:anchor distT="0" distB="0" distL="114300" distR="114300" simplePos="0" relativeHeight="251668480" behindDoc="0" locked="0" layoutInCell="1" allowOverlap="1" wp14:anchorId="7E17B447" wp14:editId="6B4F91D0">
                <wp:simplePos x="0" y="0"/>
                <wp:positionH relativeFrom="column">
                  <wp:posOffset>798085</wp:posOffset>
                </wp:positionH>
                <wp:positionV relativeFrom="paragraph">
                  <wp:posOffset>2911037</wp:posOffset>
                </wp:positionV>
                <wp:extent cx="230505" cy="226695"/>
                <wp:effectExtent l="0" t="0" r="17145" b="20955"/>
                <wp:wrapNone/>
                <wp:docPr id="17" name="6-Point Star 17"/>
                <wp:cNvGraphicFramePr/>
                <a:graphic xmlns:a="http://schemas.openxmlformats.org/drawingml/2006/main">
                  <a:graphicData uri="http://schemas.microsoft.com/office/word/2010/wordprocessingShape">
                    <wps:wsp>
                      <wps:cNvSpPr/>
                      <wps:spPr>
                        <a:xfrm>
                          <a:off x="0" y="0"/>
                          <a:ext cx="230505" cy="226695"/>
                        </a:xfrm>
                        <a:prstGeom prst="star6">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5E096E" id="6-Point Star 17" o:spid="_x0000_s1026" style="position:absolute;margin-left:62.85pt;margin-top:229.2pt;width:18.15pt;height:17.8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30505,2266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Kt4jAIAAHIFAAAOAAAAZHJzL2Uyb0RvYy54bWysVM1u2zAMvg/YOwi6t3ayJluDOkXQIsOA&#10;og2WDj0rshQbkEWNUuJkTz9KdtygK3YY5oNMiuTHH5G8uT00hu0V+hpswUeXOWfKSihruy34j+fl&#10;xRfOfBC2FAasKvhReX47//jhpnUzNYYKTKmQEYj1s9YVvArBzbLMy0o1wl+CU5aEGrARgVjcZiWK&#10;ltAbk43zfJq1gKVDkMp7ur3vhHye8LVWMjxp7VVgpuAUW0gnpnMTz2x+I2ZbFK6qZR+G+IcoGlFb&#10;cjpA3Ysg2A7rP6CaWiJ40OFSQpOB1rVUKQfKZpS/yWZdCadSLlQc74Yy+f8HKx/3K2R1SW/3mTMr&#10;Gnqj6cUKahvYOghkdE01ap2fkerarbDnPJEx4YPGJv4pFXZIdT0OdVWHwCRdjj/lk3zCmSTReDyd&#10;Xk8iZvZq7NCHrwoaFomCU8PgNJVT7B986HRPOtGZB1OXy9qYxOB2c2eQ7QW98XKZ09fDn6llMYMu&#10;5kSFo1HR2NjvSlP+McrkMXWeGvCElMqGUSeqRKk6N5NzL7FXo0VKKQFGZE3hDdg9wEmzAzlhd/n1&#10;+tFUpcYdjPO/BdYZDxbJM9gwGDe1BXwPwFBWvedOn8I/K00kN1AeqTsQurHxTi5reqAH4cNKIM0J&#10;TRTNfniiQxtoCw49xVkF+Ou9+6hP7UtSzlqaO3rtnzuBijPzzVJjX4+uruKgJuZq8nlMDJ5LNucS&#10;u2vugJ59RFvGyURG/WBOpEZoXmhFLKJXEgkryXfBZcATcxe6fUBLRqrFIqnRcDoRHuzayQgeqxr7&#10;7/nwItD1XRqovR/hNKNi9qZXO91oaWGxC6Dr1Mivde3rTYOdGqdfQnFznPNJ63VVzn8DAAD//wMA&#10;UEsDBBQABgAIAAAAIQDkd6Ai4QAAAAsBAAAPAAAAZHJzL2Rvd25yZXYueG1sTI9BT4NAEIXvJv6H&#10;zZh4MXYBaW2RpTEkvWhiIjXpdQsjkLKzyC4t9td3etLje/PlzXvpejKdOOLgWksKwlkAAqm0VUu1&#10;gq/t5nEJwnlNle4soYJfdLDObm9SnVT2RJ94LHwtOIRcohU03veJlK5s0Gg3sz0S377tYLRnOdSy&#10;GvSJw00noyBYSKNb4g+N7jFvsDwUo1GQb8Nd8b4pHs7j2wF/Vk/0QflOqfu76fUFhMfJ/8Fwrc/V&#10;IeNOeztS5UTHOpo/M6ogni9jEFdiEfG6PTurOASZpfL/huwCAAD//wMAUEsBAi0AFAAGAAgAAAAh&#10;ALaDOJL+AAAA4QEAABMAAAAAAAAAAAAAAAAAAAAAAFtDb250ZW50X1R5cGVzXS54bWxQSwECLQAU&#10;AAYACAAAACEAOP0h/9YAAACUAQAACwAAAAAAAAAAAAAAAAAvAQAAX3JlbHMvLnJlbHNQSwECLQAU&#10;AAYACAAAACEATmyreIwCAAByBQAADgAAAAAAAAAAAAAAAAAuAgAAZHJzL2Uyb0RvYy54bWxQSwEC&#10;LQAUAAYACAAAACEA5HegIuEAAAALAQAADwAAAAAAAAAAAAAAAADmBAAAZHJzL2Rvd25yZXYueG1s&#10;UEsFBgAAAAAEAAQA8wAAAPQFAAAAAA==&#10;" path="m,56674r76834,-1l115253,r38418,56673l230505,56674r-38416,56674l230505,170021r-76834,1l115253,226695,76834,170022,,170021,38416,113348,,56674xe" fillcolor="red" strokecolor="#243f60 [1604]" strokeweight="2pt">
                <v:path arrowok="t" o:connecttype="custom" o:connectlocs="0,56674;76834,56673;115253,0;153671,56673;230505,56674;192089,113348;230505,170021;153671,170022;115253,226695;76834,170022;0,170021;38416,113348;0,56674" o:connectangles="0,0,0,0,0,0,0,0,0,0,0,0,0"/>
              </v:shape>
            </w:pict>
          </mc:Fallback>
        </mc:AlternateContent>
      </w:r>
      <w:r>
        <w:rPr>
          <w:noProof/>
        </w:rPr>
        <mc:AlternateContent>
          <mc:Choice Requires="wps">
            <w:drawing>
              <wp:anchor distT="0" distB="0" distL="114300" distR="114300" simplePos="0" relativeHeight="251666432" behindDoc="0" locked="0" layoutInCell="1" allowOverlap="1" wp14:anchorId="53A67CB0" wp14:editId="2C5211F0">
                <wp:simplePos x="0" y="0"/>
                <wp:positionH relativeFrom="column">
                  <wp:posOffset>1427700</wp:posOffset>
                </wp:positionH>
                <wp:positionV relativeFrom="paragraph">
                  <wp:posOffset>1492783</wp:posOffset>
                </wp:positionV>
                <wp:extent cx="112643" cy="224707"/>
                <wp:effectExtent l="19050" t="0" r="40005" b="42545"/>
                <wp:wrapNone/>
                <wp:docPr id="16" name="Down Arrow 16"/>
                <wp:cNvGraphicFramePr/>
                <a:graphic xmlns:a="http://schemas.openxmlformats.org/drawingml/2006/main">
                  <a:graphicData uri="http://schemas.microsoft.com/office/word/2010/wordprocessingShape">
                    <wps:wsp>
                      <wps:cNvSpPr/>
                      <wps:spPr>
                        <a:xfrm rot="10800000" flipV="1">
                          <a:off x="0" y="0"/>
                          <a:ext cx="112643" cy="224707"/>
                        </a:xfrm>
                        <a:prstGeom prst="down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2077263"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16" o:spid="_x0000_s1026" type="#_x0000_t67" style="position:absolute;margin-left:112.4pt;margin-top:117.55pt;width:8.85pt;height:17.7pt;rotation:180;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uMoowIAAM4FAAAOAAAAZHJzL2Uyb0RvYy54bWysVEtv2zAMvg/YfxB0X/1Y+lhQpwhaZBhQ&#10;dMXarWdFlmIBsqhJSpzs14+SH826YodiPhiiSH4kP5G8vNq3muyE8wpMRYuTnBJhONTKbCr6/XH1&#10;4YISH5ipmQYjKnoQnl4t3r+77OxclNCAroUjCGL8vLMVbUKw8yzzvBEt8ydghUGlBNeygKLbZLVj&#10;HaK3Oivz/CzrwNXWARfe4+1Nr6SLhC+l4OGrlF4EoiuKuYX0d+m/jv9sccnmG8dso/iQBntDFi1T&#10;BoNOUDcsMLJ16i+oVnEHHmQ44dBmIKXiItWA1RT5i2oeGmZFqgXJ8Xaiyf8/WH63u3dE1fh2Z5QY&#10;1uIb3UBnyNI56AheIkOd9XM0fLD3bpA8HmO5e+la4gBpLfKLPH6USK3sD7xIfGCFZJ/oPkx0i30g&#10;HC+LojybfaSEo6osZ+f5eQyW9agR3TofPgtoSTxUtMa8UloJme1ufejtR7vo40GreqW0ToLbrK+1&#10;IzuGz79apfx6lz/MtHmbJ6YaXbPIT89IOoWDFhFQm29CIrdYaplSTl0tpoQY58KEniffsFr0eZ4e&#10;pxnnIHokXhJgRJZY34Q9AIyWPciI3Vc72EdXkYZics7/lVjvPHmkyGDC5NwqA+41AI1VDZF7+5Gk&#10;nprI0hrqA3Ze6h1sGm/5SuEr3zIf7pnDGcRL3CvhK/6khq6iMJwoacD9eu0+2uNooJaSDme6ov7n&#10;ljlBif5icGg+FbNZXAJJmJ2elyi4Y836WGO27TVg3xQpu3SM9kGPR+mgfcL1s4xRUcUMx9gV5cGN&#10;wnXodw0uMC6Wy2SGg29ZuDUPlo9TEhv4cf/EnB1aPeCM3ME4/2z+otl72/geBpbbAFKlSXjmdeAb&#10;l0ZqnGHBxa10LCer5zW8+A0AAP//AwBQSwMEFAAGAAgAAAAhAGS8qj3gAAAACwEAAA8AAABkcnMv&#10;ZG93bnJldi54bWxMj8FOwzAQRO9I/IO1SFxQ69jUBYU4FQKBxK2Ugji68ZJExHYUO03g61lOcJvV&#10;jGbeFpvZdeyIQ2yD1yCWGTD0VbCtrzXsXx4W18BiMt6aLnjU8IURNuXpSWFyGyb/jMddqhmV+Jgb&#10;DU1Kfc55rBp0Ji5Dj568jzA4k+gcam4HM1G567jMsjV3pvW00Jge7xqsPnej06C2U8+VeXoV31zg&#10;/fvbhXhcj1qfn823N8ASzukvDL/4hA4lMR3C6G1knQYpV4SeSFwqAYwSciUVsAOJq0wBLwv+/4fy&#10;BwAA//8DAFBLAQItABQABgAIAAAAIQC2gziS/gAAAOEBAAATAAAAAAAAAAAAAAAAAAAAAABbQ29u&#10;dGVudF9UeXBlc10ueG1sUEsBAi0AFAAGAAgAAAAhADj9If/WAAAAlAEAAAsAAAAAAAAAAAAAAAAA&#10;LwEAAF9yZWxzLy5yZWxzUEsBAi0AFAAGAAgAAAAhAN1C4yijAgAAzgUAAA4AAAAAAAAAAAAAAAAA&#10;LgIAAGRycy9lMm9Eb2MueG1sUEsBAi0AFAAGAAgAAAAhAGS8qj3gAAAACwEAAA8AAAAAAAAAAAAA&#10;AAAA/QQAAGRycy9kb3ducmV2LnhtbFBLBQYAAAAABAAEAPMAAAAKBgAAAAA=&#10;" adj="16186" fillcolor="red" strokecolor="red" strokeweight="2pt"/>
            </w:pict>
          </mc:Fallback>
        </mc:AlternateContent>
      </w:r>
      <w:r>
        <w:rPr>
          <w:noProof/>
        </w:rPr>
        <mc:AlternateContent>
          <mc:Choice Requires="wps">
            <w:drawing>
              <wp:anchor distT="0" distB="0" distL="114300" distR="114300" simplePos="0" relativeHeight="251664384" behindDoc="0" locked="0" layoutInCell="1" allowOverlap="1" wp14:anchorId="39CCFBDC" wp14:editId="01514021">
                <wp:simplePos x="0" y="0"/>
                <wp:positionH relativeFrom="column">
                  <wp:posOffset>853440</wp:posOffset>
                </wp:positionH>
                <wp:positionV relativeFrom="paragraph">
                  <wp:posOffset>235721</wp:posOffset>
                </wp:positionV>
                <wp:extent cx="112643" cy="224707"/>
                <wp:effectExtent l="1270" t="17780" r="3175" b="41275"/>
                <wp:wrapNone/>
                <wp:docPr id="15" name="Down Arrow 15"/>
                <wp:cNvGraphicFramePr/>
                <a:graphic xmlns:a="http://schemas.openxmlformats.org/drawingml/2006/main">
                  <a:graphicData uri="http://schemas.microsoft.com/office/word/2010/wordprocessingShape">
                    <wps:wsp>
                      <wps:cNvSpPr/>
                      <wps:spPr>
                        <a:xfrm rot="5400000" flipV="1">
                          <a:off x="0" y="0"/>
                          <a:ext cx="112643" cy="224707"/>
                        </a:xfrm>
                        <a:prstGeom prst="down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43E8E5" id="Down Arrow 15" o:spid="_x0000_s1026" type="#_x0000_t67" style="position:absolute;margin-left:67.2pt;margin-top:18.55pt;width:8.85pt;height:17.7pt;rotation:-90;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umTowIAAM0FAAAOAAAAZHJzL2Uyb0RvYy54bWysVMFu2zAMvQ/YPwi6r3a8pN2COkXQIsOA&#10;og3Wbj0rshQbkEVNUuJkXz9Kst2sK3Yo5oMhiuQj+UTy8urQKrIX1jWgSzo5yykRmkPV6G1Jvz+u&#10;PnyixHmmK6ZAi5IehaNXi/fvLjszFwXUoCphCYJoN+9MSWvvzTzLHK9Fy9wZGKFRKcG2zKNot1ll&#10;WYforcqKPD/POrCVscCFc3h7k5R0EfGlFNzfS+mEJ6qkmJuPfxv/m/DPFpdsvrXM1A3v02BvyKJl&#10;jcagI9QN84zsbPMXVNtwCw6kP+PQZiBlw0WsAauZ5C+qeaiZEbEWJMeZkSb3/2D53X5tSVPh280o&#10;0azFN7qBTpOltdARvESGOuPmaPhg1raXHB5DuQdpW2IBaZ1N8/BRIlVjfiBcpAMLJIfI9nFkWxw8&#10;4Xg5mRTn04+UcFQVxfQivwixsgQawI11/ouAloRDSStMK2YVkdn+1vlkP9gFHweqqVaNUlGw2821&#10;smTP8PVXq5hfcvnDTOm3eWKqwTUL9CRC4skflQiASn8TEqnFUouYcmxqMSbEOBfaJ55czSqR8pyd&#10;phnGIHhEXiJgQJZY34jdAwyWCWTATtX29sFVxJkYnfN/JZacR48YGbQfndtGg30NQGFVfeRkP5CU&#10;qAksbaA6YuPF1sGmcYavGnzlW+b8mlkcQbzEteLv8ScVdCWF/kRJDfbXa/fBHicDtZR0ONIldT93&#10;zApK1FeNM/N5Mp2GHRCF6eyiQMGeajanGr1rrwH7ZhKzi8dg79VwlBbaJ9w+yxAVVUxzjF1S7u0g&#10;XPu0anB/cbFcRjOce8P8rX4wfJiS0MCPhydmTd/qHmfkDobxZ/MXzZ5sw3toWO48yCZOwjOvPd+4&#10;M2Lj9PstLKVTOVo9b+HFbwAAAP//AwBQSwMEFAAGAAgAAAAhAD/FcgPdAAAACQEAAA8AAABkcnMv&#10;ZG93bnJldi54bWxMj8FOwzAQRO9I/IO1SNyok9K6EOJUCFQ4cGqJxNWNlyQiXkexm6R/z/YEx9E+&#10;zb7Jt7PrxIhDaD1pSBcJCKTK25ZqDeXn7u4BRIiGrOk8oYYzBtgW11e5yayfaI/jIdaCSyhkRkMT&#10;Y59JGaoGnQkL3yPx7dsPzkSOQy3tYCYud51cJomSzrTEHxrT40uD1c/h5DS870v7WvZfaZynj7fz&#10;ZoebcYVa397Mz08gIs7xD4aLPqtDwU5HfyIbRMd5uVaMalitH0FcAJXyuKMGda9AFrn8v6D4BQAA&#10;//8DAFBLAQItABQABgAIAAAAIQC2gziS/gAAAOEBAAATAAAAAAAAAAAAAAAAAAAAAABbQ29udGVu&#10;dF9UeXBlc10ueG1sUEsBAi0AFAAGAAgAAAAhADj9If/WAAAAlAEAAAsAAAAAAAAAAAAAAAAALwEA&#10;AF9yZWxzLy5yZWxzUEsBAi0AFAAGAAgAAAAhAINy6ZOjAgAAzQUAAA4AAAAAAAAAAAAAAAAALgIA&#10;AGRycy9lMm9Eb2MueG1sUEsBAi0AFAAGAAgAAAAhAD/FcgPdAAAACQEAAA8AAAAAAAAAAAAAAAAA&#10;/QQAAGRycy9kb3ducmV2LnhtbFBLBQYAAAAABAAEAPMAAAAHBgAAAAA=&#10;" adj="16186" fillcolor="red" strokecolor="red" strokeweight="2pt"/>
            </w:pict>
          </mc:Fallback>
        </mc:AlternateContent>
      </w:r>
      <w:r>
        <w:rPr>
          <w:noProof/>
        </w:rPr>
        <mc:AlternateContent>
          <mc:Choice Requires="wps">
            <w:drawing>
              <wp:anchor distT="0" distB="0" distL="114300" distR="114300" simplePos="0" relativeHeight="251662336" behindDoc="0" locked="0" layoutInCell="1" allowOverlap="1" wp14:anchorId="2B62F91E" wp14:editId="6EDC546D">
                <wp:simplePos x="0" y="0"/>
                <wp:positionH relativeFrom="column">
                  <wp:posOffset>286901</wp:posOffset>
                </wp:positionH>
                <wp:positionV relativeFrom="paragraph">
                  <wp:posOffset>1491615</wp:posOffset>
                </wp:positionV>
                <wp:extent cx="112643" cy="224707"/>
                <wp:effectExtent l="19050" t="19050" r="40005" b="23495"/>
                <wp:wrapNone/>
                <wp:docPr id="14" name="Down Arrow 14"/>
                <wp:cNvGraphicFramePr/>
                <a:graphic xmlns:a="http://schemas.openxmlformats.org/drawingml/2006/main">
                  <a:graphicData uri="http://schemas.microsoft.com/office/word/2010/wordprocessingShape">
                    <wps:wsp>
                      <wps:cNvSpPr/>
                      <wps:spPr>
                        <a:xfrm flipV="1">
                          <a:off x="0" y="0"/>
                          <a:ext cx="112643" cy="224707"/>
                        </a:xfrm>
                        <a:prstGeom prst="down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2C00CF" id="Down Arrow 14" o:spid="_x0000_s1026" type="#_x0000_t67" style="position:absolute;margin-left:22.6pt;margin-top:117.45pt;width:8.85pt;height:17.7pt;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CQMnAIAAL8FAAAOAAAAZHJzL2Uyb0RvYy54bWysVMFu2zAMvQ/YPwi6r3a8tN2COkXQIsOA&#10;oi3Wbj0rspQIkEVNUuJkXz9Kst2sK3Yo5oMhiuQj+UTy4nLfarITziswNZ2clJQIw6FRZl3T74/L&#10;D58o8YGZhmkwoqYH4enl/P27i87ORAUb0I1wBEGMn3W2ppsQ7KwoPN+IlvkTsMKgUoJrWUDRrYvG&#10;sQ7RW11UZXlWdOAa64AL7/H2OivpPOFLKXi4k9KLQHRNMbeQ/i79V/FfzC/YbO2Y3Sjep8HekEXL&#10;lMGgI9Q1C4xsnfoLqlXcgQcZTji0BUipuEg1YDWT8kU1DxtmRaoFyfF2pMn/P1h+u7t3RDX4dlNK&#10;DGvxja6hM2ThHHQEL5GhzvoZGj7Ye9dLHo+x3L10LZFa2R8IkAjAksg+8XsY+RX7QDheTibV2fQj&#10;JRxVVTU9L88jepFhIpx1PnwR0JJ4qGmDiaQ8EjLb3fiQ7Qe76ONBq2aptE6CW6+utCM7hu+9XJb4&#10;9SH+MNPmbZ6YanQtIiGZgnQKBy0ioDbfhEQysdQqpZzaWIwJMc6FCZknv2GNyHmeHqcZGz96JF4S&#10;YESWWN+I3QMMlhlkwM4E9fbRVaQpGJ3LfyWWnUePFBlMGJ1bZcC9BqCxqj5yth9IytREllbQHLDV&#10;HOQZ9JYvFb7yDfPhnjkcOhxPXCThDn9SQ1dT6E+UbMD9eu0+2uMsoJaSDoe4pv7nljlBif5qcEo+&#10;T6bTOPVJmJ6eVyi4Y83qWGO27RVg30xwZVmejtE+6OEoHbRPuG8WMSqqmOEYu6Y8uEG4Cnm54Mbi&#10;YrFIZjjploUb82D5MCWxgR/3T8zZvtUDzsgtDAPPZi+aPdvG9zCw2AaQKk3CM68937glUuP0Gy2u&#10;oWM5WT3v3flvAAAA//8DAFBLAwQUAAYACAAAACEAddALB+AAAAAJAQAADwAAAGRycy9kb3ducmV2&#10;LnhtbEyPwU7DMAyG70i8Q2QkLogldGUbpemEkOBQJATbtHPWmrbQOFWSreXtMSc4WbY//f6cryfb&#10;ixP60DnScDNTIJAqV3fUaNhtn65XIEI0VJveEWr4xgDr4vwsN1ntRnrH0yY2gkMoZEZDG+OQSRmq&#10;Fq0JMzcg8e7DeWsit76RtTcjh9teJkotpDUd8YXWDPjYYvW1OVoNV+N+N5Tlp3orl+NWvSrvn9MX&#10;rS8vpod7EBGn+AfDrz6rQ8FOB3ekOoheQ3qbMKkhmad3IBhYJFwPPFiqOcgil/8/KH4AAAD//wMA&#10;UEsBAi0AFAAGAAgAAAAhALaDOJL+AAAA4QEAABMAAAAAAAAAAAAAAAAAAAAAAFtDb250ZW50X1R5&#10;cGVzXS54bWxQSwECLQAUAAYACAAAACEAOP0h/9YAAACUAQAACwAAAAAAAAAAAAAAAAAvAQAAX3Jl&#10;bHMvLnJlbHNQSwECLQAUAAYACAAAACEAq3QkDJwCAAC/BQAADgAAAAAAAAAAAAAAAAAuAgAAZHJz&#10;L2Uyb0RvYy54bWxQSwECLQAUAAYACAAAACEAddALB+AAAAAJAQAADwAAAAAAAAAAAAAAAAD2BAAA&#10;ZHJzL2Rvd25yZXYueG1sUEsFBgAAAAAEAAQA8wAAAAMGAAAAAA==&#10;" adj="16186" fillcolor="red" strokecolor="red" strokeweight="2pt"/>
            </w:pict>
          </mc:Fallback>
        </mc:AlternateContent>
      </w:r>
      <w:r>
        <w:rPr>
          <w:noProof/>
        </w:rPr>
        <mc:AlternateContent>
          <mc:Choice Requires="wps">
            <w:drawing>
              <wp:anchor distT="0" distB="0" distL="114300" distR="114300" simplePos="0" relativeHeight="251661312" behindDoc="0" locked="0" layoutInCell="1" allowOverlap="1" wp14:anchorId="3BDD20AE" wp14:editId="7DC86D77">
                <wp:simplePos x="0" y="0"/>
                <wp:positionH relativeFrom="column">
                  <wp:posOffset>340995</wp:posOffset>
                </wp:positionH>
                <wp:positionV relativeFrom="paragraph">
                  <wp:posOffset>349250</wp:posOffset>
                </wp:positionV>
                <wp:extent cx="1143000" cy="2516836"/>
                <wp:effectExtent l="0" t="0" r="19050" b="17145"/>
                <wp:wrapNone/>
                <wp:docPr id="12" name="Oval 12"/>
                <wp:cNvGraphicFramePr/>
                <a:graphic xmlns:a="http://schemas.openxmlformats.org/drawingml/2006/main">
                  <a:graphicData uri="http://schemas.microsoft.com/office/word/2010/wordprocessingShape">
                    <wps:wsp>
                      <wps:cNvSpPr/>
                      <wps:spPr>
                        <a:xfrm>
                          <a:off x="0" y="0"/>
                          <a:ext cx="1143000" cy="2516836"/>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42AFF11F" id="Oval 12" o:spid="_x0000_s1026" style="position:absolute;margin-left:26.85pt;margin-top:27.5pt;width:90pt;height:198.2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CMglQIAAIYFAAAOAAAAZHJzL2Uyb0RvYy54bWysVFFv2yAQfp+0/4B4X22naddZdaqoVaZJ&#10;VRutnfpMMMSWMMeAxMl+/Q6w3Wit9jDtBTju7ju+4+6ubw6dInthXQu6osVZTonQHOpWbyv643n1&#10;6YoS55mumQItKnoUjt4sPn647k0pZtCAqoUlCKJd2ZuKNt6bMsscb0TH3BkYoVEpwXbMo2i3WW1Z&#10;j+idymZ5fpn1YGtjgQvn8PYuKeki4kspuH+U0glPVEXxbT6uNq6bsGaLa1ZuLTNNy4dnsH94Rcda&#10;jUEnqDvmGdnZ9g1U13ILDqQ/49BlIGXLReSAbIr8DzZPDTMicsHkODOlyf0/WP6wX1vS1vh3M0o0&#10;6/CPHvdMERQxN71xJZo8mbUdJIfHQPQgbRd2pEAOMZ/HKZ/i4AnHy6KYn+c5pp2jbnZRXF6dXwbU&#10;7NXdWOe/CuhIOFRUKNUaFzizku3vnU/Wo1W41rBqlcJ7ViodVgeqrcNdFOx2c6ssQQoVXa0wevxj&#10;jHhihlJwzQK7xCee/FGJBPtdSMwJMpjFl8RqFBMs41xoXyRVw2qRol2cBgv1GzwiWaURMCBLfOWE&#10;PQCMlglkxE68B/vgKmIxT8753x6WnCePGBm0n5y7VoN9D0AhqyFysh+TlFITsrSB+ogVYyG1kjN8&#10;1eLX3TPn18xi7+B34zzwj7hIBX1FYThR0oD99d59sMeSRi0lPfZiRd3PHbOCEvVNY7F/Kebz0LxR&#10;mF98nqFgTzWbU43edbeAv1/g5DE8HoO9V+NRWuhecGwsQ1RUMc0xdkW5t6Nw69OMwMHDxXIZzbBh&#10;DfP3+snwAB6yGury+fDCrBnq12PpP8DYt29qONkGTw3LnQfZxgJ/zeuQb2z2WDjDYArT5FSOVq/j&#10;c/EbAAD//wMAUEsDBBQABgAIAAAAIQBqKmKf3AAAAAkBAAAPAAAAZHJzL2Rvd25yZXYueG1sTE/L&#10;TsMwELwj8Q/WInGjTt0EUIhT0UocgFML4uzG2ySqvY5itw18PdsTnFazM5pHtZy8EyccYx9Iw3yW&#10;gUBqgu2p1fD58XL3CCImQ9a4QKjhGyMs6+urypQ2nGmDp21qBZtQLI2GLqWhlDI2HXoTZ2FAYm4f&#10;Rm8Sw7GVdjRnNvdOqiy7l970xAmdGXDdYXPYHj3nvq9ypb7Uqji4n/Wb2ReDDa9a395Mz08gEk7p&#10;TwyX+lwdau60C0eyUTgNxeKBlXwLnsS8WlweOw15Mc9B1pX8v6D+BQAA//8DAFBLAQItABQABgAI&#10;AAAAIQC2gziS/gAAAOEBAAATAAAAAAAAAAAAAAAAAAAAAABbQ29udGVudF9UeXBlc10ueG1sUEsB&#10;Ai0AFAAGAAgAAAAhADj9If/WAAAAlAEAAAsAAAAAAAAAAAAAAAAALwEAAF9yZWxzLy5yZWxzUEsB&#10;Ai0AFAAGAAgAAAAhAACYIyCVAgAAhgUAAA4AAAAAAAAAAAAAAAAALgIAAGRycy9lMm9Eb2MueG1s&#10;UEsBAi0AFAAGAAgAAAAhAGoqYp/cAAAACQEAAA8AAAAAAAAAAAAAAAAA7wQAAGRycy9kb3ducmV2&#10;LnhtbFBLBQYAAAAABAAEAPMAAAD4BQAAAAA=&#10;" filled="f" strokecolor="red" strokeweight="2pt"/>
            </w:pict>
          </mc:Fallback>
        </mc:AlternateContent>
      </w:r>
      <w:r w:rsidR="001810A9">
        <w:rPr>
          <w:noProof/>
        </w:rPr>
        <w:drawing>
          <wp:inline distT="0" distB="0" distL="0" distR="0" wp14:anchorId="4426C29D" wp14:editId="52676B1C">
            <wp:extent cx="2044700" cy="31305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44700" cy="3130550"/>
                    </a:xfrm>
                    <a:prstGeom prst="rect">
                      <a:avLst/>
                    </a:prstGeom>
                    <a:noFill/>
                    <a:ln>
                      <a:noFill/>
                    </a:ln>
                  </pic:spPr>
                </pic:pic>
              </a:graphicData>
            </a:graphic>
          </wp:inline>
        </w:drawing>
      </w:r>
    </w:p>
    <w:p w14:paraId="6F62EC05" w14:textId="0728BEB8" w:rsidR="00B336FA" w:rsidRDefault="00B336FA" w:rsidP="005F558E"/>
    <w:p w14:paraId="6162C16F" w14:textId="2BAC10C6" w:rsidR="007243CA" w:rsidRDefault="00D17C1C" w:rsidP="00C76F18">
      <w:r>
        <w:rPr>
          <w:noProof/>
        </w:rPr>
        <mc:AlternateContent>
          <mc:Choice Requires="wps">
            <w:drawing>
              <wp:anchor distT="0" distB="0" distL="114300" distR="114300" simplePos="0" relativeHeight="251672576" behindDoc="0" locked="0" layoutInCell="1" allowOverlap="1" wp14:anchorId="48930E17" wp14:editId="196DEEE7">
                <wp:simplePos x="0" y="0"/>
                <wp:positionH relativeFrom="column">
                  <wp:posOffset>3200356</wp:posOffset>
                </wp:positionH>
                <wp:positionV relativeFrom="paragraph">
                  <wp:posOffset>3322386</wp:posOffset>
                </wp:positionV>
                <wp:extent cx="800691" cy="801348"/>
                <wp:effectExtent l="0" t="0" r="0" b="0"/>
                <wp:wrapNone/>
                <wp:docPr id="19" name="Text Box 19"/>
                <wp:cNvGraphicFramePr/>
                <a:graphic xmlns:a="http://schemas.openxmlformats.org/drawingml/2006/main">
                  <a:graphicData uri="http://schemas.microsoft.com/office/word/2010/wordprocessingShape">
                    <wps:wsp>
                      <wps:cNvSpPr txBox="1"/>
                      <wps:spPr>
                        <a:xfrm>
                          <a:off x="0" y="0"/>
                          <a:ext cx="800691" cy="801348"/>
                        </a:xfrm>
                        <a:prstGeom prst="rect">
                          <a:avLst/>
                        </a:prstGeom>
                        <a:noFill/>
                        <a:ln w="6350">
                          <a:noFill/>
                        </a:ln>
                      </wps:spPr>
                      <wps:txbx>
                        <w:txbxContent>
                          <w:p w14:paraId="008EAAF5" w14:textId="128B0721" w:rsidR="00D17C1C" w:rsidRPr="008E151E" w:rsidRDefault="00D17C1C">
                            <w:pPr>
                              <w:rPr>
                                <w:color w:val="FF0000"/>
                                <w:sz w:val="32"/>
                                <w:szCs w:val="32"/>
                              </w:rPr>
                            </w:pPr>
                            <w:r w:rsidRPr="008E151E">
                              <w:rPr>
                                <w:color w:val="FF0000"/>
                                <w:sz w:val="32"/>
                                <w:szCs w:val="32"/>
                              </w:rPr>
                              <w:t>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8930E17" id="_x0000_t202" coordsize="21600,21600" o:spt="202" path="m,l,21600r21600,l21600,xe">
                <v:stroke joinstyle="miter"/>
                <v:path gradientshapeok="t" o:connecttype="rect"/>
              </v:shapetype>
              <v:shape id="Text Box 19" o:spid="_x0000_s1026" type="#_x0000_t202" style="position:absolute;margin-left:252pt;margin-top:261.6pt;width:63.05pt;height:63.1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N8o/KwIAAFIEAAAOAAAAZHJzL2Uyb0RvYy54bWysVF1v2jAUfZ+0/2D5fSRQ2gEiVKwV0yTU&#10;VoKqz8ZxIFLi69mGhP36HTtAUbenaS/m+t6b+3HOMdP7tq7YQVlXks54v5dyprSkvNTbjL+uF19G&#10;nDkvdC4q0irjR+X4/ezzp2ljJmpAO6pyZRmKaDdpTMZ33ptJkji5U7VwPTJKI1iQrYXH1W6T3IoG&#10;1esqGaTpXdKQzY0lqZyD97EL8lmsXxRK+ueicMqzKuOYzcfTxnMTzmQ2FZOtFWZXytMY4h+mqEWp&#10;0fRS6lF4wfa2/KNUXUpLjgrfk1QnVBSlVHEHbNNPP2yz2gmj4i4Ax5kLTO7/lZVPhxfLyhzcjTnT&#10;ogZHa9V69o1aBhfwaYybIG1lkOhb+JF79js4w9ptYevwi4UY4kD6eEE3VJNwjkDXuM+ZRGiU9m+G&#10;o1Alef/YWOe/K6pZMDJuQV7EVByWznep55TQS9OirKpIYKVZk/G7m9s0fnCJoHil0SOs0I0aLN9u&#10;2tNeG8qPWMtSJwxn5KJE86Vw/kVYKAGbQN3+GUdREZrQyeJsR/bX3/whHwQhylkDZWXc/dwLqzir&#10;fmhQN+4Ph0GK8TK8/TrAxV5HNtcRva8fCOIFcJgumiHfV2ezsFS/4RHMQ1eEhJbonXF/Nh98p3c8&#10;Iqnm85gE8Rnhl3plZCgd4AzQrts3Yc0Jfw/inuisQTH5QEOX2xEx33sqyshRALhD9YQ7hBtZPj2y&#10;8DKu7zHr/a9g9hsAAP//AwBQSwMEFAAGAAgAAAAhAPX/uKXjAAAACwEAAA8AAABkcnMvZG93bnJl&#10;di54bWxMj81uwjAQhO+V+g7WVuqt2ISAaIiDUCRUqWoPUC69OfGSRPgnjQ2kffpuT/Q2ox3NfpOv&#10;R2vYBYfQeSdhOhHA0NVed66RcPjYPi2BhaicVsY7lPCNAdbF/V2uMu2vboeXfWwYlbiQKQltjH3G&#10;eahbtCpMfI+Obkc/WBXJDg3Xg7pSuTU8EWLBreocfWhVj2WL9Wl/thJey+272lWJXf6Y8uXtuOm/&#10;Dp9zKR8fxs0KWMQx3sLwh0/oUBBT5c9OB2YkzEVKWyKJZJYAo8RiJqbAKhLpcwq8yPn/DcUvAAAA&#10;//8DAFBLAQItABQABgAIAAAAIQC2gziS/gAAAOEBAAATAAAAAAAAAAAAAAAAAAAAAABbQ29udGVu&#10;dF9UeXBlc10ueG1sUEsBAi0AFAAGAAgAAAAhADj9If/WAAAAlAEAAAsAAAAAAAAAAAAAAAAALwEA&#10;AF9yZWxzLy5yZWxzUEsBAi0AFAAGAAgAAAAhAHY3yj8rAgAAUgQAAA4AAAAAAAAAAAAAAAAALgIA&#10;AGRycy9lMm9Eb2MueG1sUEsBAi0AFAAGAAgAAAAhAPX/uKXjAAAACwEAAA8AAAAAAAAAAAAAAAAA&#10;hQQAAGRycy9kb3ducmV2LnhtbFBLBQYAAAAABAAEAPMAAACVBQAAAAA=&#10;" filled="f" stroked="f" strokeweight=".5pt">
                <v:textbox>
                  <w:txbxContent>
                    <w:p w14:paraId="008EAAF5" w14:textId="128B0721" w:rsidR="00D17C1C" w:rsidRPr="008E151E" w:rsidRDefault="00D17C1C">
                      <w:pPr>
                        <w:rPr>
                          <w:color w:val="FF0000"/>
                          <w:sz w:val="32"/>
                          <w:szCs w:val="32"/>
                        </w:rPr>
                      </w:pPr>
                      <w:r w:rsidRPr="008E151E">
                        <w:rPr>
                          <w:color w:val="FF0000"/>
                          <w:sz w:val="32"/>
                          <w:szCs w:val="32"/>
                        </w:rPr>
                        <w:t>X</w:t>
                      </w:r>
                    </w:p>
                  </w:txbxContent>
                </v:textbox>
              </v:shape>
            </w:pict>
          </mc:Fallback>
        </mc:AlternateContent>
      </w:r>
      <w:r w:rsidR="005E0441">
        <w:rPr>
          <w:noProof/>
        </w:rPr>
        <w:drawing>
          <wp:inline distT="0" distB="0" distL="0" distR="0" wp14:anchorId="21BD3BF6" wp14:editId="030C3926">
            <wp:extent cx="6718300" cy="3708400"/>
            <wp:effectExtent l="0" t="0" r="635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718300" cy="3708400"/>
                    </a:xfrm>
                    <a:prstGeom prst="rect">
                      <a:avLst/>
                    </a:prstGeom>
                    <a:noFill/>
                    <a:ln>
                      <a:noFill/>
                    </a:ln>
                  </pic:spPr>
                </pic:pic>
              </a:graphicData>
            </a:graphic>
          </wp:inline>
        </w:drawing>
      </w:r>
    </w:p>
    <w:p w14:paraId="695415D7" w14:textId="4209F08B" w:rsidR="00A94FEA" w:rsidRDefault="00A94FEA" w:rsidP="00C76F18"/>
    <w:p w14:paraId="44B578DE" w14:textId="77777777" w:rsidR="005F558E" w:rsidRDefault="005F558E" w:rsidP="00C76F18">
      <w:r>
        <w:t>Requirements:</w:t>
      </w:r>
    </w:p>
    <w:p w14:paraId="7F5C5DAE" w14:textId="1D029A6A" w:rsidR="00B336FA" w:rsidRDefault="00A94FEA" w:rsidP="005F558E">
      <w:pPr>
        <w:pStyle w:val="ListParagraph"/>
        <w:numPr>
          <w:ilvl w:val="0"/>
          <w:numId w:val="5"/>
        </w:numPr>
      </w:pPr>
      <w:r>
        <w:t xml:space="preserve">You should </w:t>
      </w:r>
      <w:r w:rsidR="008E151E">
        <w:t>reconstruct</w:t>
      </w:r>
      <w:r>
        <w:t xml:space="preserve"> the </w:t>
      </w:r>
      <w:r w:rsidR="00B336FA">
        <w:t xml:space="preserve">building façade of science </w:t>
      </w:r>
      <w:proofErr w:type="spellStart"/>
      <w:r w:rsidR="00B336FA">
        <w:t>centre</w:t>
      </w:r>
      <w:proofErr w:type="spellEnd"/>
      <w:r w:rsidR="00B336FA">
        <w:t xml:space="preserve"> both north and south block, but there is no need for their interior. This means </w:t>
      </w:r>
      <w:r w:rsidR="008E151E">
        <w:t>there is no</w:t>
      </w:r>
      <w:r w:rsidR="00B336FA">
        <w:t xml:space="preserve"> entry into all the buildings in the enclosed region. This also include the lecture theatres.</w:t>
      </w:r>
    </w:p>
    <w:p w14:paraId="5EA70CCC" w14:textId="2729CE25" w:rsidR="00D17C1C" w:rsidRDefault="00B336FA" w:rsidP="00D17C1C">
      <w:pPr>
        <w:pStyle w:val="ListParagraph"/>
        <w:numPr>
          <w:ilvl w:val="0"/>
          <w:numId w:val="5"/>
        </w:numPr>
      </w:pPr>
      <w:r>
        <w:lastRenderedPageBreak/>
        <w:t xml:space="preserve">You need to build also the stairs </w:t>
      </w:r>
      <w:r w:rsidR="00D17C1C">
        <w:t xml:space="preserve">i.e. stairs at the start position, we mark the position with ‘X’ in above picture. </w:t>
      </w:r>
      <w:proofErr w:type="gramStart"/>
      <w:r w:rsidR="00D17C1C">
        <w:t>But</w:t>
      </w:r>
      <w:proofErr w:type="gramEnd"/>
      <w:r w:rsidR="00D17C1C">
        <w:t xml:space="preserve"> the stairs are only limited to those in enclosed region. </w:t>
      </w:r>
    </w:p>
    <w:p w14:paraId="12116153" w14:textId="77777777" w:rsidR="007F481C" w:rsidRDefault="007F481C" w:rsidP="005F558E">
      <w:pPr>
        <w:pStyle w:val="ListParagraph"/>
        <w:numPr>
          <w:ilvl w:val="0"/>
          <w:numId w:val="5"/>
        </w:numPr>
      </w:pPr>
      <w:r>
        <w:t xml:space="preserve">You should also plant the same number of trees as that in the area. </w:t>
      </w:r>
    </w:p>
    <w:p w14:paraId="2A72CCC7" w14:textId="2972DEA0" w:rsidR="00BF0C2F" w:rsidRDefault="007F481C" w:rsidP="005F558E">
      <w:pPr>
        <w:pStyle w:val="ListParagraph"/>
        <w:numPr>
          <w:ilvl w:val="0"/>
          <w:numId w:val="5"/>
        </w:numPr>
      </w:pPr>
      <w:r>
        <w:t xml:space="preserve">Spiral staircases leading to the first floor outside lecture theatre </w:t>
      </w:r>
      <w:proofErr w:type="gramStart"/>
      <w:r>
        <w:t>must be built</w:t>
      </w:r>
      <w:proofErr w:type="gramEnd"/>
      <w:r>
        <w:t xml:space="preserve"> so that player can navigate to outside all lecture theatre</w:t>
      </w:r>
      <w:r w:rsidR="00501B7A">
        <w:t>s</w:t>
      </w:r>
      <w:r>
        <w:t xml:space="preserve"> (L1-3). There is no </w:t>
      </w:r>
      <w:r w:rsidR="00501B7A">
        <w:t xml:space="preserve">need to build L4 &amp; </w:t>
      </w:r>
      <w:proofErr w:type="gramStart"/>
      <w:r w:rsidR="00501B7A">
        <w:t>5</w:t>
      </w:r>
      <w:proofErr w:type="gramEnd"/>
      <w:r w:rsidR="00501B7A">
        <w:t xml:space="preserve"> as you won</w:t>
      </w:r>
      <w:r>
        <w:t>’</w:t>
      </w:r>
      <w:r w:rsidR="00501B7A">
        <w:t xml:space="preserve">t </w:t>
      </w:r>
      <w:r>
        <w:t xml:space="preserve">be able to reach there. </w:t>
      </w:r>
      <w:proofErr w:type="gramStart"/>
      <w:r>
        <w:t>However</w:t>
      </w:r>
      <w:proofErr w:type="gramEnd"/>
      <w:r>
        <w:t xml:space="preserve"> you should build those passage</w:t>
      </w:r>
      <w:r w:rsidR="008E151E">
        <w:t>s</w:t>
      </w:r>
      <w:r>
        <w:t xml:space="preserve"> at second floor as they are visible from first floor. You need not construct interior of all lecture theatres, only the exterior (doors, walls) </w:t>
      </w:r>
      <w:proofErr w:type="gramStart"/>
      <w:r>
        <w:t>are needed</w:t>
      </w:r>
      <w:proofErr w:type="gramEnd"/>
      <w:r>
        <w:t xml:space="preserve">. </w:t>
      </w:r>
      <w:r w:rsidR="00B80EDD">
        <w:t>Below is a screenshot from Google Earth on the region we are going to reconstruct.</w:t>
      </w:r>
    </w:p>
    <w:p w14:paraId="4A0C55E7" w14:textId="34753538" w:rsidR="00ED37F7" w:rsidRDefault="00B80EDD" w:rsidP="00ED37F7">
      <w:pPr>
        <w:pStyle w:val="ListParagraph"/>
      </w:pPr>
      <w:r>
        <w:rPr>
          <w:noProof/>
        </w:rPr>
        <w:drawing>
          <wp:inline distT="0" distB="0" distL="0" distR="0" wp14:anchorId="64F0B035" wp14:editId="67654E2E">
            <wp:extent cx="6579870" cy="37369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579870" cy="3736975"/>
                    </a:xfrm>
                    <a:prstGeom prst="rect">
                      <a:avLst/>
                    </a:prstGeom>
                    <a:noFill/>
                    <a:ln>
                      <a:noFill/>
                    </a:ln>
                  </pic:spPr>
                </pic:pic>
              </a:graphicData>
            </a:graphic>
          </wp:inline>
        </w:drawing>
      </w:r>
    </w:p>
    <w:p w14:paraId="1C9B6EA9" w14:textId="1CBEF6B6" w:rsidR="00BF0C2F" w:rsidRDefault="00BF0C2F" w:rsidP="005F558E">
      <w:pPr>
        <w:pStyle w:val="ListParagraph"/>
        <w:numPr>
          <w:ilvl w:val="0"/>
          <w:numId w:val="5"/>
        </w:numPr>
      </w:pPr>
      <w:r>
        <w:t xml:space="preserve">There is no need to </w:t>
      </w:r>
      <w:r w:rsidR="00B80EDD">
        <w:t>model the buildings behind SCL1 i.e. the parts for SCL4</w:t>
      </w:r>
      <w:proofErr w:type="gramStart"/>
      <w:r w:rsidR="00B80EDD">
        <w:t>,5</w:t>
      </w:r>
      <w:proofErr w:type="gramEnd"/>
      <w:r w:rsidR="00B80EDD">
        <w:t xml:space="preserve"> and those part behind for Science center north and south block</w:t>
      </w:r>
      <w:r>
        <w:t>.</w:t>
      </w:r>
      <w:r w:rsidR="00501B7A">
        <w:t xml:space="preserve"> Façade for SCL1 </w:t>
      </w:r>
      <w:proofErr w:type="spellStart"/>
      <w:r w:rsidR="00501B7A">
        <w:t>i.e</w:t>
      </w:r>
      <w:proofErr w:type="spellEnd"/>
      <w:r w:rsidR="00501B7A">
        <w:t xml:space="preserve"> the big Chinese University emblem </w:t>
      </w:r>
      <w:proofErr w:type="gramStart"/>
      <w:r w:rsidR="00501B7A">
        <w:t>must be built</w:t>
      </w:r>
      <w:proofErr w:type="gramEnd"/>
      <w:r w:rsidR="00501B7A">
        <w:t xml:space="preserve">. </w:t>
      </w:r>
      <w:proofErr w:type="gramStart"/>
      <w:r w:rsidR="00501B7A">
        <w:t>Also</w:t>
      </w:r>
      <w:proofErr w:type="gramEnd"/>
      <w:r w:rsidR="00501B7A">
        <w:t xml:space="preserve"> remember there is a human passage below the emblem which circle around lecture theatre L1.</w:t>
      </w:r>
    </w:p>
    <w:p w14:paraId="70B3A925" w14:textId="5FFBA422" w:rsidR="00C76F18" w:rsidRDefault="00ED37F7" w:rsidP="005F558E">
      <w:pPr>
        <w:pStyle w:val="ListParagraph"/>
        <w:numPr>
          <w:ilvl w:val="0"/>
          <w:numId w:val="5"/>
        </w:numPr>
      </w:pPr>
      <w:r>
        <w:t xml:space="preserve">The </w:t>
      </w:r>
      <w:proofErr w:type="gramStart"/>
      <w:r w:rsidR="00B80EDD">
        <w:t>lamp posts</w:t>
      </w:r>
      <w:proofErr w:type="gramEnd"/>
      <w:r w:rsidR="00B80EDD">
        <w:t>, patterns on ground</w:t>
      </w:r>
      <w:r w:rsidR="004C4CB3">
        <w:t xml:space="preserve"> and vegetation should be reproduced to the best you can.</w:t>
      </w:r>
      <w:r>
        <w:t xml:space="preserve"> </w:t>
      </w:r>
      <w:r w:rsidR="004C4CB3">
        <w:t xml:space="preserve">However due to COVID-19, most of us cannot easily go to the venue for more details survey, thus you are allowed to just build something similar </w:t>
      </w:r>
      <w:r w:rsidR="00681AEF">
        <w:t>to that in Google Earth</w:t>
      </w:r>
      <w:r w:rsidR="00957A1D">
        <w:t xml:space="preserve"> and street view</w:t>
      </w:r>
      <w:r w:rsidR="00681AEF">
        <w:t xml:space="preserve"> </w:t>
      </w:r>
      <w:r w:rsidR="004C4CB3">
        <w:t xml:space="preserve">will do. </w:t>
      </w:r>
      <w:r w:rsidR="00D9377E">
        <w:t xml:space="preserve">The objective is to build a level giving player similar feel of the original </w:t>
      </w:r>
      <w:r w:rsidR="00957A1D">
        <w:t>complex</w:t>
      </w:r>
      <w:r w:rsidR="00D9377E">
        <w:t>.</w:t>
      </w:r>
    </w:p>
    <w:p w14:paraId="50B73D0D" w14:textId="3D54B42A" w:rsidR="00D9377E" w:rsidRDefault="00D9377E" w:rsidP="005F558E">
      <w:pPr>
        <w:pStyle w:val="ListParagraph"/>
        <w:numPr>
          <w:ilvl w:val="0"/>
          <w:numId w:val="5"/>
        </w:numPr>
      </w:pPr>
      <w:r>
        <w:t xml:space="preserve">The simple bus behavior should be same as stated above – triggered per player entering the bus internal, loop for a turn and stop, then wait for next enter. </w:t>
      </w:r>
    </w:p>
    <w:p w14:paraId="376CD72B" w14:textId="77777777" w:rsidR="00C76F18" w:rsidRDefault="00C76F18" w:rsidP="00C76F18"/>
    <w:p w14:paraId="0DE5EC3F" w14:textId="2FDA5B4A" w:rsidR="009A37F1" w:rsidRDefault="00056A1C" w:rsidP="00056A1C">
      <w:pPr>
        <w:rPr>
          <w:color w:val="000000" w:themeColor="text1"/>
        </w:rPr>
      </w:pPr>
      <w:r w:rsidRPr="00056A1C">
        <w:rPr>
          <w:color w:val="000000" w:themeColor="text1"/>
        </w:rPr>
        <w:t>You may go to this link at Google Earth to get more information for this assignment</w:t>
      </w:r>
    </w:p>
    <w:p w14:paraId="66ED0377" w14:textId="77777777" w:rsidR="00056A1C" w:rsidRPr="00056A1C" w:rsidRDefault="00056A1C" w:rsidP="00056A1C">
      <w:pPr>
        <w:rPr>
          <w:color w:val="000000" w:themeColor="text1"/>
        </w:rPr>
      </w:pPr>
    </w:p>
    <w:p w14:paraId="6791BD12" w14:textId="2257B683" w:rsidR="00957A1D" w:rsidRDefault="00957A1D" w:rsidP="00245813">
      <w:hyperlink r:id="rId12" w:history="1">
        <w:r w:rsidRPr="00424101">
          <w:rPr>
            <w:rStyle w:val="Hyperlink"/>
          </w:rPr>
          <w:t>https://earth.google.com/web/search/The+Chinese+University+of+Hong+Kong+MA+Lin+Building,+Science+Centre+South+Block,+Ma+Liu+Shui/@22.4192228,114.2080649,109.31351987a,967.83712324d,35y,0h,0t,0r/data=CigiJgokCYKcdVoabDZAEdvRTwKKajZAGc8vOvSbjVxAITZJqOoFjVxA</w:t>
        </w:r>
      </w:hyperlink>
    </w:p>
    <w:p w14:paraId="45B93890" w14:textId="77777777" w:rsidR="00957A1D" w:rsidRDefault="00957A1D" w:rsidP="00245813"/>
    <w:p w14:paraId="27D13056" w14:textId="1A017A30" w:rsidR="00B7539D" w:rsidRDefault="00B7539D" w:rsidP="00245813">
      <w:r>
        <w:t>The marking scheme will be based on:</w:t>
      </w:r>
    </w:p>
    <w:p w14:paraId="1F3811A9" w14:textId="4FF58730" w:rsidR="00B7539D" w:rsidRDefault="00B7539D" w:rsidP="00B7539D">
      <w:pPr>
        <w:numPr>
          <w:ilvl w:val="0"/>
          <w:numId w:val="3"/>
        </w:numPr>
      </w:pPr>
      <w:proofErr w:type="gramStart"/>
      <w:r>
        <w:t>how</w:t>
      </w:r>
      <w:proofErr w:type="gramEnd"/>
      <w:r>
        <w:t xml:space="preserve"> close is your level in appearance to that of </w:t>
      </w:r>
      <w:r w:rsidR="0056467A">
        <w:t>Science Center lecture theatre complex</w:t>
      </w:r>
      <w:r>
        <w:t>.</w:t>
      </w:r>
      <w:r w:rsidR="00AB6B5D" w:rsidRPr="00AB6B5D">
        <w:t xml:space="preserve"> </w:t>
      </w:r>
      <w:r w:rsidR="00AB6B5D">
        <w:t>(</w:t>
      </w:r>
      <w:r w:rsidR="00333AC5">
        <w:t>7</w:t>
      </w:r>
      <w:r w:rsidR="00AB6B5D">
        <w:t>0%)</w:t>
      </w:r>
      <w:r w:rsidR="00480783">
        <w:br/>
        <w:t xml:space="preserve">I. </w:t>
      </w:r>
      <w:r w:rsidR="00CE355D">
        <w:t xml:space="preserve">major </w:t>
      </w:r>
      <w:proofErr w:type="gramStart"/>
      <w:r w:rsidR="00CE355D">
        <w:t>consideration :</w:t>
      </w:r>
      <w:proofErr w:type="gramEnd"/>
      <w:r w:rsidR="00CE355D">
        <w:t xml:space="preserve"> </w:t>
      </w:r>
      <w:r w:rsidR="0056467A">
        <w:rPr>
          <w:b/>
          <w:bCs/>
        </w:rPr>
        <w:t>North and South block building facade</w:t>
      </w:r>
      <w:r w:rsidR="00D87138">
        <w:rPr>
          <w:b/>
          <w:bCs/>
        </w:rPr>
        <w:t xml:space="preserve">, </w:t>
      </w:r>
      <w:r w:rsidR="0056467A">
        <w:rPr>
          <w:b/>
          <w:bCs/>
        </w:rPr>
        <w:t>Lecture theatre complex</w:t>
      </w:r>
      <w:r w:rsidR="00D87138">
        <w:rPr>
          <w:b/>
          <w:bCs/>
        </w:rPr>
        <w:t xml:space="preserve">, </w:t>
      </w:r>
      <w:r w:rsidR="0056467A">
        <w:rPr>
          <w:b/>
          <w:bCs/>
        </w:rPr>
        <w:t>spiral staircase</w:t>
      </w:r>
      <w:r w:rsidR="00CE355D">
        <w:t xml:space="preserve">, </w:t>
      </w:r>
      <w:r w:rsidR="00480783">
        <w:br/>
        <w:t xml:space="preserve">II. </w:t>
      </w:r>
      <w:r w:rsidR="00CE355D">
        <w:t>Minor details such as trees</w:t>
      </w:r>
      <w:r w:rsidR="00D87138">
        <w:t>/vegetation</w:t>
      </w:r>
      <w:r w:rsidR="00CE355D">
        <w:t xml:space="preserve"> placement, </w:t>
      </w:r>
      <w:proofErr w:type="gramStart"/>
      <w:r w:rsidR="00D87138">
        <w:t>lamp posts</w:t>
      </w:r>
      <w:proofErr w:type="gramEnd"/>
      <w:r w:rsidR="00CE355D">
        <w:t>, and other minor details that are whether as close to original as possible</w:t>
      </w:r>
      <w:r w:rsidR="00480783">
        <w:t>.</w:t>
      </w:r>
    </w:p>
    <w:p w14:paraId="305FD2D1" w14:textId="64C7E647" w:rsidR="00CE355D" w:rsidRDefault="00CE355D" w:rsidP="00CE355D">
      <w:pPr>
        <w:ind w:left="360"/>
      </w:pPr>
      <w:bookmarkStart w:id="0" w:name="_GoBack"/>
      <w:bookmarkEnd w:id="0"/>
    </w:p>
    <w:p w14:paraId="450A3FA2" w14:textId="6E4CC6A3" w:rsidR="00B7539D" w:rsidRDefault="00B7539D" w:rsidP="00B7539D">
      <w:pPr>
        <w:numPr>
          <w:ilvl w:val="0"/>
          <w:numId w:val="3"/>
        </w:numPr>
      </w:pPr>
      <w:proofErr w:type="gramStart"/>
      <w:r>
        <w:t>the</w:t>
      </w:r>
      <w:proofErr w:type="gramEnd"/>
      <w:r>
        <w:t xml:space="preserve"> </w:t>
      </w:r>
      <w:r w:rsidR="00D87138">
        <w:t>bus</w:t>
      </w:r>
      <w:r>
        <w:t xml:space="preserve"> performance as stated above</w:t>
      </w:r>
      <w:r w:rsidR="00AB6B5D">
        <w:t xml:space="preserve"> (</w:t>
      </w:r>
      <w:r w:rsidR="0048657B">
        <w:t>3</w:t>
      </w:r>
      <w:r w:rsidR="00AB6B5D">
        <w:t>0%)</w:t>
      </w:r>
    </w:p>
    <w:p w14:paraId="35380F61" w14:textId="77777777" w:rsidR="00B7539D" w:rsidRPr="0048657B" w:rsidRDefault="00B7539D" w:rsidP="00B7539D"/>
    <w:p w14:paraId="42B2DACC" w14:textId="77777777" w:rsidR="00605980" w:rsidRDefault="00605980">
      <w:pPr>
        <w:pStyle w:val="Heading2"/>
        <w:rPr>
          <w:rFonts w:ascii="Arial" w:hAnsi="Arial" w:cs="Arial"/>
        </w:rPr>
      </w:pPr>
      <w:r>
        <w:rPr>
          <w:rFonts w:ascii="Arial" w:hAnsi="Arial" w:cs="Arial"/>
        </w:rPr>
        <w:t>Submissions</w:t>
      </w:r>
    </w:p>
    <w:p w14:paraId="6280A6CA" w14:textId="3A531034" w:rsidR="00605980" w:rsidRDefault="00B00B80">
      <w:r>
        <w:t xml:space="preserve">Submit your level together with </w:t>
      </w:r>
      <w:r w:rsidR="00333AC5">
        <w:t>associated material</w:t>
      </w:r>
      <w:r>
        <w:t xml:space="preserve"> file</w:t>
      </w:r>
      <w:r w:rsidR="00CE355D">
        <w:t>s</w:t>
      </w:r>
      <w:r w:rsidR="00333AC5">
        <w:t xml:space="preserve"> </w:t>
      </w:r>
      <w:r>
        <w:t>and whatever addition</w:t>
      </w:r>
      <w:r w:rsidR="00333AC5">
        <w:t>s</w:t>
      </w:r>
      <w:r w:rsidR="009A37F1">
        <w:t xml:space="preserve"> as a single zip file</w:t>
      </w:r>
      <w:r w:rsidR="004A2981">
        <w:t xml:space="preserve">. Then upload the zip file to your cloud drive account </w:t>
      </w:r>
      <w:proofErr w:type="spellStart"/>
      <w:r w:rsidR="004A2981">
        <w:t>eg</w:t>
      </w:r>
      <w:proofErr w:type="spellEnd"/>
      <w:r w:rsidR="004A2981">
        <w:t xml:space="preserve"> CUHK OneDrive. Finally share the file and give us the link in your submission</w:t>
      </w:r>
      <w:r w:rsidR="009A37F1">
        <w:t xml:space="preserve"> to the CSCI</w:t>
      </w:r>
      <w:r>
        <w:t xml:space="preserve">4120 </w:t>
      </w:r>
      <w:r w:rsidR="00CE355D">
        <w:t>assignment submission slot</w:t>
      </w:r>
      <w:r w:rsidR="00AB6B5D">
        <w:t xml:space="preserve"> at </w:t>
      </w:r>
      <w:r w:rsidR="00CE355D">
        <w:t>Blackboard</w:t>
      </w:r>
      <w:r>
        <w:t>.</w:t>
      </w:r>
    </w:p>
    <w:p w14:paraId="639D3631" w14:textId="2134E9B8" w:rsidR="007314C3" w:rsidRDefault="007314C3"/>
    <w:p w14:paraId="05F6EB40" w14:textId="4E0BB65A" w:rsidR="007314C3" w:rsidRDefault="007314C3">
      <w:r>
        <w:t>Reference</w:t>
      </w:r>
    </w:p>
    <w:p w14:paraId="325F8B2A" w14:textId="261D8863" w:rsidR="007314C3" w:rsidRDefault="007314C3" w:rsidP="007314C3">
      <w:pPr>
        <w:pStyle w:val="ListParagraph"/>
        <w:numPr>
          <w:ilvl w:val="0"/>
          <w:numId w:val="6"/>
        </w:numPr>
      </w:pPr>
      <w:r>
        <w:t>Google Earth,</w:t>
      </w:r>
    </w:p>
    <w:p w14:paraId="50DA15B5" w14:textId="267C39EA" w:rsidR="007314C3" w:rsidRPr="00B16803" w:rsidRDefault="007314C3" w:rsidP="00B16803">
      <w:pPr>
        <w:pStyle w:val="ListParagraph"/>
        <w:numPr>
          <w:ilvl w:val="0"/>
          <w:numId w:val="6"/>
        </w:numPr>
        <w:rPr>
          <w:lang w:val="fi-FI"/>
        </w:rPr>
      </w:pPr>
      <w:r w:rsidRPr="00B16803">
        <w:rPr>
          <w:lang w:val="fi-FI"/>
        </w:rPr>
        <w:t xml:space="preserve">Wiki </w:t>
      </w:r>
      <w:hyperlink r:id="rId13" w:history="1">
        <w:r w:rsidR="00B16803" w:rsidRPr="00424101">
          <w:rPr>
            <w:rStyle w:val="Hyperlink"/>
          </w:rPr>
          <w:t>https://en.wikipedia.org/wiki/Chinese_University_of_Hong_Kong</w:t>
        </w:r>
      </w:hyperlink>
    </w:p>
    <w:p w14:paraId="164B4F32" w14:textId="77777777" w:rsidR="00B16803" w:rsidRPr="007314C3" w:rsidRDefault="00B16803" w:rsidP="00B16803">
      <w:pPr>
        <w:pStyle w:val="ListParagraph"/>
        <w:rPr>
          <w:lang w:val="fi-FI"/>
        </w:rPr>
      </w:pPr>
    </w:p>
    <w:sectPr w:rsidR="00B16803" w:rsidRPr="007314C3" w:rsidSect="003345E5">
      <w:headerReference w:type="default" r:id="rId14"/>
      <w:pgSz w:w="11906" w:h="16838"/>
      <w:pgMar w:top="873" w:right="663" w:bottom="873" w:left="663"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657AAEE" w14:textId="77777777" w:rsidR="005D6511" w:rsidRDefault="005D6511">
      <w:r>
        <w:separator/>
      </w:r>
    </w:p>
  </w:endnote>
  <w:endnote w:type="continuationSeparator" w:id="0">
    <w:p w14:paraId="0836AEB1" w14:textId="77777777" w:rsidR="005D6511" w:rsidRDefault="005D651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7CE4472" w14:textId="77777777" w:rsidR="005D6511" w:rsidRDefault="005D6511">
      <w:r>
        <w:separator/>
      </w:r>
    </w:p>
  </w:footnote>
  <w:footnote w:type="continuationSeparator" w:id="0">
    <w:p w14:paraId="1A363632" w14:textId="77777777" w:rsidR="005D6511" w:rsidRDefault="005D651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0D35D9" w14:textId="77777777" w:rsidR="001734B7" w:rsidRDefault="001734B7">
    <w:pPr>
      <w:pStyle w:val="Header"/>
    </w:pPr>
    <w:r>
      <w:t>CSC</w:t>
    </w:r>
    <w:r w:rsidR="00EB2164">
      <w:t>I</w:t>
    </w:r>
    <w:r>
      <w:t>4120 Principle of Computer Game Software</w:t>
    </w:r>
  </w:p>
  <w:p w14:paraId="20D76D3F" w14:textId="77777777" w:rsidR="001734B7" w:rsidRDefault="001734B7">
    <w:pPr>
      <w:pStyle w:val="Header"/>
      <w:jc w:val="right"/>
    </w:pPr>
    <w:r>
      <w:t>Assignment 1</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100F7C"/>
    <w:multiLevelType w:val="hybridMultilevel"/>
    <w:tmpl w:val="59CA03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F7A64B9"/>
    <w:multiLevelType w:val="hybridMultilevel"/>
    <w:tmpl w:val="90A0B648"/>
    <w:lvl w:ilvl="0" w:tplc="FFFFFFFF">
      <w:start w:val="1"/>
      <w:numFmt w:val="decimal"/>
      <w:lvlText w:val="%1."/>
      <w:lvlJc w:val="left"/>
      <w:pPr>
        <w:tabs>
          <w:tab w:val="num" w:pos="360"/>
        </w:tabs>
        <w:ind w:left="360" w:hanging="360"/>
      </w:pPr>
      <w:rPr>
        <w:rFonts w:hint="default"/>
      </w:r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2" w15:restartNumberingAfterBreak="0">
    <w:nsid w:val="19824BC6"/>
    <w:multiLevelType w:val="hybridMultilevel"/>
    <w:tmpl w:val="BF607422"/>
    <w:lvl w:ilvl="0" w:tplc="FFFFFFFF">
      <w:start w:val="1"/>
      <w:numFmt w:val="decimal"/>
      <w:lvlText w:val="%1."/>
      <w:lvlJc w:val="left"/>
      <w:pPr>
        <w:tabs>
          <w:tab w:val="num" w:pos="360"/>
        </w:tabs>
        <w:ind w:left="360" w:hanging="360"/>
      </w:pPr>
      <w:rPr>
        <w:rFonts w:hint="default"/>
      </w:rPr>
    </w:lvl>
    <w:lvl w:ilvl="1" w:tplc="ED1043F0">
      <w:start w:val="1"/>
      <w:numFmt w:val="upperLetter"/>
      <w:lvlText w:val="%2、"/>
      <w:lvlJc w:val="left"/>
      <w:pPr>
        <w:tabs>
          <w:tab w:val="num" w:pos="960"/>
        </w:tabs>
        <w:ind w:left="960" w:hanging="480"/>
      </w:pPr>
      <w:rPr>
        <w:rFonts w:hint="eastAsia"/>
      </w:r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3" w15:restartNumberingAfterBreak="0">
    <w:nsid w:val="459C3D81"/>
    <w:multiLevelType w:val="hybridMultilevel"/>
    <w:tmpl w:val="1F7C23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B87635B"/>
    <w:multiLevelType w:val="hybridMultilevel"/>
    <w:tmpl w:val="B162AB26"/>
    <w:lvl w:ilvl="0" w:tplc="FFFFFFFF">
      <w:start w:val="1"/>
      <w:numFmt w:val="decimal"/>
      <w:lvlText w:val="%1."/>
      <w:lvlJc w:val="left"/>
      <w:pPr>
        <w:tabs>
          <w:tab w:val="num" w:pos="360"/>
        </w:tabs>
        <w:ind w:left="360" w:hanging="360"/>
      </w:pPr>
      <w:rPr>
        <w:rFonts w:hint="default"/>
      </w:r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5" w15:restartNumberingAfterBreak="0">
    <w:nsid w:val="717E3289"/>
    <w:multiLevelType w:val="multilevel"/>
    <w:tmpl w:val="AED0EA16"/>
    <w:lvl w:ilvl="0">
      <w:start w:val="1"/>
      <w:numFmt w:val="decimal"/>
      <w:lvlText w:val="%1."/>
      <w:lvlJc w:val="left"/>
      <w:pPr>
        <w:tabs>
          <w:tab w:val="num" w:pos="360"/>
        </w:tabs>
        <w:ind w:left="360" w:hanging="360"/>
      </w:pPr>
      <w:rPr>
        <w:rFonts w:hint="default"/>
      </w:rPr>
    </w:lvl>
    <w:lvl w:ilvl="1">
      <w:start w:val="1"/>
      <w:numFmt w:val="ideographTraditional"/>
      <w:lvlText w:val="%2、"/>
      <w:lvlJc w:val="left"/>
      <w:pPr>
        <w:tabs>
          <w:tab w:val="num" w:pos="960"/>
        </w:tabs>
        <w:ind w:left="960" w:hanging="480"/>
      </w:pPr>
    </w:lvl>
    <w:lvl w:ilvl="2">
      <w:start w:val="1"/>
      <w:numFmt w:val="lowerRoman"/>
      <w:lvlText w:val="%3."/>
      <w:lvlJc w:val="right"/>
      <w:pPr>
        <w:tabs>
          <w:tab w:val="num" w:pos="1440"/>
        </w:tabs>
        <w:ind w:left="1440" w:hanging="480"/>
      </w:pPr>
    </w:lvl>
    <w:lvl w:ilvl="3">
      <w:start w:val="1"/>
      <w:numFmt w:val="decimal"/>
      <w:lvlText w:val="%4."/>
      <w:lvlJc w:val="left"/>
      <w:pPr>
        <w:tabs>
          <w:tab w:val="num" w:pos="1920"/>
        </w:tabs>
        <w:ind w:left="1920" w:hanging="480"/>
      </w:pPr>
    </w:lvl>
    <w:lvl w:ilvl="4">
      <w:start w:val="1"/>
      <w:numFmt w:val="ideographTraditional"/>
      <w:lvlText w:val="%5、"/>
      <w:lvlJc w:val="left"/>
      <w:pPr>
        <w:tabs>
          <w:tab w:val="num" w:pos="2400"/>
        </w:tabs>
        <w:ind w:left="2400" w:hanging="480"/>
      </w:pPr>
    </w:lvl>
    <w:lvl w:ilvl="5">
      <w:start w:val="1"/>
      <w:numFmt w:val="lowerRoman"/>
      <w:lvlText w:val="%6."/>
      <w:lvlJc w:val="right"/>
      <w:pPr>
        <w:tabs>
          <w:tab w:val="num" w:pos="2880"/>
        </w:tabs>
        <w:ind w:left="2880" w:hanging="480"/>
      </w:pPr>
    </w:lvl>
    <w:lvl w:ilvl="6">
      <w:start w:val="1"/>
      <w:numFmt w:val="decimal"/>
      <w:lvlText w:val="%7."/>
      <w:lvlJc w:val="left"/>
      <w:pPr>
        <w:tabs>
          <w:tab w:val="num" w:pos="3360"/>
        </w:tabs>
        <w:ind w:left="3360" w:hanging="480"/>
      </w:pPr>
    </w:lvl>
    <w:lvl w:ilvl="7">
      <w:start w:val="1"/>
      <w:numFmt w:val="ideographTraditional"/>
      <w:lvlText w:val="%8、"/>
      <w:lvlJc w:val="left"/>
      <w:pPr>
        <w:tabs>
          <w:tab w:val="num" w:pos="3840"/>
        </w:tabs>
        <w:ind w:left="3840" w:hanging="480"/>
      </w:pPr>
    </w:lvl>
    <w:lvl w:ilvl="8">
      <w:start w:val="1"/>
      <w:numFmt w:val="lowerRoman"/>
      <w:lvlText w:val="%9."/>
      <w:lvlJc w:val="right"/>
      <w:pPr>
        <w:tabs>
          <w:tab w:val="num" w:pos="4320"/>
        </w:tabs>
        <w:ind w:left="4320" w:hanging="480"/>
      </w:pPr>
    </w:lvl>
  </w:abstractNum>
  <w:num w:numId="1">
    <w:abstractNumId w:val="1"/>
  </w:num>
  <w:num w:numId="2">
    <w:abstractNumId w:val="2"/>
  </w:num>
  <w:num w:numId="3">
    <w:abstractNumId w:val="4"/>
  </w:num>
  <w:num w:numId="4">
    <w:abstractNumId w:val="5"/>
  </w:num>
  <w:num w:numId="5">
    <w:abstractNumId w:val="3"/>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1"/>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A08A7"/>
    <w:rsid w:val="000067B1"/>
    <w:rsid w:val="00012373"/>
    <w:rsid w:val="000270DD"/>
    <w:rsid w:val="00056A1C"/>
    <w:rsid w:val="00060C82"/>
    <w:rsid w:val="0006672F"/>
    <w:rsid w:val="00082725"/>
    <w:rsid w:val="000924A4"/>
    <w:rsid w:val="000A36D2"/>
    <w:rsid w:val="00105024"/>
    <w:rsid w:val="001734B7"/>
    <w:rsid w:val="001810A9"/>
    <w:rsid w:val="001A0E95"/>
    <w:rsid w:val="001A4388"/>
    <w:rsid w:val="001B0F5D"/>
    <w:rsid w:val="001D41AD"/>
    <w:rsid w:val="00245813"/>
    <w:rsid w:val="00255389"/>
    <w:rsid w:val="0029025E"/>
    <w:rsid w:val="002B69A0"/>
    <w:rsid w:val="002C41AE"/>
    <w:rsid w:val="00326231"/>
    <w:rsid w:val="00333AC5"/>
    <w:rsid w:val="003345E5"/>
    <w:rsid w:val="00355F40"/>
    <w:rsid w:val="003758FE"/>
    <w:rsid w:val="00382352"/>
    <w:rsid w:val="00390E96"/>
    <w:rsid w:val="00397538"/>
    <w:rsid w:val="004019A5"/>
    <w:rsid w:val="004157AF"/>
    <w:rsid w:val="00425761"/>
    <w:rsid w:val="00447894"/>
    <w:rsid w:val="004677AA"/>
    <w:rsid w:val="00480783"/>
    <w:rsid w:val="0048657B"/>
    <w:rsid w:val="004A1129"/>
    <w:rsid w:val="004A2981"/>
    <w:rsid w:val="004B3653"/>
    <w:rsid w:val="004C4CB3"/>
    <w:rsid w:val="004F784E"/>
    <w:rsid w:val="00501B7A"/>
    <w:rsid w:val="00525EC4"/>
    <w:rsid w:val="0053497E"/>
    <w:rsid w:val="0056467A"/>
    <w:rsid w:val="00591BB0"/>
    <w:rsid w:val="005A08A7"/>
    <w:rsid w:val="005A5B00"/>
    <w:rsid w:val="005D6511"/>
    <w:rsid w:val="005E0441"/>
    <w:rsid w:val="005E1799"/>
    <w:rsid w:val="005F558E"/>
    <w:rsid w:val="00605980"/>
    <w:rsid w:val="006470A6"/>
    <w:rsid w:val="006804A2"/>
    <w:rsid w:val="00681AEF"/>
    <w:rsid w:val="006D0F08"/>
    <w:rsid w:val="006E77A3"/>
    <w:rsid w:val="00703253"/>
    <w:rsid w:val="00715E5B"/>
    <w:rsid w:val="007243CA"/>
    <w:rsid w:val="007314C3"/>
    <w:rsid w:val="007569A3"/>
    <w:rsid w:val="00767714"/>
    <w:rsid w:val="007930E1"/>
    <w:rsid w:val="007B0EA3"/>
    <w:rsid w:val="007F481C"/>
    <w:rsid w:val="00830138"/>
    <w:rsid w:val="008A0071"/>
    <w:rsid w:val="008A3669"/>
    <w:rsid w:val="008C44A9"/>
    <w:rsid w:val="008E151E"/>
    <w:rsid w:val="009310E8"/>
    <w:rsid w:val="0094792D"/>
    <w:rsid w:val="00957A1D"/>
    <w:rsid w:val="009734AD"/>
    <w:rsid w:val="009842C5"/>
    <w:rsid w:val="009A37F1"/>
    <w:rsid w:val="009C0E13"/>
    <w:rsid w:val="00A17488"/>
    <w:rsid w:val="00A43A95"/>
    <w:rsid w:val="00A64809"/>
    <w:rsid w:val="00A67ADB"/>
    <w:rsid w:val="00A92A18"/>
    <w:rsid w:val="00A94FEA"/>
    <w:rsid w:val="00AB6B5D"/>
    <w:rsid w:val="00AE5E11"/>
    <w:rsid w:val="00B00B80"/>
    <w:rsid w:val="00B16803"/>
    <w:rsid w:val="00B33417"/>
    <w:rsid w:val="00B336FA"/>
    <w:rsid w:val="00B62C58"/>
    <w:rsid w:val="00B7539D"/>
    <w:rsid w:val="00B80EDD"/>
    <w:rsid w:val="00B9305C"/>
    <w:rsid w:val="00BA1F7C"/>
    <w:rsid w:val="00BC5994"/>
    <w:rsid w:val="00BF0C2F"/>
    <w:rsid w:val="00C27ECB"/>
    <w:rsid w:val="00C44F99"/>
    <w:rsid w:val="00C575C0"/>
    <w:rsid w:val="00C72F33"/>
    <w:rsid w:val="00C76F18"/>
    <w:rsid w:val="00CA60B8"/>
    <w:rsid w:val="00CB2A6E"/>
    <w:rsid w:val="00CE355D"/>
    <w:rsid w:val="00D16ADE"/>
    <w:rsid w:val="00D17C1C"/>
    <w:rsid w:val="00D563CC"/>
    <w:rsid w:val="00D80478"/>
    <w:rsid w:val="00D87138"/>
    <w:rsid w:val="00D90034"/>
    <w:rsid w:val="00D9193F"/>
    <w:rsid w:val="00D9377E"/>
    <w:rsid w:val="00DF53A5"/>
    <w:rsid w:val="00E07399"/>
    <w:rsid w:val="00E50A92"/>
    <w:rsid w:val="00E9531B"/>
    <w:rsid w:val="00E9646B"/>
    <w:rsid w:val="00EB2164"/>
    <w:rsid w:val="00EC3C0B"/>
    <w:rsid w:val="00ED37F7"/>
    <w:rsid w:val="00F32414"/>
    <w:rsid w:val="00F3342D"/>
    <w:rsid w:val="00FA719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045AEC9"/>
  <w15:docId w15:val="{1B429075-59AA-42E9-8168-58EBC4FCFE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PMingLiU"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4"/>
      <w:szCs w:val="24"/>
      <w:lang w:eastAsia="zh-TW"/>
    </w:rPr>
  </w:style>
  <w:style w:type="paragraph" w:styleId="Heading1">
    <w:name w:val="heading 1"/>
    <w:basedOn w:val="Normal"/>
    <w:next w:val="Normal"/>
    <w:qFormat/>
    <w:pPr>
      <w:keepNext/>
      <w:outlineLvl w:val="0"/>
    </w:pPr>
    <w:rPr>
      <w:i/>
      <w:iCs/>
    </w:rPr>
  </w:style>
  <w:style w:type="paragraph" w:styleId="Heading2">
    <w:name w:val="heading 2"/>
    <w:basedOn w:val="Normal"/>
    <w:next w:val="Normal"/>
    <w:qFormat/>
    <w:pPr>
      <w:keepNext/>
      <w:outlineLvl w:val="1"/>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pPr>
      <w:tabs>
        <w:tab w:val="center" w:pos="4153"/>
        <w:tab w:val="right" w:pos="8306"/>
      </w:tabs>
    </w:pPr>
  </w:style>
  <w:style w:type="paragraph" w:styleId="Footer">
    <w:name w:val="footer"/>
    <w:basedOn w:val="Normal"/>
    <w:pPr>
      <w:tabs>
        <w:tab w:val="center" w:pos="4153"/>
        <w:tab w:val="right" w:pos="8306"/>
      </w:tabs>
    </w:pPr>
  </w:style>
  <w:style w:type="character" w:styleId="Hyperlink">
    <w:name w:val="Hyperlink"/>
    <w:basedOn w:val="DefaultParagraphFont"/>
    <w:rsid w:val="00AB6B5D"/>
    <w:rPr>
      <w:color w:val="0000FF"/>
      <w:u w:val="single"/>
    </w:rPr>
  </w:style>
  <w:style w:type="character" w:styleId="FollowedHyperlink">
    <w:name w:val="FollowedHyperlink"/>
    <w:basedOn w:val="DefaultParagraphFont"/>
    <w:semiHidden/>
    <w:unhideWhenUsed/>
    <w:rsid w:val="00056A1C"/>
    <w:rPr>
      <w:color w:val="800080" w:themeColor="followedHyperlink"/>
      <w:u w:val="single"/>
    </w:rPr>
  </w:style>
  <w:style w:type="paragraph" w:styleId="ListParagraph">
    <w:name w:val="List Paragraph"/>
    <w:basedOn w:val="Normal"/>
    <w:uiPriority w:val="34"/>
    <w:qFormat/>
    <w:rsid w:val="005F558E"/>
    <w:pPr>
      <w:ind w:left="720"/>
      <w:contextualSpacing/>
    </w:pPr>
  </w:style>
  <w:style w:type="character" w:customStyle="1" w:styleId="UnresolvedMention">
    <w:name w:val="Unresolved Mention"/>
    <w:basedOn w:val="DefaultParagraphFont"/>
    <w:uiPriority w:val="99"/>
    <w:semiHidden/>
    <w:unhideWhenUsed/>
    <w:rsid w:val="00A94FE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en.wikipedia.org/wiki/Chinese_University_of_Hong_Kong"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earth.google.com/web/search/The+Chinese+University+of+Hong+Kong+MA+Lin+Building,+Science+Centre+South+Block,+Ma+Liu+Shui/@22.4192228,114.2080649,109.31351987a,967.83712324d,35y,0h,0t,0r/data=CigiJgokCYKcdVoabDZAEdvRTwKKajZAGc8vOvSbjVxAITZJqOoFjVxA" TargetMode="Externa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32E2DF4-5B5B-4F3B-B69B-1FA183EF5D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312</TotalTime>
  <Pages>4</Pages>
  <Words>714</Words>
  <Characters>4075</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CSCI4120</vt:lpstr>
    </vt:vector>
  </TitlesOfParts>
  <Company>no</Company>
  <LinksUpToDate>false</LinksUpToDate>
  <CharactersWithSpaces>4780</CharactersWithSpaces>
  <SharedDoc>false</SharedDoc>
  <HLinks>
    <vt:vector size="6" baseType="variant">
      <vt:variant>
        <vt:i4>2228323</vt:i4>
      </vt:variant>
      <vt:variant>
        <vt:i4>0</vt:i4>
      </vt:variant>
      <vt:variant>
        <vt:i4>0</vt:i4>
      </vt:variant>
      <vt:variant>
        <vt:i4>5</vt:i4>
      </vt:variant>
      <vt:variant>
        <vt:lpwstr>http://moodle.cuhk.edu.hk/</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CSCI4120</dc:title>
  <dc:creator>S.H.Or</dc:creator>
  <cp:lastModifiedBy>Siu Hang Or (CSD)</cp:lastModifiedBy>
  <cp:revision>16</cp:revision>
  <dcterms:created xsi:type="dcterms:W3CDTF">2022-01-25T01:48:00Z</dcterms:created>
  <dcterms:modified xsi:type="dcterms:W3CDTF">2022-01-25T07:01:00Z</dcterms:modified>
</cp:coreProperties>
</file>