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18E49" w14:textId="77777777" w:rsidR="00605980" w:rsidRDefault="00605980" w:rsidP="00F04B31">
      <w:pPr>
        <w:rPr>
          <w:sz w:val="36"/>
        </w:rPr>
      </w:pPr>
      <w:proofErr w:type="gramStart"/>
      <w:r>
        <w:rPr>
          <w:b/>
          <w:bCs/>
          <w:sz w:val="36"/>
        </w:rPr>
        <w:t>CSC</w:t>
      </w:r>
      <w:r w:rsidR="0093342C">
        <w:rPr>
          <w:b/>
          <w:bCs/>
          <w:sz w:val="36"/>
        </w:rPr>
        <w:t>I</w:t>
      </w:r>
      <w:r w:rsidR="005A08A7">
        <w:rPr>
          <w:b/>
          <w:bCs/>
          <w:sz w:val="36"/>
        </w:rPr>
        <w:t>4</w:t>
      </w:r>
      <w:r>
        <w:rPr>
          <w:b/>
          <w:bCs/>
          <w:sz w:val="36"/>
        </w:rPr>
        <w:t>1</w:t>
      </w:r>
      <w:r w:rsidR="005A08A7">
        <w:rPr>
          <w:b/>
          <w:bCs/>
          <w:sz w:val="36"/>
        </w:rPr>
        <w:t>2</w:t>
      </w:r>
      <w:r>
        <w:rPr>
          <w:b/>
          <w:bCs/>
          <w:sz w:val="36"/>
        </w:rPr>
        <w:t>0</w:t>
      </w:r>
      <w:r w:rsidR="00F04B31">
        <w:rPr>
          <w:b/>
          <w:bCs/>
          <w:sz w:val="36"/>
        </w:rPr>
        <w:t xml:space="preserve">  </w:t>
      </w:r>
      <w:r w:rsidR="005A08A7">
        <w:rPr>
          <w:sz w:val="36"/>
        </w:rPr>
        <w:t>Principle</w:t>
      </w:r>
      <w:proofErr w:type="gramEnd"/>
      <w:r w:rsidR="005A08A7">
        <w:rPr>
          <w:sz w:val="36"/>
        </w:rPr>
        <w:t xml:space="preserve"> of Computer Game Software</w:t>
      </w:r>
    </w:p>
    <w:p w14:paraId="163C648F" w14:textId="77777777" w:rsidR="00605980" w:rsidRDefault="005A08A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Assignment </w:t>
      </w:r>
      <w:r w:rsidR="009434FB">
        <w:rPr>
          <w:rFonts w:ascii="Arial" w:hAnsi="Arial" w:cs="Arial"/>
          <w:b/>
          <w:bCs/>
        </w:rPr>
        <w:t>3</w:t>
      </w:r>
    </w:p>
    <w:p w14:paraId="25EA73DA" w14:textId="13A25425" w:rsidR="00605980" w:rsidRDefault="009434F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Animation </w:t>
      </w:r>
      <w:r w:rsidR="00C50D53">
        <w:rPr>
          <w:rFonts w:ascii="Arial" w:hAnsi="Arial" w:cs="Arial"/>
          <w:b/>
          <w:bCs/>
        </w:rPr>
        <w:t>Controller</w:t>
      </w:r>
      <w:r w:rsidR="0024750C">
        <w:rPr>
          <w:rFonts w:ascii="Arial" w:hAnsi="Arial" w:cs="Arial"/>
          <w:b/>
          <w:bCs/>
        </w:rPr>
        <w:t xml:space="preserve"> </w:t>
      </w:r>
      <w:r w:rsidR="001139FC">
        <w:rPr>
          <w:rFonts w:ascii="Arial" w:hAnsi="Arial" w:cs="Arial"/>
          <w:b/>
          <w:bCs/>
        </w:rPr>
        <w:t>in Unity</w:t>
      </w:r>
    </w:p>
    <w:p w14:paraId="2E6B4AFD" w14:textId="43E16DD9" w:rsidR="00605980" w:rsidRDefault="00605980">
      <w:pPr>
        <w:pStyle w:val="Heading1"/>
      </w:pPr>
      <w:r>
        <w:t xml:space="preserve">Due: </w:t>
      </w:r>
      <w:r w:rsidR="00D82144">
        <w:t>Apr 29</w:t>
      </w:r>
      <w:r w:rsidR="00460E25">
        <w:t>, 20</w:t>
      </w:r>
      <w:r w:rsidR="00C50D53">
        <w:t>2</w:t>
      </w:r>
      <w:r w:rsidR="00D54ACF">
        <w:t>2</w:t>
      </w:r>
      <w:r>
        <w:t>(</w:t>
      </w:r>
      <w:r w:rsidR="00EE02B4">
        <w:t>Fri</w:t>
      </w:r>
      <w:r>
        <w:t>day)</w:t>
      </w:r>
    </w:p>
    <w:p w14:paraId="652888C0" w14:textId="77777777" w:rsidR="00605980" w:rsidRPr="00F32414" w:rsidRDefault="00605980"/>
    <w:p w14:paraId="5F131A78" w14:textId="77D0B30F" w:rsidR="00E62D58" w:rsidRDefault="009434FB" w:rsidP="00E62D58">
      <w:r>
        <w:t xml:space="preserve">In this assignment, we want you to apply the technique that we </w:t>
      </w:r>
      <w:r w:rsidR="001139FC">
        <w:t xml:space="preserve">have </w:t>
      </w:r>
      <w:r>
        <w:t xml:space="preserve">learnt in character animation </w:t>
      </w:r>
      <w:r w:rsidR="00934C40">
        <w:t xml:space="preserve">tutorial </w:t>
      </w:r>
      <w:r>
        <w:t xml:space="preserve">to </w:t>
      </w:r>
      <w:r w:rsidR="00DD671C">
        <w:t xml:space="preserve">add </w:t>
      </w:r>
      <w:r w:rsidR="00C50D53">
        <w:t>a</w:t>
      </w:r>
      <w:r w:rsidR="00D54ACF">
        <w:t>n</w:t>
      </w:r>
      <w:r w:rsidR="00C50D53">
        <w:t xml:space="preserve"> </w:t>
      </w:r>
      <w:r w:rsidR="00D54ACF">
        <w:t>attack</w:t>
      </w:r>
      <w:r w:rsidR="00C50D53">
        <w:t xml:space="preserve"> motion </w:t>
      </w:r>
      <w:r w:rsidR="00D54ACF">
        <w:t>and change the character to another anim</w:t>
      </w:r>
      <w:r>
        <w:t>ated characte</w:t>
      </w:r>
      <w:r w:rsidR="00C50D53">
        <w:t>r</w:t>
      </w:r>
      <w:r w:rsidR="00D54ACF">
        <w:t xml:space="preserve"> other than Ethan</w:t>
      </w:r>
      <w:r>
        <w:t>.</w:t>
      </w:r>
    </w:p>
    <w:p w14:paraId="7AEB5CEF" w14:textId="759D7086" w:rsidR="00E62D58" w:rsidRDefault="00B53C64" w:rsidP="00E62D58">
      <w:r>
        <w:rPr>
          <w:noProof/>
        </w:rPr>
        <w:drawing>
          <wp:inline distT="0" distB="0" distL="0" distR="0" wp14:anchorId="35565950" wp14:editId="1F540701">
            <wp:extent cx="4785360" cy="3680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939E1" w14:textId="77777777" w:rsidR="00E62D58" w:rsidRPr="00045358" w:rsidRDefault="00E62D58" w:rsidP="00E62D58">
      <w:pPr>
        <w:rPr>
          <w:rFonts w:ascii="Arial Black" w:hAnsi="Arial Black"/>
        </w:rPr>
      </w:pPr>
      <w:r w:rsidRPr="00045358">
        <w:rPr>
          <w:rFonts w:ascii="Arial Black" w:hAnsi="Arial Black"/>
        </w:rPr>
        <w:t>Requirement</w:t>
      </w:r>
      <w:r>
        <w:rPr>
          <w:rFonts w:ascii="Arial Black" w:hAnsi="Arial Black"/>
        </w:rPr>
        <w:t>s</w:t>
      </w:r>
    </w:p>
    <w:p w14:paraId="240E4CB9" w14:textId="110B3309" w:rsidR="00253696" w:rsidRDefault="00253696" w:rsidP="00E62D58">
      <w:r>
        <w:t xml:space="preserve">You </w:t>
      </w:r>
      <w:r w:rsidR="001139FC">
        <w:t xml:space="preserve">should </w:t>
      </w:r>
      <w:r w:rsidR="006600F9">
        <w:t xml:space="preserve">continue the work in </w:t>
      </w:r>
      <w:r w:rsidR="00927D4C">
        <w:t xml:space="preserve">the tutorial on character animation controller to add the </w:t>
      </w:r>
      <w:r w:rsidR="00934C40">
        <w:t>attack</w:t>
      </w:r>
      <w:r w:rsidR="00927D4C">
        <w:t xml:space="preserve"> motion in </w:t>
      </w:r>
      <w:r w:rsidR="006600F9">
        <w:t>this assignment.</w:t>
      </w:r>
      <w:r>
        <w:t xml:space="preserve"> </w:t>
      </w:r>
    </w:p>
    <w:p w14:paraId="53A222D5" w14:textId="77777777" w:rsidR="00253696" w:rsidRDefault="00253696" w:rsidP="00E62D58"/>
    <w:p w14:paraId="0E1F261D" w14:textId="77777777" w:rsidR="00D5116B" w:rsidRDefault="006600F9" w:rsidP="00E62D58">
      <w:r>
        <w:t>Y</w:t>
      </w:r>
      <w:r w:rsidR="00253696">
        <w:t xml:space="preserve">ou </w:t>
      </w:r>
      <w:r>
        <w:t>should</w:t>
      </w:r>
      <w:r w:rsidR="00840230">
        <w:t>:</w:t>
      </w:r>
    </w:p>
    <w:p w14:paraId="5C05ED1E" w14:textId="2CF45C66" w:rsidR="00D5116B" w:rsidRDefault="00B53C64" w:rsidP="00D5116B">
      <w:pPr>
        <w:pStyle w:val="ListParagraph"/>
        <w:numPr>
          <w:ilvl w:val="0"/>
          <w:numId w:val="11"/>
        </w:numPr>
      </w:pPr>
      <w:r>
        <w:t>Demonstrate that you can change the character to another character,</w:t>
      </w:r>
      <w:r w:rsidR="006A79F1">
        <w:t xml:space="preserve"> with that all the original animation controls </w:t>
      </w:r>
      <w:proofErr w:type="spellStart"/>
      <w:r w:rsidR="006A79F1">
        <w:t>eg</w:t>
      </w:r>
      <w:proofErr w:type="spellEnd"/>
      <w:r w:rsidR="006A79F1">
        <w:t xml:space="preserve"> turn left/right, run </w:t>
      </w:r>
      <w:proofErr w:type="spellStart"/>
      <w:r w:rsidR="006A79F1">
        <w:t>etc</w:t>
      </w:r>
      <w:proofErr w:type="spellEnd"/>
      <w:r w:rsidR="006A79F1">
        <w:t xml:space="preserve"> are still be able to displayed by the controller,</w:t>
      </w:r>
    </w:p>
    <w:p w14:paraId="6A6675C8" w14:textId="3AED9BFF" w:rsidR="00896446" w:rsidRDefault="00B53C64" w:rsidP="002A4AB6">
      <w:pPr>
        <w:pStyle w:val="ListParagraph"/>
        <w:numPr>
          <w:ilvl w:val="0"/>
          <w:numId w:val="11"/>
        </w:numPr>
      </w:pPr>
      <w:r>
        <w:t xml:space="preserve">Enhance the character in our tutorial to be able to do at least </w:t>
      </w:r>
      <w:r w:rsidR="006A79F1">
        <w:t xml:space="preserve">an </w:t>
      </w:r>
      <w:r>
        <w:t>attack animation</w:t>
      </w:r>
      <w:r w:rsidR="00934C40">
        <w:t>.</w:t>
      </w:r>
      <w:r>
        <w:t xml:space="preserve"> </w:t>
      </w:r>
      <w:r w:rsidR="00927D4C">
        <w:t xml:space="preserve">This </w:t>
      </w:r>
      <w:proofErr w:type="gramStart"/>
      <w:r w:rsidR="00927D4C">
        <w:t>should be based</w:t>
      </w:r>
      <w:proofErr w:type="gramEnd"/>
      <w:r w:rsidR="00927D4C">
        <w:t xml:space="preserve"> on what we have finished in the character animator tutorial, i.e. the character should be able to do walk, run, turn left and right, as well as jump motion.</w:t>
      </w:r>
    </w:p>
    <w:p w14:paraId="071B680C" w14:textId="47EBE461" w:rsidR="00D958BC" w:rsidRDefault="00D958BC" w:rsidP="002A4AB6">
      <w:pPr>
        <w:pStyle w:val="ListParagraph"/>
        <w:numPr>
          <w:ilvl w:val="0"/>
          <w:numId w:val="11"/>
        </w:numPr>
      </w:pPr>
      <w:r>
        <w:t xml:space="preserve">The </w:t>
      </w:r>
      <w:r w:rsidR="00D54ACF">
        <w:t>attack</w:t>
      </w:r>
      <w:r>
        <w:t xml:space="preserve"> </w:t>
      </w:r>
      <w:proofErr w:type="gramStart"/>
      <w:r>
        <w:t xml:space="preserve">should be </w:t>
      </w:r>
      <w:r w:rsidR="006A79F1">
        <w:t>triggered</w:t>
      </w:r>
      <w:proofErr w:type="gramEnd"/>
      <w:r>
        <w:t xml:space="preserve"> by </w:t>
      </w:r>
      <w:r w:rsidR="006A79F1">
        <w:t>pressing</w:t>
      </w:r>
      <w:r>
        <w:t xml:space="preserve"> the key “</w:t>
      </w:r>
      <w:r w:rsidR="00D54ACF">
        <w:t>Fire1</w:t>
      </w:r>
      <w:r>
        <w:t>”</w:t>
      </w:r>
      <w:r w:rsidR="00D54ACF">
        <w:t xml:space="preserve"> in Unity, which corresponds to left “</w:t>
      </w:r>
      <w:proofErr w:type="spellStart"/>
      <w:r w:rsidR="00D54ACF">
        <w:t>Ctl</w:t>
      </w:r>
      <w:proofErr w:type="spellEnd"/>
      <w:r w:rsidR="00D54ACF">
        <w:t>” key or left mouse click</w:t>
      </w:r>
      <w:r>
        <w:t xml:space="preserve">. </w:t>
      </w:r>
    </w:p>
    <w:p w14:paraId="77C16A58" w14:textId="77777777" w:rsidR="00253696" w:rsidRDefault="00896446" w:rsidP="00F465DD">
      <w:r>
        <w:t xml:space="preserve"> </w:t>
      </w:r>
    </w:p>
    <w:p w14:paraId="5AA5A5DB" w14:textId="77777777" w:rsidR="00A74C66" w:rsidRDefault="00A74C66" w:rsidP="009434FB"/>
    <w:p w14:paraId="3B8C2F7E" w14:textId="77777777" w:rsidR="004F6F1F" w:rsidRDefault="004F6F1F" w:rsidP="009434FB"/>
    <w:p w14:paraId="70908B1E" w14:textId="336D1E11" w:rsidR="009434FB" w:rsidRDefault="00130615" w:rsidP="00D958BC">
      <w:r>
        <w:t xml:space="preserve">You can download any suitable character </w:t>
      </w:r>
      <w:r w:rsidR="00676CAD">
        <w:t xml:space="preserve">as well as attack animation </w:t>
      </w:r>
      <w:r>
        <w:t xml:space="preserve">from </w:t>
      </w:r>
      <w:proofErr w:type="spellStart"/>
      <w:r>
        <w:t>Mixamo</w:t>
      </w:r>
      <w:proofErr w:type="spellEnd"/>
      <w:r>
        <w:t xml:space="preserve"> (mixamo.com). Our chosen character here is </w:t>
      </w:r>
      <w:r w:rsidR="00AA5F39">
        <w:t xml:space="preserve">Ely. You may also pick any attack animation from </w:t>
      </w:r>
      <w:proofErr w:type="spellStart"/>
      <w:r w:rsidR="00AA5F39">
        <w:t>Miaxmo</w:t>
      </w:r>
      <w:proofErr w:type="spellEnd"/>
      <w:r w:rsidR="00AA5F39">
        <w:t xml:space="preserve"> to use in your assignment</w:t>
      </w:r>
      <w:r w:rsidR="00CF63EC">
        <w:t xml:space="preserve"> (ours is “Surprise uppercut).</w:t>
      </w:r>
      <w:r w:rsidR="00D958BC">
        <w:t xml:space="preserve"> </w:t>
      </w:r>
    </w:p>
    <w:p w14:paraId="7D3EA71C" w14:textId="4F4F1BC3" w:rsidR="009434FB" w:rsidRDefault="009434FB" w:rsidP="009434FB">
      <w:pPr>
        <w:rPr>
          <w:noProof/>
        </w:rPr>
      </w:pPr>
    </w:p>
    <w:p w14:paraId="02AAF1B4" w14:textId="28815BA3" w:rsidR="0071765F" w:rsidRDefault="0071765F" w:rsidP="009434FB">
      <w:pPr>
        <w:rPr>
          <w:noProof/>
        </w:rPr>
      </w:pPr>
      <w:r>
        <w:rPr>
          <w:noProof/>
        </w:rPr>
        <w:t>For changing character model under the animation controller, you can refer to this video</w:t>
      </w:r>
    </w:p>
    <w:p w14:paraId="718D0724" w14:textId="2635C39B" w:rsidR="0071765F" w:rsidRDefault="001D7F0D" w:rsidP="009434FB">
      <w:pPr>
        <w:rPr>
          <w:noProof/>
        </w:rPr>
      </w:pPr>
      <w:hyperlink r:id="rId8" w:history="1">
        <w:r w:rsidR="0071765F" w:rsidRPr="00BD565D">
          <w:rPr>
            <w:rStyle w:val="Hyperlink"/>
            <w:noProof/>
          </w:rPr>
          <w:t>https://www.youtube.com/watch?v=g4CsmzZq8uA</w:t>
        </w:r>
      </w:hyperlink>
    </w:p>
    <w:p w14:paraId="68595FD1" w14:textId="28E8D817" w:rsidR="0071765F" w:rsidRDefault="0071765F" w:rsidP="009434FB">
      <w:pPr>
        <w:rPr>
          <w:noProof/>
        </w:rPr>
      </w:pPr>
    </w:p>
    <w:p w14:paraId="07B6B271" w14:textId="26687AF9" w:rsidR="006A79F1" w:rsidRDefault="006A79F1" w:rsidP="009434FB">
      <w:pPr>
        <w:rPr>
          <w:noProof/>
        </w:rPr>
      </w:pPr>
      <w:r>
        <w:rPr>
          <w:noProof/>
        </w:rPr>
        <w:t>Once you grasp this technique, it is easy for you to change to whatever suitable character</w:t>
      </w:r>
      <w:r w:rsidR="00E33AEB">
        <w:rPr>
          <w:noProof/>
        </w:rPr>
        <w:t xml:space="preserve"> (</w:t>
      </w:r>
      <w:r w:rsidR="00C41E12">
        <w:rPr>
          <w:noProof/>
        </w:rPr>
        <w:t>Warrok</w:t>
      </w:r>
      <w:r w:rsidR="00E33AEB">
        <w:rPr>
          <w:noProof/>
        </w:rPr>
        <w:t xml:space="preserve"> below)</w:t>
      </w:r>
    </w:p>
    <w:p w14:paraId="0D1D3728" w14:textId="5D3760A0" w:rsidR="006A79F1" w:rsidRDefault="00C41E12" w:rsidP="009434FB">
      <w:pPr>
        <w:rPr>
          <w:noProof/>
        </w:rPr>
      </w:pPr>
      <w:r>
        <w:rPr>
          <w:noProof/>
        </w:rPr>
        <w:drawing>
          <wp:inline distT="0" distB="0" distL="0" distR="0" wp14:anchorId="5F87B3B4" wp14:editId="38A2EBA8">
            <wp:extent cx="41148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27007A" w14:textId="77777777" w:rsidR="00605980" w:rsidRDefault="00605980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Submissions</w:t>
      </w:r>
    </w:p>
    <w:p w14:paraId="0B4A453B" w14:textId="77777777" w:rsidR="00605980" w:rsidRDefault="00B00B80">
      <w:r>
        <w:t xml:space="preserve">Submit your </w:t>
      </w:r>
      <w:r w:rsidR="004E5C0B">
        <w:t xml:space="preserve">completed </w:t>
      </w:r>
      <w:r w:rsidR="009434FB">
        <w:t>level</w:t>
      </w:r>
      <w:r w:rsidR="004E5C0B">
        <w:t xml:space="preserve"> together with other needed files </w:t>
      </w:r>
      <w:r w:rsidR="002F41B9">
        <w:t xml:space="preserve">(zip the complete project folder) </w:t>
      </w:r>
      <w:r w:rsidR="004E5C0B">
        <w:t xml:space="preserve">in a single archive to </w:t>
      </w:r>
      <w:r w:rsidR="002F41B9">
        <w:t xml:space="preserve">your cloud drive, and send us the public link so that our tutor will be able to download and test. Remember you are required to submit the link to our </w:t>
      </w:r>
      <w:r w:rsidR="007C2AF1">
        <w:t>Blackboard</w:t>
      </w:r>
      <w:r w:rsidR="004E5C0B">
        <w:t xml:space="preserve"> assignment page</w:t>
      </w:r>
      <w:r w:rsidR="0062021E">
        <w:t xml:space="preserve"> on or before the deadline</w:t>
      </w:r>
      <w:r w:rsidR="004E5C0B">
        <w:t>.</w:t>
      </w:r>
    </w:p>
    <w:p w14:paraId="3B4E941E" w14:textId="77777777" w:rsidR="00605980" w:rsidRDefault="001D7F0D">
      <w:hyperlink r:id="rId10" w:history="1">
        <w:r w:rsidR="007C2AF1" w:rsidRPr="00AD7284">
          <w:rPr>
            <w:rStyle w:val="Hyperlink"/>
          </w:rPr>
          <w:t>http://blackboard.cuhk.edu.hk</w:t>
        </w:r>
      </w:hyperlink>
    </w:p>
    <w:sectPr w:rsidR="00605980" w:rsidSect="003345E5">
      <w:headerReference w:type="default" r:id="rId11"/>
      <w:footerReference w:type="default" r:id="rId12"/>
      <w:pgSz w:w="11906" w:h="16838"/>
      <w:pgMar w:top="873" w:right="663" w:bottom="873" w:left="66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9EFFA" w14:textId="77777777" w:rsidR="001D7F0D" w:rsidRDefault="001D7F0D">
      <w:r>
        <w:separator/>
      </w:r>
    </w:p>
  </w:endnote>
  <w:endnote w:type="continuationSeparator" w:id="0">
    <w:p w14:paraId="3074FB0D" w14:textId="77777777" w:rsidR="001D7F0D" w:rsidRDefault="001D7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8499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356F0C" w14:textId="112518C9" w:rsidR="00F161DB" w:rsidRDefault="00F161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02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F1E1BF" w14:textId="77777777" w:rsidR="00F161DB" w:rsidRDefault="00F16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D6FC3" w14:textId="77777777" w:rsidR="001D7F0D" w:rsidRDefault="001D7F0D">
      <w:r>
        <w:separator/>
      </w:r>
    </w:p>
  </w:footnote>
  <w:footnote w:type="continuationSeparator" w:id="0">
    <w:p w14:paraId="658059F3" w14:textId="77777777" w:rsidR="001D7F0D" w:rsidRDefault="001D7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06BBE" w14:textId="77777777" w:rsidR="0062021E" w:rsidRDefault="0062021E">
    <w:pPr>
      <w:pStyle w:val="Header"/>
    </w:pPr>
    <w:r>
      <w:t>CSCI4120 Principle of Computer Game Software</w:t>
    </w:r>
  </w:p>
  <w:p w14:paraId="2E5227D3" w14:textId="77777777" w:rsidR="0062021E" w:rsidRDefault="0062021E">
    <w:pPr>
      <w:pStyle w:val="Header"/>
      <w:jc w:val="right"/>
    </w:pPr>
    <w:r>
      <w:t xml:space="preserve">Assignment </w:t>
    </w:r>
    <w:r w:rsidR="00F161DB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D14"/>
    <w:multiLevelType w:val="hybridMultilevel"/>
    <w:tmpl w:val="34CE5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64B9"/>
    <w:multiLevelType w:val="hybridMultilevel"/>
    <w:tmpl w:val="90A0B64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4287D10"/>
    <w:multiLevelType w:val="hybridMultilevel"/>
    <w:tmpl w:val="D15C56D0"/>
    <w:lvl w:ilvl="0" w:tplc="EC66C986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9824BC6"/>
    <w:multiLevelType w:val="hybridMultilevel"/>
    <w:tmpl w:val="AED0EA1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46E49A3"/>
    <w:multiLevelType w:val="hybridMultilevel"/>
    <w:tmpl w:val="2572CA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012FD"/>
    <w:multiLevelType w:val="hybridMultilevel"/>
    <w:tmpl w:val="6AE8E136"/>
    <w:lvl w:ilvl="0" w:tplc="6E0E8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10224"/>
    <w:multiLevelType w:val="hybridMultilevel"/>
    <w:tmpl w:val="B642B06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E82724D"/>
    <w:multiLevelType w:val="hybridMultilevel"/>
    <w:tmpl w:val="381AB32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FE7412F"/>
    <w:multiLevelType w:val="hybridMultilevel"/>
    <w:tmpl w:val="309AE6F0"/>
    <w:lvl w:ilvl="0" w:tplc="5730259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393A1D"/>
    <w:multiLevelType w:val="hybridMultilevel"/>
    <w:tmpl w:val="61603E84"/>
    <w:lvl w:ilvl="0" w:tplc="782A5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50FD3"/>
    <w:multiLevelType w:val="hybridMultilevel"/>
    <w:tmpl w:val="517ED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7635B"/>
    <w:multiLevelType w:val="hybridMultilevel"/>
    <w:tmpl w:val="B162AB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EF73B3E"/>
    <w:multiLevelType w:val="hybridMultilevel"/>
    <w:tmpl w:val="AC8E4A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0234664"/>
    <w:multiLevelType w:val="hybridMultilevel"/>
    <w:tmpl w:val="04A691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CD16F8"/>
    <w:multiLevelType w:val="hybridMultilevel"/>
    <w:tmpl w:val="3BF0DC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7"/>
  </w:num>
  <w:num w:numId="5">
    <w:abstractNumId w:val="6"/>
  </w:num>
  <w:num w:numId="6">
    <w:abstractNumId w:val="13"/>
  </w:num>
  <w:num w:numId="7">
    <w:abstractNumId w:val="12"/>
  </w:num>
  <w:num w:numId="8">
    <w:abstractNumId w:val="10"/>
  </w:num>
  <w:num w:numId="9">
    <w:abstractNumId w:val="4"/>
  </w:num>
  <w:num w:numId="10">
    <w:abstractNumId w:val="0"/>
  </w:num>
  <w:num w:numId="11">
    <w:abstractNumId w:val="5"/>
  </w:num>
  <w:num w:numId="12">
    <w:abstractNumId w:val="8"/>
  </w:num>
  <w:num w:numId="13">
    <w:abstractNumId w:val="14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A7"/>
    <w:rsid w:val="0000505A"/>
    <w:rsid w:val="00014B62"/>
    <w:rsid w:val="00025023"/>
    <w:rsid w:val="00060C82"/>
    <w:rsid w:val="00061D5C"/>
    <w:rsid w:val="000627AF"/>
    <w:rsid w:val="0009211B"/>
    <w:rsid w:val="000A33AD"/>
    <w:rsid w:val="000C37D9"/>
    <w:rsid w:val="000E3723"/>
    <w:rsid w:val="000F4778"/>
    <w:rsid w:val="001139FC"/>
    <w:rsid w:val="00130615"/>
    <w:rsid w:val="00135F4A"/>
    <w:rsid w:val="0014613B"/>
    <w:rsid w:val="00153BF2"/>
    <w:rsid w:val="001734B7"/>
    <w:rsid w:val="00175E6B"/>
    <w:rsid w:val="001817F0"/>
    <w:rsid w:val="001A372B"/>
    <w:rsid w:val="001B0F5D"/>
    <w:rsid w:val="001D0F92"/>
    <w:rsid w:val="001D7F0D"/>
    <w:rsid w:val="001F07A6"/>
    <w:rsid w:val="0024750C"/>
    <w:rsid w:val="002507FB"/>
    <w:rsid w:val="00253696"/>
    <w:rsid w:val="002729C2"/>
    <w:rsid w:val="002A11A9"/>
    <w:rsid w:val="002B30FE"/>
    <w:rsid w:val="002D2D3C"/>
    <w:rsid w:val="002E5A99"/>
    <w:rsid w:val="002F41B9"/>
    <w:rsid w:val="003345E5"/>
    <w:rsid w:val="0035216D"/>
    <w:rsid w:val="00353D48"/>
    <w:rsid w:val="00355F40"/>
    <w:rsid w:val="00380317"/>
    <w:rsid w:val="00390E96"/>
    <w:rsid w:val="00396871"/>
    <w:rsid w:val="003A75C7"/>
    <w:rsid w:val="003F5CC0"/>
    <w:rsid w:val="00436A27"/>
    <w:rsid w:val="00460E25"/>
    <w:rsid w:val="00490889"/>
    <w:rsid w:val="004930CE"/>
    <w:rsid w:val="004A1129"/>
    <w:rsid w:val="004D634F"/>
    <w:rsid w:val="004E5C0B"/>
    <w:rsid w:val="004F6F1F"/>
    <w:rsid w:val="00525EC4"/>
    <w:rsid w:val="005353A9"/>
    <w:rsid w:val="005427B6"/>
    <w:rsid w:val="00565AFA"/>
    <w:rsid w:val="00591BB0"/>
    <w:rsid w:val="005A08A7"/>
    <w:rsid w:val="005A4DA7"/>
    <w:rsid w:val="005B6C4B"/>
    <w:rsid w:val="005E7472"/>
    <w:rsid w:val="005F47C9"/>
    <w:rsid w:val="00605980"/>
    <w:rsid w:val="00611D80"/>
    <w:rsid w:val="0061652C"/>
    <w:rsid w:val="0061691A"/>
    <w:rsid w:val="0062021E"/>
    <w:rsid w:val="006316AB"/>
    <w:rsid w:val="006576C5"/>
    <w:rsid w:val="006600F9"/>
    <w:rsid w:val="00676CAD"/>
    <w:rsid w:val="006804A2"/>
    <w:rsid w:val="006909A5"/>
    <w:rsid w:val="00692076"/>
    <w:rsid w:val="006A099F"/>
    <w:rsid w:val="006A725F"/>
    <w:rsid w:val="006A79F1"/>
    <w:rsid w:val="006B514B"/>
    <w:rsid w:val="006D1C8D"/>
    <w:rsid w:val="0071765F"/>
    <w:rsid w:val="007318A8"/>
    <w:rsid w:val="0074014E"/>
    <w:rsid w:val="007434CB"/>
    <w:rsid w:val="007569A3"/>
    <w:rsid w:val="007A0364"/>
    <w:rsid w:val="007A3A43"/>
    <w:rsid w:val="007A4D6A"/>
    <w:rsid w:val="007B0EA3"/>
    <w:rsid w:val="007C2AF1"/>
    <w:rsid w:val="00816FCF"/>
    <w:rsid w:val="00832EA2"/>
    <w:rsid w:val="00840230"/>
    <w:rsid w:val="0084758C"/>
    <w:rsid w:val="0085425B"/>
    <w:rsid w:val="0088209D"/>
    <w:rsid w:val="00896446"/>
    <w:rsid w:val="008B2C98"/>
    <w:rsid w:val="008C2F46"/>
    <w:rsid w:val="008C5E16"/>
    <w:rsid w:val="008E6EC7"/>
    <w:rsid w:val="008F2E0C"/>
    <w:rsid w:val="00905941"/>
    <w:rsid w:val="00917E97"/>
    <w:rsid w:val="00927D4C"/>
    <w:rsid w:val="009310E8"/>
    <w:rsid w:val="0093342C"/>
    <w:rsid w:val="00934C40"/>
    <w:rsid w:val="009377ED"/>
    <w:rsid w:val="009434FB"/>
    <w:rsid w:val="00954831"/>
    <w:rsid w:val="00963C68"/>
    <w:rsid w:val="00990FDC"/>
    <w:rsid w:val="00995162"/>
    <w:rsid w:val="00997F99"/>
    <w:rsid w:val="009A0CC7"/>
    <w:rsid w:val="009A40A0"/>
    <w:rsid w:val="009B1FEF"/>
    <w:rsid w:val="009C5E09"/>
    <w:rsid w:val="009D3115"/>
    <w:rsid w:val="009F387E"/>
    <w:rsid w:val="00A11272"/>
    <w:rsid w:val="00A118A6"/>
    <w:rsid w:val="00A24008"/>
    <w:rsid w:val="00A24FFD"/>
    <w:rsid w:val="00A74C66"/>
    <w:rsid w:val="00A84323"/>
    <w:rsid w:val="00A8588C"/>
    <w:rsid w:val="00AA0A18"/>
    <w:rsid w:val="00AA202B"/>
    <w:rsid w:val="00AA521C"/>
    <w:rsid w:val="00AA5F39"/>
    <w:rsid w:val="00AB2CAF"/>
    <w:rsid w:val="00AB6B5D"/>
    <w:rsid w:val="00B00B80"/>
    <w:rsid w:val="00B24373"/>
    <w:rsid w:val="00B25AAF"/>
    <w:rsid w:val="00B26835"/>
    <w:rsid w:val="00B4168E"/>
    <w:rsid w:val="00B53C64"/>
    <w:rsid w:val="00B57366"/>
    <w:rsid w:val="00B60ED4"/>
    <w:rsid w:val="00B7539D"/>
    <w:rsid w:val="00B76B06"/>
    <w:rsid w:val="00B90147"/>
    <w:rsid w:val="00BB2F80"/>
    <w:rsid w:val="00BE33B3"/>
    <w:rsid w:val="00BE6BF8"/>
    <w:rsid w:val="00C037A6"/>
    <w:rsid w:val="00C41E12"/>
    <w:rsid w:val="00C44F99"/>
    <w:rsid w:val="00C50D53"/>
    <w:rsid w:val="00C575C0"/>
    <w:rsid w:val="00C7015D"/>
    <w:rsid w:val="00C72F33"/>
    <w:rsid w:val="00C731B0"/>
    <w:rsid w:val="00CA1383"/>
    <w:rsid w:val="00CE393C"/>
    <w:rsid w:val="00CE4F84"/>
    <w:rsid w:val="00CF4BDF"/>
    <w:rsid w:val="00CF63EC"/>
    <w:rsid w:val="00D21527"/>
    <w:rsid w:val="00D4010E"/>
    <w:rsid w:val="00D5116B"/>
    <w:rsid w:val="00D51F95"/>
    <w:rsid w:val="00D54ACF"/>
    <w:rsid w:val="00D80478"/>
    <w:rsid w:val="00D82144"/>
    <w:rsid w:val="00D90034"/>
    <w:rsid w:val="00D958BC"/>
    <w:rsid w:val="00D96CF7"/>
    <w:rsid w:val="00DB4D44"/>
    <w:rsid w:val="00DD671C"/>
    <w:rsid w:val="00E0713A"/>
    <w:rsid w:val="00E33AEB"/>
    <w:rsid w:val="00E5078F"/>
    <w:rsid w:val="00E53732"/>
    <w:rsid w:val="00E62D58"/>
    <w:rsid w:val="00E72B4C"/>
    <w:rsid w:val="00E75D67"/>
    <w:rsid w:val="00E9646B"/>
    <w:rsid w:val="00EC3C0B"/>
    <w:rsid w:val="00EE02B4"/>
    <w:rsid w:val="00EF1A75"/>
    <w:rsid w:val="00F04B31"/>
    <w:rsid w:val="00F161DB"/>
    <w:rsid w:val="00F32414"/>
    <w:rsid w:val="00F342CA"/>
    <w:rsid w:val="00F42DEB"/>
    <w:rsid w:val="00F465DD"/>
    <w:rsid w:val="00F47966"/>
    <w:rsid w:val="00F93650"/>
    <w:rsid w:val="00FA6B42"/>
    <w:rsid w:val="00FA7195"/>
    <w:rsid w:val="00FB2CBA"/>
    <w:rsid w:val="00FC03A5"/>
    <w:rsid w:val="00FE6E06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5CF3D8"/>
  <w15:docId w15:val="{712AAC0B-625A-423C-A4C5-16870FAE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Hyperlink">
    <w:name w:val="Hyperlink"/>
    <w:rsid w:val="00AB6B5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D2D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D2D3C"/>
    <w:rPr>
      <w:rFonts w:ascii="Tahoma" w:hAnsi="Tahoma" w:cs="Tahoma"/>
      <w:sz w:val="16"/>
      <w:szCs w:val="16"/>
      <w:lang w:eastAsia="zh-TW"/>
    </w:rPr>
  </w:style>
  <w:style w:type="character" w:styleId="FollowedHyperlink">
    <w:name w:val="FollowedHyperlink"/>
    <w:rsid w:val="00F4796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5116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161DB"/>
    <w:rPr>
      <w:sz w:val="24"/>
      <w:szCs w:val="24"/>
      <w:lang w:eastAsia="zh-TW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7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4CsmzZq8u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blackboard.cuhk.edu.h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CSCI4120</vt:lpstr>
    </vt:vector>
  </TitlesOfParts>
  <Company>no</Company>
  <LinksUpToDate>false</LinksUpToDate>
  <CharactersWithSpaces>2005</CharactersWithSpaces>
  <SharedDoc>false</SharedDoc>
  <HLinks>
    <vt:vector size="18" baseType="variant">
      <vt:variant>
        <vt:i4>4063342</vt:i4>
      </vt:variant>
      <vt:variant>
        <vt:i4>6</vt:i4>
      </vt:variant>
      <vt:variant>
        <vt:i4>0</vt:i4>
      </vt:variant>
      <vt:variant>
        <vt:i4>5</vt:i4>
      </vt:variant>
      <vt:variant>
        <vt:lpwstr>http://elearn.cuhk.edu.hk/</vt:lpwstr>
      </vt:variant>
      <vt:variant>
        <vt:lpwstr/>
      </vt:variant>
      <vt:variant>
        <vt:i4>2097215</vt:i4>
      </vt:variant>
      <vt:variant>
        <vt:i4>3</vt:i4>
      </vt:variant>
      <vt:variant>
        <vt:i4>0</vt:i4>
      </vt:variant>
      <vt:variant>
        <vt:i4>5</vt:i4>
      </vt:variant>
      <vt:variant>
        <vt:lpwstr>http://forum.unity3d.com/threads/a-waypoint-script-explained-in-super-detail.54678/</vt:lpwstr>
      </vt:variant>
      <vt:variant>
        <vt:lpwstr/>
      </vt:variant>
      <vt:variant>
        <vt:i4>1572967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https://www.youtube.com/watch?v=WNmT6U74Lcc&amp;index=6&amp;list=UUGnWvk218j_hRgBICrbLtYg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CSCI4120</dc:title>
  <dc:creator>shor</dc:creator>
  <cp:lastModifiedBy>Siu Hang Or (CSD)</cp:lastModifiedBy>
  <cp:revision>14</cp:revision>
  <dcterms:created xsi:type="dcterms:W3CDTF">2021-04-07T03:31:00Z</dcterms:created>
  <dcterms:modified xsi:type="dcterms:W3CDTF">2022-04-10T03:46:00Z</dcterms:modified>
</cp:coreProperties>
</file>