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26E" w:rsidRDefault="00BD526E">
      <w:pPr>
        <w:rPr>
          <w:b/>
          <w:bCs/>
          <w:sz w:val="36"/>
        </w:rPr>
      </w:pPr>
      <w:r>
        <w:rPr>
          <w:b/>
          <w:bCs/>
          <w:sz w:val="36"/>
        </w:rPr>
        <w:t>CSC</w:t>
      </w:r>
      <w:r w:rsidR="00662D5D">
        <w:rPr>
          <w:b/>
          <w:bCs/>
          <w:sz w:val="36"/>
        </w:rPr>
        <w:t>I4120</w:t>
      </w:r>
    </w:p>
    <w:p w:rsidR="00BD526E" w:rsidRDefault="00066636">
      <w:pPr>
        <w:rPr>
          <w:b/>
          <w:bCs/>
          <w:sz w:val="36"/>
        </w:rPr>
      </w:pPr>
      <w:r>
        <w:rPr>
          <w:b/>
          <w:bCs/>
          <w:sz w:val="36"/>
        </w:rPr>
        <w:t xml:space="preserve">Principle of </w:t>
      </w:r>
      <w:r w:rsidR="00BD526E">
        <w:rPr>
          <w:b/>
          <w:bCs/>
          <w:sz w:val="36"/>
        </w:rPr>
        <w:t>Computer Game Software</w:t>
      </w:r>
      <w:r w:rsidR="00D550F2">
        <w:rPr>
          <w:b/>
          <w:bCs/>
          <w:sz w:val="36"/>
        </w:rPr>
        <w:t xml:space="preserve"> </w:t>
      </w:r>
    </w:p>
    <w:p w:rsidR="00BD526E" w:rsidRDefault="00BD526E"/>
    <w:p w:rsidR="00BD526E" w:rsidRDefault="00BD526E">
      <w:pPr>
        <w:pStyle w:val="Heading1"/>
      </w:pPr>
      <w:r>
        <w:t>Project guidelines</w:t>
      </w:r>
    </w:p>
    <w:p w:rsidR="00BD526E" w:rsidRDefault="00BD526E"/>
    <w:p w:rsidR="00BD526E" w:rsidRDefault="00BD526E">
      <w:pPr>
        <w:pStyle w:val="Heading2"/>
        <w:rPr>
          <w:sz w:val="28"/>
        </w:rPr>
      </w:pPr>
      <w:r>
        <w:rPr>
          <w:sz w:val="28"/>
        </w:rPr>
        <w:t>Objective</w:t>
      </w:r>
    </w:p>
    <w:p w:rsidR="00BD526E" w:rsidRDefault="00BD526E">
      <w:r>
        <w:t xml:space="preserve">Acquire the experience of building a computer game software through demo building </w:t>
      </w:r>
    </w:p>
    <w:p w:rsidR="00BD526E" w:rsidRDefault="00BD526E"/>
    <w:p w:rsidR="00BD526E" w:rsidRDefault="00BD526E">
      <w:pPr>
        <w:pStyle w:val="Heading2"/>
        <w:rPr>
          <w:sz w:val="28"/>
        </w:rPr>
      </w:pPr>
      <w:r>
        <w:rPr>
          <w:sz w:val="28"/>
        </w:rPr>
        <w:t>Requirements</w:t>
      </w:r>
    </w:p>
    <w:p w:rsidR="00BD526E" w:rsidRDefault="00BD526E"/>
    <w:p w:rsidR="008F0F05" w:rsidRDefault="008F0F05" w:rsidP="008F0F05">
      <w:r>
        <w:t xml:space="preserve">The project would proceed in two phases, and there are various expected output after each stage. The first phase would end at </w:t>
      </w:r>
      <w:r w:rsidR="00027F5D">
        <w:t>Mar 4</w:t>
      </w:r>
      <w:bookmarkStart w:id="0" w:name="_GoBack"/>
      <w:bookmarkEnd w:id="0"/>
      <w:r w:rsidR="004609DC">
        <w:t>, 20</w:t>
      </w:r>
      <w:r w:rsidR="00F04737">
        <w:t>22</w:t>
      </w:r>
      <w:r w:rsidR="004609DC">
        <w:t xml:space="preserve"> (</w:t>
      </w:r>
      <w:r w:rsidR="003F3987">
        <w:t>Fri</w:t>
      </w:r>
      <w:r w:rsidR="004609DC">
        <w:t>day)</w:t>
      </w:r>
    </w:p>
    <w:p w:rsidR="008F0F05" w:rsidRDefault="008F0F05" w:rsidP="008F0F05"/>
    <w:p w:rsidR="008F0F05" w:rsidRDefault="008F0F05" w:rsidP="008F0F05">
      <w:r>
        <w:t>Expected Output after 1</w:t>
      </w:r>
      <w:r>
        <w:rPr>
          <w:vertAlign w:val="superscript"/>
        </w:rPr>
        <w:t>st</w:t>
      </w:r>
      <w:r>
        <w:t xml:space="preserve"> phase:</w:t>
      </w:r>
    </w:p>
    <w:p w:rsidR="008F0F05" w:rsidRDefault="008F0F05" w:rsidP="008F0F05"/>
    <w:p w:rsidR="008F0F05" w:rsidRDefault="008F0F05" w:rsidP="008F0F05">
      <w:pPr>
        <w:numPr>
          <w:ilvl w:val="0"/>
          <w:numId w:val="4"/>
        </w:numPr>
      </w:pPr>
      <w:r>
        <w:t>Progress report details the work done during this period. A draft of the storyboard, as well as the principal design of the game etc, should be described in the report.</w:t>
      </w:r>
    </w:p>
    <w:p w:rsidR="008F0F05" w:rsidRDefault="008F0F05" w:rsidP="008F0F05">
      <w:pPr>
        <w:numPr>
          <w:ilvl w:val="0"/>
          <w:numId w:val="4"/>
        </w:numPr>
      </w:pPr>
      <w:r>
        <w:t>Initial models of characters, weapons, levels, etc.</w:t>
      </w:r>
      <w:r w:rsidR="00B31A63">
        <w:t xml:space="preserve"> (if any)</w:t>
      </w:r>
    </w:p>
    <w:p w:rsidR="008F0F05" w:rsidRDefault="008F0F05" w:rsidP="008F0F05">
      <w:pPr>
        <w:numPr>
          <w:ilvl w:val="0"/>
          <w:numId w:val="4"/>
        </w:numPr>
      </w:pPr>
      <w:r>
        <w:t>I</w:t>
      </w:r>
      <w:r w:rsidR="00B31A63">
        <w:t>nitial scripts/programs written (if any)</w:t>
      </w:r>
    </w:p>
    <w:p w:rsidR="008F0F05" w:rsidRDefault="008F0F05" w:rsidP="008F0F05"/>
    <w:p w:rsidR="008F0F05" w:rsidRDefault="008F0F05" w:rsidP="008F0F05">
      <w:r>
        <w:t>Expected Output after 2</w:t>
      </w:r>
      <w:r>
        <w:rPr>
          <w:vertAlign w:val="superscript"/>
        </w:rPr>
        <w:t>nd</w:t>
      </w:r>
      <w:r>
        <w:t xml:space="preserve"> phase:</w:t>
      </w:r>
    </w:p>
    <w:p w:rsidR="00BD526E" w:rsidRPr="008F0F05" w:rsidRDefault="00BD526E"/>
    <w:p w:rsidR="00BD526E" w:rsidRDefault="00BD526E">
      <w:r>
        <w:t xml:space="preserve">You should build an </w:t>
      </w:r>
      <w:r>
        <w:rPr>
          <w:i/>
          <w:iCs/>
        </w:rPr>
        <w:t>interactive</w:t>
      </w:r>
      <w:r w:rsidR="007F6639">
        <w:t xml:space="preserve"> game demo</w:t>
      </w:r>
      <w:r>
        <w:t xml:space="preserve">  with the following features:</w:t>
      </w:r>
    </w:p>
    <w:p w:rsidR="00BD526E" w:rsidRDefault="00BD526E"/>
    <w:p w:rsidR="00BD526E" w:rsidRDefault="007A330E">
      <w:pPr>
        <w:numPr>
          <w:ilvl w:val="0"/>
          <w:numId w:val="1"/>
        </w:numPr>
      </w:pPr>
      <w:r>
        <w:t>The demo</w:t>
      </w:r>
      <w:r w:rsidR="00BD526E">
        <w:t xml:space="preserve"> can either be a) a tech</w:t>
      </w:r>
      <w:r>
        <w:t>nology demo</w:t>
      </w:r>
      <w:r w:rsidR="00BD526E">
        <w:t xml:space="preserve"> which showcase</w:t>
      </w:r>
      <w:r>
        <w:t>s</w:t>
      </w:r>
      <w:r w:rsidR="00BD526E">
        <w:t xml:space="preserve"> a particular effect or technology which is being built by your team, or b) a playable game which illustrates your designated game play. </w:t>
      </w:r>
    </w:p>
    <w:p w:rsidR="00BD526E" w:rsidRDefault="00BD526E">
      <w:pPr>
        <w:numPr>
          <w:ilvl w:val="0"/>
          <w:numId w:val="1"/>
        </w:numPr>
      </w:pPr>
      <w:r>
        <w:t>Your demo must be interactive i.e. the player’s input must include at least keyboard and mouse, and the program display the changes accordingly.</w:t>
      </w:r>
    </w:p>
    <w:p w:rsidR="00BD526E" w:rsidRDefault="00BD526E">
      <w:pPr>
        <w:numPr>
          <w:ilvl w:val="0"/>
          <w:numId w:val="1"/>
        </w:numPr>
      </w:pPr>
      <w:r>
        <w:t>The game world must be 3D, or can have the option to switch to 3D view at any time when playing.</w:t>
      </w:r>
    </w:p>
    <w:p w:rsidR="00BD526E" w:rsidRDefault="00BD526E">
      <w:pPr>
        <w:numPr>
          <w:ilvl w:val="0"/>
          <w:numId w:val="1"/>
        </w:numPr>
      </w:pPr>
      <w:r>
        <w:t>You can use any available 3D game engine to work on your demo. However you must clearly document the game engine you used and what is your contribution in the completed product i.e. which part of code is being finished by your team.</w:t>
      </w:r>
    </w:p>
    <w:p w:rsidR="00BD526E" w:rsidRDefault="007A330E">
      <w:pPr>
        <w:numPr>
          <w:ilvl w:val="0"/>
          <w:numId w:val="1"/>
        </w:numPr>
      </w:pPr>
      <w:r>
        <w:t>The game demo</w:t>
      </w:r>
      <w:r w:rsidR="00BD526E">
        <w:t xml:space="preserve"> must be completed in the sense that it should be executed by a </w:t>
      </w:r>
      <w:r w:rsidR="00BD526E">
        <w:rPr>
          <w:i/>
          <w:iCs/>
        </w:rPr>
        <w:t>binary executable</w:t>
      </w:r>
      <w:r w:rsidR="00EF442D">
        <w:t xml:space="preserve"> program. </w:t>
      </w:r>
      <w:r w:rsidR="005D7623" w:rsidRPr="005D7623">
        <w:rPr>
          <w:bCs/>
        </w:rPr>
        <w:t xml:space="preserve">You need not implement the opening screen and the menu for the game. However the head up display (HUD) and </w:t>
      </w:r>
      <w:r>
        <w:rPr>
          <w:bCs/>
        </w:rPr>
        <w:t xml:space="preserve">other </w:t>
      </w:r>
      <w:r w:rsidR="005D7623" w:rsidRPr="005D7623">
        <w:rPr>
          <w:bCs/>
        </w:rPr>
        <w:t>necessary in</w:t>
      </w:r>
      <w:r>
        <w:rPr>
          <w:bCs/>
        </w:rPr>
        <w:t>-</w:t>
      </w:r>
      <w:r w:rsidR="005D7623" w:rsidRPr="005D7623">
        <w:rPr>
          <w:bCs/>
        </w:rPr>
        <w:t>game menu will be considered as part of the game demo itself.</w:t>
      </w:r>
      <w:r w:rsidR="00BD526E">
        <w:t xml:space="preserve"> </w:t>
      </w:r>
    </w:p>
    <w:p w:rsidR="00BD526E" w:rsidRDefault="00BD526E">
      <w:pPr>
        <w:numPr>
          <w:ilvl w:val="0"/>
          <w:numId w:val="1"/>
        </w:numPr>
      </w:pPr>
      <w:r>
        <w:t>A project report which summarize the project have to be submitted after the demo. The report should include the details in implementing the game demo. e.g. the theory and implementation of the technology, or the concept of the game play and its implementation etc.</w:t>
      </w:r>
      <w:r w:rsidR="005D7623">
        <w:t xml:space="preserve"> Discrepancies between phase 2 output and phase 1 proposal and the behind decisions can also be discussed here.</w:t>
      </w:r>
    </w:p>
    <w:p w:rsidR="00BD526E" w:rsidRDefault="00BD526E"/>
    <w:p w:rsidR="00BD526E" w:rsidRDefault="00B31A63">
      <w:pPr>
        <w:rPr>
          <w:rFonts w:ascii="Arial" w:hAnsi="Arial" w:cs="Arial"/>
          <w:b/>
          <w:bCs/>
        </w:rPr>
      </w:pPr>
      <w:r>
        <w:rPr>
          <w:rFonts w:ascii="Arial" w:hAnsi="Arial" w:cs="Arial"/>
          <w:b/>
          <w:bCs/>
        </w:rPr>
        <w:br w:type="page"/>
      </w:r>
      <w:r w:rsidR="00BD526E">
        <w:rPr>
          <w:rFonts w:ascii="Arial" w:hAnsi="Arial" w:cs="Arial"/>
          <w:b/>
          <w:bCs/>
        </w:rPr>
        <w:lastRenderedPageBreak/>
        <w:t>More on game play &amp; technology stream</w:t>
      </w:r>
    </w:p>
    <w:p w:rsidR="00BD526E" w:rsidRDefault="00BD526E">
      <w:pPr>
        <w:rPr>
          <w:rFonts w:ascii="Arial" w:hAnsi="Arial" w:cs="Arial"/>
          <w:b/>
          <w:bCs/>
        </w:rPr>
      </w:pPr>
      <w:r>
        <w:rPr>
          <w:rFonts w:ascii="Arial" w:hAnsi="Arial" w:cs="Arial"/>
          <w:b/>
          <w:bCs/>
        </w:rPr>
        <w:t>Game play</w:t>
      </w:r>
    </w:p>
    <w:p w:rsidR="00BD526E" w:rsidRDefault="00466C39">
      <w:pPr>
        <w:numPr>
          <w:ilvl w:val="0"/>
          <w:numId w:val="2"/>
        </w:numPr>
      </w:pPr>
      <w:r>
        <w:t>Our recommended platform is U</w:t>
      </w:r>
      <w:r w:rsidR="00F32303">
        <w:t>E4</w:t>
      </w:r>
      <w:r>
        <w:t xml:space="preserve"> or Unity, but you may use any other free game engines such as </w:t>
      </w:r>
      <w:r w:rsidRPr="00410F02">
        <w:rPr>
          <w:i/>
        </w:rPr>
        <w:t>Panda3D</w:t>
      </w:r>
      <w:r>
        <w:t xml:space="preserve">, </w:t>
      </w:r>
      <w:r w:rsidRPr="00872ACB">
        <w:rPr>
          <w:i/>
        </w:rPr>
        <w:t>Blender</w:t>
      </w:r>
      <w:r>
        <w:rPr>
          <w:i/>
        </w:rPr>
        <w:t>,</w:t>
      </w:r>
      <w:r>
        <w:t xml:space="preserve"> or </w:t>
      </w:r>
      <w:r w:rsidR="00F04737">
        <w:rPr>
          <w:i/>
          <w:iCs/>
        </w:rPr>
        <w:t>Open3D</w:t>
      </w:r>
      <w:r>
        <w:rPr>
          <w:i/>
          <w:iCs/>
        </w:rPr>
        <w:t xml:space="preserve"> </w:t>
      </w:r>
      <w:r>
        <w:t>for your project in general.</w:t>
      </w:r>
    </w:p>
    <w:p w:rsidR="00BD526E" w:rsidRDefault="00BD526E">
      <w:pPr>
        <w:numPr>
          <w:ilvl w:val="0"/>
          <w:numId w:val="2"/>
        </w:numPr>
      </w:pPr>
      <w:r>
        <w:t>There is no strict requirement on the complexity of the level in your demo. It may be even just a single room, but with plenty of different game play features built-in.</w:t>
      </w:r>
    </w:p>
    <w:p w:rsidR="00BD526E" w:rsidRDefault="00BD526E">
      <w:pPr>
        <w:numPr>
          <w:ilvl w:val="0"/>
          <w:numId w:val="2"/>
        </w:numPr>
      </w:pPr>
      <w:r>
        <w:t>You may use any public domain character/model in your demo as long as you specify its origin.</w:t>
      </w:r>
    </w:p>
    <w:p w:rsidR="00BD526E" w:rsidRDefault="00BD526E"/>
    <w:p w:rsidR="00BD526E" w:rsidRDefault="00BD526E">
      <w:pPr>
        <w:pStyle w:val="Heading2"/>
        <w:rPr>
          <w:rFonts w:ascii="Arial" w:hAnsi="Arial" w:cs="Arial"/>
        </w:rPr>
      </w:pPr>
      <w:r>
        <w:rPr>
          <w:rFonts w:ascii="Arial" w:hAnsi="Arial" w:cs="Arial"/>
        </w:rPr>
        <w:t>Technology stream</w:t>
      </w:r>
    </w:p>
    <w:p w:rsidR="00BD526E" w:rsidRDefault="00BD526E">
      <w:pPr>
        <w:numPr>
          <w:ilvl w:val="0"/>
          <w:numId w:val="3"/>
        </w:numPr>
      </w:pPr>
      <w:r>
        <w:t>Pioneering features related to computer game development are encouraged. You are suggested to implement one or more engine features which is/are not available on a game engine. Typical examples are A* path finding in a 3D level, shader capability, group dynamics</w:t>
      </w:r>
      <w:r w:rsidR="00877786">
        <w:t xml:space="preserve"> </w:t>
      </w:r>
      <w:r>
        <w:t>etc.</w:t>
      </w:r>
    </w:p>
    <w:p w:rsidR="00BD526E" w:rsidRDefault="00BD526E">
      <w:pPr>
        <w:numPr>
          <w:ilvl w:val="0"/>
          <w:numId w:val="3"/>
        </w:numPr>
      </w:pPr>
      <w:r>
        <w:t>Note that this would require you to hack an existing game engine, which is a difficult but rewarding adventure.</w:t>
      </w:r>
    </w:p>
    <w:p w:rsidR="00BD526E" w:rsidRDefault="00BD526E"/>
    <w:p w:rsidR="00BD526E" w:rsidRDefault="00BD526E">
      <w:pPr>
        <w:pStyle w:val="Heading2"/>
        <w:rPr>
          <w:sz w:val="28"/>
        </w:rPr>
      </w:pPr>
      <w:r>
        <w:rPr>
          <w:sz w:val="28"/>
        </w:rPr>
        <w:t>Gradings</w:t>
      </w:r>
    </w:p>
    <w:p w:rsidR="00BD526E" w:rsidRDefault="00BD526E"/>
    <w:p w:rsidR="008F0F05" w:rsidRDefault="003F3987" w:rsidP="008F0F05">
      <w:r>
        <w:t>2</w:t>
      </w:r>
      <w:r w:rsidR="008F0F05">
        <w:t>0%</w:t>
      </w:r>
      <w:r w:rsidR="008F0F05">
        <w:tab/>
        <w:t>1</w:t>
      </w:r>
      <w:r w:rsidR="008F0F05">
        <w:rPr>
          <w:vertAlign w:val="superscript"/>
        </w:rPr>
        <w:t>st</w:t>
      </w:r>
      <w:r w:rsidR="008F0F05">
        <w:t xml:space="preserve"> phase output</w:t>
      </w:r>
    </w:p>
    <w:p w:rsidR="008F0F05" w:rsidRDefault="003F3987" w:rsidP="008F0F05">
      <w:r>
        <w:t>4</w:t>
      </w:r>
      <w:r w:rsidR="008F0F05">
        <w:t>0%</w:t>
      </w:r>
      <w:r w:rsidR="008F0F05">
        <w:tab/>
        <w:t>C</w:t>
      </w:r>
      <w:r w:rsidR="00877786">
        <w:t>omplet</w:t>
      </w:r>
      <w:r w:rsidR="00B728E3">
        <w:t>ing requirements pt. 1 – 6</w:t>
      </w:r>
      <w:r w:rsidR="008F0F05">
        <w:t xml:space="preserve"> of requirements of phase 2</w:t>
      </w:r>
    </w:p>
    <w:p w:rsidR="008F0F05" w:rsidRDefault="00BD526E" w:rsidP="00BD526E">
      <w:r>
        <w:t>4</w:t>
      </w:r>
      <w:r w:rsidR="008F0F05">
        <w:t>0%</w:t>
      </w:r>
      <w:r w:rsidR="008F0F05">
        <w:tab/>
      </w:r>
      <w:r>
        <w:t>1.</w:t>
      </w:r>
      <w:r w:rsidR="00877786">
        <w:t xml:space="preserve"> </w:t>
      </w:r>
      <w:r>
        <w:t xml:space="preserve"> </w:t>
      </w:r>
      <w:r w:rsidR="008F0F05">
        <w:t>Presentation &amp; report</w:t>
      </w:r>
    </w:p>
    <w:p w:rsidR="00BD526E" w:rsidRPr="008F0F05" w:rsidRDefault="00BD526E" w:rsidP="00872ACB">
      <w:pPr>
        <w:ind w:left="720"/>
      </w:pPr>
      <w:r>
        <w:t xml:space="preserve">2. </w:t>
      </w:r>
      <w:r w:rsidR="008F0F05">
        <w:t xml:space="preserve"> </w:t>
      </w:r>
      <w:r>
        <w:t>Quality o</w:t>
      </w:r>
      <w:r w:rsidR="008F0F05">
        <w:t>f final produced games:</w:t>
      </w:r>
      <w:r w:rsidR="008F0F05">
        <w:br/>
      </w:r>
      <w:r w:rsidR="003A59DA">
        <w:t xml:space="preserve">I. </w:t>
      </w:r>
      <w:r w:rsidR="008F0F05">
        <w:t xml:space="preserve">Creativity, </w:t>
      </w:r>
      <w:r w:rsidR="003A59DA">
        <w:t xml:space="preserve">II. </w:t>
      </w:r>
      <w:r w:rsidR="008F0F05">
        <w:t xml:space="preserve">playability, </w:t>
      </w:r>
      <w:r w:rsidR="003A59DA">
        <w:t xml:space="preserve">III. </w:t>
      </w:r>
      <w:r w:rsidR="008F0F05">
        <w:t>technical excellence</w:t>
      </w:r>
      <w:r w:rsidR="008F0F05">
        <w:br/>
      </w:r>
    </w:p>
    <w:p w:rsidR="00BD526E" w:rsidRPr="00410F02" w:rsidRDefault="00410F02" w:rsidP="00410F02">
      <w:pPr>
        <w:pStyle w:val="Heading2"/>
        <w:rPr>
          <w:sz w:val="28"/>
          <w:szCs w:val="28"/>
        </w:rPr>
      </w:pPr>
      <w:r w:rsidRPr="00410F02">
        <w:rPr>
          <w:sz w:val="28"/>
          <w:szCs w:val="28"/>
        </w:rPr>
        <w:t>Reference</w:t>
      </w:r>
    </w:p>
    <w:p w:rsidR="00F04737" w:rsidRPr="00410F02" w:rsidRDefault="00F04737" w:rsidP="00F04737">
      <w:pPr>
        <w:rPr>
          <w:b/>
        </w:rPr>
      </w:pPr>
      <w:r>
        <w:rPr>
          <w:b/>
        </w:rPr>
        <w:t>Unity3D Engine</w:t>
      </w:r>
    </w:p>
    <w:p w:rsidR="00F04737" w:rsidRDefault="00F04737" w:rsidP="00F04737">
      <w:r>
        <w:t>Another popular 3D game engine producing many popular commercial games</w:t>
      </w:r>
    </w:p>
    <w:p w:rsidR="00F04737" w:rsidRDefault="001A7B2C" w:rsidP="00F04737">
      <w:hyperlink r:id="rId7" w:history="1">
        <w:r w:rsidR="00F04737" w:rsidRPr="00D74CF5">
          <w:rPr>
            <w:rStyle w:val="Hyperlink"/>
          </w:rPr>
          <w:t>https://unity3d.com/</w:t>
        </w:r>
      </w:hyperlink>
    </w:p>
    <w:p w:rsidR="00F04737" w:rsidRDefault="00F04737" w:rsidP="00F04737"/>
    <w:p w:rsidR="00F04737" w:rsidRPr="00410F02" w:rsidRDefault="00F04737" w:rsidP="00F04737">
      <w:pPr>
        <w:rPr>
          <w:b/>
        </w:rPr>
      </w:pPr>
      <w:r>
        <w:rPr>
          <w:b/>
        </w:rPr>
        <w:t>Unreal Engine</w:t>
      </w:r>
    </w:p>
    <w:p w:rsidR="00F04737" w:rsidRDefault="00F04737" w:rsidP="00F04737">
      <w:r>
        <w:t>Studio grade development kit with enough tools and full documentation</w:t>
      </w:r>
    </w:p>
    <w:p w:rsidR="00F04737" w:rsidRDefault="001A7B2C" w:rsidP="00F04737">
      <w:hyperlink r:id="rId8" w:history="1">
        <w:r w:rsidR="00F04737" w:rsidRPr="00386AC3">
          <w:rPr>
            <w:rStyle w:val="Hyperlink"/>
          </w:rPr>
          <w:t>https://www.unrealengine.com/blog/welcome-to-unreal-engine-4</w:t>
        </w:r>
      </w:hyperlink>
    </w:p>
    <w:p w:rsidR="00F04737" w:rsidRDefault="00F04737" w:rsidP="00F04737"/>
    <w:p w:rsidR="00F04737" w:rsidRPr="00410F02" w:rsidRDefault="00F04737" w:rsidP="00F04737">
      <w:pPr>
        <w:rPr>
          <w:b/>
        </w:rPr>
      </w:pPr>
      <w:r w:rsidRPr="00410F02">
        <w:rPr>
          <w:b/>
        </w:rPr>
        <w:t xml:space="preserve">Panda3D </w:t>
      </w:r>
    </w:p>
    <w:p w:rsidR="00F04737" w:rsidRDefault="00F04737" w:rsidP="00F04737">
      <w:r>
        <w:t>Open source game engine, need Python programming much</w:t>
      </w:r>
    </w:p>
    <w:p w:rsidR="00F04737" w:rsidRDefault="001A7B2C" w:rsidP="00F04737">
      <w:hyperlink r:id="rId9" w:history="1">
        <w:r w:rsidR="00F04737" w:rsidRPr="00B93260">
          <w:rPr>
            <w:rStyle w:val="Hyperlink"/>
          </w:rPr>
          <w:t>http://panda3d.org/</w:t>
        </w:r>
      </w:hyperlink>
    </w:p>
    <w:p w:rsidR="00F04737" w:rsidRDefault="00F04737" w:rsidP="00F04737"/>
    <w:p w:rsidR="00F04737" w:rsidRPr="00B728E3" w:rsidRDefault="00F04737" w:rsidP="00F04737">
      <w:pPr>
        <w:rPr>
          <w:b/>
        </w:rPr>
      </w:pPr>
      <w:r w:rsidRPr="00B728E3">
        <w:rPr>
          <w:b/>
        </w:rPr>
        <w:t>OGRE3D</w:t>
      </w:r>
    </w:p>
    <w:p w:rsidR="00F04737" w:rsidRPr="00B728E3" w:rsidRDefault="00F04737" w:rsidP="00F04737">
      <w:r w:rsidRPr="00B728E3">
        <w:t>Open source 3D graphics engine, state-of-art graphics, don’t have game shell</w:t>
      </w:r>
    </w:p>
    <w:p w:rsidR="00F04737" w:rsidRPr="00B728E3" w:rsidRDefault="001A7B2C" w:rsidP="00F04737">
      <w:hyperlink r:id="rId10" w:history="1">
        <w:r w:rsidR="00F04737" w:rsidRPr="00951B1C">
          <w:rPr>
            <w:rStyle w:val="Hyperlink"/>
          </w:rPr>
          <w:t>http://www.ogre3d.org/</w:t>
        </w:r>
      </w:hyperlink>
      <w:r w:rsidR="00F04737">
        <w:t xml:space="preserve"> </w:t>
      </w:r>
    </w:p>
    <w:p w:rsidR="00F04737" w:rsidRPr="00B728E3" w:rsidRDefault="00F04737" w:rsidP="00F04737">
      <w:pPr>
        <w:rPr>
          <w:b/>
        </w:rPr>
      </w:pPr>
    </w:p>
    <w:p w:rsidR="00F04737" w:rsidRPr="00B728E3" w:rsidRDefault="00F04737" w:rsidP="00F04737">
      <w:pPr>
        <w:rPr>
          <w:b/>
        </w:rPr>
      </w:pPr>
      <w:r>
        <w:rPr>
          <w:b/>
        </w:rPr>
        <w:t xml:space="preserve">Successor to </w:t>
      </w:r>
      <w:r w:rsidRPr="00B728E3">
        <w:rPr>
          <w:b/>
        </w:rPr>
        <w:t xml:space="preserve">Lumberyard/ CryEngine </w:t>
      </w:r>
    </w:p>
    <w:p w:rsidR="00F04737" w:rsidRDefault="00F04737" w:rsidP="00F04737">
      <w:r>
        <w:t xml:space="preserve">Open3D (O3DE) </w:t>
      </w:r>
    </w:p>
    <w:p w:rsidR="00F04737" w:rsidRDefault="001A7B2C" w:rsidP="00F04737">
      <w:hyperlink r:id="rId11" w:history="1">
        <w:r w:rsidR="00F04737" w:rsidRPr="006B7BE4">
          <w:rPr>
            <w:rStyle w:val="Hyperlink"/>
          </w:rPr>
          <w:t>https://o3de.org/</w:t>
        </w:r>
      </w:hyperlink>
      <w:r w:rsidR="00F04737">
        <w:t xml:space="preserve"> </w:t>
      </w:r>
    </w:p>
    <w:p w:rsidR="00F32303" w:rsidRDefault="00F32303"/>
    <w:sectPr w:rsidR="00F3230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B2C" w:rsidRDefault="001A7B2C" w:rsidP="00F32303">
      <w:r>
        <w:separator/>
      </w:r>
    </w:p>
  </w:endnote>
  <w:endnote w:type="continuationSeparator" w:id="0">
    <w:p w:rsidR="001A7B2C" w:rsidRDefault="001A7B2C" w:rsidP="00F3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B2C" w:rsidRDefault="001A7B2C" w:rsidP="00F32303">
      <w:r>
        <w:separator/>
      </w:r>
    </w:p>
  </w:footnote>
  <w:footnote w:type="continuationSeparator" w:id="0">
    <w:p w:rsidR="001A7B2C" w:rsidRDefault="001A7B2C" w:rsidP="00F32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47D2B"/>
    <w:multiLevelType w:val="hybridMultilevel"/>
    <w:tmpl w:val="38020FD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44F077BD"/>
    <w:multiLevelType w:val="hybridMultilevel"/>
    <w:tmpl w:val="47DC148A"/>
    <w:lvl w:ilvl="0" w:tplc="CA4413C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1E6B93"/>
    <w:multiLevelType w:val="hybridMultilevel"/>
    <w:tmpl w:val="C36A4ABC"/>
    <w:lvl w:ilvl="0" w:tplc="75CA20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412099"/>
    <w:multiLevelType w:val="hybridMultilevel"/>
    <w:tmpl w:val="F45CFC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2962B6C"/>
    <w:multiLevelType w:val="hybridMultilevel"/>
    <w:tmpl w:val="303020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1F2E54"/>
    <w:multiLevelType w:val="hybridMultilevel"/>
    <w:tmpl w:val="F4F2A5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05"/>
    <w:rsid w:val="00027F5D"/>
    <w:rsid w:val="00066636"/>
    <w:rsid w:val="001A7B2C"/>
    <w:rsid w:val="003112F0"/>
    <w:rsid w:val="003242F4"/>
    <w:rsid w:val="00327CB2"/>
    <w:rsid w:val="003A59DA"/>
    <w:rsid w:val="003F3987"/>
    <w:rsid w:val="00410F02"/>
    <w:rsid w:val="00416607"/>
    <w:rsid w:val="004609DC"/>
    <w:rsid w:val="00466C39"/>
    <w:rsid w:val="004E665E"/>
    <w:rsid w:val="00502533"/>
    <w:rsid w:val="00504CFC"/>
    <w:rsid w:val="005D7623"/>
    <w:rsid w:val="00662D5D"/>
    <w:rsid w:val="006C1E5A"/>
    <w:rsid w:val="00794C7C"/>
    <w:rsid w:val="007A330E"/>
    <w:rsid w:val="007F6639"/>
    <w:rsid w:val="00821ECE"/>
    <w:rsid w:val="00872ACB"/>
    <w:rsid w:val="00877786"/>
    <w:rsid w:val="008F0896"/>
    <w:rsid w:val="008F0F05"/>
    <w:rsid w:val="009A7299"/>
    <w:rsid w:val="00A66160"/>
    <w:rsid w:val="00B119C4"/>
    <w:rsid w:val="00B31A63"/>
    <w:rsid w:val="00B728E3"/>
    <w:rsid w:val="00BD526E"/>
    <w:rsid w:val="00C77526"/>
    <w:rsid w:val="00CB1612"/>
    <w:rsid w:val="00D44E59"/>
    <w:rsid w:val="00D550F2"/>
    <w:rsid w:val="00D76895"/>
    <w:rsid w:val="00EF3919"/>
    <w:rsid w:val="00EF442D"/>
    <w:rsid w:val="00F04737"/>
    <w:rsid w:val="00F159AA"/>
    <w:rsid w:val="00F32303"/>
    <w:rsid w:val="00FB0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4165C"/>
  <w15:docId w15:val="{E2F1FEAC-0AAF-4FAC-88C0-C5A23A6D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TW"/>
    </w:rPr>
  </w:style>
  <w:style w:type="paragraph" w:styleId="Heading1">
    <w:name w:val="heading 1"/>
    <w:basedOn w:val="Normal"/>
    <w:next w:val="Normal"/>
    <w:qFormat/>
    <w:pPr>
      <w:keepNext/>
      <w:jc w:val="center"/>
      <w:outlineLvl w:val="0"/>
    </w:pPr>
    <w:rPr>
      <w:rFonts w:ascii="Arial Unicode MS" w:hAnsi="Arial Unicode MS" w:cs="Arial Unicode MS"/>
      <w:b/>
      <w:bCs/>
      <w:sz w:val="3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94C7C"/>
    <w:rPr>
      <w:color w:val="0000FF"/>
      <w:u w:val="single"/>
    </w:rPr>
  </w:style>
  <w:style w:type="paragraph" w:styleId="Header">
    <w:name w:val="header"/>
    <w:basedOn w:val="Normal"/>
    <w:link w:val="HeaderChar"/>
    <w:rsid w:val="00F32303"/>
    <w:pPr>
      <w:tabs>
        <w:tab w:val="center" w:pos="4680"/>
        <w:tab w:val="right" w:pos="9360"/>
      </w:tabs>
    </w:pPr>
  </w:style>
  <w:style w:type="character" w:customStyle="1" w:styleId="HeaderChar">
    <w:name w:val="Header Char"/>
    <w:basedOn w:val="DefaultParagraphFont"/>
    <w:link w:val="Header"/>
    <w:rsid w:val="00F32303"/>
    <w:rPr>
      <w:sz w:val="24"/>
      <w:szCs w:val="24"/>
      <w:lang w:eastAsia="zh-TW"/>
    </w:rPr>
  </w:style>
  <w:style w:type="paragraph" w:styleId="Footer">
    <w:name w:val="footer"/>
    <w:basedOn w:val="Normal"/>
    <w:link w:val="FooterChar"/>
    <w:rsid w:val="00F32303"/>
    <w:pPr>
      <w:tabs>
        <w:tab w:val="center" w:pos="4680"/>
        <w:tab w:val="right" w:pos="9360"/>
      </w:tabs>
    </w:pPr>
  </w:style>
  <w:style w:type="character" w:customStyle="1" w:styleId="FooterChar">
    <w:name w:val="Footer Char"/>
    <w:basedOn w:val="DefaultParagraphFont"/>
    <w:link w:val="Footer"/>
    <w:rsid w:val="00F32303"/>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blog/welcome-to-unreal-engine-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ity3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3de.org/" TargetMode="External"/><Relationship Id="rId5" Type="http://schemas.openxmlformats.org/officeDocument/2006/relationships/footnotes" Target="footnotes.xml"/><Relationship Id="rId10" Type="http://schemas.openxmlformats.org/officeDocument/2006/relationships/hyperlink" Target="http://www.ogre3d.org/" TargetMode="External"/><Relationship Id="rId4" Type="http://schemas.openxmlformats.org/officeDocument/2006/relationships/webSettings" Target="webSettings.xml"/><Relationship Id="rId9" Type="http://schemas.openxmlformats.org/officeDocument/2006/relationships/hyperlink" Target="http://panda3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CSCI4120</vt:lpstr>
    </vt:vector>
  </TitlesOfParts>
  <Company>CUHK</Company>
  <LinksUpToDate>false</LinksUpToDate>
  <CharactersWithSpaces>3908</CharactersWithSpaces>
  <SharedDoc>false</SharedDoc>
  <HLinks>
    <vt:vector size="36" baseType="variant">
      <vt:variant>
        <vt:i4>1376345</vt:i4>
      </vt:variant>
      <vt:variant>
        <vt:i4>15</vt:i4>
      </vt:variant>
      <vt:variant>
        <vt:i4>0</vt:i4>
      </vt:variant>
      <vt:variant>
        <vt:i4>5</vt:i4>
      </vt:variant>
      <vt:variant>
        <vt:lpwstr>http://www.blender.org/development/release-logs/blender-233/game-engine-with-225-physics/</vt:lpwstr>
      </vt:variant>
      <vt:variant>
        <vt:lpwstr/>
      </vt:variant>
      <vt:variant>
        <vt:i4>3145765</vt:i4>
      </vt:variant>
      <vt:variant>
        <vt:i4>12</vt:i4>
      </vt:variant>
      <vt:variant>
        <vt:i4>0</vt:i4>
      </vt:variant>
      <vt:variant>
        <vt:i4>5</vt:i4>
      </vt:variant>
      <vt:variant>
        <vt:lpwstr>http://www.crymod.com/</vt:lpwstr>
      </vt:variant>
      <vt:variant>
        <vt:lpwstr/>
      </vt:variant>
      <vt:variant>
        <vt:i4>3670115</vt:i4>
      </vt:variant>
      <vt:variant>
        <vt:i4>9</vt:i4>
      </vt:variant>
      <vt:variant>
        <vt:i4>0</vt:i4>
      </vt:variant>
      <vt:variant>
        <vt:i4>5</vt:i4>
      </vt:variant>
      <vt:variant>
        <vt:lpwstr>http://panda3d.org/</vt:lpwstr>
      </vt:variant>
      <vt:variant>
        <vt:lpwstr/>
      </vt:variant>
      <vt:variant>
        <vt:i4>5570625</vt:i4>
      </vt:variant>
      <vt:variant>
        <vt:i4>6</vt:i4>
      </vt:variant>
      <vt:variant>
        <vt:i4>0</vt:i4>
      </vt:variant>
      <vt:variant>
        <vt:i4>5</vt:i4>
      </vt:variant>
      <vt:variant>
        <vt:lpwstr>https://www.unrealengine.com/blog/welcome-to-unreal-engine-4</vt:lpwstr>
      </vt:variant>
      <vt:variant>
        <vt:lpwstr/>
      </vt:variant>
      <vt:variant>
        <vt:i4>3866741</vt:i4>
      </vt:variant>
      <vt:variant>
        <vt:i4>3</vt:i4>
      </vt:variant>
      <vt:variant>
        <vt:i4>0</vt:i4>
      </vt:variant>
      <vt:variant>
        <vt:i4>5</vt:i4>
      </vt:variant>
      <vt:variant>
        <vt:lpwstr>http://www.udk.com/</vt:lpwstr>
      </vt:variant>
      <vt:variant>
        <vt:lpwstr/>
      </vt:variant>
      <vt:variant>
        <vt:i4>5636175</vt:i4>
      </vt:variant>
      <vt:variant>
        <vt:i4>0</vt:i4>
      </vt:variant>
      <vt:variant>
        <vt:i4>0</vt:i4>
      </vt:variant>
      <vt:variant>
        <vt:i4>5</vt:i4>
      </vt:variant>
      <vt:variant>
        <vt:lpwstr>https://unity3d.com/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CSCI4120</dc:title>
  <dc:creator>shor</dc:creator>
  <cp:lastModifiedBy>Siu Hang Or (CSD)</cp:lastModifiedBy>
  <cp:revision>3</cp:revision>
  <dcterms:created xsi:type="dcterms:W3CDTF">2022-01-16T12:21:00Z</dcterms:created>
  <dcterms:modified xsi:type="dcterms:W3CDTF">2022-02-15T02:58:00Z</dcterms:modified>
</cp:coreProperties>
</file>