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ATS2875H CHARGE6 通过USB进行固件更新操作说明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33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V1.0.0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前置条件：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Usb数据线、ATS</w:t>
      </w:r>
      <w:r>
        <w:rPr>
          <w:rFonts w:hint="eastAsia" w:ascii="宋体" w:hAnsi="宋体" w:eastAsia="宋体" w:cs="宋体"/>
          <w:color w:val="2E54A1" w:themeColor="accent1" w:themeShade="BF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875H Charge6样机、Windows系统电脑、炬芯多媒体量产工具软件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  <w:lang w:val="en-US" w:eastAsia="zh-CN"/>
        </w:rPr>
        <w:t>进入USB DFU模式方法：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  <w:lang w:val="en-US" w:eastAsia="zh-CN"/>
        </w:rPr>
        <w:t>方法一：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如果ATS2875H 蓝牙芯片有烧录软件的情况下，可以根据SRD需求文档进入DFU的方法操作，进入DFU模式（一般为按住组合键 BT KEY &amp; PLAY KEY   或者 BT KEY &amp; VOL+ KEY，然后插入USB线上电开机，具体定义为哪个组合键，可能由于SRD文档变动而变动），再通过炬芯多媒体量产工具烧录固件。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  <w:lang w:val="en-US" w:eastAsia="zh-CN"/>
        </w:rPr>
        <w:t>方法二：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</w:rPr>
        <w:t>关机或者掉电状态下，短接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ATS2875H蓝牙芯片的</w:t>
      </w:r>
      <w:r>
        <w:rPr>
          <w:rFonts w:hint="eastAsia" w:ascii="宋体" w:hAnsi="宋体" w:eastAsia="宋体" w:cs="宋体"/>
          <w:sz w:val="21"/>
          <w:szCs w:val="21"/>
        </w:rPr>
        <w:t>uart RX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引脚到</w:t>
      </w:r>
      <w:r>
        <w:rPr>
          <w:rFonts w:hint="eastAsia" w:ascii="宋体" w:hAnsi="宋体" w:eastAsia="宋体" w:cs="宋体"/>
          <w:sz w:val="21"/>
          <w:szCs w:val="21"/>
        </w:rPr>
        <w:t>GND，然后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</w:t>
      </w:r>
      <w:r>
        <w:rPr>
          <w:rFonts w:hint="eastAsia" w:ascii="宋体" w:hAnsi="宋体" w:eastAsia="宋体" w:cs="宋体"/>
          <w:sz w:val="21"/>
          <w:szCs w:val="21"/>
        </w:rPr>
        <w:t>插入usb线，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进入dfu模式（此方法不依赖软件，可以强制进入DFU模式），再</w:t>
      </w:r>
      <w:r>
        <w:rPr>
          <w:rFonts w:hint="eastAsia" w:ascii="宋体" w:hAnsi="宋体" w:eastAsia="宋体" w:cs="宋体"/>
          <w:sz w:val="21"/>
          <w:szCs w:val="21"/>
        </w:rPr>
        <w:t>通过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炬芯</w:t>
      </w:r>
      <w:r>
        <w:rPr>
          <w:rFonts w:hint="eastAsia" w:ascii="宋体" w:hAnsi="宋体" w:eastAsia="宋体" w:cs="宋体"/>
          <w:sz w:val="21"/>
          <w:szCs w:val="21"/>
        </w:rPr>
        <w:t>多媒体量产工具烧录固件。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宋体" w:hAnsi="宋体" w:eastAsia="宋体" w:cs="宋体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2E54A1" w:themeColor="accent1" w:themeShade="BF"/>
          <w:sz w:val="24"/>
          <w:szCs w:val="24"/>
          <w:lang w:val="en-US" w:eastAsia="zh-CN"/>
        </w:rPr>
        <w:t>方法三：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如果ATS2875H蓝牙芯片有烧录软件的情况下，在开机状态下，</w:t>
      </w:r>
      <w:r>
        <w:rPr>
          <w:rFonts w:hint="eastAsia" w:ascii="宋体" w:hAnsi="宋体" w:eastAsia="宋体" w:cs="宋体"/>
          <w:sz w:val="21"/>
          <w:szCs w:val="21"/>
        </w:rPr>
        <w:t>usb插入后，可以通过串口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需要接上串口线，UART TX,UART RX,GND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</w:rPr>
        <w:t>输入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串口</w:t>
      </w:r>
      <w:r>
        <w:rPr>
          <w:rFonts w:hint="eastAsia" w:ascii="宋体" w:hAnsi="宋体" w:eastAsia="宋体" w:cs="宋体"/>
          <w:sz w:val="21"/>
          <w:szCs w:val="21"/>
        </w:rPr>
        <w:t>命令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“</w:t>
      </w:r>
      <w:r>
        <w:rPr>
          <w:rFonts w:hint="eastAsia" w:ascii="宋体" w:hAnsi="宋体" w:eastAsia="宋体" w:cs="宋体"/>
          <w:sz w:val="21"/>
          <w:szCs w:val="21"/>
        </w:rPr>
        <w:t>kernel reboot adfu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”，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蓝牙芯片串口接收到此命令后，会</w:t>
      </w:r>
      <w:r>
        <w:rPr>
          <w:rFonts w:hint="eastAsia" w:ascii="宋体" w:hAnsi="宋体" w:eastAsia="宋体" w:cs="宋体"/>
          <w:sz w:val="21"/>
          <w:szCs w:val="21"/>
        </w:rPr>
        <w:t>进入dfu模式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此方法适合软件开发人员debug使用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</w:t>
      </w:r>
      <w:r>
        <w:rPr>
          <w:rFonts w:hint="eastAsia" w:ascii="宋体" w:hAnsi="宋体" w:eastAsia="宋体" w:cs="宋体"/>
          <w:sz w:val="21"/>
          <w:szCs w:val="21"/>
        </w:rPr>
        <w:t>通过多媒体量产工具烧录固件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bidi w:val="0"/>
        <w:ind w:firstLine="420" w:firstLineChars="0"/>
        <w:rPr>
          <w:rFonts w:hint="eastAsia" w:ascii="宋体" w:hAnsi="宋体" w:eastAsia="宋体" w:cs="宋体"/>
          <w:color w:val="2E54A1" w:themeColor="accent1" w:themeShade="B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2E54A1" w:themeColor="accent1" w:themeShade="BF"/>
          <w:sz w:val="21"/>
          <w:szCs w:val="21"/>
          <w:lang w:val="en-US" w:eastAsia="zh-CN"/>
        </w:rPr>
        <w:t>这里建议声学人员使用方法一，如果仍然无法烧录的情况下，可以使用方法二。</w:t>
      </w:r>
    </w:p>
    <w:p>
      <w:pPr>
        <w:bidi w:val="0"/>
        <w:rPr>
          <w:rFonts w:hint="eastAsia" w:ascii="宋体" w:hAnsi="宋体" w:eastAsia="宋体" w:cs="宋体"/>
          <w:color w:val="2E54A1" w:themeColor="accent1" w:themeShade="BF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color w:val="2E54A1" w:themeColor="accent1" w:themeShade="B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2E54A1" w:themeColor="accent1" w:themeShade="BF"/>
          <w:sz w:val="21"/>
          <w:szCs w:val="21"/>
          <w:lang w:val="en-US" w:eastAsia="zh-CN"/>
        </w:rPr>
        <w:t>下图为多媒体量产工具操作指引：</w:t>
      </w:r>
    </w:p>
    <w:p>
      <w:pPr>
        <w:bidi w:val="0"/>
        <w:ind w:firstLine="420" w:firstLineChars="0"/>
        <w:rPr>
          <w:rFonts w:hint="default" w:ascii="宋体" w:hAnsi="宋体" w:eastAsia="宋体" w:cs="宋体"/>
          <w:color w:val="2E54A1" w:themeColor="accent1" w:themeShade="BF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6004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jM2E4MGQ3MmI3MWFhZGE1MWIzYzU4NDllOTkyZmEifQ=="/>
  </w:docVars>
  <w:rsids>
    <w:rsidRoot w:val="00000000"/>
    <w:rsid w:val="00553429"/>
    <w:rsid w:val="00D16A83"/>
    <w:rsid w:val="018834A2"/>
    <w:rsid w:val="02721AAA"/>
    <w:rsid w:val="04EB5732"/>
    <w:rsid w:val="051E5780"/>
    <w:rsid w:val="05886A20"/>
    <w:rsid w:val="05986A4D"/>
    <w:rsid w:val="06BB04B2"/>
    <w:rsid w:val="08266B71"/>
    <w:rsid w:val="087E21B5"/>
    <w:rsid w:val="08A70F12"/>
    <w:rsid w:val="0930130F"/>
    <w:rsid w:val="09A96359"/>
    <w:rsid w:val="09B41BC4"/>
    <w:rsid w:val="0A6B0465"/>
    <w:rsid w:val="0A9F7342"/>
    <w:rsid w:val="0C2C2C3C"/>
    <w:rsid w:val="0D0E12D8"/>
    <w:rsid w:val="0DD95668"/>
    <w:rsid w:val="0F4C683F"/>
    <w:rsid w:val="0F5E3D4C"/>
    <w:rsid w:val="0F6024CE"/>
    <w:rsid w:val="103A4CC0"/>
    <w:rsid w:val="10884606"/>
    <w:rsid w:val="11C61B01"/>
    <w:rsid w:val="127E179F"/>
    <w:rsid w:val="14096848"/>
    <w:rsid w:val="14BC6101"/>
    <w:rsid w:val="14DC2805"/>
    <w:rsid w:val="15475B55"/>
    <w:rsid w:val="15A4645F"/>
    <w:rsid w:val="17087A5A"/>
    <w:rsid w:val="17355718"/>
    <w:rsid w:val="176432E6"/>
    <w:rsid w:val="18BF47B2"/>
    <w:rsid w:val="1981624F"/>
    <w:rsid w:val="19A9313C"/>
    <w:rsid w:val="1A4674F2"/>
    <w:rsid w:val="1B7C05B7"/>
    <w:rsid w:val="1CD35BFD"/>
    <w:rsid w:val="1D093BE0"/>
    <w:rsid w:val="1D817745"/>
    <w:rsid w:val="1F880911"/>
    <w:rsid w:val="20C50528"/>
    <w:rsid w:val="210F155B"/>
    <w:rsid w:val="21867A05"/>
    <w:rsid w:val="21CC37A5"/>
    <w:rsid w:val="22AC5CE3"/>
    <w:rsid w:val="22C25793"/>
    <w:rsid w:val="233D24DD"/>
    <w:rsid w:val="23A10B26"/>
    <w:rsid w:val="245142FB"/>
    <w:rsid w:val="24D170B4"/>
    <w:rsid w:val="25574E05"/>
    <w:rsid w:val="25857768"/>
    <w:rsid w:val="25FD25AA"/>
    <w:rsid w:val="26095315"/>
    <w:rsid w:val="2636473B"/>
    <w:rsid w:val="278A3E9F"/>
    <w:rsid w:val="28A34558"/>
    <w:rsid w:val="2A434EDF"/>
    <w:rsid w:val="2AAE789A"/>
    <w:rsid w:val="2AC65671"/>
    <w:rsid w:val="2ADF42C9"/>
    <w:rsid w:val="2B281547"/>
    <w:rsid w:val="2B615430"/>
    <w:rsid w:val="2B6B03E7"/>
    <w:rsid w:val="2B965474"/>
    <w:rsid w:val="2BFC43E9"/>
    <w:rsid w:val="2CBC7E44"/>
    <w:rsid w:val="2CF71BA4"/>
    <w:rsid w:val="2DD505DE"/>
    <w:rsid w:val="30616683"/>
    <w:rsid w:val="30933AFC"/>
    <w:rsid w:val="30D80EBD"/>
    <w:rsid w:val="318E7DA9"/>
    <w:rsid w:val="31FE540C"/>
    <w:rsid w:val="327C0C81"/>
    <w:rsid w:val="330929AF"/>
    <w:rsid w:val="33682FB6"/>
    <w:rsid w:val="3393185E"/>
    <w:rsid w:val="33E8563E"/>
    <w:rsid w:val="34124A65"/>
    <w:rsid w:val="346D76D2"/>
    <w:rsid w:val="34BC6633"/>
    <w:rsid w:val="36162CE1"/>
    <w:rsid w:val="36F4467A"/>
    <w:rsid w:val="370D2377"/>
    <w:rsid w:val="3727713D"/>
    <w:rsid w:val="373A2F69"/>
    <w:rsid w:val="3950297B"/>
    <w:rsid w:val="39747652"/>
    <w:rsid w:val="3A0F5587"/>
    <w:rsid w:val="3AAD5BAB"/>
    <w:rsid w:val="3B1A36EA"/>
    <w:rsid w:val="3B9424E1"/>
    <w:rsid w:val="3D3E5DC3"/>
    <w:rsid w:val="3D7D5EBA"/>
    <w:rsid w:val="3EE53B65"/>
    <w:rsid w:val="3F1736E1"/>
    <w:rsid w:val="3FC6748C"/>
    <w:rsid w:val="40D31054"/>
    <w:rsid w:val="40F033F4"/>
    <w:rsid w:val="41BA17CB"/>
    <w:rsid w:val="44566BDD"/>
    <w:rsid w:val="45A7640E"/>
    <w:rsid w:val="463E61DF"/>
    <w:rsid w:val="47191CC2"/>
    <w:rsid w:val="480B3ED6"/>
    <w:rsid w:val="482A00E3"/>
    <w:rsid w:val="48DC2E7C"/>
    <w:rsid w:val="4A0039C2"/>
    <w:rsid w:val="4D7F1F36"/>
    <w:rsid w:val="4E1F5C94"/>
    <w:rsid w:val="4E78488A"/>
    <w:rsid w:val="4EA06366"/>
    <w:rsid w:val="4EAA1AA1"/>
    <w:rsid w:val="4F6D4DE1"/>
    <w:rsid w:val="4F9921CD"/>
    <w:rsid w:val="50046779"/>
    <w:rsid w:val="52570B43"/>
    <w:rsid w:val="53C732A2"/>
    <w:rsid w:val="53EC3B28"/>
    <w:rsid w:val="5448607F"/>
    <w:rsid w:val="5644401F"/>
    <w:rsid w:val="570A32D7"/>
    <w:rsid w:val="575F0F0C"/>
    <w:rsid w:val="57BB4E0E"/>
    <w:rsid w:val="584E6461"/>
    <w:rsid w:val="5991071A"/>
    <w:rsid w:val="59D27959"/>
    <w:rsid w:val="5B0B44FC"/>
    <w:rsid w:val="5C0A47B4"/>
    <w:rsid w:val="5C786409"/>
    <w:rsid w:val="5CF400E9"/>
    <w:rsid w:val="5DC77CE1"/>
    <w:rsid w:val="5E787323"/>
    <w:rsid w:val="603F3823"/>
    <w:rsid w:val="609804BA"/>
    <w:rsid w:val="61DA57E2"/>
    <w:rsid w:val="625F0DB6"/>
    <w:rsid w:val="63392E32"/>
    <w:rsid w:val="63403B4C"/>
    <w:rsid w:val="639E227F"/>
    <w:rsid w:val="64AD79DD"/>
    <w:rsid w:val="659A2913"/>
    <w:rsid w:val="67636E35"/>
    <w:rsid w:val="679C24A4"/>
    <w:rsid w:val="67B657F0"/>
    <w:rsid w:val="69186B49"/>
    <w:rsid w:val="69D17B7F"/>
    <w:rsid w:val="6AB91949"/>
    <w:rsid w:val="6B246B99"/>
    <w:rsid w:val="6DE51BE2"/>
    <w:rsid w:val="6E35645A"/>
    <w:rsid w:val="6E895A0C"/>
    <w:rsid w:val="6F5F242B"/>
    <w:rsid w:val="6F605559"/>
    <w:rsid w:val="71381023"/>
    <w:rsid w:val="71CD5C10"/>
    <w:rsid w:val="72237C89"/>
    <w:rsid w:val="7356283B"/>
    <w:rsid w:val="740418A0"/>
    <w:rsid w:val="74A417E1"/>
    <w:rsid w:val="75821347"/>
    <w:rsid w:val="764C2128"/>
    <w:rsid w:val="76936B21"/>
    <w:rsid w:val="76C05540"/>
    <w:rsid w:val="79012535"/>
    <w:rsid w:val="79C37383"/>
    <w:rsid w:val="7B427D61"/>
    <w:rsid w:val="7B907378"/>
    <w:rsid w:val="7BBF7A56"/>
    <w:rsid w:val="7BC42D1E"/>
    <w:rsid w:val="7D076CB9"/>
    <w:rsid w:val="7D5E31C4"/>
    <w:rsid w:val="7D926B02"/>
    <w:rsid w:val="7E3D6E03"/>
    <w:rsid w:val="7E701A3F"/>
    <w:rsid w:val="7EAE1119"/>
    <w:rsid w:val="7F214A68"/>
    <w:rsid w:val="7F2F0E07"/>
    <w:rsid w:val="7F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2022-06-25T02:59:00Z</dcterms:created>
  <dc:creator>caijiada</dc:creator>
  <cp:lastModifiedBy>caijiada</cp:lastModifiedBy>
  <dcterms:modified xsi:type="dcterms:W3CDTF">2023-11-24T03:59:01Z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4D41D1D334BD465DBA4C837CFC8A84FA</vt:lpwstr>
  </property>
</Properties>
</file>