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7F59" w14:textId="0B217427" w:rsidR="00AF2AE0" w:rsidRDefault="00AF2AE0" w:rsidP="00AF2AE0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AF2AE0">
        <w:rPr>
          <w:rFonts w:ascii="Roboto" w:eastAsia="Times New Roman" w:hAnsi="Roboto" w:cs="Times New Roman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1D71AAC7" w14:textId="3A661DAE" w:rsidR="00A95491" w:rsidRPr="001F1134" w:rsidRDefault="008E671C" w:rsidP="001F1134">
      <w:pPr>
        <w:pStyle w:val="ListParagraph"/>
        <w:numPr>
          <w:ilvl w:val="0"/>
          <w:numId w:val="4"/>
        </w:numPr>
      </w:pPr>
      <w:r w:rsidRPr="001F1134">
        <w:t xml:space="preserve">Successful rate </w:t>
      </w:r>
      <w:r w:rsidR="00D11E39" w:rsidRPr="001F1134">
        <w:t xml:space="preserve">of campaigns </w:t>
      </w:r>
      <w:r w:rsidR="00EF0EEC" w:rsidRPr="001F1134">
        <w:t>was</w:t>
      </w:r>
      <w:r w:rsidR="00D11E39" w:rsidRPr="001F1134">
        <w:t xml:space="preserve"> 56.5%, which is not extremely high</w:t>
      </w:r>
      <w:r w:rsidR="00E70042" w:rsidRPr="001F1134">
        <w:t xml:space="preserve">, while the failed &amp; </w:t>
      </w:r>
      <w:r w:rsidR="00EF0EEC" w:rsidRPr="001F1134">
        <w:t>cancelled</w:t>
      </w:r>
      <w:r w:rsidR="00E70042" w:rsidRPr="001F1134">
        <w:t xml:space="preserve"> rate were above 40% in total which means </w:t>
      </w:r>
      <w:r w:rsidR="00644276" w:rsidRPr="001F1134">
        <w:t xml:space="preserve">fairness level of </w:t>
      </w:r>
      <w:r w:rsidR="00E75AE6" w:rsidRPr="001F1134">
        <w:t>crowdfunding.</w:t>
      </w:r>
    </w:p>
    <w:p w14:paraId="3FE6C231" w14:textId="1F21EBF8" w:rsidR="00E75AE6" w:rsidRPr="001F1134" w:rsidRDefault="00E75AE6" w:rsidP="001F1134">
      <w:pPr>
        <w:pStyle w:val="ListParagraph"/>
        <w:numPr>
          <w:ilvl w:val="0"/>
          <w:numId w:val="4"/>
        </w:numPr>
      </w:pPr>
      <w:r w:rsidRPr="001F1134">
        <w:t xml:space="preserve">In all </w:t>
      </w:r>
      <w:r w:rsidR="00264B2F" w:rsidRPr="001F1134">
        <w:t>categories</w:t>
      </w:r>
      <w:r w:rsidRPr="001F1134">
        <w:t xml:space="preserve">, </w:t>
      </w:r>
      <w:r w:rsidR="00EF0EEC" w:rsidRPr="001F1134">
        <w:t>Theatre</w:t>
      </w:r>
      <w:r w:rsidR="00264B2F" w:rsidRPr="001F1134">
        <w:t>/Play</w:t>
      </w:r>
      <w:r w:rsidR="00EF0EEC" w:rsidRPr="001F1134">
        <w:t>s</w:t>
      </w:r>
      <w:r w:rsidRPr="001F1134">
        <w:t xml:space="preserve"> is the most popular </w:t>
      </w:r>
      <w:r w:rsidR="00BF381C" w:rsidRPr="001F1134">
        <w:t>topic while journalism</w:t>
      </w:r>
      <w:r w:rsidR="00EF0EEC" w:rsidRPr="001F1134">
        <w:t>/audio</w:t>
      </w:r>
      <w:r w:rsidR="00BF381C" w:rsidRPr="001F1134">
        <w:t xml:space="preserve"> is the least one but enjoy the 100% successful rate</w:t>
      </w:r>
    </w:p>
    <w:p w14:paraId="1877294A" w14:textId="7BA2375E" w:rsidR="00BF381C" w:rsidRPr="001F1134" w:rsidRDefault="00EF0EEC" w:rsidP="001F1134">
      <w:pPr>
        <w:pStyle w:val="ListParagraph"/>
        <w:numPr>
          <w:ilvl w:val="0"/>
          <w:numId w:val="4"/>
        </w:numPr>
      </w:pPr>
      <w:r w:rsidRPr="001F1134">
        <w:t xml:space="preserve">Normally the peak crowdfunding raise is in </w:t>
      </w:r>
      <w:r w:rsidR="008837DA" w:rsidRPr="001F1134">
        <w:t xml:space="preserve">July </w:t>
      </w:r>
      <w:r w:rsidR="00A415F7" w:rsidRPr="001F1134">
        <w:t>while</w:t>
      </w:r>
      <w:r w:rsidR="008837DA" w:rsidRPr="001F1134">
        <w:t xml:space="preserve"> have the highest successful rate</w:t>
      </w:r>
      <w:r w:rsidR="00A415F7" w:rsidRPr="001F1134">
        <w:t xml:space="preserve"> is in June and lowest successful rate is in Aug</w:t>
      </w:r>
    </w:p>
    <w:p w14:paraId="0CBC7EA2" w14:textId="04B06B02" w:rsidR="00AF2AE0" w:rsidRDefault="00AF2AE0" w:rsidP="00AF2AE0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AF2AE0">
        <w:rPr>
          <w:rFonts w:ascii="Roboto" w:eastAsia="Times New Roman" w:hAnsi="Roboto" w:cs="Times New Roman"/>
          <w:color w:val="2B2B2B"/>
          <w:sz w:val="30"/>
          <w:szCs w:val="30"/>
        </w:rPr>
        <w:t>What are some limitations of this dataset?</w:t>
      </w:r>
    </w:p>
    <w:p w14:paraId="7F05EC76" w14:textId="1AE4824F" w:rsidR="00AF2AE0" w:rsidRPr="001F1134" w:rsidRDefault="004C7077" w:rsidP="001F1134">
      <w:pPr>
        <w:pStyle w:val="ListParagraph"/>
        <w:numPr>
          <w:ilvl w:val="0"/>
          <w:numId w:val="4"/>
        </w:numPr>
      </w:pPr>
      <w:r w:rsidRPr="001F1134">
        <w:t xml:space="preserve">Need </w:t>
      </w:r>
      <w:r w:rsidR="00DD21E2" w:rsidRPr="001F1134">
        <w:t>to sort by certain years/regions to give the data</w:t>
      </w:r>
    </w:p>
    <w:p w14:paraId="33ED8C07" w14:textId="25C52CBB" w:rsidR="00DD21E2" w:rsidRPr="001F1134" w:rsidRDefault="00975C3C" w:rsidP="001F1134">
      <w:pPr>
        <w:pStyle w:val="ListParagraph"/>
        <w:numPr>
          <w:ilvl w:val="0"/>
          <w:numId w:val="4"/>
        </w:numPr>
      </w:pPr>
      <w:r w:rsidRPr="001F1134">
        <w:t xml:space="preserve">Need to </w:t>
      </w:r>
      <w:r w:rsidR="00032F44" w:rsidRPr="001F1134">
        <w:t>control</w:t>
      </w:r>
      <w:r w:rsidRPr="001F1134">
        <w:t xml:space="preserve"> limited variables </w:t>
      </w:r>
      <w:r w:rsidR="00032F44" w:rsidRPr="001F1134">
        <w:t>to analysis data</w:t>
      </w:r>
    </w:p>
    <w:p w14:paraId="1851B736" w14:textId="42568531" w:rsidR="00032F44" w:rsidRPr="001F1134" w:rsidRDefault="00425948" w:rsidP="001F1134">
      <w:pPr>
        <w:pStyle w:val="ListParagraph"/>
        <w:numPr>
          <w:ilvl w:val="0"/>
          <w:numId w:val="4"/>
        </w:numPr>
      </w:pPr>
      <w:r w:rsidRPr="001F1134">
        <w:t>Need to</w:t>
      </w:r>
      <w:r w:rsidR="00985781" w:rsidRPr="001F1134">
        <w:t xml:space="preserve"> consider the influence of </w:t>
      </w:r>
      <w:r w:rsidR="00407C5F" w:rsidRPr="001F1134">
        <w:t xml:space="preserve">pledged </w:t>
      </w:r>
      <w:r w:rsidR="00477AAE" w:rsidRPr="001F1134">
        <w:t>backers’ age</w:t>
      </w:r>
    </w:p>
    <w:p w14:paraId="3652C5B9" w14:textId="77777777" w:rsidR="00AF2AE0" w:rsidRPr="00AF2AE0" w:rsidRDefault="00AF2AE0" w:rsidP="00AF2AE0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AF2AE0">
        <w:rPr>
          <w:rFonts w:ascii="Roboto" w:eastAsia="Times New Roman" w:hAnsi="Roboto" w:cs="Times New Roman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4CFC73B1" w14:textId="6DF8AC34" w:rsidR="00633245" w:rsidRDefault="00BD5D6A" w:rsidP="00BD5D6A">
      <w:pPr>
        <w:pStyle w:val="ListParagraph"/>
        <w:numPr>
          <w:ilvl w:val="0"/>
          <w:numId w:val="4"/>
        </w:numPr>
      </w:pPr>
      <w:r>
        <w:t xml:space="preserve">Successful </w:t>
      </w:r>
      <w:r w:rsidR="00914EBA">
        <w:t xml:space="preserve">projects </w:t>
      </w:r>
      <w:r w:rsidR="007F3287">
        <w:t>backers’</w:t>
      </w:r>
      <w:r w:rsidR="00914EBA">
        <w:t xml:space="preserve"> age / preference </w:t>
      </w:r>
      <w:r w:rsidR="007F3287">
        <w:t>data: need successful projects backers’ information, such as age and social-economic status</w:t>
      </w:r>
    </w:p>
    <w:p w14:paraId="4AF93C4D" w14:textId="213BB8CE" w:rsidR="007F3287" w:rsidRDefault="007F3287" w:rsidP="00BD5D6A">
      <w:pPr>
        <w:pStyle w:val="ListParagraph"/>
        <w:numPr>
          <w:ilvl w:val="0"/>
          <w:numId w:val="4"/>
        </w:numPr>
      </w:pPr>
      <w:r>
        <w:t xml:space="preserve">Successful projects </w:t>
      </w:r>
      <w:r w:rsidR="000644BC">
        <w:t>geographic relationship</w:t>
      </w:r>
    </w:p>
    <w:p w14:paraId="0B2D86CA" w14:textId="5B4CF4F4" w:rsidR="00254A2D" w:rsidRDefault="00254A2D" w:rsidP="00254A2D"/>
    <w:p w14:paraId="6D33028C" w14:textId="3432F613" w:rsidR="00254A2D" w:rsidRPr="003803C0" w:rsidRDefault="00254A2D" w:rsidP="00254A2D">
      <w:pPr>
        <w:rPr>
          <w:sz w:val="32"/>
          <w:szCs w:val="32"/>
        </w:rPr>
      </w:pPr>
      <w:r w:rsidRPr="003803C0">
        <w:rPr>
          <w:sz w:val="32"/>
          <w:szCs w:val="32"/>
        </w:rPr>
        <w:t>Use your data to determine whether the mean or the median summarizes the data more meaningfully.</w:t>
      </w:r>
    </w:p>
    <w:p w14:paraId="2E0C3DEC" w14:textId="41430A37" w:rsidR="00254A2D" w:rsidRDefault="00254A2D" w:rsidP="00254A2D">
      <w:r>
        <w:t xml:space="preserve">Median Summarizes the data is more meaningful as it shows the influence of </w:t>
      </w:r>
      <w:r w:rsidR="0021120A">
        <w:t>extreme backer numbers of the average summarize.</w:t>
      </w:r>
    </w:p>
    <w:p w14:paraId="43EBB04E" w14:textId="578392E7" w:rsidR="0021120A" w:rsidRPr="001F1134" w:rsidRDefault="003803C0" w:rsidP="00254A2D">
      <w:pPr>
        <w:rPr>
          <w:sz w:val="32"/>
          <w:szCs w:val="32"/>
        </w:rPr>
      </w:pPr>
      <w:r w:rsidRPr="001F1134">
        <w:rPr>
          <w:sz w:val="32"/>
          <w:szCs w:val="32"/>
        </w:rPr>
        <w:t>Use your data to determine if there is more variability with successful or unsuccessful campaigns. Does this make sense? Why or why not?</w:t>
      </w:r>
    </w:p>
    <w:p w14:paraId="00C2BBD3" w14:textId="4576DB98" w:rsidR="00E22BFA" w:rsidRDefault="003803C0" w:rsidP="00254A2D">
      <w:r>
        <w:t xml:space="preserve">There is </w:t>
      </w:r>
      <w:r w:rsidR="004A2EB1">
        <w:t xml:space="preserve">more variability with successful or unsuccessful </w:t>
      </w:r>
      <w:r w:rsidR="001F5C94">
        <w:t xml:space="preserve">campaigns, and it makes sense. Because we can see that for Mean/Median/Minimum/Maximum numbers of </w:t>
      </w:r>
      <w:r w:rsidR="00635F1C">
        <w:t xml:space="preserve">successful projects are higher than failed projects, which means successful projects get more supporters and </w:t>
      </w:r>
      <w:r w:rsidR="00E22BFA">
        <w:t xml:space="preserve">helpers. </w:t>
      </w:r>
      <w:proofErr w:type="gramStart"/>
      <w:r w:rsidR="00E22BFA">
        <w:t>Also</w:t>
      </w:r>
      <w:proofErr w:type="gramEnd"/>
      <w:r w:rsidR="00E22BFA">
        <w:t xml:space="preserve"> we can see the standard deviation shows that </w:t>
      </w:r>
      <w:r w:rsidR="001F1134">
        <w:t>successful projects get 20-30% more backers than failed one.</w:t>
      </w:r>
    </w:p>
    <w:p w14:paraId="3AD8F4A5" w14:textId="77777777" w:rsidR="0021120A" w:rsidRDefault="0021120A" w:rsidP="00254A2D"/>
    <w:p w14:paraId="50948604" w14:textId="77777777" w:rsidR="000644BC" w:rsidRDefault="000644BC" w:rsidP="00A47A2D">
      <w:pPr>
        <w:pStyle w:val="ListParagraph"/>
      </w:pPr>
    </w:p>
    <w:sectPr w:rsidR="00064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6F3D"/>
    <w:multiLevelType w:val="hybridMultilevel"/>
    <w:tmpl w:val="86E6CC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60FAB"/>
    <w:multiLevelType w:val="hybridMultilevel"/>
    <w:tmpl w:val="7CDA52F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DC157F"/>
    <w:multiLevelType w:val="multilevel"/>
    <w:tmpl w:val="BEF2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737075"/>
    <w:multiLevelType w:val="hybridMultilevel"/>
    <w:tmpl w:val="1E66A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684868">
    <w:abstractNumId w:val="2"/>
  </w:num>
  <w:num w:numId="2" w16cid:durableId="382489859">
    <w:abstractNumId w:val="1"/>
  </w:num>
  <w:num w:numId="3" w16cid:durableId="1853764627">
    <w:abstractNumId w:val="3"/>
  </w:num>
  <w:num w:numId="4" w16cid:durableId="98497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71"/>
    <w:rsid w:val="00032F44"/>
    <w:rsid w:val="000644BC"/>
    <w:rsid w:val="001F1134"/>
    <w:rsid w:val="001F5C94"/>
    <w:rsid w:val="0021120A"/>
    <w:rsid w:val="00254A2D"/>
    <w:rsid w:val="00264B2F"/>
    <w:rsid w:val="003803C0"/>
    <w:rsid w:val="00407C5F"/>
    <w:rsid w:val="00425948"/>
    <w:rsid w:val="00477AAE"/>
    <w:rsid w:val="004A2EB1"/>
    <w:rsid w:val="004C7077"/>
    <w:rsid w:val="00633245"/>
    <w:rsid w:val="00635F1C"/>
    <w:rsid w:val="00644276"/>
    <w:rsid w:val="00692440"/>
    <w:rsid w:val="006D0F75"/>
    <w:rsid w:val="007F3287"/>
    <w:rsid w:val="008837DA"/>
    <w:rsid w:val="008E671C"/>
    <w:rsid w:val="00914EBA"/>
    <w:rsid w:val="00975C3C"/>
    <w:rsid w:val="00985781"/>
    <w:rsid w:val="009E326F"/>
    <w:rsid w:val="00A415F7"/>
    <w:rsid w:val="00A47A2D"/>
    <w:rsid w:val="00A95491"/>
    <w:rsid w:val="00AF2AE0"/>
    <w:rsid w:val="00BD5D6A"/>
    <w:rsid w:val="00BF381C"/>
    <w:rsid w:val="00C432D9"/>
    <w:rsid w:val="00D11E39"/>
    <w:rsid w:val="00DD21E2"/>
    <w:rsid w:val="00E22BFA"/>
    <w:rsid w:val="00E70042"/>
    <w:rsid w:val="00E75AE6"/>
    <w:rsid w:val="00EF0EEC"/>
    <w:rsid w:val="00EF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BF57"/>
  <w15:chartTrackingRefBased/>
  <w15:docId w15:val="{17E90219-947D-4F24-9CD8-1BD894D8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5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Haodong Zhang</dc:creator>
  <cp:keywords/>
  <dc:description/>
  <cp:lastModifiedBy>Haodong Zhang</cp:lastModifiedBy>
  <cp:revision>36</cp:revision>
  <dcterms:created xsi:type="dcterms:W3CDTF">2022-08-07T08:11:00Z</dcterms:created>
  <dcterms:modified xsi:type="dcterms:W3CDTF">2022-08-07T13:10:00Z</dcterms:modified>
</cp:coreProperties>
</file>